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2F" w:rsidRDefault="00E32B2F" w:rsidP="00E3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32B2F" w:rsidRDefault="00E32B2F" w:rsidP="00E3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Ломоносовский муниципальный район Ленинградской области</w:t>
      </w:r>
    </w:p>
    <w:p w:rsidR="00E32B2F" w:rsidRDefault="00E32B2F" w:rsidP="00E3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2B2F" w:rsidRDefault="00E32B2F" w:rsidP="00E3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B2F" w:rsidRDefault="00E32B2F" w:rsidP="00E3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2B2F" w:rsidRPr="003E4997" w:rsidRDefault="00E32B2F" w:rsidP="00E32B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499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49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3E4997">
        <w:rPr>
          <w:rFonts w:ascii="Times New Roman" w:hAnsi="Times New Roman" w:cs="Times New Roman"/>
          <w:b w:val="0"/>
          <w:sz w:val="28"/>
          <w:szCs w:val="28"/>
        </w:rPr>
        <w:t>.02.2016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№ 175-р/16</w:t>
      </w:r>
    </w:p>
    <w:p w:rsidR="004D650C" w:rsidRPr="001127EF" w:rsidRDefault="004D650C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25C3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2DCD" w:rsidRDefault="00F42DCD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2DCD" w:rsidRDefault="00F42DCD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650C" w:rsidRDefault="004D650C" w:rsidP="008B59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</w:p>
    <w:p w:rsidR="008B5984" w:rsidRPr="00E723C8" w:rsidRDefault="00030AEC" w:rsidP="008B59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="0072625A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4D650C" w:rsidRDefault="004D650C" w:rsidP="00030A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030AEC" w:rsidRDefault="00030AEC" w:rsidP="00030A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3C8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E7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EC" w:rsidRDefault="00030AEC" w:rsidP="00030A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8B5984" w:rsidRDefault="008B5984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D650C" w:rsidRPr="00E723C8" w:rsidRDefault="004D650C" w:rsidP="00BD25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25C3" w:rsidRPr="0072625A" w:rsidRDefault="008B5984" w:rsidP="007262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625A">
        <w:rPr>
          <w:rFonts w:ascii="Times New Roman" w:hAnsi="Times New Roman" w:cs="Times New Roman"/>
          <w:b w:val="0"/>
          <w:sz w:val="24"/>
          <w:szCs w:val="24"/>
        </w:rPr>
        <w:tab/>
      </w:r>
      <w:r w:rsidR="00030AEC" w:rsidRPr="0072625A">
        <w:rPr>
          <w:rFonts w:ascii="Times New Roman" w:hAnsi="Times New Roman" w:cs="Times New Roman"/>
          <w:b w:val="0"/>
          <w:sz w:val="24"/>
          <w:szCs w:val="24"/>
        </w:rPr>
        <w:t>В соответствии с   Федеральным з</w:t>
      </w:r>
      <w:r w:rsidRPr="0072625A">
        <w:rPr>
          <w:rFonts w:ascii="Times New Roman" w:hAnsi="Times New Roman" w:cs="Times New Roman"/>
          <w:b w:val="0"/>
          <w:sz w:val="24"/>
          <w:szCs w:val="24"/>
        </w:rPr>
        <w:t xml:space="preserve">аконом от </w:t>
      </w:r>
      <w:r w:rsidR="00030AEC" w:rsidRPr="0072625A">
        <w:rPr>
          <w:rFonts w:ascii="Times New Roman" w:hAnsi="Times New Roman" w:cs="Times New Roman"/>
          <w:b w:val="0"/>
          <w:sz w:val="24"/>
          <w:szCs w:val="24"/>
        </w:rPr>
        <w:t>28.06</w:t>
      </w:r>
      <w:r w:rsidRPr="0072625A">
        <w:rPr>
          <w:rFonts w:ascii="Times New Roman" w:hAnsi="Times New Roman" w:cs="Times New Roman"/>
          <w:b w:val="0"/>
          <w:sz w:val="24"/>
          <w:szCs w:val="24"/>
        </w:rPr>
        <w:t>.20</w:t>
      </w:r>
      <w:r w:rsidR="00030AEC" w:rsidRPr="0072625A">
        <w:rPr>
          <w:rFonts w:ascii="Times New Roman" w:hAnsi="Times New Roman" w:cs="Times New Roman"/>
          <w:b w:val="0"/>
          <w:sz w:val="24"/>
          <w:szCs w:val="24"/>
        </w:rPr>
        <w:t>14</w:t>
      </w:r>
      <w:r w:rsidRPr="0072625A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030AEC" w:rsidRPr="0072625A">
        <w:rPr>
          <w:rFonts w:ascii="Times New Roman" w:hAnsi="Times New Roman" w:cs="Times New Roman"/>
          <w:b w:val="0"/>
          <w:sz w:val="24"/>
          <w:szCs w:val="24"/>
        </w:rPr>
        <w:t>72</w:t>
      </w:r>
      <w:r w:rsidRPr="0072625A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030AEC" w:rsidRPr="0072625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726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AEC" w:rsidRPr="0072625A">
        <w:rPr>
          <w:rFonts w:ascii="Times New Roman" w:hAnsi="Times New Roman" w:cs="Times New Roman"/>
          <w:b w:val="0"/>
          <w:sz w:val="24"/>
          <w:szCs w:val="24"/>
        </w:rPr>
        <w:t>стратегическом планировании</w:t>
      </w:r>
      <w:r w:rsidR="000A22E7">
        <w:rPr>
          <w:rFonts w:ascii="Times New Roman" w:hAnsi="Times New Roman" w:cs="Times New Roman"/>
          <w:b w:val="0"/>
          <w:sz w:val="24"/>
          <w:szCs w:val="24"/>
        </w:rPr>
        <w:t xml:space="preserve"> в Российской Федерации»</w:t>
      </w:r>
      <w:r w:rsidR="00CF35D0" w:rsidRPr="0072625A">
        <w:rPr>
          <w:rFonts w:ascii="Times New Roman" w:hAnsi="Times New Roman" w:cs="Times New Roman"/>
          <w:b w:val="0"/>
          <w:sz w:val="24"/>
          <w:szCs w:val="24"/>
        </w:rPr>
        <w:t xml:space="preserve"> и  </w:t>
      </w:r>
      <w:r w:rsidR="009E0451">
        <w:rPr>
          <w:rFonts w:ascii="Times New Roman" w:hAnsi="Times New Roman" w:cs="Times New Roman"/>
          <w:b w:val="0"/>
          <w:sz w:val="24"/>
          <w:szCs w:val="24"/>
        </w:rPr>
        <w:t xml:space="preserve">областным </w:t>
      </w:r>
      <w:r w:rsidR="00CF35D0" w:rsidRPr="0072625A">
        <w:rPr>
          <w:rFonts w:ascii="Times New Roman" w:hAnsi="Times New Roman" w:cs="Times New Roman"/>
          <w:b w:val="0"/>
          <w:sz w:val="24"/>
          <w:szCs w:val="24"/>
        </w:rPr>
        <w:t>законом Ленинградской области от 13.11.2015 N 114-оз "Об общественном контроле в Ленинградской области</w:t>
      </w:r>
      <w:r w:rsidR="0072625A" w:rsidRPr="00726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25A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C9292E" w:rsidRPr="00E723C8" w:rsidRDefault="00C9292E" w:rsidP="00BD25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25C3" w:rsidRPr="00E723C8" w:rsidRDefault="00BD25C3" w:rsidP="00BD25C3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292E" w:rsidRPr="00E723C8" w:rsidRDefault="00C9292E" w:rsidP="00BD25C3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25C3" w:rsidRDefault="00FC26D8" w:rsidP="009E0451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D650C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proofErr w:type="gramStart"/>
      <w:r w:rsidR="004D650C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="008F2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26E7" w:rsidRPr="0072625A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 w:rsidR="008F26E7">
        <w:rPr>
          <w:rFonts w:ascii="Times New Roman" w:hAnsi="Times New Roman" w:cs="Times New Roman"/>
          <w:b w:val="0"/>
          <w:sz w:val="24"/>
          <w:szCs w:val="24"/>
        </w:rPr>
        <w:t xml:space="preserve">ого обсуждения проектов </w:t>
      </w:r>
      <w:r w:rsidR="004D650C">
        <w:rPr>
          <w:rFonts w:ascii="Times New Roman" w:hAnsi="Times New Roman" w:cs="Times New Roman"/>
          <w:b w:val="0"/>
          <w:sz w:val="24"/>
          <w:szCs w:val="24"/>
        </w:rPr>
        <w:t>документов стратегического планирования</w:t>
      </w:r>
      <w:r w:rsidR="008F2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26E7" w:rsidRPr="0072625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proofErr w:type="gramEnd"/>
      <w:r w:rsidR="008F26E7" w:rsidRPr="0072625A">
        <w:rPr>
          <w:rFonts w:ascii="Times New Roman" w:hAnsi="Times New Roman" w:cs="Times New Roman"/>
          <w:b w:val="0"/>
          <w:sz w:val="24"/>
          <w:szCs w:val="24"/>
        </w:rPr>
        <w:t xml:space="preserve"> Ломоносовский муниципальный район Ленинградской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</w:t>
      </w:r>
      <w:r w:rsidR="009E0451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0451" w:rsidRDefault="009E0451" w:rsidP="009E0451">
      <w:pPr>
        <w:numPr>
          <w:ilvl w:val="0"/>
          <w:numId w:val="4"/>
        </w:numPr>
        <w:jc w:val="both"/>
      </w:pPr>
      <w:r w:rsidRPr="009E0451">
        <w:t>Опубликовать настоящее постановление в газете «Ломоносовский районный вестник»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9E0451" w:rsidRPr="009E0451" w:rsidRDefault="009E0451" w:rsidP="009E0451">
      <w:pPr>
        <w:numPr>
          <w:ilvl w:val="0"/>
          <w:numId w:val="4"/>
        </w:numPr>
        <w:jc w:val="both"/>
      </w:pPr>
      <w:proofErr w:type="gramStart"/>
      <w:r w:rsidRPr="00E723C8">
        <w:t>Контроль за</w:t>
      </w:r>
      <w:proofErr w:type="gramEnd"/>
      <w:r w:rsidRPr="00E723C8">
        <w:t xml:space="preserve"> исполнением постановления возложить на заместителя главы администрации А.Р.Гасанова</w:t>
      </w:r>
    </w:p>
    <w:p w:rsidR="00BD25C3" w:rsidRDefault="00BD25C3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6D8" w:rsidRDefault="00FC26D8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50C" w:rsidRPr="00E723C8" w:rsidRDefault="004D650C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5C3" w:rsidRPr="00E723C8" w:rsidRDefault="00E723C8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723C8">
        <w:rPr>
          <w:rFonts w:ascii="Times New Roman" w:hAnsi="Times New Roman" w:cs="Times New Roman"/>
          <w:sz w:val="24"/>
          <w:szCs w:val="24"/>
        </w:rPr>
        <w:t>Глава</w:t>
      </w:r>
      <w:r w:rsidR="00BD25C3" w:rsidRPr="00E723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  <w:r w:rsidR="00344E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25C3" w:rsidRPr="00E72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23C8">
        <w:rPr>
          <w:rFonts w:ascii="Times New Roman" w:hAnsi="Times New Roman" w:cs="Times New Roman"/>
          <w:sz w:val="24"/>
          <w:szCs w:val="24"/>
        </w:rPr>
        <w:t>А.О.Кондрашов</w:t>
      </w:r>
    </w:p>
    <w:p w:rsidR="00BD25C3" w:rsidRPr="001127EF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0157" w:rsidRPr="00B86A6B" w:rsidRDefault="00850157" w:rsidP="00850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0157" w:rsidRPr="00B86A6B" w:rsidRDefault="00850157" w:rsidP="00850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0157" w:rsidRPr="00B86A6B" w:rsidRDefault="00850157" w:rsidP="00850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7FDD" w:rsidRPr="009E4623" w:rsidRDefault="00E87FDD" w:rsidP="00F02236">
      <w:pPr>
        <w:ind w:left="5103"/>
      </w:pPr>
      <w:r w:rsidRPr="009E4623">
        <w:lastRenderedPageBreak/>
        <w:t xml:space="preserve">УТВЕРЖДЕН: </w:t>
      </w:r>
    </w:p>
    <w:p w:rsidR="00E87FDD" w:rsidRPr="009E4623" w:rsidRDefault="00E87FDD" w:rsidP="00E87FDD">
      <w:pPr>
        <w:pStyle w:val="ConsPlusNormal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E46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87FDD" w:rsidRPr="009E4623" w:rsidRDefault="00E87FDD" w:rsidP="00E87FDD">
      <w:pPr>
        <w:pStyle w:val="ConsPlusNormal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E4623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</w:p>
    <w:p w:rsidR="00E87FDD" w:rsidRPr="009E4623" w:rsidRDefault="00E87FDD" w:rsidP="00E87FDD">
      <w:pPr>
        <w:pStyle w:val="ConsPlusNormal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E4623"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E87FDD" w:rsidRPr="009E4623" w:rsidRDefault="00E87FDD" w:rsidP="00E87FDD">
      <w:pPr>
        <w:pStyle w:val="ConsPlusNormal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E46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87FDD" w:rsidRDefault="00E87FDD" w:rsidP="00E87F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FDD" w:rsidRDefault="00E87FDD" w:rsidP="00E87FD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72625A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обсуждения проектов документов стратегического планирования </w:t>
      </w:r>
      <w:r w:rsidRPr="007262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Pr="0072625A">
        <w:rPr>
          <w:rFonts w:ascii="Times New Roman" w:hAnsi="Times New Roman" w:cs="Times New Roman"/>
          <w:b/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FDD" w:rsidRDefault="00E87FDD" w:rsidP="00E87F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7FDD" w:rsidRPr="00224090" w:rsidRDefault="00E87FDD" w:rsidP="00E87FDD">
      <w:pPr>
        <w:autoSpaceDE w:val="0"/>
        <w:autoSpaceDN w:val="0"/>
        <w:adjustRightInd w:val="0"/>
        <w:jc w:val="both"/>
      </w:pPr>
    </w:p>
    <w:p w:rsidR="00E87FDD" w:rsidRPr="00224090" w:rsidRDefault="00E87FDD" w:rsidP="00E87FDD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 w:rsidRPr="00224090">
        <w:t xml:space="preserve">1. </w:t>
      </w:r>
      <w:r>
        <w:t>П</w:t>
      </w:r>
      <w:r w:rsidRPr="00224090">
        <w:t xml:space="preserve">орядок </w:t>
      </w:r>
      <w:proofErr w:type="gramStart"/>
      <w:r>
        <w:t>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>
        <w:t xml:space="preserve"> Ломоносовский муниципальный район Ленинградской области (далее соответственно – Порядок, общественное обсуждение, проекты документов стратегического планирования, Ломоносовский муниципальный район) </w:t>
      </w:r>
      <w:r w:rsidRPr="00224090">
        <w:t xml:space="preserve">устанавливается  в соответствии с Федеральным </w:t>
      </w:r>
      <w:hyperlink r:id="rId7" w:history="1">
        <w:r w:rsidRPr="0012603B">
          <w:t>законом</w:t>
        </w:r>
      </w:hyperlink>
      <w:r w:rsidRPr="00224090">
        <w:t xml:space="preserve"> "Об основах общественного контроля в Российской Федерации", областным законом</w:t>
      </w:r>
      <w:r>
        <w:t xml:space="preserve"> Ленинградской области «Об общественном контроле в Ленинградской области»</w:t>
      </w:r>
      <w:r w:rsidRPr="00224090">
        <w:t>.</w:t>
      </w:r>
    </w:p>
    <w:p w:rsidR="00455535" w:rsidRDefault="00E87FDD" w:rsidP="00E87FDD">
      <w:pPr>
        <w:autoSpaceDE w:val="0"/>
        <w:autoSpaceDN w:val="0"/>
        <w:adjustRightInd w:val="0"/>
        <w:ind w:firstLine="540"/>
        <w:jc w:val="both"/>
      </w:pPr>
      <w:r w:rsidRPr="00224090">
        <w:t xml:space="preserve">2. Общественное обсуждение проводится с обязательным участием уполномоченных лиц </w:t>
      </w:r>
      <w:r>
        <w:t>органов местного самоуправления Ломоносовского муниципального района</w:t>
      </w:r>
      <w:r w:rsidRPr="00224090">
        <w:t xml:space="preserve">, </w:t>
      </w:r>
      <w:r w:rsidR="00B27A19">
        <w:t>решениями которых утверждаются документы</w:t>
      </w:r>
      <w:r w:rsidR="00455535">
        <w:t xml:space="preserve"> стратегического планирования</w:t>
      </w:r>
      <w:r w:rsidR="00B27A19">
        <w:t>, являющихся объектами общественного обсуждения в соответст</w:t>
      </w:r>
      <w:r w:rsidRPr="00224090">
        <w:t xml:space="preserve">вии с </w:t>
      </w:r>
      <w:r>
        <w:t>пунктом 1</w:t>
      </w:r>
      <w:r w:rsidRPr="00224090">
        <w:t xml:space="preserve"> </w:t>
      </w:r>
      <w:r>
        <w:t>Порядка</w:t>
      </w:r>
      <w:r w:rsidRPr="00224090">
        <w:t>, а также представителей граждан и общественных объединений, интересы которых затрагиваются соответствующи</w:t>
      </w:r>
      <w:r w:rsidR="00455535">
        <w:t>ми</w:t>
      </w:r>
      <w:r w:rsidRPr="00224090">
        <w:t xml:space="preserve"> </w:t>
      </w:r>
      <w:r w:rsidR="00455535">
        <w:t>документами стратегического планирования</w:t>
      </w:r>
      <w:r w:rsidRPr="00224090">
        <w:t>.</w:t>
      </w:r>
      <w:r>
        <w:t xml:space="preserve"> Общественное обсуждение проводится Администрацией муниципального образования Ломоносовский муниципальный район Ленинградской области (далее – Администрация). </w:t>
      </w:r>
    </w:p>
    <w:p w:rsidR="00E87FDD" w:rsidRDefault="00E87FDD" w:rsidP="00E87FDD">
      <w:pPr>
        <w:autoSpaceDE w:val="0"/>
        <w:autoSpaceDN w:val="0"/>
        <w:adjustRightInd w:val="0"/>
        <w:ind w:firstLine="540"/>
        <w:jc w:val="both"/>
      </w:pPr>
      <w:r w:rsidRPr="00224090">
        <w:t xml:space="preserve">3. </w:t>
      </w:r>
      <w:r>
        <w:t>О проведении общественного обсуждения выносится Постановление администрации муниципального образования Ломоносовский муниципальный район Ленинградской области, которым также утверждается Программа проведения общественного обсуждения</w:t>
      </w:r>
      <w:r w:rsidR="00455535">
        <w:t xml:space="preserve"> и </w:t>
      </w:r>
      <w:r w:rsidR="00C3515B">
        <w:t>определяется структурное подразделение А</w:t>
      </w:r>
      <w:r w:rsidR="00455535">
        <w:t>дминистрации</w:t>
      </w:r>
      <w:r w:rsidR="00E15909">
        <w:t>,</w:t>
      </w:r>
      <w:r w:rsidR="00455535">
        <w:t xml:space="preserve"> ответственное за организацию и проведение общественного обсуждения (далее ответственное подразделение)</w:t>
      </w:r>
      <w:r>
        <w:t xml:space="preserve">. </w:t>
      </w:r>
    </w:p>
    <w:p w:rsidR="00E87FDD" w:rsidRDefault="00E87FDD" w:rsidP="00E87FDD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В</w:t>
      </w:r>
      <w:r w:rsidRPr="00224090">
        <w:t xml:space="preserve"> течение 10 дней со дня принятия </w:t>
      </w:r>
      <w:r>
        <w:t xml:space="preserve"> постановления </w:t>
      </w:r>
      <w:r w:rsidRPr="00224090">
        <w:t xml:space="preserve">о проведении общественного обсуждения </w:t>
      </w:r>
      <w:r w:rsidR="00455535">
        <w:t>ответственное подразделение</w:t>
      </w:r>
      <w:r w:rsidRPr="00060B3B">
        <w:t xml:space="preserve"> </w:t>
      </w:r>
      <w:r w:rsidR="00455535">
        <w:t xml:space="preserve">размещает на официальном </w:t>
      </w:r>
      <w:proofErr w:type="spellStart"/>
      <w:r w:rsidR="00455535">
        <w:t>интернет-портале</w:t>
      </w:r>
      <w:proofErr w:type="spellEnd"/>
      <w:r w:rsidR="00455535">
        <w:t xml:space="preserve"> Администрации муниципального образования Ломоносовский муниципальный район Ленинградской области </w:t>
      </w:r>
      <w:r w:rsidRPr="008A5B80">
        <w:t xml:space="preserve">в информационно-телекоммуникационной сети "Интернет" </w:t>
      </w:r>
      <w:r w:rsidRPr="0012603B">
        <w:t>(</w:t>
      </w:r>
      <w:hyperlink r:id="rId8" w:history="1">
        <w:proofErr w:type="gramEnd"/>
        <w:r w:rsidRPr="0012603B">
          <w:rPr>
            <w:rStyle w:val="a5"/>
            <w:color w:val="auto"/>
          </w:rPr>
          <w:t>www.</w:t>
        </w:r>
        <w:r w:rsidRPr="0012603B">
          <w:rPr>
            <w:rStyle w:val="a5"/>
            <w:color w:val="auto"/>
            <w:lang w:val="en-US"/>
          </w:rPr>
          <w:t>lomonosovlo</w:t>
        </w:r>
        <w:r w:rsidRPr="0012603B">
          <w:rPr>
            <w:rStyle w:val="a5"/>
            <w:color w:val="auto"/>
          </w:rPr>
          <w:t>.</w:t>
        </w:r>
        <w:proofErr w:type="spellStart"/>
        <w:r w:rsidRPr="0012603B">
          <w:rPr>
            <w:rStyle w:val="a5"/>
            <w:color w:val="auto"/>
          </w:rPr>
          <w:t>ru</w:t>
        </w:r>
        <w:proofErr w:type="spellEnd"/>
        <w:proofErr w:type="gramStart"/>
      </w:hyperlink>
      <w:r w:rsidRPr="0012603B">
        <w:t>)</w:t>
      </w:r>
      <w:r>
        <w:t xml:space="preserve"> (далее – официальный интернет-портал),</w:t>
      </w:r>
      <w:r w:rsidRPr="00BF1C14">
        <w:t xml:space="preserve"> </w:t>
      </w:r>
      <w:r w:rsidRPr="008A5B80">
        <w:t>а также на общедоступном информационном ресурсе стратегического планирования в информационно-телекоммуникационной сети "Интернет"</w:t>
      </w:r>
      <w:r>
        <w:t>,</w:t>
      </w:r>
      <w:r w:rsidRPr="00DF2B70">
        <w:t xml:space="preserve"> </w:t>
      </w:r>
      <w:r>
        <w:t xml:space="preserve"> </w:t>
      </w:r>
      <w:r w:rsidRPr="008A5B80">
        <w:t>уведомление о проведении общественного обсуждения (далее - уведомление)</w:t>
      </w:r>
      <w:r>
        <w:t>, а также Проекты</w:t>
      </w:r>
      <w:r w:rsidRPr="008A5B80">
        <w:t xml:space="preserve"> </w:t>
      </w:r>
      <w:r w:rsidRPr="00060B3B">
        <w:t>документов стратегического</w:t>
      </w:r>
      <w:proofErr w:type="gramEnd"/>
      <w:r w:rsidRPr="00060B3B">
        <w:t xml:space="preserve"> планирования</w:t>
      </w:r>
      <w:r>
        <w:t xml:space="preserve"> и, в случае необходимости, иных  документов, находящихся в распоряжении Администрации. </w:t>
      </w:r>
    </w:p>
    <w:p w:rsidR="00E87FDD" w:rsidRPr="008A5B80" w:rsidRDefault="00E87FDD" w:rsidP="00E87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>Уведомление должно содержать:</w:t>
      </w:r>
    </w:p>
    <w:p w:rsidR="00E87FDD" w:rsidRPr="008A5B80" w:rsidRDefault="00E87FDD" w:rsidP="00E87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B80">
        <w:rPr>
          <w:rFonts w:ascii="Times New Roman" w:hAnsi="Times New Roman" w:cs="Times New Roman"/>
          <w:sz w:val="24"/>
          <w:szCs w:val="24"/>
        </w:rPr>
        <w:t xml:space="preserve"> месте размещения </w:t>
      </w:r>
      <w:r>
        <w:rPr>
          <w:rFonts w:ascii="Times New Roman" w:hAnsi="Times New Roman" w:cs="Times New Roman"/>
          <w:sz w:val="24"/>
          <w:szCs w:val="24"/>
        </w:rPr>
        <w:t>(нахождения) Проектов документов страте</w:t>
      </w:r>
      <w:r w:rsidR="00455535">
        <w:rPr>
          <w:rFonts w:ascii="Times New Roman" w:hAnsi="Times New Roman" w:cs="Times New Roman"/>
          <w:sz w:val="24"/>
          <w:szCs w:val="24"/>
        </w:rPr>
        <w:t>гического планирования и имеющих</w:t>
      </w:r>
      <w:r>
        <w:rPr>
          <w:rFonts w:ascii="Times New Roman" w:hAnsi="Times New Roman" w:cs="Times New Roman"/>
          <w:sz w:val="24"/>
          <w:szCs w:val="24"/>
        </w:rPr>
        <w:t>ся в распоряжении Администрации материал</w:t>
      </w:r>
      <w:r w:rsidR="0045553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касающи</w:t>
      </w:r>
      <w:r w:rsidR="004555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вопроса, выносимого на общественное обсуждение</w:t>
      </w:r>
      <w:r w:rsidRPr="008A5B80">
        <w:rPr>
          <w:rFonts w:ascii="Times New Roman" w:hAnsi="Times New Roman" w:cs="Times New Roman"/>
          <w:sz w:val="24"/>
          <w:szCs w:val="24"/>
        </w:rPr>
        <w:t>;</w:t>
      </w:r>
    </w:p>
    <w:p w:rsidR="00E87FDD" w:rsidRPr="008A5B80" w:rsidRDefault="00E87FDD" w:rsidP="00E87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 xml:space="preserve">информацию о сроках начала и окончания общественного обсуждения, о порядке направления замечаний и предложений по </w:t>
      </w:r>
      <w:r>
        <w:rPr>
          <w:rFonts w:ascii="Times New Roman" w:hAnsi="Times New Roman" w:cs="Times New Roman"/>
          <w:sz w:val="24"/>
          <w:szCs w:val="24"/>
        </w:rPr>
        <w:t>Проектам документов стратегического планирования</w:t>
      </w:r>
      <w:r w:rsidR="00B27A19">
        <w:rPr>
          <w:rFonts w:ascii="Times New Roman" w:hAnsi="Times New Roman" w:cs="Times New Roman"/>
          <w:sz w:val="24"/>
          <w:szCs w:val="24"/>
        </w:rPr>
        <w:t>, порядке определения результатов общественного обсуждения;</w:t>
      </w:r>
    </w:p>
    <w:p w:rsidR="00E87FDD" w:rsidRPr="008A5B80" w:rsidRDefault="00E87FDD" w:rsidP="00E87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>информацию о дат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B80">
        <w:rPr>
          <w:rFonts w:ascii="Times New Roman" w:hAnsi="Times New Roman" w:cs="Times New Roman"/>
          <w:sz w:val="24"/>
          <w:szCs w:val="24"/>
        </w:rPr>
        <w:t>, времени и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B80">
        <w:rPr>
          <w:rFonts w:ascii="Times New Roman" w:hAnsi="Times New Roman" w:cs="Times New Roman"/>
          <w:sz w:val="24"/>
          <w:szCs w:val="24"/>
        </w:rPr>
        <w:t xml:space="preserve"> проведения 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5B80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обсуждения;</w:t>
      </w:r>
      <w:r w:rsidRPr="008A5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DD" w:rsidRDefault="00E87FDD" w:rsidP="00E87FDD">
      <w:pPr>
        <w:autoSpaceDE w:val="0"/>
        <w:autoSpaceDN w:val="0"/>
        <w:adjustRightInd w:val="0"/>
        <w:ind w:firstLine="540"/>
        <w:jc w:val="both"/>
      </w:pPr>
      <w:r>
        <w:t>В</w:t>
      </w:r>
      <w:r w:rsidRPr="00224090">
        <w:t xml:space="preserve"> течение 10 дней со дня принятия </w:t>
      </w:r>
      <w:r>
        <w:t xml:space="preserve"> постановления </w:t>
      </w:r>
      <w:r w:rsidRPr="00224090">
        <w:t>о проведении общественного обсуждения</w:t>
      </w:r>
      <w:r>
        <w:t xml:space="preserve"> </w:t>
      </w:r>
      <w:r w:rsidR="00C440FB">
        <w:t xml:space="preserve">ответственное подразделение </w:t>
      </w:r>
      <w:r>
        <w:t xml:space="preserve">обеспечивает опубликование Уведомления </w:t>
      </w:r>
      <w:r w:rsidRPr="00E723C8">
        <w:t>в газете «Ломоносовский районный вестник»</w:t>
      </w:r>
      <w:r>
        <w:t xml:space="preserve">. </w:t>
      </w:r>
    </w:p>
    <w:p w:rsidR="00E87FDD" w:rsidRDefault="00E87FDD" w:rsidP="00E87FDD">
      <w:pPr>
        <w:pStyle w:val="ConsPlusNormal"/>
        <w:ind w:firstLine="540"/>
        <w:jc w:val="both"/>
        <w:rPr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 xml:space="preserve">5. Общественное обсуждение </w:t>
      </w:r>
      <w:r>
        <w:rPr>
          <w:rFonts w:ascii="Times New Roman" w:hAnsi="Times New Roman" w:cs="Times New Roman"/>
          <w:sz w:val="24"/>
          <w:szCs w:val="24"/>
        </w:rPr>
        <w:t>проводится в срок не менее 10</w:t>
      </w:r>
      <w:r w:rsidRPr="008A5B80">
        <w:rPr>
          <w:rFonts w:ascii="Times New Roman" w:hAnsi="Times New Roman" w:cs="Times New Roman"/>
          <w:sz w:val="24"/>
          <w:szCs w:val="24"/>
        </w:rPr>
        <w:t xml:space="preserve"> и не более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5B80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5B80">
        <w:rPr>
          <w:rFonts w:ascii="Times New Roman" w:hAnsi="Times New Roman" w:cs="Times New Roman"/>
          <w:sz w:val="24"/>
          <w:szCs w:val="24"/>
        </w:rPr>
        <w:t>ведомления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A5B80">
        <w:rPr>
          <w:rFonts w:ascii="Times New Roman" w:hAnsi="Times New Roman" w:cs="Times New Roman"/>
          <w:sz w:val="24"/>
          <w:szCs w:val="24"/>
        </w:rPr>
        <w:t>.</w:t>
      </w:r>
    </w:p>
    <w:p w:rsidR="00E87FDD" w:rsidRDefault="00E87FDD" w:rsidP="00E87FDD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224090">
        <w:t xml:space="preserve">Перед проведением общественного обсуждения </w:t>
      </w:r>
      <w:r w:rsidR="00C440FB">
        <w:t>ответственное подразделение</w:t>
      </w:r>
      <w:r w:rsidR="00C440FB" w:rsidRPr="00224090">
        <w:t xml:space="preserve"> </w:t>
      </w:r>
      <w:r w:rsidRPr="00224090">
        <w:t>обеспечивает участников материалами по вопросу, выносимому на общественное обсуждение.</w:t>
      </w:r>
    </w:p>
    <w:p w:rsidR="00E87FDD" w:rsidRPr="00224090" w:rsidRDefault="00C440FB" w:rsidP="00E87FDD">
      <w:pPr>
        <w:autoSpaceDE w:val="0"/>
        <w:autoSpaceDN w:val="0"/>
        <w:adjustRightInd w:val="0"/>
        <w:ind w:firstLine="540"/>
        <w:jc w:val="both"/>
      </w:pPr>
      <w:r>
        <w:t>8</w:t>
      </w:r>
      <w:r w:rsidR="00E87FDD" w:rsidRPr="00224090">
        <w:t xml:space="preserve">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проводится через </w:t>
      </w:r>
      <w:r w:rsidR="00E15909">
        <w:t>информационно-телекоммуникационную сеть «Интернет»</w:t>
      </w:r>
      <w:r w:rsidR="00E87FDD">
        <w:t>, а также в форме собрания</w:t>
      </w:r>
      <w:r w:rsidR="00E87FDD" w:rsidRPr="00224090">
        <w:t>.</w:t>
      </w:r>
    </w:p>
    <w:p w:rsidR="00E87FDD" w:rsidRPr="00224090" w:rsidRDefault="00C440FB" w:rsidP="00E87FDD">
      <w:pPr>
        <w:autoSpaceDE w:val="0"/>
        <w:autoSpaceDN w:val="0"/>
        <w:adjustRightInd w:val="0"/>
        <w:ind w:firstLine="540"/>
        <w:jc w:val="both"/>
      </w:pPr>
      <w:r>
        <w:t>9</w:t>
      </w:r>
      <w:r w:rsidR="00E87FDD" w:rsidRPr="00224090">
        <w:t xml:space="preserve">. Со дня размещения </w:t>
      </w:r>
      <w:r w:rsidR="00E87FDD">
        <w:t xml:space="preserve">на </w:t>
      </w:r>
      <w:proofErr w:type="gramStart"/>
      <w:r w:rsidR="00E87FDD">
        <w:t>официальном</w:t>
      </w:r>
      <w:proofErr w:type="gramEnd"/>
      <w:r w:rsidR="00E87FDD">
        <w:t xml:space="preserve"> </w:t>
      </w:r>
      <w:proofErr w:type="spellStart"/>
      <w:r w:rsidR="00E87FDD">
        <w:t>интернет-портале</w:t>
      </w:r>
      <w:proofErr w:type="spellEnd"/>
      <w:r w:rsidR="00E87FDD">
        <w:t xml:space="preserve"> </w:t>
      </w:r>
      <w:r w:rsidR="00E87FDD" w:rsidRPr="00224090">
        <w:t xml:space="preserve">материалов по вопросу, выносимому на общественное обсуждение, </w:t>
      </w:r>
      <w:r w:rsidR="00B27A19">
        <w:t xml:space="preserve">Администрации </w:t>
      </w:r>
      <w:r w:rsidR="00E87FDD" w:rsidRPr="00224090">
        <w:t xml:space="preserve">могут направляться замечания, предложения по вынесенным на общественное обсуждение </w:t>
      </w:r>
      <w:r w:rsidR="00E87FDD">
        <w:t>П</w:t>
      </w:r>
      <w:r w:rsidR="00E87FDD" w:rsidRPr="00224090">
        <w:t xml:space="preserve">роектам </w:t>
      </w:r>
      <w:r>
        <w:t xml:space="preserve">документов </w:t>
      </w:r>
      <w:r w:rsidR="00E87FDD">
        <w:t>стратегического планирования</w:t>
      </w:r>
      <w:r w:rsidR="00E87FDD" w:rsidRPr="00224090">
        <w:t>.</w:t>
      </w:r>
    </w:p>
    <w:p w:rsidR="00E87FDD" w:rsidRPr="00224090" w:rsidRDefault="00C440FB" w:rsidP="00E87FDD">
      <w:pPr>
        <w:autoSpaceDE w:val="0"/>
        <w:autoSpaceDN w:val="0"/>
        <w:adjustRightInd w:val="0"/>
        <w:ind w:firstLine="540"/>
        <w:jc w:val="both"/>
      </w:pPr>
      <w:r>
        <w:t>10</w:t>
      </w:r>
      <w:r w:rsidR="00E87FDD" w:rsidRPr="00224090">
        <w:t xml:space="preserve">. </w:t>
      </w:r>
      <w:r>
        <w:t>Ответственное подразделение обеспечивает</w:t>
      </w:r>
      <w:r w:rsidR="00E87FDD" w:rsidRPr="00224090">
        <w:t>:</w:t>
      </w:r>
    </w:p>
    <w:p w:rsidR="00E87FDD" w:rsidRPr="00224090" w:rsidRDefault="00E87FDD" w:rsidP="00E87FDD">
      <w:pPr>
        <w:autoSpaceDE w:val="0"/>
        <w:autoSpaceDN w:val="0"/>
        <w:adjustRightInd w:val="0"/>
        <w:ind w:firstLine="540"/>
        <w:jc w:val="both"/>
      </w:pPr>
      <w:r w:rsidRPr="00224090">
        <w:t>1) доступ участников в помещение для проведения общественного обсуждения и их регистрацию;</w:t>
      </w:r>
    </w:p>
    <w:p w:rsidR="00E87FDD" w:rsidRPr="00224090" w:rsidRDefault="00E87FDD" w:rsidP="00E87FDD">
      <w:pPr>
        <w:autoSpaceDE w:val="0"/>
        <w:autoSpaceDN w:val="0"/>
        <w:adjustRightInd w:val="0"/>
        <w:ind w:firstLine="540"/>
        <w:jc w:val="both"/>
      </w:pPr>
      <w:r w:rsidRPr="00224090">
        <w:t>2) представление имеющихся в его распоряжении материалов, необходимых для общественного обсуждения;</w:t>
      </w:r>
    </w:p>
    <w:p w:rsidR="00E87FDD" w:rsidRPr="00224090" w:rsidRDefault="00E87FDD" w:rsidP="00E87FDD">
      <w:pPr>
        <w:autoSpaceDE w:val="0"/>
        <w:autoSpaceDN w:val="0"/>
        <w:adjustRightInd w:val="0"/>
        <w:ind w:firstLine="540"/>
        <w:jc w:val="both"/>
      </w:pPr>
      <w:r w:rsidRPr="00224090">
        <w:t>3) общественную безопасность и соблюдение порядка при проведении общественного обсуждения.</w:t>
      </w:r>
    </w:p>
    <w:p w:rsidR="00E87FDD" w:rsidRPr="00224090" w:rsidRDefault="00C440FB" w:rsidP="00C440FB">
      <w:pPr>
        <w:autoSpaceDE w:val="0"/>
        <w:autoSpaceDN w:val="0"/>
        <w:adjustRightInd w:val="0"/>
        <w:ind w:firstLine="540"/>
        <w:jc w:val="both"/>
      </w:pPr>
      <w:r>
        <w:t>11</w:t>
      </w:r>
      <w:r w:rsidR="00E87FDD" w:rsidRPr="00224090">
        <w:t xml:space="preserve">. Ведение общественного обсуждения обеспечивается председательствующим, который назначается </w:t>
      </w:r>
      <w:r w:rsidR="00E87FDD">
        <w:t>Администрацией</w:t>
      </w:r>
      <w:r w:rsidR="00E87FDD" w:rsidRPr="00224090">
        <w:t>.</w:t>
      </w:r>
    </w:p>
    <w:p w:rsidR="00E87FDD" w:rsidRDefault="00E87FDD" w:rsidP="00E87FDD">
      <w:pPr>
        <w:autoSpaceDE w:val="0"/>
        <w:autoSpaceDN w:val="0"/>
        <w:adjustRightInd w:val="0"/>
        <w:ind w:firstLine="540"/>
        <w:jc w:val="both"/>
      </w:pPr>
      <w:r w:rsidRPr="00224090">
        <w:t>Председательствующий информирует участников общественного обсуждения о существе вопроса, подлежащего обсуждению, и о порядке проведения общественного обсуждения.</w:t>
      </w:r>
    </w:p>
    <w:p w:rsidR="00E87FDD" w:rsidRDefault="00C440FB" w:rsidP="00E87FDD">
      <w:pPr>
        <w:autoSpaceDE w:val="0"/>
        <w:autoSpaceDN w:val="0"/>
        <w:adjustRightInd w:val="0"/>
        <w:ind w:firstLine="540"/>
        <w:jc w:val="both"/>
      </w:pPr>
      <w:r>
        <w:t>12</w:t>
      </w:r>
      <w:r w:rsidR="00E87FDD" w:rsidRPr="00224090">
        <w:t xml:space="preserve">. По результатам общественного обсуждения </w:t>
      </w:r>
      <w:r>
        <w:t>ответственным подразделением</w:t>
      </w:r>
      <w:r w:rsidRPr="00224090">
        <w:t xml:space="preserve"> </w:t>
      </w:r>
      <w:r w:rsidR="00E87FDD" w:rsidRPr="00224090">
        <w:t>подготавливается итоговый документ (протокол).</w:t>
      </w:r>
    </w:p>
    <w:p w:rsidR="00E87FDD" w:rsidRPr="008A5B80" w:rsidRDefault="00E87FDD" w:rsidP="00E87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 xml:space="preserve">В итоговом документе (протоколе) о результатах общественного обсуждения указываются место и время  проведения общественного обсуждения, </w:t>
      </w:r>
      <w:r w:rsidR="0012603B">
        <w:rPr>
          <w:rFonts w:ascii="Times New Roman" w:hAnsi="Times New Roman" w:cs="Times New Roman"/>
          <w:sz w:val="24"/>
          <w:szCs w:val="24"/>
        </w:rPr>
        <w:t>задачи общественного обсуждения,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B80">
        <w:rPr>
          <w:rFonts w:ascii="Times New Roman" w:hAnsi="Times New Roman" w:cs="Times New Roman"/>
          <w:sz w:val="24"/>
          <w:szCs w:val="24"/>
        </w:rPr>
        <w:t>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E87FDD" w:rsidRPr="008A5B80" w:rsidRDefault="00E87FDD" w:rsidP="00E87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80">
        <w:rPr>
          <w:rFonts w:ascii="Times New Roman" w:hAnsi="Times New Roman" w:cs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E87FDD" w:rsidRDefault="00A62F26" w:rsidP="00E87FDD">
      <w:pPr>
        <w:autoSpaceDE w:val="0"/>
        <w:autoSpaceDN w:val="0"/>
        <w:adjustRightInd w:val="0"/>
        <w:ind w:firstLine="540"/>
        <w:jc w:val="both"/>
      </w:pPr>
      <w:r>
        <w:t>13</w:t>
      </w:r>
      <w:r w:rsidR="00E87FDD" w:rsidRPr="00224090">
        <w:t>.</w:t>
      </w:r>
      <w:r w:rsidR="0012603B">
        <w:t xml:space="preserve"> </w:t>
      </w:r>
      <w:r w:rsidR="00E87FDD">
        <w:t>Н</w:t>
      </w:r>
      <w:r w:rsidR="00E87FDD" w:rsidRPr="00224090">
        <w:t xml:space="preserve">е позднее </w:t>
      </w:r>
      <w:r w:rsidR="00C440FB">
        <w:t>пяти</w:t>
      </w:r>
      <w:r w:rsidR="00E87FDD" w:rsidRPr="00224090">
        <w:t xml:space="preserve"> дней после окончания общественного обсуждения итоговый документ (протокол) направляется на рассмотрение в </w:t>
      </w:r>
      <w:r w:rsidR="00E87FDD">
        <w:t>Администрацию</w:t>
      </w:r>
      <w:r w:rsidR="00E87FDD" w:rsidRPr="00224090">
        <w:t xml:space="preserve"> и размещается </w:t>
      </w:r>
      <w:r>
        <w:t>ответственным подразделением</w:t>
      </w:r>
      <w:r w:rsidR="00E87FDD">
        <w:t xml:space="preserve"> н</w:t>
      </w:r>
      <w:r>
        <w:t xml:space="preserve">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>.</w:t>
      </w:r>
    </w:p>
    <w:p w:rsidR="00A62F26" w:rsidRPr="00224090" w:rsidRDefault="00921472" w:rsidP="00A62F26">
      <w:pPr>
        <w:autoSpaceDE w:val="0"/>
        <w:autoSpaceDN w:val="0"/>
        <w:adjustRightInd w:val="0"/>
        <w:ind w:firstLine="540"/>
        <w:jc w:val="both"/>
      </w:pPr>
      <w:r>
        <w:t>14</w:t>
      </w:r>
      <w:r w:rsidR="00E87FDD" w:rsidRPr="008A5B80">
        <w:t xml:space="preserve">. </w:t>
      </w:r>
      <w:proofErr w:type="gramStart"/>
      <w:r w:rsidR="00A62F26" w:rsidRPr="008A5B80">
        <w:t xml:space="preserve">Замечания и предложения, поступившие в ходе общественного обсуждения </w:t>
      </w:r>
      <w:r w:rsidR="00A62F26">
        <w:t>Проектов документов стратегического планирования</w:t>
      </w:r>
      <w:r w:rsidR="00A62F26" w:rsidRPr="008A5B80">
        <w:t>, должны быть рассмотрены</w:t>
      </w:r>
      <w:r w:rsidR="00B27A19">
        <w:t xml:space="preserve"> соответствующей</w:t>
      </w:r>
      <w:r w:rsidR="00A62F26" w:rsidRPr="008A5B80">
        <w:t xml:space="preserve"> </w:t>
      </w:r>
      <w:r w:rsidR="00A62F26">
        <w:t>Рабочей группой,</w:t>
      </w:r>
      <w:r w:rsidR="00B27A19">
        <w:t xml:space="preserve"> образован</w:t>
      </w:r>
      <w:r w:rsidR="00A62F26">
        <w:t>ной постановлением</w:t>
      </w:r>
      <w:r w:rsidR="00A62F26" w:rsidRPr="002D01B8">
        <w:t xml:space="preserve"> </w:t>
      </w:r>
      <w:r w:rsidR="00A62F26">
        <w:t>администрации МО Ломоносовский муниципальный район</w:t>
      </w:r>
      <w:r w:rsidR="00B27A19">
        <w:t xml:space="preserve"> (в случае ее образования)</w:t>
      </w:r>
      <w:r w:rsidR="00A62F26">
        <w:t xml:space="preserve">,  </w:t>
      </w:r>
      <w:r w:rsidR="00A62F26" w:rsidRPr="008A5B80">
        <w:t>не позднее чем через</w:t>
      </w:r>
      <w:r w:rsidR="00A62F26">
        <w:t xml:space="preserve"> 3</w:t>
      </w:r>
      <w:r w:rsidR="00A62F26" w:rsidRPr="008A5B80">
        <w:t xml:space="preserve"> рабочих дн</w:t>
      </w:r>
      <w:r w:rsidR="00A62F26">
        <w:t>я</w:t>
      </w:r>
      <w:r w:rsidR="00A62F26" w:rsidRPr="008A5B80">
        <w:t xml:space="preserve"> со дня </w:t>
      </w:r>
      <w:r w:rsidR="00A62F26">
        <w:t>получения итогового докум</w:t>
      </w:r>
      <w:r>
        <w:t>ента (протокола).</w:t>
      </w:r>
      <w:proofErr w:type="gramEnd"/>
      <w:r>
        <w:t xml:space="preserve"> Обоснованные ре</w:t>
      </w:r>
      <w:r w:rsidR="00A62F26">
        <w:t>комендации Рабочей группы направляются ответственному подразделению.</w:t>
      </w:r>
    </w:p>
    <w:p w:rsidR="00E87FDD" w:rsidRDefault="00E87FDD" w:rsidP="00921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FDD" w:rsidRDefault="00E87FDD" w:rsidP="00E87F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"/>
      <w:bookmarkEnd w:id="1"/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E87FDD" w:rsidRPr="00FC26D8" w:rsidRDefault="00E87FDD" w:rsidP="00E87F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инвестиций                                                                                          О.А.Перова</w:t>
      </w:r>
      <w:bookmarkStart w:id="2" w:name="_GoBack"/>
      <w:bookmarkEnd w:id="2"/>
    </w:p>
    <w:sectPr w:rsidR="00E87FDD" w:rsidRPr="00FC26D8" w:rsidSect="0046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22" w:rsidRDefault="007D7822" w:rsidP="00182457">
      <w:r>
        <w:separator/>
      </w:r>
    </w:p>
  </w:endnote>
  <w:endnote w:type="continuationSeparator" w:id="0">
    <w:p w:rsidR="007D7822" w:rsidRDefault="007D7822" w:rsidP="0018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22" w:rsidRDefault="007D7822" w:rsidP="00182457">
      <w:r>
        <w:separator/>
      </w:r>
    </w:p>
  </w:footnote>
  <w:footnote w:type="continuationSeparator" w:id="0">
    <w:p w:rsidR="007D7822" w:rsidRDefault="007D7822" w:rsidP="0018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8D2"/>
    <w:multiLevelType w:val="multilevel"/>
    <w:tmpl w:val="1EFE6848"/>
    <w:lvl w:ilvl="0">
      <w:start w:val="15"/>
      <w:numFmt w:val="decimal"/>
      <w:lvlText w:val="%1-0"/>
      <w:lvlJc w:val="left"/>
      <w:pPr>
        <w:ind w:left="91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4EB5339F"/>
    <w:multiLevelType w:val="hybridMultilevel"/>
    <w:tmpl w:val="72046B98"/>
    <w:lvl w:ilvl="0" w:tplc="434AD9D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629B6"/>
    <w:multiLevelType w:val="hybridMultilevel"/>
    <w:tmpl w:val="9858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753CC6"/>
    <w:multiLevelType w:val="hybridMultilevel"/>
    <w:tmpl w:val="4B6C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C3"/>
    <w:rsid w:val="00030AEC"/>
    <w:rsid w:val="00065ACF"/>
    <w:rsid w:val="0009613A"/>
    <w:rsid w:val="000A22E7"/>
    <w:rsid w:val="000A6F60"/>
    <w:rsid w:val="0011092B"/>
    <w:rsid w:val="0012603B"/>
    <w:rsid w:val="00143F63"/>
    <w:rsid w:val="0014473C"/>
    <w:rsid w:val="00164972"/>
    <w:rsid w:val="00182457"/>
    <w:rsid w:val="00187CE6"/>
    <w:rsid w:val="0019140A"/>
    <w:rsid w:val="001E0E3E"/>
    <w:rsid w:val="001F1268"/>
    <w:rsid w:val="00301385"/>
    <w:rsid w:val="00344EFE"/>
    <w:rsid w:val="003F4437"/>
    <w:rsid w:val="00455535"/>
    <w:rsid w:val="0046535C"/>
    <w:rsid w:val="004D650C"/>
    <w:rsid w:val="004F74F6"/>
    <w:rsid w:val="00511033"/>
    <w:rsid w:val="00530387"/>
    <w:rsid w:val="005D41F4"/>
    <w:rsid w:val="00613C17"/>
    <w:rsid w:val="00625420"/>
    <w:rsid w:val="0065059D"/>
    <w:rsid w:val="006C6FFF"/>
    <w:rsid w:val="00711384"/>
    <w:rsid w:val="0072625A"/>
    <w:rsid w:val="007D7822"/>
    <w:rsid w:val="007F1FAB"/>
    <w:rsid w:val="00815400"/>
    <w:rsid w:val="00850157"/>
    <w:rsid w:val="00862B6A"/>
    <w:rsid w:val="00897E6D"/>
    <w:rsid w:val="008B5984"/>
    <w:rsid w:val="008D40EC"/>
    <w:rsid w:val="008D684F"/>
    <w:rsid w:val="008F26E7"/>
    <w:rsid w:val="00921472"/>
    <w:rsid w:val="009808DC"/>
    <w:rsid w:val="00990872"/>
    <w:rsid w:val="00990B10"/>
    <w:rsid w:val="009A05FB"/>
    <w:rsid w:val="009C0CD3"/>
    <w:rsid w:val="009E0451"/>
    <w:rsid w:val="00A62F26"/>
    <w:rsid w:val="00B078A8"/>
    <w:rsid w:val="00B16CAB"/>
    <w:rsid w:val="00B27A19"/>
    <w:rsid w:val="00BB3268"/>
    <w:rsid w:val="00BD25C3"/>
    <w:rsid w:val="00C3515B"/>
    <w:rsid w:val="00C440FB"/>
    <w:rsid w:val="00C9292E"/>
    <w:rsid w:val="00CD5664"/>
    <w:rsid w:val="00CD5DEA"/>
    <w:rsid w:val="00CE4F00"/>
    <w:rsid w:val="00CF35D0"/>
    <w:rsid w:val="00D63DC3"/>
    <w:rsid w:val="00DB7C05"/>
    <w:rsid w:val="00E104B9"/>
    <w:rsid w:val="00E15909"/>
    <w:rsid w:val="00E2030F"/>
    <w:rsid w:val="00E32B2F"/>
    <w:rsid w:val="00E379AF"/>
    <w:rsid w:val="00E723C8"/>
    <w:rsid w:val="00E87FDD"/>
    <w:rsid w:val="00F02236"/>
    <w:rsid w:val="00F42DCD"/>
    <w:rsid w:val="00F51582"/>
    <w:rsid w:val="00F56E11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7F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8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45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8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45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7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950E91C165C1B0AA1FD611B0D71034572B053A4CB73CBFC42E9D703n0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syarova_tn</cp:lastModifiedBy>
  <cp:revision>3</cp:revision>
  <cp:lastPrinted>2016-02-17T05:25:00Z</cp:lastPrinted>
  <dcterms:created xsi:type="dcterms:W3CDTF">2016-02-19T10:26:00Z</dcterms:created>
  <dcterms:modified xsi:type="dcterms:W3CDTF">2016-02-19T10:27:00Z</dcterms:modified>
</cp:coreProperties>
</file>