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8552460" r:id="rId8"/>
        </w:object>
      </w:r>
      <w:r w:rsidR="00390505">
        <w:t xml:space="preserve">   </w:t>
      </w:r>
    </w:p>
    <w:p w:rsidR="00370453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370453">
        <w:t>02.10.2017</w:t>
      </w:r>
      <w:r w:rsidRPr="00327D65">
        <w:t xml:space="preserve">                                                                  </w:t>
      </w:r>
      <w:r w:rsidR="00370453">
        <w:t xml:space="preserve">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370453">
        <w:t>2030-р/17</w:t>
      </w:r>
    </w:p>
    <w:bookmarkEnd w:id="0"/>
    <w:p w:rsidR="00370453" w:rsidRPr="001127EF" w:rsidRDefault="00370453" w:rsidP="003704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453" w:rsidRPr="000177EF" w:rsidRDefault="00370453" w:rsidP="003704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О внесении изменений в структуру</w:t>
      </w:r>
    </w:p>
    <w:p w:rsidR="00370453" w:rsidRPr="000177EF" w:rsidRDefault="00370453" w:rsidP="003704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370453" w:rsidRPr="000177EF" w:rsidRDefault="00370453" w:rsidP="003704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453" w:rsidRPr="000177EF" w:rsidRDefault="00370453" w:rsidP="003704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</w:t>
      </w:r>
    </w:p>
    <w:p w:rsidR="00370453" w:rsidRPr="000177EF" w:rsidRDefault="00370453" w:rsidP="003704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370453" w:rsidRPr="000177EF" w:rsidRDefault="00370453" w:rsidP="00370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0453" w:rsidRDefault="00370453" w:rsidP="0037045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7EF">
        <w:rPr>
          <w:rFonts w:ascii="Times New Roman" w:hAnsi="Times New Roman" w:cs="Times New Roman"/>
          <w:b w:val="0"/>
          <w:sz w:val="24"/>
          <w:szCs w:val="24"/>
        </w:rPr>
        <w:t xml:space="preserve">В связи с внедрением </w:t>
      </w:r>
      <w:proofErr w:type="gramStart"/>
      <w:r w:rsidRPr="000177EF">
        <w:rPr>
          <w:rFonts w:ascii="Times New Roman" w:hAnsi="Times New Roman" w:cs="Times New Roman"/>
          <w:b w:val="0"/>
          <w:sz w:val="24"/>
          <w:szCs w:val="24"/>
        </w:rPr>
        <w:t>подсистемы обслуживания планирования бюджет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0177E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proofErr w:type="gramEnd"/>
      <w:r w:rsidRPr="000177EF">
        <w:rPr>
          <w:rFonts w:ascii="Times New Roman" w:hAnsi="Times New Roman" w:cs="Times New Roman"/>
          <w:b w:val="0"/>
          <w:sz w:val="24"/>
          <w:szCs w:val="24"/>
        </w:rPr>
        <w:t xml:space="preserve"> Ломоносовский муниципальный район Ленинградской области на базе «АЦК – Планирование» Администрация муниципального образования Ломоносовский муниципальный район Ленинградской области</w:t>
      </w:r>
    </w:p>
    <w:p w:rsidR="00370453" w:rsidRPr="000177EF" w:rsidRDefault="00370453" w:rsidP="0037045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0453" w:rsidRPr="00370453" w:rsidRDefault="00370453" w:rsidP="0037045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70453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0453">
        <w:rPr>
          <w:rFonts w:ascii="Times New Roman" w:hAnsi="Times New Roman" w:cs="Times New Roman"/>
          <w:b w:val="0"/>
          <w:sz w:val="24"/>
          <w:szCs w:val="24"/>
        </w:rPr>
        <w:t>т:</w:t>
      </w:r>
    </w:p>
    <w:p w:rsidR="00370453" w:rsidRPr="000177EF" w:rsidRDefault="00370453" w:rsidP="00370453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77EF">
        <w:rPr>
          <w:rFonts w:ascii="Times New Roman" w:hAnsi="Times New Roman" w:cs="Times New Roman"/>
          <w:sz w:val="24"/>
          <w:szCs w:val="24"/>
        </w:rPr>
        <w:t>. Ответственным исполнителям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утвержденных</w:t>
      </w:r>
      <w:r w:rsidRPr="00E723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Ломоносовский муниципальный район Ленинградской области от 14.04.2014 № 484 «Об утверждении Перечня муниципальных программ 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редакции),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 xml:space="preserve">- преобразовать структуру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7EF">
        <w:rPr>
          <w:rFonts w:ascii="Times New Roman" w:hAnsi="Times New Roman" w:cs="Times New Roman"/>
          <w:sz w:val="24"/>
          <w:szCs w:val="24"/>
        </w:rPr>
        <w:t>программ в соответствии с подсистемой обслуживания планирования бюджетов муниципальных образований на базе «АЦК – Планирование»</w:t>
      </w:r>
      <w:r>
        <w:rPr>
          <w:rFonts w:ascii="Times New Roman" w:hAnsi="Times New Roman" w:cs="Times New Roman"/>
          <w:sz w:val="24"/>
          <w:szCs w:val="24"/>
        </w:rPr>
        <w:t xml:space="preserve"> (далее новая редакция)</w:t>
      </w:r>
      <w:r w:rsidRPr="000177EF">
        <w:rPr>
          <w:rFonts w:ascii="Times New Roman" w:hAnsi="Times New Roman" w:cs="Times New Roman"/>
          <w:sz w:val="24"/>
          <w:szCs w:val="24"/>
        </w:rPr>
        <w:t>. Начало реализации муниципальных программ в новой редакции установить с 01.01.2018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 xml:space="preserve">-  в срок до 25 октября 2017 г. предоставить в отдел экономического развития и инвестиций Администрации муниципального образования Ломоносовский муниципальный район Ленинградской области проекты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в новой редакции;</w:t>
      </w:r>
    </w:p>
    <w:p w:rsidR="00370453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-  в  срок до 31.12.2017 г. утвердить муниципальные программы в новой редакции.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177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Досрочно п</w:t>
      </w:r>
      <w:r w:rsidRPr="000177EF">
        <w:rPr>
          <w:rFonts w:ascii="Times New Roman" w:hAnsi="Times New Roman" w:cs="Times New Roman"/>
          <w:sz w:val="24"/>
          <w:szCs w:val="24"/>
        </w:rPr>
        <w:t xml:space="preserve">рекратить реализацию муниципальных программ  муниципального образования Ломоносовский муниципальный район Ленинградской области (далее муниципальные программы) в действующей редакции с 01.01.2018 г. 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>3.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77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77E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Н.Г.Спиридонову</w:t>
      </w:r>
      <w:r w:rsidRPr="000177EF">
        <w:rPr>
          <w:rFonts w:ascii="Times New Roman" w:hAnsi="Times New Roman" w:cs="Times New Roman"/>
          <w:sz w:val="24"/>
          <w:szCs w:val="24"/>
        </w:rPr>
        <w:t>.</w:t>
      </w: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53" w:rsidRPr="000177EF" w:rsidRDefault="00370453" w:rsidP="00370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453" w:rsidRDefault="00370453" w:rsidP="003704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177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77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77EF">
        <w:rPr>
          <w:rFonts w:ascii="Times New Roman" w:hAnsi="Times New Roman" w:cs="Times New Roman"/>
          <w:sz w:val="24"/>
          <w:szCs w:val="24"/>
        </w:rPr>
        <w:t xml:space="preserve">     А.О.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EF">
        <w:rPr>
          <w:rFonts w:ascii="Times New Roman" w:hAnsi="Times New Roman" w:cs="Times New Roman"/>
          <w:sz w:val="24"/>
          <w:szCs w:val="24"/>
        </w:rPr>
        <w:t>Кондрашов</w:t>
      </w:r>
    </w:p>
    <w:p w:rsidR="00370453" w:rsidRDefault="00370453" w:rsidP="00370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0453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61" w:rsidRDefault="00936B61">
      <w:r>
        <w:separator/>
      </w:r>
    </w:p>
  </w:endnote>
  <w:endnote w:type="continuationSeparator" w:id="0">
    <w:p w:rsidR="00936B61" w:rsidRDefault="0093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61" w:rsidRDefault="00936B61">
      <w:r>
        <w:separator/>
      </w:r>
    </w:p>
  </w:footnote>
  <w:footnote w:type="continuationSeparator" w:id="0">
    <w:p w:rsidR="00936B61" w:rsidRDefault="00936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70453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36B61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5B6B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2017-10-03T13:14:00Z</dcterms:created>
  <dcterms:modified xsi:type="dcterms:W3CDTF">2017-10-03T13:14:00Z</dcterms:modified>
</cp:coreProperties>
</file>