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5510758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9D42FF">
      <w:pPr>
        <w:spacing w:line="273" w:lineRule="exact"/>
      </w:pPr>
      <w:r>
        <w:t>о</w:t>
      </w:r>
      <w:r w:rsidRPr="00327D65">
        <w:t xml:space="preserve">т         </w:t>
      </w:r>
      <w:r w:rsidR="00862270">
        <w:t>05.05.2017</w:t>
      </w:r>
      <w:r w:rsidRPr="00327D65">
        <w:t xml:space="preserve">                                                                                             </w:t>
      </w:r>
      <w:r w:rsidR="00862270">
        <w:t xml:space="preserve"> </w:t>
      </w:r>
      <w:r w:rsidR="002E0AB1">
        <w:t xml:space="preserve"> </w:t>
      </w:r>
      <w:r w:rsidR="00D64517">
        <w:t xml:space="preserve">   №</w:t>
      </w:r>
      <w:r w:rsidR="00862270">
        <w:t xml:space="preserve"> 766-р/17</w:t>
      </w:r>
    </w:p>
    <w:p w:rsidR="009D42FF" w:rsidRDefault="009D42FF" w:rsidP="009D42FF"/>
    <w:p w:rsidR="00C253A5" w:rsidRPr="001865F3" w:rsidRDefault="00C253A5" w:rsidP="00C253A5">
      <w:pPr>
        <w:ind w:firstLine="709"/>
        <w:jc w:val="both"/>
      </w:pPr>
    </w:p>
    <w:p w:rsidR="00C253A5" w:rsidRDefault="00C253A5" w:rsidP="00C253A5">
      <w:pPr>
        <w:jc w:val="both"/>
        <w:rPr>
          <w:bCs/>
        </w:rPr>
      </w:pPr>
      <w:r>
        <w:rPr>
          <w:bCs/>
        </w:rPr>
        <w:t xml:space="preserve">О внесении изменений в муниципальную программу </w:t>
      </w:r>
    </w:p>
    <w:p w:rsidR="00C253A5" w:rsidRDefault="00C253A5" w:rsidP="00C253A5">
      <w:pPr>
        <w:jc w:val="both"/>
        <w:rPr>
          <w:bCs/>
        </w:rPr>
      </w:pPr>
      <w:r>
        <w:rPr>
          <w:bCs/>
        </w:rPr>
        <w:t>муниципального образования Ломоносовский</w:t>
      </w:r>
    </w:p>
    <w:p w:rsidR="00C253A5" w:rsidRDefault="00C253A5" w:rsidP="00C253A5">
      <w:pPr>
        <w:jc w:val="both"/>
        <w:rPr>
          <w:bCs/>
        </w:rPr>
      </w:pPr>
      <w:r>
        <w:rPr>
          <w:bCs/>
        </w:rPr>
        <w:t>муниципальный район Ленинградской области</w:t>
      </w:r>
    </w:p>
    <w:p w:rsidR="00C253A5" w:rsidRDefault="00C253A5" w:rsidP="00C253A5">
      <w:pPr>
        <w:jc w:val="both"/>
        <w:rPr>
          <w:bCs/>
        </w:rPr>
      </w:pPr>
      <w:r>
        <w:rPr>
          <w:bCs/>
        </w:rPr>
        <w:t xml:space="preserve">«Реализация социальной политики </w:t>
      </w:r>
    </w:p>
    <w:p w:rsidR="00C253A5" w:rsidRDefault="00C253A5" w:rsidP="00C253A5">
      <w:pPr>
        <w:jc w:val="both"/>
        <w:rPr>
          <w:bCs/>
        </w:rPr>
      </w:pPr>
      <w:r>
        <w:rPr>
          <w:bCs/>
        </w:rPr>
        <w:t>в Ломоносовском муниципальном районе»</w:t>
      </w:r>
    </w:p>
    <w:p w:rsidR="00C253A5" w:rsidRDefault="00C253A5" w:rsidP="00C253A5">
      <w:pPr>
        <w:ind w:firstLine="709"/>
        <w:jc w:val="both"/>
      </w:pPr>
    </w:p>
    <w:p w:rsidR="00C253A5" w:rsidRDefault="00C253A5" w:rsidP="00C253A5">
      <w:pPr>
        <w:ind w:firstLine="708"/>
        <w:jc w:val="both"/>
      </w:pPr>
      <w:r>
        <w:t xml:space="preserve"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от 21.12.2016  № 63 «О бюджете муниципального образования Ломоносовский муниципальный район Ленинградской области на 2017 год и на плановый период 2018 и 2019 годов», администрация муниципального образования Ломоносовский муниципальный район Ленинградской области      </w:t>
      </w:r>
    </w:p>
    <w:p w:rsidR="00C253A5" w:rsidRDefault="00C253A5" w:rsidP="00C253A5">
      <w:pPr>
        <w:ind w:firstLine="708"/>
        <w:jc w:val="both"/>
      </w:pPr>
      <w:r>
        <w:t xml:space="preserve">                                         </w:t>
      </w:r>
    </w:p>
    <w:p w:rsidR="00C253A5" w:rsidRDefault="00C253A5" w:rsidP="00C253A5">
      <w:pPr>
        <w:ind w:firstLine="709"/>
        <w:jc w:val="center"/>
        <w:rPr>
          <w:bCs/>
        </w:rPr>
      </w:pPr>
      <w:r>
        <w:rPr>
          <w:bCs/>
        </w:rPr>
        <w:t>ПОСТАНОВЛЯЕТ:</w:t>
      </w:r>
    </w:p>
    <w:p w:rsidR="00C253A5" w:rsidRDefault="00C253A5" w:rsidP="00C253A5">
      <w:pPr>
        <w:ind w:firstLine="709"/>
        <w:jc w:val="center"/>
        <w:rPr>
          <w:b/>
          <w:bCs/>
        </w:rPr>
      </w:pPr>
    </w:p>
    <w:p w:rsidR="00C253A5" w:rsidRDefault="00C253A5" w:rsidP="00C253A5">
      <w:pPr>
        <w:ind w:firstLine="900"/>
        <w:jc w:val="both"/>
      </w:pPr>
      <w:r>
        <w:t>1. Внести изменения в муниципальную программу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10.11.2014</w:t>
      </w:r>
      <w:r>
        <w:rPr>
          <w:b/>
        </w:rPr>
        <w:t xml:space="preserve"> </w:t>
      </w:r>
      <w:r>
        <w:t>№ 1802, изложив ее в новой редакции согласно приложению.</w:t>
      </w:r>
    </w:p>
    <w:p w:rsidR="00C253A5" w:rsidRDefault="00C253A5" w:rsidP="00C253A5">
      <w:pPr>
        <w:pStyle w:val="ConsPlusNormal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 постановление в газете «Ломоносовский районный</w:t>
      </w:r>
    </w:p>
    <w:p w:rsidR="00C253A5" w:rsidRDefault="00C253A5" w:rsidP="00C25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C253A5" w:rsidRDefault="00C253A5" w:rsidP="00762D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распространяется на правоотношения, возникшие             с 01 января 2017 года.</w:t>
      </w:r>
    </w:p>
    <w:p w:rsidR="00C253A5" w:rsidRDefault="00C253A5" w:rsidP="00C253A5">
      <w:pPr>
        <w:ind w:firstLine="708"/>
        <w:jc w:val="both"/>
      </w:pPr>
      <w:r>
        <w:t xml:space="preserve">   4. Контроль за исполнением настоящего постановления возложить на заместителя главы администрации Спиридонову Н.Г.</w:t>
      </w:r>
    </w:p>
    <w:p w:rsidR="00C253A5" w:rsidRDefault="00C253A5" w:rsidP="00C253A5">
      <w:pPr>
        <w:ind w:firstLine="708"/>
        <w:jc w:val="both"/>
      </w:pPr>
    </w:p>
    <w:p w:rsidR="00C253A5" w:rsidRDefault="00C253A5" w:rsidP="00C253A5">
      <w:pPr>
        <w:ind w:firstLine="708"/>
        <w:jc w:val="both"/>
      </w:pPr>
    </w:p>
    <w:p w:rsidR="00C253A5" w:rsidRDefault="00C253A5" w:rsidP="00C253A5">
      <w:pPr>
        <w:ind w:firstLine="708"/>
        <w:jc w:val="both"/>
      </w:pPr>
    </w:p>
    <w:p w:rsidR="00C253A5" w:rsidRDefault="00C253A5" w:rsidP="00C253A5">
      <w:pPr>
        <w:jc w:val="both"/>
      </w:pPr>
      <w:r>
        <w:t xml:space="preserve">Глава администрации                                                                                                 А.О. Кондрашов  </w:t>
      </w:r>
    </w:p>
    <w:p w:rsidR="00C253A5" w:rsidRDefault="00C253A5" w:rsidP="00C253A5">
      <w:pPr>
        <w:jc w:val="both"/>
      </w:pPr>
    </w:p>
    <w:p w:rsidR="00C253A5" w:rsidRDefault="00C253A5" w:rsidP="00C253A5">
      <w:pPr>
        <w:jc w:val="both"/>
      </w:pPr>
    </w:p>
    <w:tbl>
      <w:tblPr>
        <w:tblW w:w="0" w:type="auto"/>
        <w:tblLook w:val="01E0"/>
      </w:tblPr>
      <w:tblGrid>
        <w:gridCol w:w="4435"/>
        <w:gridCol w:w="5561"/>
      </w:tblGrid>
      <w:tr w:rsidR="00C253A5" w:rsidTr="00762D1B">
        <w:tc>
          <w:tcPr>
            <w:tcW w:w="4435" w:type="dxa"/>
          </w:tcPr>
          <w:p w:rsidR="00C253A5" w:rsidRPr="005512CF" w:rsidRDefault="00C253A5" w:rsidP="004222F6">
            <w:pPr>
              <w:pStyle w:val="ConsPlusTitle"/>
              <w:widowControl/>
              <w:ind w:right="3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C253A5" w:rsidRDefault="00C253A5" w:rsidP="004222F6">
            <w:pPr>
              <w:ind w:left="-4435"/>
            </w:pPr>
          </w:p>
          <w:tbl>
            <w:tblPr>
              <w:tblW w:w="4555" w:type="dxa"/>
              <w:tblInd w:w="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5"/>
            </w:tblGrid>
            <w:tr w:rsidR="00C253A5" w:rsidRPr="005512CF" w:rsidTr="004222F6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3A5" w:rsidRPr="005512CF" w:rsidRDefault="00C253A5" w:rsidP="004222F6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УТВЕРЖДЕНА:</w:t>
                  </w:r>
                </w:p>
                <w:p w:rsidR="00C253A5" w:rsidRPr="005512CF" w:rsidRDefault="00C253A5" w:rsidP="004222F6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C253A5" w:rsidRPr="005512CF" w:rsidRDefault="00C253A5" w:rsidP="004222F6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C253A5" w:rsidRPr="005512CF" w:rsidRDefault="00C253A5" w:rsidP="004222F6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Ломоносовский муниципальный район</w:t>
                  </w:r>
                </w:p>
                <w:p w:rsidR="00C253A5" w:rsidRPr="005512CF" w:rsidRDefault="00C253A5" w:rsidP="004222F6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Ленинградской области</w:t>
                  </w:r>
                </w:p>
                <w:p w:rsidR="00C253A5" w:rsidRPr="005512CF" w:rsidRDefault="00C253A5" w:rsidP="004222F6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от 10.11.2014 № 1802</w:t>
                  </w:r>
                </w:p>
                <w:p w:rsidR="00C253A5" w:rsidRPr="005512CF" w:rsidRDefault="00C253A5" w:rsidP="004222F6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(в редакции постановления администрации муниципального образования Ломоносовский муниципальный район Ленинградской области от </w:t>
                  </w:r>
                  <w:r w:rsidR="00762D1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05.05.2017</w:t>
                  </w: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г. № </w:t>
                  </w:r>
                  <w:r w:rsidR="00762D1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766-р/17</w:t>
                  </w: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)</w:t>
                  </w:r>
                </w:p>
                <w:p w:rsidR="00C253A5" w:rsidRPr="005512CF" w:rsidRDefault="00C253A5" w:rsidP="004222F6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12C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(Приложение)</w:t>
                  </w:r>
                </w:p>
              </w:tc>
            </w:tr>
          </w:tbl>
          <w:p w:rsidR="00C253A5" w:rsidRPr="005512CF" w:rsidRDefault="00C253A5" w:rsidP="004222F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53A5" w:rsidRPr="005512CF" w:rsidRDefault="00C253A5" w:rsidP="004222F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253A5" w:rsidRPr="00B86A6B" w:rsidRDefault="00C253A5" w:rsidP="00C253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53A5" w:rsidRDefault="00C253A5" w:rsidP="00C253A5">
      <w:pPr>
        <w:widowControl w:val="0"/>
        <w:autoSpaceDE w:val="0"/>
        <w:autoSpaceDN w:val="0"/>
        <w:adjustRightInd w:val="0"/>
        <w:ind w:firstLine="540"/>
        <w:jc w:val="both"/>
      </w:pPr>
    </w:p>
    <w:p w:rsidR="00C253A5" w:rsidRDefault="00C253A5" w:rsidP="00C253A5">
      <w:pPr>
        <w:widowControl w:val="0"/>
        <w:autoSpaceDE w:val="0"/>
        <w:autoSpaceDN w:val="0"/>
        <w:adjustRightInd w:val="0"/>
        <w:ind w:firstLine="540"/>
        <w:jc w:val="both"/>
      </w:pPr>
    </w:p>
    <w:p w:rsidR="00C253A5" w:rsidRPr="0076426D" w:rsidRDefault="00C253A5" w:rsidP="00C253A5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10"/>
      <w:bookmarkEnd w:id="0"/>
      <w:r w:rsidRPr="0076426D">
        <w:rPr>
          <w:rFonts w:ascii="Times New Roman" w:hAnsi="Times New Roman" w:cs="Times New Roman"/>
          <w:b/>
        </w:rPr>
        <w:t xml:space="preserve">Муниципальная программа муниципального образования </w:t>
      </w:r>
    </w:p>
    <w:p w:rsidR="00C253A5" w:rsidRPr="0076426D" w:rsidRDefault="00C253A5" w:rsidP="00C253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426D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C253A5" w:rsidRPr="0076426D" w:rsidRDefault="00C253A5" w:rsidP="00C253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426D">
        <w:rPr>
          <w:rFonts w:ascii="Times New Roman" w:hAnsi="Times New Roman" w:cs="Times New Roman"/>
          <w:b/>
        </w:rPr>
        <w:t>«Реализация социальной политики в Ломоносовском муниципальном районе»</w:t>
      </w:r>
    </w:p>
    <w:p w:rsidR="00C253A5" w:rsidRPr="0076426D" w:rsidRDefault="00C253A5" w:rsidP="00C253A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253A5" w:rsidRPr="0076426D" w:rsidRDefault="00C253A5" w:rsidP="00C253A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253A5" w:rsidRPr="0076426D" w:rsidRDefault="00C253A5" w:rsidP="00C253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426D">
        <w:rPr>
          <w:rFonts w:ascii="Times New Roman" w:hAnsi="Times New Roman" w:cs="Times New Roman"/>
          <w:b/>
        </w:rPr>
        <w:t>Паспорт программы</w:t>
      </w:r>
    </w:p>
    <w:p w:rsidR="00C253A5" w:rsidRPr="0076426D" w:rsidRDefault="00C253A5" w:rsidP="00C253A5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820"/>
      </w:tblGrid>
      <w:tr w:rsidR="00C253A5" w:rsidRPr="0076426D" w:rsidTr="004222F6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муниципального образования Ломоносовский муниципальный район Ленинградской области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«Реализация социальной политики в Ломоносовском муниципальном районе» (далее – Программа)</w:t>
            </w:r>
          </w:p>
        </w:tc>
      </w:tr>
      <w:tr w:rsidR="00C253A5" w:rsidRPr="0076426D" w:rsidTr="004222F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   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администрации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(далее – КСЗН)</w:t>
            </w:r>
          </w:p>
        </w:tc>
      </w:tr>
      <w:tr w:rsidR="00C253A5" w:rsidRPr="0076426D" w:rsidTr="004222F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муниципальной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53A5" w:rsidRPr="0076426D" w:rsidTr="004222F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муниципальной    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«Комплексный центр социального обслуживания населения «Надежда» муниципального образования Ломоносовский муниципальный район Ленинградской области    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МБУ «НАДЕЖДА»)    </w:t>
            </w:r>
          </w:p>
        </w:tc>
      </w:tr>
      <w:tr w:rsidR="00C253A5" w:rsidRPr="0076426D" w:rsidTr="004222F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муниципальной 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53A5" w:rsidRPr="0076426D" w:rsidTr="004222F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Программно-целевые инструменты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е используются</w:t>
            </w:r>
          </w:p>
        </w:tc>
      </w:tr>
      <w:tr w:rsidR="00C253A5" w:rsidRPr="0076426D" w:rsidTr="004222F6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 xml:space="preserve">Цели муниципальной программы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76426D">
              <w:rPr>
                <w:color w:val="000000"/>
                <w:sz w:val="20"/>
                <w:szCs w:val="20"/>
              </w:rPr>
              <w:t>Повышение уровня жизни граждан – получателей мер социальной поддержки;</w:t>
            </w:r>
          </w:p>
          <w:p w:rsidR="00C253A5" w:rsidRPr="0076426D" w:rsidRDefault="00C253A5" w:rsidP="004222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</w:t>
            </w:r>
            <w:r w:rsidRPr="0076426D">
              <w:rPr>
                <w:color w:val="000000"/>
                <w:sz w:val="20"/>
                <w:szCs w:val="20"/>
              </w:rPr>
              <w:t xml:space="preserve">овышение уровня качества и безопасности социального обслуживания населения; </w:t>
            </w:r>
          </w:p>
          <w:p w:rsidR="00C253A5" w:rsidRPr="0076426D" w:rsidRDefault="00C253A5" w:rsidP="00422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</w:t>
            </w:r>
            <w:r w:rsidRPr="0076426D">
              <w:rPr>
                <w:color w:val="000000"/>
                <w:sz w:val="20"/>
                <w:szCs w:val="20"/>
              </w:rPr>
              <w:t>беспечение социальной и экономической устойчивости семьи;</w:t>
            </w:r>
            <w:r w:rsidRPr="0076426D">
              <w:rPr>
                <w:sz w:val="20"/>
                <w:szCs w:val="20"/>
              </w:rPr>
              <w:t xml:space="preserve"> </w:t>
            </w:r>
          </w:p>
          <w:p w:rsidR="00C253A5" w:rsidRPr="0076426D" w:rsidRDefault="00C253A5" w:rsidP="00422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У</w:t>
            </w:r>
            <w:r w:rsidRPr="0076426D">
              <w:rPr>
                <w:sz w:val="20"/>
                <w:szCs w:val="20"/>
              </w:rPr>
              <w:t>лучшение положения семей с детьми, находящихся в трудной жизненной ситуации, за счет обеспечения потребности в доступных и к</w:t>
            </w:r>
            <w:r>
              <w:rPr>
                <w:sz w:val="20"/>
                <w:szCs w:val="20"/>
              </w:rPr>
              <w:t>ачественных социальных услугах, в</w:t>
            </w:r>
            <w:r w:rsidRPr="0076426D">
              <w:rPr>
                <w:sz w:val="20"/>
                <w:szCs w:val="20"/>
              </w:rPr>
              <w:t xml:space="preserve">недрения инновационных технологий социального обслуживания, </w:t>
            </w:r>
            <w:r w:rsidRPr="0076426D">
              <w:rPr>
                <w:sz w:val="20"/>
                <w:szCs w:val="20"/>
              </w:rPr>
              <w:lastRenderedPageBreak/>
              <w:t xml:space="preserve">привлечения  семей  с  детьми  к  активному участию в жизни общества;             </w:t>
            </w:r>
          </w:p>
          <w:p w:rsidR="00C253A5" w:rsidRPr="0076426D" w:rsidRDefault="00C253A5" w:rsidP="004222F6">
            <w:pPr>
              <w:pStyle w:val="af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У</w:t>
            </w:r>
            <w:r w:rsidRPr="0076426D">
              <w:rPr>
                <w:rFonts w:ascii="Times New Roman" w:hAnsi="Times New Roman"/>
                <w:sz w:val="20"/>
                <w:szCs w:val="20"/>
              </w:rPr>
              <w:t>силение профилактической  направленности  мероприятий по социальному обслуживанию несовершеннолетних и семей с детьми;</w:t>
            </w:r>
          </w:p>
          <w:p w:rsidR="00C253A5" w:rsidRPr="0076426D" w:rsidRDefault="00C253A5" w:rsidP="00422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У</w:t>
            </w:r>
            <w:r w:rsidRPr="0076426D">
              <w:rPr>
                <w:sz w:val="20"/>
                <w:szCs w:val="20"/>
              </w:rPr>
              <w:t xml:space="preserve">лучшение качества жизни детей-инвалидов и детей   с ограниченными возможностями путем развития системы их комплексной реабилитации и социальной интеграции; </w:t>
            </w:r>
          </w:p>
          <w:p w:rsidR="00C253A5" w:rsidRPr="0076426D" w:rsidRDefault="00C253A5" w:rsidP="004222F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Ф</w:t>
            </w:r>
            <w:r w:rsidRPr="0076426D">
              <w:rPr>
                <w:sz w:val="20"/>
                <w:szCs w:val="20"/>
              </w:rPr>
              <w:t>ормирование организационных и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в жизни общества;</w:t>
            </w:r>
          </w:p>
          <w:p w:rsidR="00C253A5" w:rsidRPr="0076426D" w:rsidRDefault="00C253A5" w:rsidP="004222F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У</w:t>
            </w:r>
            <w:r w:rsidRPr="0076426D">
              <w:rPr>
                <w:sz w:val="20"/>
                <w:szCs w:val="20"/>
              </w:rPr>
              <w:t>лучшение качества оказания социальной помощи и  социальной защиты населения;</w:t>
            </w:r>
          </w:p>
          <w:p w:rsidR="00C253A5" w:rsidRPr="0076426D" w:rsidRDefault="00C253A5" w:rsidP="004222F6">
            <w:pPr>
              <w:pStyle w:val="af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О</w:t>
            </w:r>
            <w:r w:rsidRPr="0076426D">
              <w:rPr>
                <w:rFonts w:ascii="Times New Roman" w:hAnsi="Times New Roman"/>
                <w:sz w:val="20"/>
                <w:szCs w:val="20"/>
              </w:rPr>
              <w:t xml:space="preserve">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 </w:t>
            </w:r>
          </w:p>
          <w:p w:rsidR="00C253A5" w:rsidRPr="0076426D" w:rsidRDefault="00C253A5" w:rsidP="004222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</w:t>
            </w:r>
            <w:r w:rsidRPr="0076426D">
              <w:rPr>
                <w:color w:val="000000"/>
                <w:sz w:val="20"/>
                <w:szCs w:val="20"/>
              </w:rPr>
              <w:t>оздание условий для повышения качества жизни граждан Ломоносовского муниципального района на основе оказания дополнительных мер социальной поддержки, общественная интеграция пожилых людей, инвалидов, семей с детьми, содействие их активному участию в жизни общества;</w:t>
            </w:r>
          </w:p>
          <w:p w:rsidR="00C253A5" w:rsidRPr="0076426D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С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оздание условий своевременного пенсионного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лиц, замещавших муниципальные  должности и должности муниципальной службы в органах местного самоуправления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Ломоносовского муниципального района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53A5" w:rsidRPr="0076426D" w:rsidTr="004222F6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предоставления мер социальной поддержки </w:t>
            </w:r>
            <w:r w:rsidRPr="007642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отдельным категориям граждан с усилением их адресности.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предоставления государственных услуг по социальной поддержке отдельных категорий граждан.</w:t>
            </w:r>
          </w:p>
          <w:p w:rsidR="00C253A5" w:rsidRPr="0076426D" w:rsidRDefault="00C253A5" w:rsidP="00D40E67">
            <w:pPr>
              <w:numPr>
                <w:ilvl w:val="0"/>
                <w:numId w:val="4"/>
              </w:num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 w:firstLine="284"/>
              <w:jc w:val="both"/>
              <w:outlineLvl w:val="2"/>
              <w:rPr>
                <w:iCs/>
                <w:color w:val="000000"/>
                <w:sz w:val="20"/>
                <w:szCs w:val="20"/>
              </w:rPr>
            </w:pPr>
            <w:r w:rsidRPr="0076426D">
              <w:rPr>
                <w:iCs/>
                <w:color w:val="000000"/>
                <w:sz w:val="20"/>
                <w:szCs w:val="20"/>
              </w:rPr>
              <w:t>Предоставление высокого качества услуг социального обслуживания гражданам пожилого возраста, инвалидам, семьям с детьми, находящимся в трудной жизненной ситуации, в соответствии с их нуждаемостью. Создание условий для повышения доступности и качества социальных услуг, внедрения современных форм социального обслуживания граждан пожилого возраста, семей с детьми, находящихся в трудной жизненной ситуации.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Улучшение положения семей с детьми за счет обеспечения мерами социальной поддержки.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Укрепление института семьи и пропаганда семейных ценностей.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Снижение социального неблагополучия семей с детьми, социального сиротства и безнадзорности.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Создание условий для социальной реабилитации детей-инвалидов и детей с ограниченными возможностями, их интеграция в общество.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Организация социально-значимых мероприятий для пожилых граждан и инвалидов.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Формирование условий для обеспечения граждан пожилого возраста и инвалидов реабилитационными средствами и средствами ухода, а также обучение родственников навыкам ухода.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 xml:space="preserve">Предоставление мер социальной поддержки малообеспеченным пожилым гражданам, инвалидам, лицам без определенного места жительства и прибывшим из мест лишения </w:t>
            </w:r>
            <w:r w:rsidRPr="0076426D">
              <w:rPr>
                <w:rFonts w:ascii="Times New Roman" w:hAnsi="Times New Roman"/>
                <w:sz w:val="20"/>
                <w:szCs w:val="20"/>
              </w:rPr>
              <w:lastRenderedPageBreak/>
              <w:t>свободы.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Формирование условий устойчивого развития доступной среды для инвалидов и других маломобильных групп населения.</w:t>
            </w:r>
          </w:p>
          <w:p w:rsidR="00C253A5" w:rsidRPr="0076426D" w:rsidRDefault="00C253A5" w:rsidP="00D40E67">
            <w:pPr>
              <w:pStyle w:val="affe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маломобильных групп населения.</w:t>
            </w:r>
          </w:p>
          <w:p w:rsidR="00C253A5" w:rsidRPr="0076426D" w:rsidRDefault="00C253A5" w:rsidP="004222F6">
            <w:pPr>
              <w:tabs>
                <w:tab w:val="left" w:pos="8"/>
              </w:tabs>
              <w:ind w:left="8" w:firstLine="284"/>
              <w:jc w:val="both"/>
              <w:rPr>
                <w:sz w:val="20"/>
                <w:szCs w:val="20"/>
              </w:rPr>
            </w:pPr>
            <w:r w:rsidRPr="0076426D">
              <w:rPr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>Предоставление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</w:t>
            </w:r>
            <w:r w:rsidRPr="0076426D">
              <w:rPr>
                <w:sz w:val="20"/>
                <w:szCs w:val="20"/>
              </w:rPr>
              <w:t xml:space="preserve">; проведение </w:t>
            </w:r>
            <w:r>
              <w:rPr>
                <w:sz w:val="20"/>
                <w:szCs w:val="20"/>
              </w:rPr>
              <w:t xml:space="preserve">для жителей муниципального образования Ломоносовский муниципальный район Ленинградской области социально-значимых </w:t>
            </w:r>
            <w:r w:rsidRPr="0076426D">
              <w:rPr>
                <w:sz w:val="20"/>
                <w:szCs w:val="20"/>
              </w:rPr>
              <w:t>мероприятий,</w:t>
            </w:r>
            <w:r>
              <w:rPr>
                <w:sz w:val="20"/>
                <w:szCs w:val="20"/>
              </w:rPr>
              <w:t xml:space="preserve"> приуроченных к торжественным и памятным датам</w:t>
            </w:r>
            <w:r w:rsidRPr="0076426D">
              <w:rPr>
                <w:sz w:val="20"/>
                <w:szCs w:val="20"/>
              </w:rPr>
              <w:t xml:space="preserve">; внедрение на территории Ломоносовского муниципального района </w:t>
            </w:r>
            <w:r>
              <w:rPr>
                <w:sz w:val="20"/>
                <w:szCs w:val="20"/>
              </w:rPr>
              <w:t xml:space="preserve">Ленинградской области </w:t>
            </w:r>
            <w:r w:rsidRPr="0076426D">
              <w:rPr>
                <w:sz w:val="20"/>
                <w:szCs w:val="20"/>
              </w:rPr>
              <w:t>инновационных технологий в сфере оказания социальных услуг гражданам пожилого возраста и инвалидам; поддержка  семей с детьми.</w:t>
            </w:r>
          </w:p>
          <w:p w:rsidR="00C253A5" w:rsidRPr="0076426D" w:rsidRDefault="00C253A5" w:rsidP="004222F6">
            <w:pPr>
              <w:tabs>
                <w:tab w:val="left" w:pos="8"/>
              </w:tabs>
              <w:ind w:left="8" w:firstLine="284"/>
              <w:jc w:val="both"/>
              <w:rPr>
                <w:sz w:val="20"/>
                <w:szCs w:val="20"/>
              </w:rPr>
            </w:pPr>
            <w:r w:rsidRPr="0076426D">
              <w:rPr>
                <w:sz w:val="20"/>
                <w:szCs w:val="20"/>
              </w:rPr>
              <w:t>14. Своевременное пенсионное обеспечение</w:t>
            </w:r>
            <w:r>
              <w:rPr>
                <w:sz w:val="20"/>
                <w:szCs w:val="20"/>
              </w:rPr>
              <w:t xml:space="preserve"> лиц, замещавших муниципальные должности и должности муниципальной службы в органах местного самоуправления Ломоносовского муниципального района</w:t>
            </w:r>
            <w:r w:rsidRPr="0076426D">
              <w:rPr>
                <w:sz w:val="20"/>
                <w:szCs w:val="20"/>
              </w:rPr>
              <w:t>.</w:t>
            </w:r>
          </w:p>
        </w:tc>
      </w:tr>
      <w:tr w:rsidR="00C253A5" w:rsidRPr="0076426D" w:rsidTr="004222F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Доля численности отдельных категорий граждан,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меры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поддержки, от общей численности граждан,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обратившихся за назначением мер социальной поддержки, имеющих на них право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Доля численности населения, охваченного социальным обслуживанием, от числа населения, нуждающегося в социальном обслуживании.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 «Социального такси».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которым оказаны услуги по оказанию экстренной помощи на дому пожилым людям и инвалидам «Тревожная кнопка».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которым оказаны услуги по реабилитации на основе иппотерапии детям-инвалидам.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которым оказаны услуги службой сиделок.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20A7">
              <w:rPr>
                <w:rFonts w:ascii="Times New Roman" w:hAnsi="Times New Roman" w:cs="Times New Roman"/>
                <w:sz w:val="20"/>
                <w:szCs w:val="20"/>
              </w:rPr>
              <w:t>Доля численности семей с детьми, которым назначены меры социальной поддержки, от общей численности семей с детьми, обратившихся за назначением мер социальной поддержки, имеющих на них право.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качеством организации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Количество обследованных и паспортизированных объектов социальной структуры и услуг в приоритетных сферах жизне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деятельности инвалидов, формирование и обновление карт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2015 г.)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социально-значимых мероприятий в Ломоносовском муниципальном районе.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получателей адресных выплат дополнительных мер социальной поддержки жителям Ломоносовского муниципального района.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Своевременность выплаты пенсионного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>, замещавши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должности 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органах местного самоуправления Ломоносовского муниципального района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A5" w:rsidRPr="0076426D" w:rsidTr="004222F6">
        <w:trPr>
          <w:trHeight w:val="5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Этапы и сроки реализации     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Реализация в один этап 2015-201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A5" w:rsidRPr="0076426D" w:rsidTr="004222F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40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880"/>
              <w:gridCol w:w="1080"/>
              <w:gridCol w:w="900"/>
              <w:gridCol w:w="1080"/>
              <w:gridCol w:w="900"/>
              <w:gridCol w:w="900"/>
            </w:tblGrid>
            <w:tr w:rsidR="00C253A5" w:rsidRPr="0076426D" w:rsidTr="004222F6">
              <w:trPr>
                <w:trHeight w:val="118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Годы 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реализации</w:t>
                  </w:r>
                </w:p>
              </w:tc>
              <w:tc>
                <w:tcPr>
                  <w:tcW w:w="48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Оценка расходов (тыс. руб.)</w:t>
                  </w:r>
                </w:p>
              </w:tc>
            </w:tr>
            <w:tr w:rsidR="00C253A5" w:rsidRPr="0076426D" w:rsidTr="004222F6">
              <w:trPr>
                <w:trHeight w:val="998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3A5" w:rsidRPr="0076426D" w:rsidRDefault="00C253A5" w:rsidP="004222F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Федераль-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ный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бю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д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Областной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бюд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жет  Ленин-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градской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 xml:space="preserve">области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Мест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ный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 xml:space="preserve">бюджет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 xml:space="preserve">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ind w:hanging="324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Прочие</w:t>
                  </w:r>
                </w:p>
                <w:p w:rsidR="00C253A5" w:rsidRPr="0076426D" w:rsidRDefault="00C253A5" w:rsidP="004222F6">
                  <w:pPr>
                    <w:pStyle w:val="ConsPlusCell"/>
                    <w:ind w:left="-281" w:hanging="43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источники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финан-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 xml:space="preserve">сиро-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вания</w:t>
                  </w:r>
                </w:p>
              </w:tc>
            </w:tr>
            <w:tr w:rsidR="00C253A5" w:rsidRPr="0076426D" w:rsidTr="004222F6"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Pr="0076426D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</w:tr>
            <w:tr w:rsidR="00C253A5" w:rsidRPr="0076426D" w:rsidTr="004222F6">
              <w:trPr>
                <w:trHeight w:val="48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2015 год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407 489,68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84 884,4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275 944,68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14 781,0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31 879,6</w:t>
                  </w:r>
                </w:p>
              </w:tc>
            </w:tr>
            <w:tr w:rsidR="00C253A5" w:rsidRPr="0076426D" w:rsidTr="004222F6">
              <w:trPr>
                <w:trHeight w:val="39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2016 год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235 148,6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163 703,3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16 450,1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54 995,2</w:t>
                  </w:r>
                </w:p>
              </w:tc>
            </w:tr>
            <w:tr w:rsidR="00C253A5" w:rsidRPr="0076426D" w:rsidTr="004222F6">
              <w:trPr>
                <w:trHeight w:val="35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2017 год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52 252,7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32 652,7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19 600,0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253A5" w:rsidRPr="0076426D" w:rsidTr="004222F6">
              <w:trPr>
                <w:trHeight w:val="35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2018 год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42 506,5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21 706,5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20 800,0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253A5" w:rsidRPr="0076426D" w:rsidTr="004222F6">
              <w:trPr>
                <w:trHeight w:val="35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2019 год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42 506,5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21 706,5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20 800,0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253A5" w:rsidRPr="0076426D" w:rsidTr="004222F6"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2015-2019 гг.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779 903,98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84 884,4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515 713,68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92 431,1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3A5" w:rsidRDefault="00C253A5" w:rsidP="004222F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86 874,8</w:t>
                  </w:r>
                </w:p>
              </w:tc>
            </w:tr>
          </w:tbl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A5" w:rsidRPr="0076426D" w:rsidTr="004222F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6426D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-Эффективное использование бюджетных средств, направленных на социальную поддержку населения Ломоносовского муниципального района;</w:t>
            </w:r>
          </w:p>
          <w:p w:rsidR="00C253A5" w:rsidRPr="0076426D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 адресность предоставления мер социальной поддержки;</w:t>
            </w:r>
          </w:p>
          <w:p w:rsidR="00C253A5" w:rsidRPr="0076426D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и качества жизни граждан – получателей мер социальной поддержки из бюджетов разных уровней; </w:t>
            </w:r>
          </w:p>
          <w:p w:rsidR="00C253A5" w:rsidRPr="0076426D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-сохранение института семьи;</w:t>
            </w:r>
          </w:p>
          <w:p w:rsidR="00C253A5" w:rsidRPr="0076426D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 улучшение демографической ситуации;</w:t>
            </w:r>
          </w:p>
          <w:p w:rsidR="00C253A5" w:rsidRPr="0076426D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мер социальной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и 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53A5" w:rsidRPr="0076426D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 внедрение новых методик и технологий в сфере социального обслуживания граждан.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b/>
                <w:sz w:val="20"/>
                <w:szCs w:val="20"/>
              </w:rPr>
              <w:t>К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64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достигнуть следующие значения целевых показателей:</w:t>
            </w: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3A5" w:rsidRPr="00385B2F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Доля численности отдельных категорий граждан, получивших меры социальной поддержки, от общей численности граждан, обратившихся за назначением мер социальной поддержки, имеющих на них право – 98,0%.</w:t>
            </w:r>
          </w:p>
          <w:p w:rsidR="00C253A5" w:rsidRPr="00C50D57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Доля численности населения, охваченного социальным обслуживанием, от числа населения, нуждающегося в социальном обслуживании – 100,0%.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 «Социального такси» - не менее 500 поездок в год.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человек, которым оказаны услуги экстренной помощи на дому пожилым людям и инвалидам 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«Тревожная кнопка» - не менее 79 человекам.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Pr="00385B2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человек, которым 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оказаны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реабилитации 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на основе иппотерапии детям-инвалидам - не менее 25 человекам.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Pr="00385B2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детей-инвалидов, которым оказаны услуги 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службой сиделок -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  <w:p w:rsidR="00C253A5" w:rsidRPr="00385B2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Pr="003C549E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 xml:space="preserve">Доля численности семей с детьми, которым назначены меры социальной поддержки, от общей численности семей с детьми, </w:t>
            </w:r>
          </w:p>
          <w:p w:rsidR="00C253A5" w:rsidRPr="003C549E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обратившихся за назначением мер социальной поддержки, имеющих на них право – 98,0%.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253A5" w:rsidRPr="00C50D57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253A5" w:rsidRPr="003C549E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организации социальной помощи и социальной защиты населения – не более 1 жалобы в год.</w:t>
            </w:r>
          </w:p>
          <w:p w:rsidR="00C253A5" w:rsidRPr="00C50D57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253A5" w:rsidRPr="003C549E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Количество обследованных и паспортизированных объектов социальной структуры и услуг в приоритетных сферах жизнедея-тельности инвалидов, формирование и обновление карт доступности – 10 объектов (в 2015 году).</w:t>
            </w:r>
          </w:p>
          <w:p w:rsidR="00C253A5" w:rsidRPr="00C50D57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253A5" w:rsidRPr="003C549E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социально-значимых мероприятий в Ломоносовском муниципальном районе – не менее 8 мероприятий в год.</w:t>
            </w:r>
          </w:p>
          <w:p w:rsidR="00C253A5" w:rsidRPr="00C50D57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253A5" w:rsidRPr="003C549E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адресных выплат дополнительных мер социальной поддержки жителям Ломоносовского муниципального района – не менее 150 человек в год.</w:t>
            </w:r>
          </w:p>
          <w:p w:rsidR="00C253A5" w:rsidRPr="00C50D57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253A5" w:rsidRPr="0076426D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Своевременность выплаты пенсионного обеспечения лицам, замещавши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должности и муниципальной службы в органах местного самоуправления Ломоносовского муниципального района – не более 5 дней.</w:t>
            </w:r>
          </w:p>
        </w:tc>
      </w:tr>
    </w:tbl>
    <w:p w:rsidR="00C253A5" w:rsidRDefault="00C253A5" w:rsidP="00C253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3A5" w:rsidRDefault="00C253A5" w:rsidP="00D40E67">
      <w:pPr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4F177F">
        <w:rPr>
          <w:b/>
          <w:color w:val="000000"/>
          <w:sz w:val="28"/>
          <w:szCs w:val="28"/>
        </w:rPr>
        <w:t>Общая характеристика, основные проблемы и прогноз развития сферы реализации Программы.</w:t>
      </w:r>
    </w:p>
    <w:p w:rsidR="00C253A5" w:rsidRPr="004F177F" w:rsidRDefault="00C253A5" w:rsidP="00C253A5">
      <w:pPr>
        <w:ind w:left="360"/>
        <w:jc w:val="center"/>
        <w:rPr>
          <w:b/>
          <w:color w:val="000000"/>
          <w:sz w:val="28"/>
          <w:szCs w:val="28"/>
        </w:rPr>
      </w:pP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Категории граждан – получател</w:t>
      </w:r>
      <w:r>
        <w:rPr>
          <w:sz w:val="28"/>
          <w:szCs w:val="28"/>
        </w:rPr>
        <w:t>и</w:t>
      </w:r>
      <w:r w:rsidRPr="004F177F">
        <w:rPr>
          <w:sz w:val="28"/>
          <w:szCs w:val="28"/>
        </w:rPr>
        <w:t xml:space="preserve"> социальной поддержки, меры социальной поддержки и условия ее предоставления определены федеральным законодательством,  законодательством Ленинградской области, нормативными правовыми актами органов местного самоуправления.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Выполнение в полном объеме социальных обязательств государства перед населением, оказание социальной поддержки, обеспечение необходимого объема и качества социальных услуг является одним из важнейших направлений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4F177F">
        <w:rPr>
          <w:sz w:val="28"/>
          <w:szCs w:val="28"/>
        </w:rPr>
        <w:t>Ломоносовск</w:t>
      </w:r>
      <w:r>
        <w:rPr>
          <w:sz w:val="28"/>
          <w:szCs w:val="28"/>
        </w:rPr>
        <w:t>ий</w:t>
      </w:r>
      <w:r w:rsidRPr="004F177F"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 xml:space="preserve">ый район Ленинградской области </w:t>
      </w:r>
      <w:r w:rsidRPr="004F177F">
        <w:rPr>
          <w:sz w:val="28"/>
          <w:szCs w:val="28"/>
        </w:rPr>
        <w:t xml:space="preserve"> в области социальной защиты населения.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Сегодня социальная сфера является определенным гарантом обеспечения жизненно важных основ для каждого жителя Ломоносовского </w:t>
      </w:r>
      <w:r>
        <w:rPr>
          <w:sz w:val="28"/>
          <w:szCs w:val="28"/>
        </w:rPr>
        <w:t xml:space="preserve">муниципального </w:t>
      </w:r>
      <w:r w:rsidRPr="004F177F">
        <w:rPr>
          <w:sz w:val="28"/>
          <w:szCs w:val="28"/>
        </w:rPr>
        <w:t xml:space="preserve">района.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июля 2014 года из 69 939 человек, проживавших на территории района, более 50 % состояли на учете в КСЗН и 15 668 человек </w:t>
      </w:r>
      <w:r w:rsidRPr="004F177F">
        <w:rPr>
          <w:sz w:val="28"/>
          <w:szCs w:val="28"/>
        </w:rPr>
        <w:t>польз</w:t>
      </w:r>
      <w:r>
        <w:rPr>
          <w:sz w:val="28"/>
          <w:szCs w:val="28"/>
        </w:rPr>
        <w:t>овались</w:t>
      </w:r>
      <w:r w:rsidRPr="004F177F">
        <w:rPr>
          <w:sz w:val="28"/>
          <w:szCs w:val="28"/>
        </w:rPr>
        <w:t xml:space="preserve"> различными мерами социальной поддержки</w:t>
      </w:r>
      <w:r>
        <w:rPr>
          <w:sz w:val="28"/>
          <w:szCs w:val="28"/>
        </w:rPr>
        <w:t xml:space="preserve">. </w:t>
      </w:r>
    </w:p>
    <w:p w:rsidR="00C253A5" w:rsidRPr="004F177F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4F177F">
        <w:rPr>
          <w:sz w:val="28"/>
          <w:szCs w:val="28"/>
        </w:rPr>
        <w:t xml:space="preserve">01 </w:t>
      </w:r>
      <w:r>
        <w:rPr>
          <w:sz w:val="28"/>
          <w:szCs w:val="28"/>
        </w:rPr>
        <w:t>января</w:t>
      </w:r>
      <w:r w:rsidRPr="004F177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F17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</w:t>
      </w:r>
      <w:r w:rsidRPr="004F177F">
        <w:rPr>
          <w:sz w:val="28"/>
          <w:szCs w:val="28"/>
        </w:rPr>
        <w:t>з 69 </w:t>
      </w:r>
      <w:r>
        <w:rPr>
          <w:sz w:val="28"/>
          <w:szCs w:val="28"/>
        </w:rPr>
        <w:t>640</w:t>
      </w:r>
      <w:r w:rsidRPr="004F177F">
        <w:rPr>
          <w:sz w:val="28"/>
          <w:szCs w:val="28"/>
        </w:rPr>
        <w:t xml:space="preserve"> человек, проживающих на</w:t>
      </w:r>
      <w:r>
        <w:rPr>
          <w:sz w:val="28"/>
          <w:szCs w:val="28"/>
        </w:rPr>
        <w:t xml:space="preserve"> территории района</w:t>
      </w:r>
      <w:r w:rsidRPr="004F177F">
        <w:rPr>
          <w:sz w:val="28"/>
          <w:szCs w:val="28"/>
        </w:rPr>
        <w:t>, более 5</w:t>
      </w:r>
      <w:r>
        <w:rPr>
          <w:sz w:val="28"/>
          <w:szCs w:val="28"/>
        </w:rPr>
        <w:t>0</w:t>
      </w:r>
      <w:r w:rsidRPr="004F177F">
        <w:rPr>
          <w:sz w:val="28"/>
          <w:szCs w:val="28"/>
        </w:rPr>
        <w:t>% состоит на учете в КСЗН</w:t>
      </w:r>
      <w:r>
        <w:rPr>
          <w:sz w:val="28"/>
          <w:szCs w:val="28"/>
        </w:rPr>
        <w:t xml:space="preserve"> и 18 719</w:t>
      </w:r>
      <w:r w:rsidRPr="004F177F">
        <w:rPr>
          <w:sz w:val="28"/>
          <w:szCs w:val="28"/>
        </w:rPr>
        <w:t xml:space="preserve"> человек пользуются различными мерами социальной поддержки.</w:t>
      </w:r>
    </w:p>
    <w:p w:rsidR="00C253A5" w:rsidRPr="004F177F" w:rsidRDefault="00C253A5" w:rsidP="00C253A5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Pr="004F177F">
        <w:rPr>
          <w:sz w:val="28"/>
          <w:szCs w:val="28"/>
        </w:rPr>
        <w:t>Ломоносовск</w:t>
      </w:r>
      <w:r>
        <w:rPr>
          <w:sz w:val="28"/>
          <w:szCs w:val="28"/>
        </w:rPr>
        <w:t>ий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4F177F">
        <w:rPr>
          <w:sz w:val="28"/>
          <w:szCs w:val="28"/>
        </w:rPr>
        <w:t xml:space="preserve">район Ленинградской области каждый третий житель является получателем различных мер социальной поддержки и социальных выплат. Меры социальной поддержки граждан, особенно предоставляемые в денежной форме, являются одним из источников обеспечения денежных доходов населения. Наиболее высокими рисками бедности отличаются многодетные,  неполные семьи и семьи, воспитывающие детей-инвалидов. </w:t>
      </w:r>
    </w:p>
    <w:p w:rsidR="00C253A5" w:rsidRPr="004F177F" w:rsidRDefault="00C253A5" w:rsidP="00C253A5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В отношении ветеранов, инвалидов, семей с детьми, одиноко проживающих пенсионеров, малоимущих слоев населения социальная политика направлена на повышение материального уровня и качества жизни данных категорий граждан, повышения эффективности системы социального обслуживания. </w:t>
      </w:r>
      <w:r>
        <w:rPr>
          <w:sz w:val="28"/>
          <w:szCs w:val="28"/>
        </w:rPr>
        <w:t>Эта задача решается, прежде всего, путем назначения выплат и компенсаций в соответствии с законодательной базой и предоставления комплекса мер социальной поддержки, которые осуществляет комитет социальной защиты населения администрации муниципального образования Ломоносовский муниципальный район Ленинградской области.</w:t>
      </w:r>
    </w:p>
    <w:p w:rsidR="00C253A5" w:rsidRPr="004F177F" w:rsidRDefault="00C253A5" w:rsidP="00C253A5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Особое внимание ежегодно уделяется ветеранам Великой Отечественной войны.</w:t>
      </w:r>
    </w:p>
    <w:p w:rsidR="00C253A5" w:rsidRPr="004F177F" w:rsidRDefault="00C253A5" w:rsidP="00C253A5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С 2001 года на территории района в д. Лаголово создано и успешно функционирует муниципальное бюджетное учреждение «Комплексный центр социального обслуживания населения» «НАДЕЖДА»</w:t>
      </w:r>
      <w:r>
        <w:rPr>
          <w:sz w:val="28"/>
          <w:szCs w:val="28"/>
        </w:rPr>
        <w:t xml:space="preserve"> </w:t>
      </w:r>
      <w:r w:rsidRPr="007C2EBF">
        <w:rPr>
          <w:sz w:val="28"/>
          <w:szCs w:val="28"/>
        </w:rPr>
        <w:t>муниципального образования Ломоносовский муниципальный район Ленинградской</w:t>
      </w:r>
      <w:r>
        <w:rPr>
          <w:sz w:val="28"/>
          <w:szCs w:val="28"/>
        </w:rPr>
        <w:t xml:space="preserve"> области</w:t>
      </w:r>
      <w:r w:rsidRPr="007C2EBF">
        <w:rPr>
          <w:sz w:val="28"/>
          <w:szCs w:val="28"/>
        </w:rPr>
        <w:t>,</w:t>
      </w:r>
      <w:r w:rsidRPr="004F177F">
        <w:rPr>
          <w:sz w:val="28"/>
          <w:szCs w:val="28"/>
        </w:rPr>
        <w:t xml:space="preserve"> деятельность которого направлена на расширение и совершенствование различных форм социального обслуживания пожилых граждан, инвалидов, семей с детьми, находящихся в трудной жизненной ситуации.</w:t>
      </w:r>
    </w:p>
    <w:p w:rsidR="00C253A5" w:rsidRDefault="00C253A5" w:rsidP="00C25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</w:t>
      </w:r>
      <w:r w:rsidRPr="004F177F">
        <w:rPr>
          <w:sz w:val="28"/>
          <w:szCs w:val="28"/>
        </w:rPr>
        <w:t xml:space="preserve"> «НАДЕЖДА»</w:t>
      </w:r>
      <w:r>
        <w:rPr>
          <w:sz w:val="28"/>
          <w:szCs w:val="28"/>
        </w:rPr>
        <w:t xml:space="preserve"> в соответствии с правовыми актами Ленинградской области, в пределах финансирования из средств областного бюджета в</w:t>
      </w:r>
      <w:r w:rsidRPr="004F177F">
        <w:rPr>
          <w:sz w:val="28"/>
          <w:szCs w:val="28"/>
        </w:rPr>
        <w:t xml:space="preserve"> рамках выполнения </w:t>
      </w:r>
      <w:r>
        <w:rPr>
          <w:sz w:val="28"/>
          <w:szCs w:val="28"/>
        </w:rPr>
        <w:t>муниципального</w:t>
      </w:r>
      <w:r w:rsidRPr="004F177F">
        <w:rPr>
          <w:sz w:val="28"/>
          <w:szCs w:val="28"/>
        </w:rPr>
        <w:t xml:space="preserve"> заказа </w:t>
      </w:r>
      <w:r>
        <w:rPr>
          <w:sz w:val="28"/>
          <w:szCs w:val="28"/>
        </w:rPr>
        <w:t>оказывает социальное обслуживание граждан (кроме социального обслуживания предоставляемого в стационарной форме с постоянным проживанием).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Действующую систему социальной поддержки населения отличает принцип дифференцированного подхода с учетом особенностей контингентов </w:t>
      </w:r>
      <w:r w:rsidRPr="004F177F">
        <w:rPr>
          <w:sz w:val="28"/>
          <w:szCs w:val="28"/>
        </w:rPr>
        <w:lastRenderedPageBreak/>
        <w:t>получателей в зависимости от категории получателей, жизненной ситуации, материального благополучия, приоритетов государственной политики.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Ежегодно порядка </w:t>
      </w:r>
      <w:r w:rsidRPr="004F177F">
        <w:rPr>
          <w:sz w:val="28"/>
          <w:szCs w:val="28"/>
        </w:rPr>
        <w:t xml:space="preserve">73 % от всех детей,  </w:t>
      </w:r>
      <w:r>
        <w:rPr>
          <w:sz w:val="28"/>
          <w:szCs w:val="28"/>
        </w:rPr>
        <w:t>получи</w:t>
      </w:r>
      <w:r w:rsidRPr="004F177F">
        <w:rPr>
          <w:sz w:val="28"/>
          <w:szCs w:val="28"/>
        </w:rPr>
        <w:t>вших социальную реабилитацию в стационарном отделении МБУ «НАДЕЖДА»</w:t>
      </w:r>
      <w:r>
        <w:rPr>
          <w:sz w:val="28"/>
          <w:szCs w:val="28"/>
        </w:rPr>
        <w:t>,</w:t>
      </w:r>
      <w:r w:rsidRPr="004F177F">
        <w:rPr>
          <w:sz w:val="28"/>
          <w:szCs w:val="28"/>
        </w:rPr>
        <w:t xml:space="preserve"> возвращены в родные или устроены в приемные (опекунские) семьи. 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AD445A">
        <w:rPr>
          <w:sz w:val="28"/>
          <w:szCs w:val="28"/>
        </w:rPr>
        <w:t>Повышению эффективности и качества социального обслуживания способствует применение как традиционного социального обслуживания, так и внедрение новых социальных технологий</w:t>
      </w:r>
      <w:r>
        <w:rPr>
          <w:sz w:val="28"/>
          <w:szCs w:val="28"/>
        </w:rPr>
        <w:t>, в том числе:</w:t>
      </w:r>
      <w:r w:rsidRPr="00AD445A">
        <w:rPr>
          <w:sz w:val="28"/>
          <w:szCs w:val="28"/>
        </w:rPr>
        <w:t xml:space="preserve"> предоставление услуг по реабилитации на основе иппотерапии детям-инвалидам, предоставление услуг службы «Социальное такси», внедрение и поддержание технологии социального обслуживания по оказанию экстренной помощи на дому пожилым людям и инвалидам «Тревожная кнопка», организация предоставления детям-инвалидам с множественными нарушениями, в том числе ментальными, услуг службы сиделок.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Очевидна необходимость дальнейшего развития рынка социальных услуг с привлечением благотворителей</w:t>
      </w:r>
      <w:r>
        <w:rPr>
          <w:sz w:val="28"/>
          <w:szCs w:val="28"/>
        </w:rPr>
        <w:t>,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волонтеров и социально ориентированных некоммерческих организаций</w:t>
      </w:r>
      <w:r w:rsidRPr="004F177F">
        <w:rPr>
          <w:sz w:val="28"/>
          <w:szCs w:val="28"/>
        </w:rPr>
        <w:t>.</w:t>
      </w:r>
    </w:p>
    <w:p w:rsidR="00C253A5" w:rsidRPr="004F177F" w:rsidRDefault="00C253A5" w:rsidP="00C25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Повышению престижа социальной работы будет способствовать поэтапное повышение заработной платы бюджетникам в соответствии с Указами Президента Российской Федерации от 07.05.2012 г. № 597 и от 28.12.2012 г.</w:t>
      </w:r>
      <w:r>
        <w:rPr>
          <w:sz w:val="28"/>
          <w:szCs w:val="28"/>
        </w:rPr>
        <w:t xml:space="preserve">    </w:t>
      </w:r>
      <w:r w:rsidRPr="004F177F">
        <w:rPr>
          <w:sz w:val="28"/>
          <w:szCs w:val="28"/>
        </w:rPr>
        <w:t xml:space="preserve">  № 1688.</w:t>
      </w:r>
    </w:p>
    <w:p w:rsidR="00C253A5" w:rsidRPr="004F177F" w:rsidRDefault="00C253A5" w:rsidP="00C25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Pr="004F177F">
        <w:rPr>
          <w:sz w:val="28"/>
          <w:szCs w:val="28"/>
        </w:rPr>
        <w:t xml:space="preserve"> и внедрен</w:t>
      </w:r>
      <w:r>
        <w:rPr>
          <w:sz w:val="28"/>
          <w:szCs w:val="28"/>
        </w:rPr>
        <w:t>а</w:t>
      </w:r>
      <w:r w:rsidRPr="004F177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4F177F">
        <w:rPr>
          <w:sz w:val="28"/>
          <w:szCs w:val="28"/>
        </w:rPr>
        <w:t xml:space="preserve"> «эффективного контракта» с </w:t>
      </w:r>
      <w:r>
        <w:rPr>
          <w:sz w:val="28"/>
          <w:szCs w:val="28"/>
        </w:rPr>
        <w:t xml:space="preserve">работниками </w:t>
      </w:r>
      <w:r w:rsidRPr="004F177F">
        <w:rPr>
          <w:sz w:val="28"/>
          <w:szCs w:val="28"/>
        </w:rPr>
        <w:t>МБУ «НАДЕЖДА</w:t>
      </w:r>
      <w:r>
        <w:rPr>
          <w:sz w:val="28"/>
          <w:szCs w:val="28"/>
        </w:rPr>
        <w:t>»</w:t>
      </w:r>
      <w:r w:rsidRPr="004F177F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ая</w:t>
      </w:r>
      <w:r w:rsidRPr="004F177F">
        <w:rPr>
          <w:sz w:val="28"/>
          <w:szCs w:val="28"/>
        </w:rPr>
        <w:t xml:space="preserve"> прямую зависимость оплаты труда от качества и объёма выполняемой работы.</w:t>
      </w:r>
    </w:p>
    <w:p w:rsidR="00C253A5" w:rsidRPr="004F177F" w:rsidRDefault="00C253A5" w:rsidP="00C25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Целесообразность решения проблем социальной поддержки населения на основе программно-целевого подхода обусловлена масштабностью, межведомственным характером и высокой социально-экономической значимостью решаемых проблем.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С целью оказания дополнительных мер социальной </w:t>
      </w:r>
      <w:r>
        <w:rPr>
          <w:sz w:val="28"/>
          <w:szCs w:val="28"/>
        </w:rPr>
        <w:t xml:space="preserve">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 </w:t>
      </w:r>
      <w:r w:rsidRPr="004F177F">
        <w:rPr>
          <w:sz w:val="28"/>
          <w:szCs w:val="28"/>
        </w:rPr>
        <w:t>за счет средств местного бюджета оказывается</w:t>
      </w:r>
      <w:r>
        <w:rPr>
          <w:sz w:val="28"/>
          <w:szCs w:val="28"/>
        </w:rPr>
        <w:t>:</w:t>
      </w:r>
      <w:r w:rsidRPr="004F177F">
        <w:rPr>
          <w:sz w:val="28"/>
          <w:szCs w:val="28"/>
        </w:rPr>
        <w:t xml:space="preserve">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малоимущим семьям, малоимущим одиноко проживающим гражданам, среднедушевой доход которых ниже величины прожиточного минимума, установленного в Ленинградской области для соответствующей основной социально-демографической группы населения, и граждан, находящихся в трудной жизненной ситуации;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гражданам в случае имущественных потерь, вызванных чрезвычайными ситуациями (пожары, наводнения, техногенные аварии и т.п.);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нетрудоспособным гражданам (инвалидам, детям-инвалидам, пенсионерам, в том числе в случае тяжелого заболевания члена семьи, которое по заключению медицинских учреждений </w:t>
      </w:r>
      <w:r>
        <w:rPr>
          <w:sz w:val="28"/>
          <w:szCs w:val="28"/>
        </w:rPr>
        <w:lastRenderedPageBreak/>
        <w:t xml:space="preserve">привело к необходимости использования дорогостоящих видов медицинских услуг или необходимости применения дорогостоящих лекарственных препаратов);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гражданам, не имеющим возможность получения трудового дохода, в связи с уходом за инвалидом;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</w:t>
      </w:r>
      <w:r w:rsidRPr="003D28E9">
        <w:rPr>
          <w:sz w:val="28"/>
          <w:szCs w:val="28"/>
        </w:rPr>
        <w:t>лицам, вернувшимся из мест лишения свободы;</w:t>
      </w:r>
      <w:r>
        <w:rPr>
          <w:sz w:val="28"/>
          <w:szCs w:val="28"/>
        </w:rPr>
        <w:t xml:space="preserve">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лицам без определенного места жительства и занятий, длительно находящимся на территории Ломоносовского муниципального района Ленинградской области;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детям-сиротам и детям, оказавшимся без попечения родителей;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семьям с детьми, контактными по СПИДу и туберкулезу;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иным категориям граждан, которые находятся в ситуации, объективно нарушающей жизнедеятельность гражданина, которую он не может преодолеть самостоятельно; </w:t>
      </w:r>
    </w:p>
    <w:p w:rsidR="00C253A5" w:rsidRDefault="00C253A5" w:rsidP="00C25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</w:t>
      </w:r>
      <w:r w:rsidRPr="004F5516">
        <w:rPr>
          <w:sz w:val="28"/>
          <w:szCs w:val="28"/>
        </w:rPr>
        <w:t xml:space="preserve">гражданам Украины, выезжающим на территорию Российской Федерации из восточных областей Украины в результате военных действий и временно пребывающим на территории Ломоносовского района, </w:t>
      </w:r>
    </w:p>
    <w:p w:rsidR="00C253A5" w:rsidRPr="004F177F" w:rsidRDefault="00C253A5" w:rsidP="00C253A5">
      <w:pPr>
        <w:ind w:firstLine="708"/>
        <w:jc w:val="both"/>
        <w:rPr>
          <w:sz w:val="28"/>
          <w:szCs w:val="28"/>
        </w:rPr>
      </w:pPr>
      <w:r w:rsidRPr="00775C89">
        <w:rPr>
          <w:sz w:val="28"/>
          <w:szCs w:val="28"/>
        </w:rPr>
        <w:t>а также для жителей муниципального образования Ломоносовский муниципальный район Ленинградской области проводятся социально-значимые мероприятия, праздничные мероприятия, приуроченные к торжественным и памятным датам.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Характерные особенности демографического, социального и экономического развития Ленинградской области в целом, и муниципального образования Ломоносовский муниципальный район Ленинградской области в частности, а также специфика его бюджетной обеспеченности и структуры социальных расходов определяют сложившуюся систему социальной поддержки населения.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Негативной тенденцией демографического развития региона и нашего муниципального образования является ускорение процесса старения населения.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населения. 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В долгосрочной перспективе значительная доля пожилых людей в структуре населения сохранится.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Последствия такого явления - сокращение кадрового потенциала экономики региона, повышение иждивенческой нагрузки на молодое малочисленное поколение, значительное увеличение бюджетных расходов на выплату пенсий, здравоохранение, увеличение спроса на услуги по уходу и социальному обслуживанию.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lastRenderedPageBreak/>
        <w:t xml:space="preserve">Обостряется проблема социального неравенства между трудоспособными и нетрудоспособными категориями граждан.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«Старение» населения требует принятия адекватных мер для обеспечения качества жизни, соответствующего потребностям этой группы населения.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Представители старших возрастных групп испытывают потребность в социальном обслуживании, медико-социальном патронаже и долговременном уходе. Основная доля в структуре услуг социального обслуживания приходится на социально-бытовые</w:t>
      </w:r>
      <w:r>
        <w:rPr>
          <w:sz w:val="28"/>
          <w:szCs w:val="28"/>
        </w:rPr>
        <w:t xml:space="preserve"> услуги</w:t>
      </w:r>
      <w:r w:rsidRPr="004F177F">
        <w:rPr>
          <w:sz w:val="28"/>
          <w:szCs w:val="28"/>
        </w:rPr>
        <w:t>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Рост удельного веса пожилого населения предопределяет увеличение спроса на услуги по уходу и социальному обслуживанию, включая сегмент платных услуг.</w:t>
      </w:r>
    </w:p>
    <w:p w:rsidR="00C253A5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Доля детей в структуре населения Ломоносовского муниципального района </w:t>
      </w:r>
      <w:r>
        <w:rPr>
          <w:sz w:val="28"/>
          <w:szCs w:val="28"/>
        </w:rPr>
        <w:t xml:space="preserve">по состоянию на 01.07.2014 года </w:t>
      </w:r>
      <w:r w:rsidRPr="004F177F">
        <w:rPr>
          <w:sz w:val="28"/>
          <w:szCs w:val="28"/>
        </w:rPr>
        <w:t>составля</w:t>
      </w:r>
      <w:r>
        <w:rPr>
          <w:sz w:val="28"/>
          <w:szCs w:val="28"/>
        </w:rPr>
        <w:t>ла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4F177F">
        <w:rPr>
          <w:sz w:val="28"/>
          <w:szCs w:val="28"/>
        </w:rPr>
        <w:t>%</w:t>
      </w:r>
      <w:r>
        <w:rPr>
          <w:sz w:val="28"/>
          <w:szCs w:val="28"/>
        </w:rPr>
        <w:t>, по состоянию на 01.01.2017 года составляет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13,7</w:t>
      </w:r>
      <w:r w:rsidRPr="004F177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t xml:space="preserve">.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Приоритетным направлением государственной политики в области социальной поддержки семьи являются ориентиры на стимулирование рождаемости, профилактику семейного неблагополучия и поддержку семьи, как при рождении ребенка, так и в случае попадания в трудную жизненную ситуацию.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 в целом и в Ломоносовском муниципальном районе в частности, наблюдаемых на сегодняшний день.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Увязка таких мер, как установление регионального материнского капитала, расширение возможностей его использования, </w:t>
      </w:r>
      <w:r>
        <w:rPr>
          <w:sz w:val="28"/>
          <w:szCs w:val="28"/>
        </w:rPr>
        <w:t>назначение</w:t>
      </w:r>
      <w:r w:rsidRPr="004F177F">
        <w:rPr>
          <w:sz w:val="28"/>
          <w:szCs w:val="28"/>
        </w:rPr>
        <w:t xml:space="preserve"> пособий семьям с детьми в размерах, индексируе</w:t>
      </w:r>
      <w:r>
        <w:rPr>
          <w:sz w:val="28"/>
          <w:szCs w:val="28"/>
        </w:rPr>
        <w:t xml:space="preserve">мых с учетом динамики инфляции, </w:t>
      </w:r>
      <w:r w:rsidRPr="004F177F">
        <w:rPr>
          <w:sz w:val="28"/>
          <w:szCs w:val="28"/>
        </w:rPr>
        <w:t>ежемесячной денежной выплаты при рождении третьих и последующих детей до достижения ими возраста трех лет, с очередностью рождения детей имеет особое значение, поскольку стимулирование вторых и последующих рождений создает основу для обеспечения в будущем расширенного воспроизводства населения.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 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Системная работа в этом направлении ведется и в Ленинградской области и в нашем районе в рамках соответствующих </w:t>
      </w:r>
      <w:r>
        <w:rPr>
          <w:sz w:val="28"/>
          <w:szCs w:val="28"/>
        </w:rPr>
        <w:t>государственных</w:t>
      </w:r>
      <w:r w:rsidRPr="004F177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Ленинградской области</w:t>
      </w:r>
      <w:r w:rsidRPr="004F177F">
        <w:rPr>
          <w:sz w:val="28"/>
          <w:szCs w:val="28"/>
        </w:rPr>
        <w:t>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Усиление адресности поддержки бедных обеспечит сглаживание  эффекта высокого неравенства, обусловленного спецификой экономического развития.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В Ломоносовском </w:t>
      </w:r>
      <w:r>
        <w:rPr>
          <w:sz w:val="28"/>
          <w:szCs w:val="28"/>
        </w:rPr>
        <w:t xml:space="preserve">муниципальном </w:t>
      </w:r>
      <w:r w:rsidRPr="004F177F">
        <w:rPr>
          <w:sz w:val="28"/>
          <w:szCs w:val="28"/>
        </w:rPr>
        <w:t xml:space="preserve">районе стало традиционным проведение культурно-массовых мероприятий, направленных на пропаганду положительного опыта воспитания детей в семьях, интеграцию граждан </w:t>
      </w:r>
      <w:r w:rsidRPr="004F177F">
        <w:rPr>
          <w:sz w:val="28"/>
          <w:szCs w:val="28"/>
        </w:rPr>
        <w:lastRenderedPageBreak/>
        <w:t>пожилого возраста, инвалидов в общество, планируется проведение новых мероприятий.</w:t>
      </w:r>
    </w:p>
    <w:p w:rsidR="00C253A5" w:rsidRPr="004F177F" w:rsidRDefault="00C253A5" w:rsidP="00C253A5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Реализация целевого метода, внедрение принципа адресного предоставления социальной помощи позволит комплексно решать вопросы социальной поддержки граждан.</w:t>
      </w:r>
    </w:p>
    <w:p w:rsidR="00C253A5" w:rsidRDefault="00C253A5" w:rsidP="00C25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Муниципальная программа «Реализация социальной политики в Лом</w:t>
      </w:r>
      <w:r>
        <w:rPr>
          <w:sz w:val="28"/>
          <w:szCs w:val="28"/>
        </w:rPr>
        <w:t>оносовском муниципальном районе</w:t>
      </w:r>
      <w:r w:rsidRPr="004F177F">
        <w:rPr>
          <w:sz w:val="28"/>
          <w:szCs w:val="28"/>
        </w:rPr>
        <w:t>» призвана обеспечить комплексный подход к решени</w:t>
      </w:r>
      <w:r>
        <w:rPr>
          <w:sz w:val="28"/>
          <w:szCs w:val="28"/>
        </w:rPr>
        <w:t>ю стоящих перед отраслью задач.</w:t>
      </w:r>
    </w:p>
    <w:p w:rsidR="00C253A5" w:rsidRPr="004F177F" w:rsidRDefault="00C253A5" w:rsidP="00C253A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253A5" w:rsidRDefault="00C253A5" w:rsidP="00C253A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2. Приоритеты в сфере реализации Программы</w:t>
      </w:r>
    </w:p>
    <w:p w:rsidR="00C253A5" w:rsidRDefault="00C253A5" w:rsidP="00C253A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253A5" w:rsidRPr="006673CB" w:rsidRDefault="00C253A5" w:rsidP="00C25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2D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в соответствии с Указом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области, областным законом Ленинградской области от 30 декабря 2005 года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населения», в соответствии с Концепцией социально-экономического развития муниципального образования Ломоносовский муниципальный район Ленинградской области до 2020 года, утвержденной Решением Совета депутатов муниципального образования Ломоносовский муниципальный район Ленинградской области от 26.11.2011 г. № 59 (действовала до 24.05.2016 г.), </w:t>
      </w:r>
      <w:r w:rsidRPr="00353A24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353A2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53A24">
        <w:rPr>
          <w:sz w:val="28"/>
          <w:szCs w:val="28"/>
        </w:rPr>
        <w:t xml:space="preserve"> социально-экономического развития Ломоносовского муниципального района на </w:t>
      </w:r>
      <w:r>
        <w:rPr>
          <w:sz w:val="28"/>
          <w:szCs w:val="28"/>
        </w:rPr>
        <w:t xml:space="preserve">соответствующие периоды, </w:t>
      </w:r>
      <w:r w:rsidRPr="00353A24">
        <w:rPr>
          <w:sz w:val="28"/>
          <w:szCs w:val="28"/>
        </w:rPr>
        <w:t>со Стратегией социально-экономического развития  муниципального образования 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30.03.2016 г. № 21</w:t>
      </w:r>
      <w:r>
        <w:rPr>
          <w:sz w:val="28"/>
          <w:szCs w:val="28"/>
        </w:rPr>
        <w:t>.</w:t>
      </w:r>
    </w:p>
    <w:p w:rsidR="00C253A5" w:rsidRPr="004F177F" w:rsidRDefault="00C253A5" w:rsidP="00C25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Приоритетами в отношении социальной поддержки семьи и детей являются:</w:t>
      </w:r>
    </w:p>
    <w:p w:rsidR="00C253A5" w:rsidRPr="004F177F" w:rsidRDefault="00C253A5" w:rsidP="00C25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- 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развитие системы поддержки семьи в связи с рождением и содержанием детей, обеспечение материальной поддержки семей, имеющих детей;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повышение рождаемости;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дальнейшее развитие МБУ «НАДЕЖДА».</w:t>
      </w:r>
    </w:p>
    <w:p w:rsidR="00C253A5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lastRenderedPageBreak/>
        <w:tab/>
        <w:t>Указанные приоритеты направлены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 района.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Приоритетами в отношении социальной поддержки иных льготны</w:t>
      </w:r>
      <w:r>
        <w:rPr>
          <w:sz w:val="28"/>
          <w:szCs w:val="28"/>
        </w:rPr>
        <w:t>х категорий граждан являются мероприятия, направленные: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на сохранение социальной активности граждан старшего поколения;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создание условий для повышения доступности и качества социальных услуг, предоставляемых гражданам пожилого возраста на основе внедрения современных форм социального обслуживания граждан пожилого возраста, индивидуального подхода;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улучшение материального положения и качества жизни льготной категории граждан.</w:t>
      </w:r>
    </w:p>
    <w:p w:rsidR="00C253A5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3A5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3A5" w:rsidRDefault="00C253A5" w:rsidP="00D40E67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Цели, задачи, показатели (индикаторы),</w:t>
      </w:r>
      <w:r>
        <w:rPr>
          <w:b/>
          <w:sz w:val="28"/>
          <w:szCs w:val="28"/>
        </w:rPr>
        <w:t xml:space="preserve"> ожидаемые результаты,</w:t>
      </w:r>
      <w:r w:rsidRPr="004F177F">
        <w:rPr>
          <w:b/>
          <w:sz w:val="28"/>
          <w:szCs w:val="28"/>
        </w:rPr>
        <w:t xml:space="preserve"> </w:t>
      </w:r>
    </w:p>
    <w:p w:rsidR="00C253A5" w:rsidRPr="004F177F" w:rsidRDefault="00C253A5" w:rsidP="00C253A5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и этапы </w:t>
      </w:r>
      <w:r w:rsidRPr="004F177F">
        <w:rPr>
          <w:b/>
          <w:sz w:val="28"/>
          <w:szCs w:val="28"/>
        </w:rPr>
        <w:t>реализации Программы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</w:r>
    </w:p>
    <w:p w:rsidR="00C253A5" w:rsidRDefault="00C253A5" w:rsidP="00C253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Целями Программы являются:</w:t>
      </w:r>
    </w:p>
    <w:p w:rsidR="00C253A5" w:rsidRPr="004F177F" w:rsidRDefault="00C253A5" w:rsidP="00C253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253A5" w:rsidRPr="004F177F" w:rsidRDefault="00C253A5" w:rsidP="00C253A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177F">
        <w:rPr>
          <w:color w:val="000000"/>
          <w:sz w:val="28"/>
          <w:szCs w:val="28"/>
        </w:rPr>
        <w:t>- повышение уровня жизни граждан – получателей мер социальной поддержки;</w:t>
      </w:r>
    </w:p>
    <w:p w:rsidR="00C253A5" w:rsidRPr="004F177F" w:rsidRDefault="00C253A5" w:rsidP="00C253A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177F">
        <w:rPr>
          <w:color w:val="000000"/>
          <w:sz w:val="28"/>
          <w:szCs w:val="28"/>
        </w:rPr>
        <w:t xml:space="preserve">- повышение уровня качества и безопасности социального обслуживания населения; </w:t>
      </w:r>
    </w:p>
    <w:p w:rsidR="00C253A5" w:rsidRPr="004F177F" w:rsidRDefault="00C253A5" w:rsidP="00C253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77F">
        <w:rPr>
          <w:color w:val="000000"/>
          <w:sz w:val="28"/>
          <w:szCs w:val="28"/>
        </w:rPr>
        <w:t>- обеспечение социальной и экономической устойчивости семьи;</w:t>
      </w:r>
      <w:r w:rsidRPr="004F177F">
        <w:rPr>
          <w:sz w:val="28"/>
          <w:szCs w:val="28"/>
        </w:rPr>
        <w:t xml:space="preserve"> </w:t>
      </w:r>
    </w:p>
    <w:p w:rsidR="00C253A5" w:rsidRPr="004F177F" w:rsidRDefault="00C253A5" w:rsidP="00C253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- улучшение положения семей с детьми, находящихся в трудной жизненной ситуации, за счет обеспечения потребности в доступных и качественных социальных услугах, внедрения инновационных технологий социального обслуживания, привлечения  семей  с  детьми  к  активному участию в жизни общества;             </w:t>
      </w:r>
    </w:p>
    <w:p w:rsidR="00C253A5" w:rsidRPr="004F177F" w:rsidRDefault="00C253A5" w:rsidP="00C253A5">
      <w:pPr>
        <w:pStyle w:val="affe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- усиление профилактической  направленности  мероприятий по социальному обслуживанию несовершеннолетних и семей с детьми;</w:t>
      </w:r>
    </w:p>
    <w:p w:rsidR="00C253A5" w:rsidRPr="004F177F" w:rsidRDefault="00C253A5" w:rsidP="00C253A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4F177F">
        <w:rPr>
          <w:sz w:val="28"/>
          <w:szCs w:val="28"/>
        </w:rPr>
        <w:t xml:space="preserve">          - улучшение качества жизни детей-инвалидов и детей   с ограниченными возможностями путем развития системы их комплексной реабилитации и социальной интеграции; </w:t>
      </w:r>
    </w:p>
    <w:p w:rsidR="00C253A5" w:rsidRPr="004F177F" w:rsidRDefault="00C253A5" w:rsidP="00C253A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177F">
        <w:rPr>
          <w:sz w:val="28"/>
          <w:szCs w:val="28"/>
        </w:rPr>
        <w:t>- формирование организационных и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в жизни общества;</w:t>
      </w:r>
    </w:p>
    <w:p w:rsidR="00C253A5" w:rsidRPr="004F177F" w:rsidRDefault="00C253A5" w:rsidP="00C253A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177F">
        <w:rPr>
          <w:sz w:val="28"/>
          <w:szCs w:val="28"/>
        </w:rPr>
        <w:t xml:space="preserve">- улучшение качества оказания социальной помощи и  социальной защиты </w:t>
      </w:r>
      <w:r w:rsidRPr="004F177F">
        <w:rPr>
          <w:sz w:val="28"/>
          <w:szCs w:val="28"/>
        </w:rPr>
        <w:lastRenderedPageBreak/>
        <w:t>населения;</w:t>
      </w:r>
    </w:p>
    <w:p w:rsidR="00C253A5" w:rsidRPr="004F177F" w:rsidRDefault="00C253A5" w:rsidP="00C253A5">
      <w:pPr>
        <w:pStyle w:val="affe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 </w:t>
      </w:r>
    </w:p>
    <w:p w:rsidR="00C253A5" w:rsidRPr="004F177F" w:rsidRDefault="00C253A5" w:rsidP="00C253A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4F177F">
        <w:rPr>
          <w:color w:val="000000"/>
          <w:sz w:val="28"/>
          <w:szCs w:val="28"/>
        </w:rPr>
        <w:t>- создание условий для повышения качества жизни граждан Ломоносовского муниципального района на основе оказания дополнительных мер социальной поддержки, общественная интеграция пожилых людей, инвалидов, семей с детьми, содействие их активному участию в жизни общества;</w:t>
      </w:r>
    </w:p>
    <w:p w:rsidR="00C253A5" w:rsidRPr="004F177F" w:rsidRDefault="00C253A5" w:rsidP="00C253A5">
      <w:pPr>
        <w:autoSpaceDE w:val="0"/>
        <w:autoSpaceDN w:val="0"/>
        <w:adjustRightInd w:val="0"/>
        <w:ind w:firstLine="29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806D7">
        <w:rPr>
          <w:sz w:val="28"/>
          <w:szCs w:val="28"/>
        </w:rPr>
        <w:t>оздание условий своевременного пенсионного обеспечения лиц, замещавших муниципальные  должности и должности муниципальной службы в органах местного самоуправления Ломоносовского муниципального района.</w:t>
      </w:r>
    </w:p>
    <w:p w:rsidR="00C253A5" w:rsidRPr="004F177F" w:rsidRDefault="00C253A5" w:rsidP="00C253A5">
      <w:pPr>
        <w:autoSpaceDE w:val="0"/>
        <w:autoSpaceDN w:val="0"/>
        <w:adjustRightInd w:val="0"/>
        <w:ind w:firstLine="292"/>
        <w:jc w:val="both"/>
        <w:rPr>
          <w:sz w:val="28"/>
          <w:szCs w:val="28"/>
        </w:rPr>
      </w:pPr>
    </w:p>
    <w:p w:rsidR="00C253A5" w:rsidRDefault="00C253A5" w:rsidP="00C253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Основные задачи Программы:</w:t>
      </w:r>
    </w:p>
    <w:p w:rsidR="00C253A5" w:rsidRDefault="00C253A5" w:rsidP="00C253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color w:val="000000"/>
          <w:sz w:val="28"/>
          <w:szCs w:val="28"/>
        </w:rPr>
        <w:t xml:space="preserve">Обеспечение предоставления мер социальной поддержки </w:t>
      </w:r>
      <w:r w:rsidRPr="004F177F">
        <w:rPr>
          <w:rFonts w:ascii="Times New Roman" w:hAnsi="Times New Roman"/>
          <w:bCs/>
          <w:color w:val="000000"/>
          <w:sz w:val="28"/>
          <w:szCs w:val="28"/>
        </w:rPr>
        <w:t>отдельным категориям граждан с усилением их адресности.</w:t>
      </w: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F177F">
        <w:rPr>
          <w:rFonts w:ascii="Times New Roman" w:hAnsi="Times New Roman"/>
          <w:color w:val="000000"/>
          <w:sz w:val="28"/>
          <w:szCs w:val="28"/>
        </w:rPr>
        <w:t>Повышение качества предоставления государственных услуг по социальной поддержке отдельных категорий граждан.</w:t>
      </w:r>
    </w:p>
    <w:p w:rsidR="00C253A5" w:rsidRPr="004F177F" w:rsidRDefault="00C253A5" w:rsidP="00D40E67">
      <w:pPr>
        <w:numPr>
          <w:ilvl w:val="0"/>
          <w:numId w:val="5"/>
        </w:numPr>
        <w:tabs>
          <w:tab w:val="left" w:pos="8"/>
          <w:tab w:val="left" w:pos="323"/>
        </w:tabs>
        <w:autoSpaceDE w:val="0"/>
        <w:autoSpaceDN w:val="0"/>
        <w:adjustRightInd w:val="0"/>
        <w:ind w:left="8" w:firstLine="284"/>
        <w:jc w:val="both"/>
        <w:outlineLvl w:val="2"/>
        <w:rPr>
          <w:iCs/>
          <w:color w:val="000000"/>
          <w:sz w:val="28"/>
          <w:szCs w:val="28"/>
        </w:rPr>
      </w:pPr>
      <w:r w:rsidRPr="004F177F">
        <w:rPr>
          <w:iCs/>
          <w:color w:val="000000"/>
          <w:sz w:val="28"/>
          <w:szCs w:val="28"/>
        </w:rPr>
        <w:t>Предоставление высокого качества услуг социального обслуживания гражданам пожилого возраста, инвалидам, семьям с детьми, находящимся в трудной жизненной ситуации, в соответствии с их нуждаемостью. Создание условий для повышения доступности и качества социальных услуг, внедрения современных форм социального обслуживания граждан пожилого возраста, семей с детьми, находящихся в трудной жизненной ситуации.</w:t>
      </w: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Улучшение положения семей с детьми за счет обеспечения мерами социальной поддержки.</w:t>
      </w: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Укрепление института семьи и пропаганда семейных ценностей.</w:t>
      </w: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Снижение социального неблагополучия семей с детьми, социального сиротства и безнадзорности.</w:t>
      </w: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Создание условий для социальной реабилитации детей-инвалидов и детей с ограниченными возможностями, их интеграция в общество.</w:t>
      </w: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Организация социально-значимых мероприятий для пожилых граждан и инвалидов.</w:t>
      </w: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условий для обеспечения граждан пожилого возраста и инвалидов реабилитационными средствами и средствами ухода, а также обучение родственников навыкам ухода.</w:t>
      </w: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iCs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Предоставление мер социальной поддержки малообеспеченным пожилым гражданам, инвалидам, лицам без определенного места жительства и прибывшим из мест лишения свободы.</w:t>
      </w:r>
    </w:p>
    <w:p w:rsidR="00C253A5" w:rsidRPr="004F177F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iCs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Формирование условий устойчивого развития доступной среды для инвалидов и других маломобильных групп населения.</w:t>
      </w:r>
    </w:p>
    <w:p w:rsidR="00C253A5" w:rsidRDefault="00C253A5" w:rsidP="00D40E67">
      <w:pPr>
        <w:pStyle w:val="affe"/>
        <w:widowControl w:val="0"/>
        <w:numPr>
          <w:ilvl w:val="0"/>
          <w:numId w:val="5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lastRenderedPageBreak/>
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маломобильных групп населения.</w:t>
      </w:r>
    </w:p>
    <w:p w:rsidR="00C253A5" w:rsidRPr="009F68FF" w:rsidRDefault="00C253A5" w:rsidP="00C253A5">
      <w:pPr>
        <w:tabs>
          <w:tab w:val="left" w:pos="8"/>
        </w:tabs>
        <w:ind w:left="8" w:firstLine="284"/>
        <w:jc w:val="both"/>
        <w:rPr>
          <w:sz w:val="28"/>
          <w:szCs w:val="28"/>
        </w:rPr>
      </w:pPr>
      <w:r w:rsidRPr="009F68FF">
        <w:rPr>
          <w:sz w:val="28"/>
          <w:szCs w:val="28"/>
        </w:rPr>
        <w:t>13. Предоставление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области; проведение для жителей муниципального образования Ломоносовский муниципальный район Ленинградской области социально-значимых мероприятий, приуроченных к торжественным и памятным датам; внедрение на территории Ломоносовского муниципального района Ленинградской области инновационных технологий в сфере оказания социальных услуг гражданам пожилого возраста и инвалидам; поддержка  семей с детьми.</w:t>
      </w:r>
    </w:p>
    <w:p w:rsidR="00C253A5" w:rsidRPr="009F68FF" w:rsidRDefault="00C253A5" w:rsidP="00C253A5">
      <w:pPr>
        <w:pStyle w:val="affe"/>
        <w:widowControl w:val="0"/>
        <w:tabs>
          <w:tab w:val="left" w:pos="8"/>
        </w:tabs>
        <w:autoSpaceDE w:val="0"/>
        <w:autoSpaceDN w:val="0"/>
        <w:adjustRightInd w:val="0"/>
        <w:ind w:left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68FF">
        <w:rPr>
          <w:rFonts w:ascii="Times New Roman" w:hAnsi="Times New Roman"/>
          <w:sz w:val="28"/>
          <w:szCs w:val="28"/>
        </w:rPr>
        <w:t>14. Своевременное пенсионное обеспечение лиц, замещавших муниципальные должности и должности муниципальной службы в органах местного самоуправления Ломоносовского муниципального района.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3A5" w:rsidRDefault="00C253A5" w:rsidP="00C253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Ожидаемые результаты реализации Программы:</w:t>
      </w: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53A5" w:rsidRPr="004F177F" w:rsidRDefault="00C253A5" w:rsidP="00C25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Основными ресурсами, которые определяют возможность успеш</w:t>
      </w:r>
      <w:r>
        <w:rPr>
          <w:sz w:val="28"/>
          <w:szCs w:val="28"/>
        </w:rPr>
        <w:t xml:space="preserve">ной реализации Программы, </w:t>
      </w:r>
      <w:r w:rsidRPr="004F177F">
        <w:rPr>
          <w:sz w:val="28"/>
          <w:szCs w:val="28"/>
        </w:rPr>
        <w:t xml:space="preserve">являются кадровые ресурсы, государственная поддержка из бюджетов всех уровней. Это позволит обеспечить </w:t>
      </w:r>
      <w:r w:rsidRPr="006673CB">
        <w:rPr>
          <w:b/>
          <w:sz w:val="28"/>
          <w:szCs w:val="28"/>
        </w:rPr>
        <w:t>одноэтапную реализацию Программы с 2015 по 201</w:t>
      </w:r>
      <w:r>
        <w:rPr>
          <w:b/>
          <w:sz w:val="28"/>
          <w:szCs w:val="28"/>
        </w:rPr>
        <w:t>9</w:t>
      </w:r>
      <w:r w:rsidRPr="006673CB">
        <w:rPr>
          <w:b/>
          <w:sz w:val="28"/>
          <w:szCs w:val="28"/>
        </w:rPr>
        <w:t xml:space="preserve"> годы</w:t>
      </w:r>
      <w:r w:rsidRPr="004F177F">
        <w:rPr>
          <w:sz w:val="28"/>
          <w:szCs w:val="28"/>
        </w:rPr>
        <w:t xml:space="preserve"> и достичь основных показателей к концу 201</w:t>
      </w:r>
      <w:r>
        <w:rPr>
          <w:sz w:val="28"/>
          <w:szCs w:val="28"/>
        </w:rPr>
        <w:t>9</w:t>
      </w:r>
      <w:r w:rsidRPr="004F177F">
        <w:rPr>
          <w:sz w:val="28"/>
          <w:szCs w:val="28"/>
        </w:rPr>
        <w:t xml:space="preserve"> года:</w:t>
      </w:r>
    </w:p>
    <w:p w:rsidR="00C253A5" w:rsidRPr="004F177F" w:rsidRDefault="00C253A5" w:rsidP="00C253A5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 xml:space="preserve">- Доля численности отдельных категорий граждан, </w:t>
      </w:r>
      <w:r>
        <w:rPr>
          <w:rFonts w:ascii="Times New Roman" w:hAnsi="Times New Roman" w:cs="Times New Roman"/>
          <w:sz w:val="28"/>
          <w:szCs w:val="28"/>
        </w:rPr>
        <w:t>получивших меры</w:t>
      </w:r>
      <w:r w:rsidRPr="004F177F">
        <w:rPr>
          <w:rFonts w:ascii="Times New Roman" w:hAnsi="Times New Roman" w:cs="Times New Roman"/>
          <w:sz w:val="28"/>
          <w:szCs w:val="28"/>
        </w:rPr>
        <w:t xml:space="preserve"> социальной поддержки, от общей численности граждан,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за назначением мер социальной поддержки, </w:t>
      </w:r>
      <w:r w:rsidRPr="004F177F">
        <w:rPr>
          <w:rFonts w:ascii="Times New Roman" w:hAnsi="Times New Roman" w:cs="Times New Roman"/>
          <w:sz w:val="28"/>
          <w:szCs w:val="28"/>
        </w:rPr>
        <w:t>имеющих на них право – 98,0%.</w:t>
      </w:r>
    </w:p>
    <w:p w:rsidR="00C253A5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>-Доля численности населения, охваченного социальным обслуживанием, от числа населения, нуждающегося в социальном обслуживании – 100,0%.</w:t>
      </w:r>
    </w:p>
    <w:p w:rsidR="00C253A5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оказанных</w:t>
      </w:r>
      <w:r w:rsidRPr="004F177F">
        <w:rPr>
          <w:rFonts w:ascii="Times New Roman" w:hAnsi="Times New Roman" w:cs="Times New Roman"/>
          <w:sz w:val="28"/>
          <w:szCs w:val="28"/>
        </w:rPr>
        <w:t xml:space="preserve"> услуг «Социального такси» -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F177F">
        <w:rPr>
          <w:rFonts w:ascii="Times New Roman" w:hAnsi="Times New Roman" w:cs="Times New Roman"/>
          <w:sz w:val="28"/>
          <w:szCs w:val="28"/>
        </w:rPr>
        <w:t>500 поездок в год.</w:t>
      </w:r>
    </w:p>
    <w:p w:rsidR="00C253A5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человек, которым оказаны услуги по оказанию экстренной помощи на дому пожилым людям и инвалидам «Тревожная кнопка»- не менее 79 человек.</w:t>
      </w:r>
    </w:p>
    <w:p w:rsidR="00C253A5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человек, которым оказаны услуги по реабилитации на основе иппотерапии детям-инвалидам – не менее 25 человек.</w:t>
      </w:r>
    </w:p>
    <w:p w:rsidR="00C253A5" w:rsidRPr="004F177F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детей-инвалидов, которым оказаны услуги службой сиделок – не менее 2 человека.</w:t>
      </w:r>
    </w:p>
    <w:p w:rsidR="00C253A5" w:rsidRPr="004F177F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 xml:space="preserve">- Доля численности семей с детьми, </w:t>
      </w:r>
      <w:r>
        <w:rPr>
          <w:rFonts w:ascii="Times New Roman" w:hAnsi="Times New Roman" w:cs="Times New Roman"/>
          <w:sz w:val="28"/>
          <w:szCs w:val="28"/>
        </w:rPr>
        <w:t>которым назначены меры социальной поддержки</w:t>
      </w:r>
      <w:r w:rsidRPr="004F177F">
        <w:rPr>
          <w:rFonts w:ascii="Times New Roman" w:hAnsi="Times New Roman" w:cs="Times New Roman"/>
          <w:sz w:val="28"/>
          <w:szCs w:val="28"/>
        </w:rPr>
        <w:t xml:space="preserve">, от общей численности семей с детьми,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за назначением мер социальной поддержки, </w:t>
      </w:r>
      <w:r w:rsidRPr="004F177F">
        <w:rPr>
          <w:rFonts w:ascii="Times New Roman" w:hAnsi="Times New Roman" w:cs="Times New Roman"/>
          <w:sz w:val="28"/>
          <w:szCs w:val="28"/>
        </w:rPr>
        <w:t>имеющих на них право – 98,0%.</w:t>
      </w:r>
    </w:p>
    <w:p w:rsidR="00C253A5" w:rsidRPr="004F177F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>- Удовлетворенность качеством организации социальной помощи и социальной защиты населения – не более 1 жалобы в год.</w:t>
      </w:r>
    </w:p>
    <w:p w:rsidR="00C253A5" w:rsidRPr="004F177F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4F177F">
        <w:rPr>
          <w:rFonts w:ascii="Times New Roman" w:hAnsi="Times New Roman" w:cs="Times New Roman"/>
          <w:sz w:val="28"/>
          <w:szCs w:val="28"/>
        </w:rPr>
        <w:t xml:space="preserve"> обследован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4F177F">
        <w:rPr>
          <w:rFonts w:ascii="Times New Roman" w:hAnsi="Times New Roman" w:cs="Times New Roman"/>
          <w:sz w:val="28"/>
          <w:szCs w:val="28"/>
        </w:rPr>
        <w:t xml:space="preserve"> и паспортиз</w:t>
      </w:r>
      <w:r>
        <w:rPr>
          <w:rFonts w:ascii="Times New Roman" w:hAnsi="Times New Roman" w:cs="Times New Roman"/>
          <w:sz w:val="28"/>
          <w:szCs w:val="28"/>
        </w:rPr>
        <w:t>ированных</w:t>
      </w:r>
      <w:r w:rsidRPr="004F177F">
        <w:rPr>
          <w:rFonts w:ascii="Times New Roman" w:hAnsi="Times New Roman" w:cs="Times New Roman"/>
          <w:sz w:val="28"/>
          <w:szCs w:val="28"/>
        </w:rPr>
        <w:t xml:space="preserve"> объектов социальной структуры и услуг в приоритетных сферах жизнедеятельности инвалидов, формирование и обновление карт доступности – 10 объектов</w:t>
      </w:r>
      <w:r>
        <w:rPr>
          <w:rFonts w:ascii="Times New Roman" w:hAnsi="Times New Roman" w:cs="Times New Roman"/>
          <w:sz w:val="28"/>
          <w:szCs w:val="28"/>
        </w:rPr>
        <w:t xml:space="preserve"> (в 2015 году)</w:t>
      </w:r>
      <w:r w:rsidRPr="004F177F">
        <w:rPr>
          <w:rFonts w:ascii="Times New Roman" w:hAnsi="Times New Roman" w:cs="Times New Roman"/>
          <w:sz w:val="28"/>
          <w:szCs w:val="28"/>
        </w:rPr>
        <w:t>.</w:t>
      </w:r>
    </w:p>
    <w:p w:rsidR="00C253A5" w:rsidRPr="004F177F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п</w:t>
      </w:r>
      <w:r w:rsidRPr="004F177F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4F177F">
        <w:rPr>
          <w:rFonts w:ascii="Times New Roman" w:hAnsi="Times New Roman" w:cs="Times New Roman"/>
          <w:sz w:val="28"/>
          <w:szCs w:val="28"/>
        </w:rPr>
        <w:t xml:space="preserve"> социально-значимых мероприятий в Ломоносовском муниципальном районе – </w:t>
      </w:r>
      <w:r>
        <w:rPr>
          <w:rFonts w:ascii="Times New Roman" w:hAnsi="Times New Roman" w:cs="Times New Roman"/>
          <w:sz w:val="28"/>
          <w:szCs w:val="28"/>
        </w:rPr>
        <w:t>не менее 8</w:t>
      </w:r>
      <w:r w:rsidRPr="004F177F">
        <w:rPr>
          <w:rFonts w:ascii="Times New Roman" w:hAnsi="Times New Roman" w:cs="Times New Roman"/>
          <w:sz w:val="28"/>
          <w:szCs w:val="28"/>
        </w:rPr>
        <w:t xml:space="preserve"> мероприятий в год.</w:t>
      </w:r>
    </w:p>
    <w:p w:rsidR="00C253A5" w:rsidRPr="004F177F" w:rsidRDefault="00C253A5" w:rsidP="00C253A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получателей адресных</w:t>
      </w:r>
      <w:r w:rsidRPr="004F177F">
        <w:rPr>
          <w:rFonts w:ascii="Times New Roman" w:hAnsi="Times New Roman" w:cs="Times New Roman"/>
          <w:sz w:val="28"/>
          <w:szCs w:val="28"/>
        </w:rPr>
        <w:t xml:space="preserve"> выплат дополнительных мер социальной поддержки жителям Ломоносовского муниципального района –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F17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177F">
        <w:rPr>
          <w:rFonts w:ascii="Times New Roman" w:hAnsi="Times New Roman" w:cs="Times New Roman"/>
          <w:sz w:val="28"/>
          <w:szCs w:val="28"/>
        </w:rPr>
        <w:t>0 чел. в год.</w:t>
      </w:r>
    </w:p>
    <w:p w:rsidR="00C253A5" w:rsidRPr="004F177F" w:rsidRDefault="00C253A5" w:rsidP="00C25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- Своевременность выплаты пенсионного обеспечения</w:t>
      </w:r>
      <w:r>
        <w:rPr>
          <w:sz w:val="28"/>
          <w:szCs w:val="28"/>
        </w:rPr>
        <w:t xml:space="preserve"> лицам, замещавшим </w:t>
      </w:r>
      <w:r w:rsidRPr="004F177F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и должности муниципальной службы в органах местного самоуправления</w:t>
      </w:r>
      <w:r w:rsidRPr="004F177F">
        <w:rPr>
          <w:sz w:val="28"/>
          <w:szCs w:val="28"/>
        </w:rPr>
        <w:t xml:space="preserve"> Ломоносовско</w:t>
      </w:r>
      <w:r>
        <w:rPr>
          <w:sz w:val="28"/>
          <w:szCs w:val="28"/>
        </w:rPr>
        <w:t>го</w:t>
      </w:r>
      <w:r w:rsidRPr="004F177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F17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4F177F">
        <w:rPr>
          <w:sz w:val="28"/>
          <w:szCs w:val="28"/>
        </w:rPr>
        <w:t xml:space="preserve"> – не более 5 дней. </w:t>
      </w:r>
    </w:p>
    <w:tbl>
      <w:tblPr>
        <w:tblW w:w="10354" w:type="dxa"/>
        <w:tblLook w:val="04A0"/>
      </w:tblPr>
      <w:tblGrid>
        <w:gridCol w:w="10118"/>
        <w:gridCol w:w="236"/>
      </w:tblGrid>
      <w:tr w:rsidR="00C253A5" w:rsidRPr="004F177F" w:rsidTr="004222F6">
        <w:tc>
          <w:tcPr>
            <w:tcW w:w="10118" w:type="dxa"/>
          </w:tcPr>
          <w:p w:rsidR="00C253A5" w:rsidRPr="004F177F" w:rsidRDefault="00C253A5" w:rsidP="004222F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3A5" w:rsidRPr="004F177F" w:rsidRDefault="00C253A5" w:rsidP="004222F6">
            <w:pPr>
              <w:pStyle w:val="ConsPlusNonformat"/>
              <w:tabs>
                <w:tab w:val="left" w:pos="1030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4. Расшифровка плановых значений показателей (индикаторов) Программы.</w:t>
            </w:r>
          </w:p>
          <w:p w:rsidR="00C253A5" w:rsidRPr="004F177F" w:rsidRDefault="00C253A5" w:rsidP="004222F6">
            <w:pPr>
              <w:pStyle w:val="ConsPlusNonformat"/>
              <w:tabs>
                <w:tab w:val="left" w:pos="10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     Сведения о показателях (индикаторах) Программы и их значениях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иведе-</w:t>
            </w:r>
          </w:p>
          <w:p w:rsidR="00C253A5" w:rsidRPr="004F177F" w:rsidRDefault="00C253A5" w:rsidP="004222F6">
            <w:pPr>
              <w:pStyle w:val="ConsPlusNonformat"/>
              <w:tabs>
                <w:tab w:val="left" w:pos="10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ны в Приложении 2 к муниципальной программе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районе».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6" w:type="dxa"/>
          </w:tcPr>
          <w:p w:rsidR="00C253A5" w:rsidRPr="004F177F" w:rsidRDefault="00C253A5" w:rsidP="004222F6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3A5" w:rsidRDefault="00C253A5" w:rsidP="00C253A5">
      <w:pPr>
        <w:tabs>
          <w:tab w:val="left" w:pos="7195"/>
        </w:tabs>
        <w:jc w:val="center"/>
        <w:rPr>
          <w:b/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jc w:val="center"/>
        <w:rPr>
          <w:b/>
          <w:sz w:val="28"/>
          <w:szCs w:val="28"/>
        </w:rPr>
      </w:pPr>
    </w:p>
    <w:p w:rsidR="00C253A5" w:rsidRPr="004F177F" w:rsidRDefault="00C253A5" w:rsidP="00C253A5">
      <w:pPr>
        <w:tabs>
          <w:tab w:val="left" w:pos="7195"/>
        </w:tabs>
        <w:jc w:val="center"/>
        <w:rPr>
          <w:b/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 xml:space="preserve">5. Характеристика </w:t>
      </w:r>
      <w:r>
        <w:rPr>
          <w:b/>
          <w:sz w:val="28"/>
          <w:szCs w:val="28"/>
        </w:rPr>
        <w:t xml:space="preserve">основных </w:t>
      </w:r>
      <w:r w:rsidRPr="004F177F">
        <w:rPr>
          <w:b/>
          <w:sz w:val="28"/>
          <w:szCs w:val="28"/>
        </w:rPr>
        <w:t>мероприятий Программы.</w:t>
      </w:r>
    </w:p>
    <w:p w:rsidR="00C253A5" w:rsidRDefault="00C253A5" w:rsidP="00C253A5">
      <w:pPr>
        <w:tabs>
          <w:tab w:val="left" w:pos="7195"/>
        </w:tabs>
        <w:rPr>
          <w:b/>
          <w:sz w:val="28"/>
          <w:szCs w:val="28"/>
        </w:rPr>
      </w:pPr>
    </w:p>
    <w:p w:rsidR="00C253A5" w:rsidRPr="00507ECD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07ECD">
        <w:rPr>
          <w:sz w:val="28"/>
          <w:szCs w:val="28"/>
        </w:rPr>
        <w:t>С 2015 по 2016 года</w:t>
      </w:r>
      <w:r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4F177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F177F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</w:t>
      </w:r>
      <w:r>
        <w:rPr>
          <w:sz w:val="28"/>
          <w:szCs w:val="28"/>
        </w:rPr>
        <w:t xml:space="preserve"> состояла из семи основных мероприятий, с 2017 года основные мероприятия</w:t>
      </w:r>
      <w:r w:rsidRPr="00D565C6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муниципальной программе преобразованы в мероприятия</w:t>
      </w:r>
      <w:r w:rsidRPr="004F177F">
        <w:rPr>
          <w:sz w:val="28"/>
          <w:szCs w:val="28"/>
        </w:rPr>
        <w:t>.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Перечень основных мероприятий за период с 2015 по 2016 года приведен в </w:t>
      </w:r>
      <w:r w:rsidRPr="004F177F">
        <w:rPr>
          <w:sz w:val="28"/>
          <w:szCs w:val="28"/>
        </w:rPr>
        <w:t>Приложении 1</w:t>
      </w:r>
      <w:r>
        <w:rPr>
          <w:sz w:val="28"/>
          <w:szCs w:val="28"/>
        </w:rPr>
        <w:t>.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 01.01.2017 года в рамках данной </w:t>
      </w:r>
      <w:r w:rsidRPr="004F177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реализуются следующие </w:t>
      </w:r>
      <w:r w:rsidRPr="004F177F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я </w:t>
      </w:r>
      <w:r w:rsidRPr="004F177F">
        <w:rPr>
          <w:sz w:val="28"/>
          <w:szCs w:val="28"/>
        </w:rPr>
        <w:t>с ресурсным обеспечением из средств местного, областного, федерального бюджетов, а также прочих  источников финансирования:</w:t>
      </w:r>
    </w:p>
    <w:p w:rsidR="00C253A5" w:rsidRPr="004F177F" w:rsidRDefault="00C253A5" w:rsidP="00C253A5">
      <w:pPr>
        <w:tabs>
          <w:tab w:val="left" w:pos="7195"/>
        </w:tabs>
        <w:rPr>
          <w:sz w:val="28"/>
          <w:szCs w:val="28"/>
        </w:rPr>
      </w:pPr>
      <w:r w:rsidRPr="004F177F">
        <w:rPr>
          <w:sz w:val="28"/>
          <w:szCs w:val="28"/>
        </w:rPr>
        <w:tab/>
      </w:r>
    </w:p>
    <w:tbl>
      <w:tblPr>
        <w:tblW w:w="97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720"/>
      </w:tblGrid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Pr="004F177F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мер социальной поддержки отдельных категорий граждан в Ломоносовском муниципальной районе.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мероприятие включает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Законом Российской Федерации от 18 октября 1991 года № 1761-1 «О реабилитации жертв политических репрессий» и имеющих инвалидность или являющимся пенсионерами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jc w:val="both"/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jc w:val="both"/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jc w:val="both"/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593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 xml:space="preserve"> мер социальной поддержки в виде ежемесячной денежной компенсации части расходов по оплате жилого помещения и коммунальных услуг ветеранам труда; 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 xml:space="preserve"> мер социальной поддержки в виде денежных компенсаций части расходов по оплате жилого помещения и коммунальных услуг жертвам политических репрессий; 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 xml:space="preserve"> мер социальной поддержки в виде ежемесячной денежной компенсации расходов или части расходов по оплате жилья и коммунальных услуг специалистам, проживающим и работающим в сельской местности и поселках городского типа Ленинградской области;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мер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ежемесячных денежных выплат ветеранам труда;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назначение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мер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ежемесячных денежных выплат жертвам политических репрессий;</w:t>
            </w:r>
          </w:p>
          <w:p w:rsidR="00C253A5" w:rsidRPr="000035FA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 </w:t>
            </w:r>
            <w:r w:rsidRPr="000035FA">
              <w:rPr>
                <w:rFonts w:ascii="Times New Roman" w:hAnsi="Times New Roman" w:cs="Times New Roman"/>
                <w:sz w:val="28"/>
                <w:szCs w:val="28"/>
              </w:rPr>
              <w:t>назначение мер социальной поддержки в виде ежемесячных денежных выплат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      </w:r>
            <w:r w:rsidRPr="00003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509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Pr="00D17B5C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единовременной  выплаты лицам, постоянно проживающим на территории Ленинградской области и состоящим в браке 50, 60, 70 и 75 лет; </w:t>
            </w:r>
          </w:p>
          <w:p w:rsidR="00C253A5" w:rsidRPr="00D17B5C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</w:t>
            </w:r>
            <w:r w:rsidRPr="008F4767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 xml:space="preserve"> на погребение и возмещение стоимости услуг специализированной службе по вопросам похоронного дела, в соответствии с областным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от 30.12.2005 г. № 130-оз «</w:t>
            </w:r>
            <w:r w:rsidRPr="008F4767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помощи;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jc w:val="both"/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jc w:val="both"/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jc w:val="both"/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на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и коммунальных услуг;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документов, необходимых для присвоения звания «Ветеран труда Ленинградской области», вручение гражданам почетных знаков «Ветеран труда Ленинградской области» и удостоверений к ним, назначение ежемесячного денежного вознаграждения лицам,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удостоенны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звания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«Ветеран труда Ленинградской области»;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ежегодной денежной компенсации расходов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на бензин, ремонт, техническое обслуживание транспортных средств и запасные части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инвалидов, указанным в постановлении Правительства Ленинградской области от 30 июня 2008 года № 194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мер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виде денежных компенсаций части расходов по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оплате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помещения и коммунальных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оказываемых в соответствии с федеральным законодательством гражданам, подвергшимся радиационному воздействию вследствие катастрофы на Чернобыльской АЭС, аварии на производственном объединении «Маяк», ядерных испытаний на Семипалатинском полигоне, и гражданам из подразделения особого риска, а также отдельным категориям граждан из числа ветеранов и инвалидов, проживающих в Ленинградской области;</w:t>
            </w:r>
          </w:p>
          <w:p w:rsidR="00C253A5" w:rsidRPr="0008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социальной поддержки в виде проезда по единым социальным проездным билетам в автомобильном транспорте общего пользования городского и пригородного сообщения Санкт-Петербурга и Ленинградской области гражданам, получающим ежемесячную денежную выплату из федерального бюджета, областного бюджета Ленинградской области, лицам, сопровождающим инвалидов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и детей-инвалидов;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проезда на железнодорожном транспорте пригородного сообщения гражданам, получающим ежемесячную денежную выплату из областного бюджета Ленинградской области, пенсионерам, получающим пенсию в соответствии с федеральным законодательством, за исключением лиц, отказавшихся от набора социальных услуг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ежегодной денежной выплаты лицам, награжденным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нагрудным знаком «Поче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тный донор России»,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03 сентября 1927 года по 02 сентября 1945 года, постоянно проживающим на территории Ленинградской области не менее пяти лет;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ежемесячной денежной компенсации расходов на автомобильное топливо отдельным категориям инвалидов;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F71673">
              <w:rPr>
                <w:rFonts w:ascii="Times New Roman" w:hAnsi="Times New Roman" w:cs="Times New Roman"/>
                <w:sz w:val="28"/>
                <w:szCs w:val="28"/>
              </w:rPr>
              <w:t>назначение денежной компенсации расходов на приобретение и доставку топлива и оплаты баллонного газа отдельным категориям граждан, проживающих в домах, не имеющих центрального отопления и газоснабжения;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1B9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компенсаций и других выплат (в соответствии со ст.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п.27 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от 30 декабря 2005 года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присвоение звания «Ветеран труда» и выдача удостоверения ветерана на бланке единого образца.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Целевым индикатором и показателем мероприятия является доля численности отдельных категорий граждан, получивших меры социальной поддержки, от общей численности граждан, обратившихся за назначением мер социальной поддержки, имеющих на них право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Pr="00D565C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253A5" w:rsidRPr="00F3622B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2B">
              <w:rPr>
                <w:rFonts w:ascii="Times New Roman" w:hAnsi="Times New Roman" w:cs="Times New Roman"/>
                <w:b/>
                <w:sz w:val="28"/>
                <w:szCs w:val="28"/>
              </w:rPr>
              <w:t>2. Развитие социального обслуживания в Ломоносовском муниципальном районе.</w:t>
            </w:r>
          </w:p>
          <w:p w:rsidR="00C253A5" w:rsidRPr="00F3622B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sz w:val="28"/>
                <w:szCs w:val="28"/>
              </w:rPr>
              <w:t xml:space="preserve">        В рамках данного мероприятия предусмотрены меры по предоставлению социального обслуживания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ситуации, направленные на повышение качества услуг социального обслуживания граждан пожилого возраста, инвалидам, </w:t>
            </w:r>
            <w:r w:rsidRPr="00F3622B">
              <w:rPr>
                <w:iCs/>
                <w:color w:val="000000"/>
                <w:sz w:val="28"/>
                <w:szCs w:val="28"/>
              </w:rPr>
              <w:t>семьям с детьми, находящимся в трудной жизненной ситуации, в соответствии с их нуждаемостью:</w:t>
            </w: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/>
              <w:jc w:val="both"/>
              <w:outlineLvl w:val="2"/>
              <w:rPr>
                <w:sz w:val="28"/>
                <w:szCs w:val="28"/>
              </w:rPr>
            </w:pPr>
            <w:r w:rsidRPr="00F3622B">
              <w:rPr>
                <w:sz w:val="28"/>
                <w:szCs w:val="28"/>
              </w:rPr>
              <w:t>- социальные услуги, предоставляемые пожилым гражданам и инвалидам на дому;</w:t>
            </w: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sz w:val="28"/>
                <w:szCs w:val="28"/>
              </w:rPr>
              <w:t>- социальные услуги, предоставляемые пожилым гражданам и инвалидам в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стационарной форме с временным проживанием;</w:t>
            </w: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F3622B">
              <w:rPr>
                <w:sz w:val="28"/>
                <w:szCs w:val="28"/>
              </w:rPr>
              <w:t>социальные услуги, предоставляемые пожилым гражданам и инвалидам в дополнение к услугам в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стационарной форме с временным проживанием;</w:t>
            </w: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>- услуги срочного социального обслуживания;</w:t>
            </w: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>- услуги,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проживанием;</w:t>
            </w: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>- услуги, предоставляемые несовершеннолетним детям, за исключением детей-инвалидов, в полустационарной форме социального обслуживания с временным проживанием;</w:t>
            </w: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>- услуги, предоставляемые родителям несовершеннолетних детей, признанных нуждающимися в социальном обслуживании.</w:t>
            </w:r>
          </w:p>
          <w:p w:rsidR="00C253A5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 xml:space="preserve">        </w:t>
            </w:r>
            <w:r w:rsidRPr="001B6A45">
              <w:rPr>
                <w:b/>
                <w:iCs/>
                <w:color w:val="000000"/>
                <w:sz w:val="28"/>
                <w:szCs w:val="28"/>
              </w:rPr>
              <w:t xml:space="preserve">Апробация методик и технологий в сфере социального обслуживания </w:t>
            </w:r>
            <w:r w:rsidRPr="001B6A45">
              <w:rPr>
                <w:b/>
                <w:iCs/>
                <w:color w:val="000000"/>
                <w:sz w:val="28"/>
                <w:szCs w:val="28"/>
              </w:rPr>
              <w:lastRenderedPageBreak/>
              <w:t>граждан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(кроме социального обслуживания, предоставляемого в стационарной форме с постоянным проживанием)</w:t>
            </w:r>
            <w:r>
              <w:rPr>
                <w:iCs/>
                <w:color w:val="000000"/>
                <w:sz w:val="28"/>
                <w:szCs w:val="28"/>
              </w:rPr>
              <w:t xml:space="preserve"> таких как:</w:t>
            </w:r>
          </w:p>
          <w:p w:rsidR="00C253A5" w:rsidRPr="00F3622B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2B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по разработке и внедрению пилотной модели предоставления услуг по реабилитации на основе иппотерапии детям-инвалидам, имеющим заболевания опорно-двигательного аппарата;</w:t>
            </w:r>
          </w:p>
          <w:p w:rsidR="00C253A5" w:rsidRPr="00F3622B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622B">
              <w:rPr>
                <w:rFonts w:ascii="Times New Roman" w:hAnsi="Times New Roman" w:cs="Times New Roman"/>
                <w:sz w:val="28"/>
                <w:szCs w:val="28"/>
              </w:rPr>
              <w:t>- предоставление услуг «Социальное такси»;</w:t>
            </w:r>
          </w:p>
          <w:p w:rsidR="00C253A5" w:rsidRPr="00F3622B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2B">
              <w:rPr>
                <w:rFonts w:ascii="Times New Roman" w:hAnsi="Times New Roman" w:cs="Times New Roman"/>
                <w:sz w:val="28"/>
                <w:szCs w:val="28"/>
              </w:rPr>
              <w:t>- внедрение и поддержание технологии социального обслуживания по оказанию экстренной помощи на дому пожилым людям и инвалидам «Тревожная кнопка»;</w:t>
            </w:r>
          </w:p>
          <w:p w:rsidR="00C253A5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sz w:val="28"/>
                <w:szCs w:val="28"/>
              </w:rPr>
              <w:t>- организация предоставления детям-инвалидам с множественными нарушениями, в том числе ментальными, услуг службы сиделок</w:t>
            </w:r>
            <w:r>
              <w:rPr>
                <w:iCs/>
                <w:color w:val="000000"/>
                <w:sz w:val="28"/>
                <w:szCs w:val="28"/>
              </w:rPr>
              <w:t>;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253A5" w:rsidRPr="00F3622B" w:rsidRDefault="00C253A5" w:rsidP="004222F6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способствует </w:t>
            </w:r>
            <w:r w:rsidRPr="00F3622B">
              <w:rPr>
                <w:iCs/>
                <w:color w:val="000000"/>
                <w:sz w:val="28"/>
                <w:szCs w:val="28"/>
              </w:rPr>
              <w:t>создани</w:t>
            </w:r>
            <w:r>
              <w:rPr>
                <w:iCs/>
                <w:color w:val="000000"/>
                <w:sz w:val="28"/>
                <w:szCs w:val="28"/>
              </w:rPr>
              <w:t>ю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условий для повышения доступности и качества социальных услуг, </w:t>
            </w:r>
            <w:r w:rsidRPr="001B6A45">
              <w:rPr>
                <w:iCs/>
                <w:color w:val="000000"/>
                <w:sz w:val="28"/>
                <w:szCs w:val="28"/>
              </w:rPr>
              <w:t>внедрени</w:t>
            </w:r>
            <w:r>
              <w:rPr>
                <w:iCs/>
                <w:color w:val="000000"/>
                <w:sz w:val="28"/>
                <w:szCs w:val="28"/>
              </w:rPr>
              <w:t>ю</w:t>
            </w:r>
            <w:r w:rsidRPr="001B6A45">
              <w:rPr>
                <w:iCs/>
                <w:color w:val="000000"/>
                <w:sz w:val="28"/>
                <w:szCs w:val="28"/>
              </w:rPr>
              <w:t xml:space="preserve"> современных форм социального обслуживания граждан пожилого возраста, инвалидов</w:t>
            </w:r>
            <w:r w:rsidRPr="00F3622B">
              <w:rPr>
                <w:iCs/>
                <w:color w:val="000000"/>
                <w:sz w:val="28"/>
                <w:szCs w:val="28"/>
              </w:rPr>
              <w:t>, семей с детьми, находящихся в трудной жизненной ситуации,</w:t>
            </w:r>
            <w:r w:rsidRPr="00F36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направлено на </w:t>
            </w:r>
            <w:r w:rsidRPr="00F3622B">
              <w:rPr>
                <w:sz w:val="28"/>
                <w:szCs w:val="28"/>
              </w:rPr>
              <w:t xml:space="preserve">создание условий для </w:t>
            </w:r>
            <w:r>
              <w:rPr>
                <w:sz w:val="28"/>
                <w:szCs w:val="28"/>
              </w:rPr>
              <w:t xml:space="preserve">их </w:t>
            </w:r>
            <w:r w:rsidRPr="00F3622B">
              <w:rPr>
                <w:sz w:val="28"/>
                <w:szCs w:val="28"/>
              </w:rPr>
              <w:t>социальной реабилитации, их интеграци</w:t>
            </w:r>
            <w:r>
              <w:rPr>
                <w:sz w:val="28"/>
                <w:szCs w:val="28"/>
              </w:rPr>
              <w:t>и</w:t>
            </w:r>
            <w:r w:rsidRPr="00F3622B">
              <w:rPr>
                <w:sz w:val="28"/>
                <w:szCs w:val="28"/>
              </w:rPr>
              <w:t xml:space="preserve"> в общество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C253A5" w:rsidRPr="00F3622B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Целевыми индикаторами и показателями мероприятия является: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численности населения, охваченного социальным обслуживанием, от числа населения, нуждающегося в социальном обслуживании;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оказанных услуг «Социального такси»;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человек, которым оказаны услуги по оказанию экстренной помощи на дому пожилым людям и инвалидам «Тревожная кнопка»;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человек, которым оказаны услуги по реабилитации на основе иппотерапии детям-инвалидам;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детей-инвалидов, которым оказаны услуги службой сиделок.</w:t>
            </w:r>
          </w:p>
          <w:p w:rsidR="00C253A5" w:rsidRPr="00D565C6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53A5" w:rsidRPr="004F177F" w:rsidTr="004222F6">
        <w:trPr>
          <w:trHeight w:val="33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3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3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Pr="004F177F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социальной поддержки семей с детьми в Ломоносовском муниципальном районе.</w:t>
            </w:r>
          </w:p>
          <w:p w:rsidR="00C253A5" w:rsidRPr="004F177F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3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мероприятие включает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мер социальной поддержки семьям с детьми, проживающим в Ленинградской области, в виде ежемесячных пособий на детей;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ежемесячной компенсации на полноценное питание беременным женщинам, кормящим матерям,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детям в возрасте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Pr="006673CB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мер социальной поддержки семьям с детьми, проживающим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области, в виде единовременных пособий при рождении детей;</w:t>
            </w:r>
          </w:p>
          <w:p w:rsidR="00C253A5" w:rsidRPr="006673CB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Pr="006673CB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единовременного пособия при рождении ребенка женщинам, уволенным в период беременности, отпуска по беременности и родам, лицам, уволенным в период отпуска по уходу за ребенком, в соответствии с областным законом Ленинградской области от 30.12.2005 г. № 130-оз «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(единовременное пособие при рождении ребенка лицам, не подлежащим обязательному социальному страхованию)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ежемесячного пособия по уходу за ребенком женщинам, уволенным в период беременности, отпуска по беременности и родам, лицам, уволенным в период отпуска по уходу за ребенком, в соответствии с областным законом  Ленинградской области от 30.12.2005 г. № 130-оз «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(ежемесячное пособие по уходу за ребенком лицам, не подлежащим обязательному социальному страхованию)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A5" w:rsidRPr="006673CB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Pr="00C407F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мер социальной </w:t>
            </w:r>
            <w:r w:rsidRPr="002974C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многодетным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приемным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 xml:space="preserve"> семьям в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денежной компенсации на оплату жилого помещения и коммунальных услуг на каждого члена многодетной (приемной)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принадлежностей;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A5" w:rsidRPr="006673CB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материнского капитала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рождении (усыновлении)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третьего и последующ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ребенка (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денежной выплаты семьям в случае рождения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(усыновления (удочерения)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третьего ребенка и последующих детей;</w:t>
            </w:r>
          </w:p>
          <w:p w:rsidR="00C253A5" w:rsidRPr="006673CB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Pr="006673CB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Целевым индикатором и показателем мероприятия является доля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семей с детьми, которым назначены меры социальной поддержки, от общей численности семей с детьми, обратившихся за назначением мер социальной поддержки, имеющих на них право.</w:t>
            </w: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6673CB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b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помощи и социальной защиты населения </w:t>
            </w:r>
          </w:p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в Ломоносовском муниципальном районе.</w:t>
            </w:r>
          </w:p>
          <w:p w:rsidR="00C253A5" w:rsidRPr="004F177F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 В рамках данного мероприятия предусмотрены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Pr="004F177F" w:rsidRDefault="00C253A5" w:rsidP="004222F6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77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Целевым индикатором и показателем мероприятия </w:t>
            </w:r>
            <w:r w:rsidRPr="004F177F">
              <w:rPr>
                <w:rFonts w:ascii="Times New Roman" w:hAnsi="Times New Roman"/>
                <w:sz w:val="28"/>
                <w:szCs w:val="28"/>
              </w:rPr>
              <w:t xml:space="preserve">является удовлетворенность качеством организации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>помощи</w:t>
            </w:r>
            <w:r w:rsidRPr="004F177F">
              <w:rPr>
                <w:rFonts w:ascii="Times New Roman" w:hAnsi="Times New Roman"/>
                <w:sz w:val="28"/>
                <w:szCs w:val="28"/>
              </w:rPr>
              <w:t xml:space="preserve"> 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>защиты</w:t>
            </w:r>
            <w:r w:rsidRPr="004F177F">
              <w:rPr>
                <w:rFonts w:ascii="Times New Roman" w:hAnsi="Times New Roman"/>
                <w:sz w:val="28"/>
                <w:szCs w:val="28"/>
              </w:rPr>
              <w:t xml:space="preserve"> населени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F17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3A5" w:rsidRPr="004F177F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доступной среды жизнедеятельности для инвалидов в Ломоносовском муниципальном районе.</w:t>
            </w:r>
          </w:p>
          <w:p w:rsidR="00C253A5" w:rsidRPr="004F177F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В рамках данного мероприятия предусмотрены мероприятия, направленные на достижение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упрощение получения услуг и необходимой информации:</w:t>
            </w:r>
          </w:p>
          <w:p w:rsidR="00C253A5" w:rsidRPr="004F177F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обследования и паспортизации объектов социальной инфраструктуры и услуг в приоритетных сферах жизнедеятельности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формирование и обновление карт доступности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данном мероприятии отражается только за 2015 год)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«Социального такси» к приоритетным объектам жизнедеятельности инвалидов и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данном мероприятии отражается только за 2015 год)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3A5" w:rsidRPr="004F177F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Целевыми индикаторами и показателями мероприятия является: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обследованных и паспортизированных объектов социальной структуры и услуг в приоритетных сферах жизнедеятельности инвалидов, формирование и обновление карт доступности;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услуг «Социального такси».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меры социальной поддержки жителей в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Ломоносовском муниципальном районе.</w:t>
            </w:r>
          </w:p>
          <w:p w:rsidR="00C253A5" w:rsidRPr="004F177F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мероприятия предусмотрены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меры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области, а также проведение для жителей муниципального образования Ломоносовский муниципальный район Ленинградской области социально-значимых мероприятий, праздничных мероприятий, приуроченных к торжественным и памятным датам, софинансирование областных мероприятий государственных программ за счет средств местного бюджета. 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Целевыми индикаторами и показателями мероприятия является: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социально-значимых мероприятий в Ломоносовском муниципальном районе;</w:t>
            </w:r>
          </w:p>
          <w:p w:rsidR="00C253A5" w:rsidRPr="004F177F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адресных выплат дополнительных мер социальной поддержки жителям Ломоносовского муниципального района.</w:t>
            </w: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3A5" w:rsidRPr="004F177F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Пенсионное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лиц, замещавших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и должности муниципальной службы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органах местного самоуправления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Ломоносовско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района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53A5" w:rsidRPr="004F177F" w:rsidRDefault="00C253A5" w:rsidP="004222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  <w:tr w:rsidR="00C253A5" w:rsidRPr="004F177F" w:rsidTr="004222F6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A5" w:rsidRPr="004F177F" w:rsidRDefault="00C253A5" w:rsidP="004222F6">
            <w:pPr>
              <w:rPr>
                <w:sz w:val="28"/>
                <w:szCs w:val="28"/>
              </w:rPr>
            </w:pPr>
          </w:p>
        </w:tc>
      </w:tr>
    </w:tbl>
    <w:p w:rsidR="00C253A5" w:rsidRPr="004F177F" w:rsidRDefault="00C253A5" w:rsidP="00C253A5">
      <w:pPr>
        <w:tabs>
          <w:tab w:val="left" w:pos="7195"/>
        </w:tabs>
        <w:jc w:val="both"/>
        <w:rPr>
          <w:rFonts w:eastAsia="Calibri"/>
          <w:sz w:val="28"/>
          <w:szCs w:val="28"/>
          <w:lang w:eastAsia="en-US"/>
        </w:rPr>
      </w:pPr>
      <w:r w:rsidRPr="004F177F">
        <w:rPr>
          <w:sz w:val="28"/>
          <w:szCs w:val="28"/>
        </w:rPr>
        <w:t xml:space="preserve">          В рамках данного мероприятия предусмотрены мероприятия, направленные на создание условий для пенсионного обеспечения</w:t>
      </w:r>
      <w:r>
        <w:rPr>
          <w:sz w:val="28"/>
          <w:szCs w:val="28"/>
        </w:rPr>
        <w:t xml:space="preserve"> лиц,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замещавших </w:t>
      </w:r>
      <w:r w:rsidRPr="004F177F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и должности муниципальной службы в органах местного самоуправления Ломоносовского муниципального района</w:t>
      </w:r>
      <w:r w:rsidRPr="004F177F">
        <w:rPr>
          <w:sz w:val="28"/>
          <w:szCs w:val="28"/>
        </w:rPr>
        <w:t>.</w:t>
      </w:r>
    </w:p>
    <w:p w:rsidR="00C253A5" w:rsidRDefault="00C253A5" w:rsidP="00C253A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sz w:val="28"/>
          <w:szCs w:val="28"/>
        </w:rPr>
        <w:t xml:space="preserve">       </w:t>
      </w:r>
      <w:r w:rsidRPr="004F17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Целевым индикатором и показателем мероприятия является своевременность выплаты пенсионного обеспечения лицам, замещавшим муниципальные должности и должности муниципальной службы в органах местного самоуправления Ломоносовского муниципального района.</w:t>
      </w: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jc w:val="center"/>
        <w:rPr>
          <w:b/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6. Ресурсное обеспечение Программы</w:t>
      </w:r>
    </w:p>
    <w:p w:rsidR="00C253A5" w:rsidRPr="004F177F" w:rsidRDefault="00C253A5" w:rsidP="00C253A5">
      <w:pPr>
        <w:tabs>
          <w:tab w:val="left" w:pos="7195"/>
        </w:tabs>
        <w:jc w:val="center"/>
        <w:rPr>
          <w:b/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Объемы ресурсного обеспечения мероприятий Программы приведены в Приложении 4 к муниципальной программе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 составят – </w:t>
      </w:r>
      <w:r>
        <w:rPr>
          <w:sz w:val="28"/>
          <w:szCs w:val="28"/>
        </w:rPr>
        <w:t>779 903,98</w:t>
      </w:r>
      <w:r w:rsidRPr="004F177F">
        <w:rPr>
          <w:sz w:val="28"/>
          <w:szCs w:val="28"/>
        </w:rPr>
        <w:t xml:space="preserve"> тыс. руб., в т.ч. (см. таблицу 1):</w:t>
      </w: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jc w:val="right"/>
      </w:pPr>
    </w:p>
    <w:p w:rsidR="00C253A5" w:rsidRDefault="00C253A5" w:rsidP="00C253A5">
      <w:pPr>
        <w:tabs>
          <w:tab w:val="left" w:pos="7195"/>
        </w:tabs>
        <w:jc w:val="right"/>
      </w:pPr>
    </w:p>
    <w:p w:rsidR="00C253A5" w:rsidRDefault="00C253A5" w:rsidP="00C253A5">
      <w:pPr>
        <w:tabs>
          <w:tab w:val="left" w:pos="7195"/>
        </w:tabs>
        <w:jc w:val="right"/>
      </w:pPr>
    </w:p>
    <w:p w:rsidR="00C253A5" w:rsidRPr="00446964" w:rsidRDefault="00C253A5" w:rsidP="00C253A5">
      <w:pPr>
        <w:tabs>
          <w:tab w:val="left" w:pos="7195"/>
        </w:tabs>
        <w:jc w:val="right"/>
      </w:pPr>
      <w:r w:rsidRPr="00446964">
        <w:t>Таблица 1</w:t>
      </w:r>
    </w:p>
    <w:p w:rsidR="00C253A5" w:rsidRPr="00446964" w:rsidRDefault="00C253A5" w:rsidP="00C253A5">
      <w:pPr>
        <w:tabs>
          <w:tab w:val="left" w:pos="7195"/>
        </w:tabs>
        <w:jc w:val="center"/>
      </w:pPr>
      <w:r w:rsidRPr="00446964">
        <w:t>Объемы ресурсного обеспечения Программы</w:t>
      </w:r>
    </w:p>
    <w:p w:rsidR="00C253A5" w:rsidRPr="00446964" w:rsidRDefault="00C253A5" w:rsidP="00C253A5">
      <w:pPr>
        <w:tabs>
          <w:tab w:val="left" w:pos="7195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595"/>
        <w:gridCol w:w="1395"/>
        <w:gridCol w:w="1320"/>
        <w:gridCol w:w="1320"/>
        <w:gridCol w:w="1650"/>
        <w:gridCol w:w="1650"/>
      </w:tblGrid>
      <w:tr w:rsidR="00C253A5" w:rsidRPr="00446964" w:rsidTr="004222F6">
        <w:trPr>
          <w:trHeight w:val="374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C253A5" w:rsidRPr="00446964" w:rsidTr="004222F6">
        <w:trPr>
          <w:trHeight w:val="1076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5" w:rsidRPr="00446964" w:rsidRDefault="00C253A5" w:rsidP="004222F6"/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раль-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>жет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стной 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Ленин-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>градской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C253A5" w:rsidRPr="00446964" w:rsidRDefault="00C253A5" w:rsidP="004222F6">
            <w:pPr>
              <w:pStyle w:val="ConsPlusCell"/>
              <w:ind w:left="-28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финансиро-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>вания</w:t>
            </w:r>
          </w:p>
        </w:tc>
      </w:tr>
      <w:tr w:rsidR="00C253A5" w:rsidRPr="00446964" w:rsidTr="004222F6"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3A5" w:rsidRPr="00446964" w:rsidTr="004222F6">
        <w:trPr>
          <w:trHeight w:val="273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407 489,68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84 884,4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275 944,68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14 781,0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31 879,6</w:t>
            </w:r>
          </w:p>
        </w:tc>
      </w:tr>
      <w:tr w:rsidR="00C253A5" w:rsidRPr="00446964" w:rsidTr="004222F6">
        <w:trPr>
          <w:trHeight w:val="354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235 148,6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163 703,3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16 450,1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54 995,2</w:t>
            </w:r>
          </w:p>
        </w:tc>
      </w:tr>
      <w:tr w:rsidR="00C253A5" w:rsidRPr="00446964" w:rsidTr="004222F6">
        <w:trPr>
          <w:trHeight w:val="349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52 252,7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32 652,7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19 600,0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0</w:t>
            </w:r>
          </w:p>
        </w:tc>
      </w:tr>
      <w:tr w:rsidR="00C253A5" w:rsidRPr="00446964" w:rsidTr="004222F6">
        <w:trPr>
          <w:trHeight w:val="349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42 506,5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21 706,5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20 800,0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0</w:t>
            </w:r>
          </w:p>
        </w:tc>
      </w:tr>
      <w:tr w:rsidR="00C253A5" w:rsidRPr="00446964" w:rsidTr="004222F6">
        <w:trPr>
          <w:trHeight w:val="349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42 506,5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21 706,5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20 800,0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0</w:t>
            </w:r>
          </w:p>
        </w:tc>
      </w:tr>
      <w:tr w:rsidR="00C253A5" w:rsidRPr="00446964" w:rsidTr="004222F6"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6964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2015-2019</w:t>
            </w:r>
            <w:r w:rsidRPr="0044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0CF6">
              <w:rPr>
                <w:rFonts w:ascii="Times New Roman" w:hAnsi="Times New Roman" w:cs="Times New Roman"/>
                <w:b/>
              </w:rPr>
              <w:t>779 903,98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0CF6">
              <w:rPr>
                <w:rFonts w:ascii="Times New Roman" w:hAnsi="Times New Roman" w:cs="Times New Roman"/>
                <w:b/>
              </w:rPr>
              <w:t>84 884,4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0CF6">
              <w:rPr>
                <w:rFonts w:ascii="Times New Roman" w:hAnsi="Times New Roman" w:cs="Times New Roman"/>
                <w:b/>
              </w:rPr>
              <w:t>515 713,68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0CF6">
              <w:rPr>
                <w:rFonts w:ascii="Times New Roman" w:hAnsi="Times New Roman" w:cs="Times New Roman"/>
                <w:b/>
              </w:rPr>
              <w:t>92 431,1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A0CF6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0CF6">
              <w:rPr>
                <w:rFonts w:ascii="Times New Roman" w:hAnsi="Times New Roman" w:cs="Times New Roman"/>
                <w:b/>
              </w:rPr>
              <w:t>86 874,8</w:t>
            </w:r>
          </w:p>
        </w:tc>
      </w:tr>
    </w:tbl>
    <w:p w:rsidR="00C253A5" w:rsidRPr="004F177F" w:rsidRDefault="00C253A5" w:rsidP="00C253A5">
      <w:pPr>
        <w:tabs>
          <w:tab w:val="left" w:pos="7195"/>
        </w:tabs>
        <w:jc w:val="both"/>
        <w:rPr>
          <w:rFonts w:eastAsia="Calibri"/>
          <w:sz w:val="28"/>
          <w:szCs w:val="28"/>
          <w:lang w:eastAsia="en-US"/>
        </w:rPr>
      </w:pP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Объемы финансирования Программы из местного бюджета будут ежегодно уточняться в установленном порядке при формировании проекта бюджета на соответствующий год, и устанавливаться не ниже финансирования предыдущего года.</w:t>
      </w: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jc w:val="center"/>
        <w:rPr>
          <w:b/>
          <w:sz w:val="28"/>
          <w:szCs w:val="28"/>
        </w:rPr>
      </w:pPr>
      <w:r w:rsidRPr="00446964">
        <w:rPr>
          <w:b/>
          <w:sz w:val="28"/>
          <w:szCs w:val="28"/>
        </w:rPr>
        <w:t>7. Сведения об основных мерах правового регулирования в сфере реализации Программе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меры правового регулирования приведены в Приложении 5 </w:t>
      </w:r>
      <w:r w:rsidRPr="004F177F">
        <w:rPr>
          <w:sz w:val="28"/>
          <w:szCs w:val="28"/>
        </w:rPr>
        <w:t>к муниципальной программе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районе».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</w:p>
    <w:p w:rsidR="00C253A5" w:rsidRPr="004F177F" w:rsidRDefault="00C253A5" w:rsidP="00C253A5">
      <w:pPr>
        <w:tabs>
          <w:tab w:val="left" w:pos="7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F177F">
        <w:rPr>
          <w:b/>
          <w:sz w:val="28"/>
          <w:szCs w:val="28"/>
        </w:rPr>
        <w:t>. Оценка эффективности Программы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b/>
          <w:sz w:val="28"/>
          <w:szCs w:val="28"/>
        </w:rPr>
        <w:t xml:space="preserve">       </w:t>
      </w:r>
      <w:r w:rsidRPr="004F177F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году.</w:t>
      </w:r>
    </w:p>
    <w:p w:rsidR="00C253A5" w:rsidRPr="006C5F7E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 </w:t>
      </w:r>
      <w:r>
        <w:rPr>
          <w:sz w:val="28"/>
          <w:szCs w:val="28"/>
        </w:rPr>
        <w:t>КСЗН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о</w:t>
      </w:r>
      <w:r w:rsidRPr="004F177F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4F177F">
        <w:rPr>
          <w:sz w:val="28"/>
          <w:szCs w:val="28"/>
        </w:rPr>
        <w:t xml:space="preserve"> эффективности реализации программы ежегодно до 1 мар</w:t>
      </w:r>
      <w:r>
        <w:rPr>
          <w:sz w:val="28"/>
          <w:szCs w:val="28"/>
        </w:rPr>
        <w:t>та года, следующего за отчетным</w:t>
      </w:r>
      <w:r w:rsidRPr="006C5F7E">
        <w:rPr>
          <w:sz w:val="28"/>
          <w:szCs w:val="28"/>
        </w:rPr>
        <w:t>.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 Сведения о порядке сбора информации и методике расчет</w:t>
      </w:r>
      <w:r>
        <w:rPr>
          <w:sz w:val="28"/>
          <w:szCs w:val="28"/>
        </w:rPr>
        <w:t>а показателей</w:t>
      </w:r>
      <w:r w:rsidRPr="004F177F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ов</w:t>
      </w:r>
      <w:r w:rsidRPr="004F177F">
        <w:rPr>
          <w:sz w:val="28"/>
          <w:szCs w:val="28"/>
        </w:rPr>
        <w:t>) приведены в Приложении 3 к муниципальной программе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районе».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  В целях оценки эффективности реализации Программы применяются следующие параметры: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lastRenderedPageBreak/>
        <w:t xml:space="preserve">    1) высокий уровень эффективности: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>- значения 95 процентов (%) и более показателей Программы входит в установленный интервал значений для отнесения Программы к высокому уровню эффективности,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- не менее 95 процентов (%) мероприятий, запланированных на отчетный год, выполнены в полном объеме;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2) удовлетворительный уровень эффективности: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>- значения 80 процентов (%) и более показателей Программы входит в установленный интервал значений для отнесения Программы к удовлетворительному уровню эффективности,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>- не менее 80 процентов (%) мероприятий, запланированных на отчетный год, выполнены в полном объеме;</w:t>
      </w:r>
    </w:p>
    <w:p w:rsidR="00C253A5" w:rsidRPr="004F177F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3) неудовлетворительный уровень эффективности:</w:t>
      </w: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Реализация Программы не отвечает критериям, указанным в пунктах 1) и 2).      </w:t>
      </w: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253A5" w:rsidRDefault="00C253A5" w:rsidP="00C253A5">
      <w:pPr>
        <w:tabs>
          <w:tab w:val="left" w:pos="7195"/>
        </w:tabs>
        <w:jc w:val="both"/>
        <w:rPr>
          <w:sz w:val="28"/>
          <w:szCs w:val="28"/>
        </w:rPr>
      </w:pPr>
    </w:p>
    <w:p w:rsidR="00C253A5" w:rsidRPr="004F177F" w:rsidRDefault="00C253A5" w:rsidP="00C253A5">
      <w:pPr>
        <w:tabs>
          <w:tab w:val="left" w:pos="7195"/>
        </w:tabs>
        <w:rPr>
          <w:color w:val="000000"/>
          <w:sz w:val="28"/>
          <w:szCs w:val="28"/>
        </w:rPr>
      </w:pPr>
      <w:r w:rsidRPr="004F177F">
        <w:rPr>
          <w:color w:val="000000"/>
          <w:sz w:val="28"/>
          <w:szCs w:val="28"/>
        </w:rPr>
        <w:t>Председатель комитета</w:t>
      </w:r>
    </w:p>
    <w:p w:rsidR="00C253A5" w:rsidRDefault="00C253A5" w:rsidP="00C253A5">
      <w:pPr>
        <w:tabs>
          <w:tab w:val="left" w:pos="7195"/>
        </w:tabs>
        <w:rPr>
          <w:sz w:val="28"/>
          <w:szCs w:val="28"/>
        </w:rPr>
      </w:pPr>
      <w:r w:rsidRPr="004F177F">
        <w:rPr>
          <w:color w:val="000000"/>
          <w:sz w:val="28"/>
          <w:szCs w:val="28"/>
        </w:rPr>
        <w:t xml:space="preserve">социальной защиты населения                    </w:t>
      </w:r>
      <w:r>
        <w:rPr>
          <w:color w:val="000000"/>
          <w:sz w:val="28"/>
          <w:szCs w:val="28"/>
        </w:rPr>
        <w:t xml:space="preserve"> </w:t>
      </w:r>
      <w:r w:rsidRPr="004F177F">
        <w:rPr>
          <w:color w:val="000000"/>
          <w:sz w:val="28"/>
          <w:szCs w:val="28"/>
        </w:rPr>
        <w:t xml:space="preserve">                                  А.С.Станкевич</w:t>
      </w:r>
      <w:r w:rsidRPr="004F177F">
        <w:rPr>
          <w:sz w:val="28"/>
          <w:szCs w:val="28"/>
        </w:rPr>
        <w:tab/>
      </w:r>
    </w:p>
    <w:p w:rsidR="00C253A5" w:rsidRDefault="00C253A5" w:rsidP="00C253A5">
      <w:pPr>
        <w:tabs>
          <w:tab w:val="left" w:pos="7195"/>
        </w:tabs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rPr>
          <w:sz w:val="28"/>
          <w:szCs w:val="28"/>
        </w:rPr>
      </w:pPr>
    </w:p>
    <w:p w:rsidR="00C253A5" w:rsidRDefault="00C253A5" w:rsidP="00C253A5">
      <w:pPr>
        <w:tabs>
          <w:tab w:val="left" w:pos="7195"/>
        </w:tabs>
        <w:rPr>
          <w:sz w:val="28"/>
          <w:szCs w:val="28"/>
        </w:rPr>
        <w:sectPr w:rsidR="00C253A5" w:rsidSect="00200C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559" w:header="709" w:footer="709" w:gutter="0"/>
          <w:pgNumType w:start="1"/>
          <w:cols w:space="708"/>
          <w:docGrid w:linePitch="360"/>
        </w:sectPr>
      </w:pPr>
    </w:p>
    <w:p w:rsidR="00C253A5" w:rsidRPr="004F177F" w:rsidRDefault="00C253A5" w:rsidP="00C253A5">
      <w:pPr>
        <w:tabs>
          <w:tab w:val="left" w:pos="7195"/>
        </w:tabs>
        <w:rPr>
          <w:sz w:val="28"/>
          <w:szCs w:val="28"/>
        </w:rPr>
      </w:pP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right"/>
        <w:outlineLvl w:val="1"/>
      </w:pPr>
      <w:r w:rsidRPr="002373D0">
        <w:t xml:space="preserve">ПРИЛОЖЕНИЕ 1 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right"/>
      </w:pPr>
      <w:r w:rsidRPr="002373D0">
        <w:t>к муниципальной программе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right"/>
      </w:pPr>
      <w:r w:rsidRPr="002373D0">
        <w:t xml:space="preserve">муниципального образования 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right"/>
      </w:pPr>
      <w:r w:rsidRPr="002373D0">
        <w:t>Ломоносовский муниципальный район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right"/>
      </w:pPr>
      <w:r w:rsidRPr="002373D0">
        <w:t>Ленинградской области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right"/>
      </w:pPr>
      <w:r w:rsidRPr="002373D0">
        <w:t xml:space="preserve">«Реализация социальной политики 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right"/>
      </w:pPr>
      <w:r w:rsidRPr="002373D0">
        <w:t xml:space="preserve"> в Ломоносовском муниципальном районе»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right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</w:pP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center"/>
      </w:pPr>
      <w:r w:rsidRPr="002373D0">
        <w:t>Перечень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center"/>
      </w:pPr>
      <w:r w:rsidRPr="002373D0">
        <w:t>основных мероприятий муниципальной программы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jc w:val="center"/>
      </w:pPr>
      <w:r w:rsidRPr="002373D0">
        <w:rPr>
          <w:b/>
        </w:rPr>
        <w:t>«Реализация социальной политики в Ломоносовском муниципальном районе»</w:t>
      </w:r>
    </w:p>
    <w:p w:rsidR="00C253A5" w:rsidRPr="002373D0" w:rsidRDefault="00C253A5" w:rsidP="00C253A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592"/>
        <w:gridCol w:w="1620"/>
        <w:gridCol w:w="720"/>
        <w:gridCol w:w="864"/>
        <w:gridCol w:w="1836"/>
        <w:gridCol w:w="1620"/>
      </w:tblGrid>
      <w:tr w:rsidR="00C253A5" w:rsidRPr="002373D0" w:rsidTr="004222F6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N  </w:t>
            </w:r>
            <w:r w:rsidRPr="002373D0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аименование  подпрограммы,     основного  </w:t>
            </w:r>
            <w:r>
              <w:rPr>
                <w:rFonts w:ascii="Times New Roman" w:hAnsi="Times New Roman" w:cs="Times New Roman"/>
              </w:rPr>
              <w:br/>
            </w:r>
            <w:r w:rsidRPr="002373D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</w:t>
            </w:r>
            <w:r>
              <w:rPr>
                <w:rFonts w:ascii="Times New Roman" w:hAnsi="Times New Roman" w:cs="Times New Roman"/>
              </w:rPr>
              <w:br/>
              <w:t>за реа</w:t>
            </w:r>
            <w:r w:rsidRPr="002373D0">
              <w:rPr>
                <w:rFonts w:ascii="Times New Roman" w:hAnsi="Times New Roman" w:cs="Times New Roman"/>
              </w:rPr>
              <w:t xml:space="preserve">лизацию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  Год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Последствия </w:t>
            </w:r>
            <w:r w:rsidRPr="002373D0">
              <w:rPr>
                <w:rFonts w:ascii="Times New Roman" w:hAnsi="Times New Roman" w:cs="Times New Roman"/>
              </w:rPr>
              <w:br/>
              <w:t xml:space="preserve">нереализации </w:t>
            </w:r>
            <w:r w:rsidRPr="002373D0">
              <w:rPr>
                <w:rFonts w:ascii="Times New Roman" w:hAnsi="Times New Roman" w:cs="Times New Roman"/>
              </w:rPr>
              <w:br/>
              <w:t>ведомственной</w:t>
            </w:r>
            <w:r w:rsidRPr="002373D0">
              <w:rPr>
                <w:rFonts w:ascii="Times New Roman" w:hAnsi="Times New Roman" w:cs="Times New Roman"/>
              </w:rPr>
              <w:br/>
              <w:t xml:space="preserve">   целевой   </w:t>
            </w:r>
            <w:r w:rsidRPr="002373D0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2373D0">
              <w:rPr>
                <w:rFonts w:ascii="Times New Roman" w:hAnsi="Times New Roman" w:cs="Times New Roman"/>
              </w:rPr>
              <w:br/>
              <w:t xml:space="preserve">  основного  </w:t>
            </w:r>
            <w:r w:rsidRPr="002373D0">
              <w:rPr>
                <w:rFonts w:ascii="Times New Roman" w:hAnsi="Times New Roman" w:cs="Times New Roman"/>
              </w:rPr>
              <w:br/>
              <w:t xml:space="preserve"> мероприятия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Показатели   </w:t>
            </w:r>
            <w:r w:rsidRPr="002373D0">
              <w:rPr>
                <w:rFonts w:ascii="Times New Roman" w:hAnsi="Times New Roman" w:cs="Times New Roman"/>
              </w:rPr>
              <w:br/>
              <w:t>муниципаль</w:t>
            </w:r>
            <w:r>
              <w:rPr>
                <w:rFonts w:ascii="Times New Roman" w:hAnsi="Times New Roman" w:cs="Times New Roman"/>
              </w:rPr>
              <w:t xml:space="preserve">-ной </w:t>
            </w:r>
            <w:r w:rsidRPr="002373D0">
              <w:rPr>
                <w:rFonts w:ascii="Times New Roman" w:hAnsi="Times New Roman" w:cs="Times New Roman"/>
              </w:rPr>
              <w:t xml:space="preserve">программы   </w:t>
            </w:r>
            <w:r w:rsidRPr="002373D0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подпрограмм-</w:t>
            </w:r>
            <w:r w:rsidRPr="002373D0">
              <w:rPr>
                <w:rFonts w:ascii="Times New Roman" w:hAnsi="Times New Roman" w:cs="Times New Roman"/>
              </w:rPr>
              <w:t xml:space="preserve">мы ) </w:t>
            </w:r>
            <w:hyperlink w:anchor="Par335" w:history="1">
              <w:r w:rsidRPr="002373D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C253A5" w:rsidRPr="002373D0" w:rsidTr="004222F6">
        <w:trPr>
          <w:trHeight w:val="90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Нача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ла</w:t>
            </w:r>
            <w:r w:rsidRPr="002373D0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окон- </w:t>
            </w:r>
            <w:r w:rsidRPr="002373D0">
              <w:rPr>
                <w:rFonts w:ascii="Times New Roman" w:hAnsi="Times New Roman" w:cs="Times New Roman"/>
              </w:rPr>
              <w:br/>
              <w:t xml:space="preserve">чания </w:t>
            </w:r>
            <w:r w:rsidRPr="002373D0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53A5" w:rsidRPr="002373D0" w:rsidTr="004222F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        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    7       </w:t>
            </w:r>
          </w:p>
        </w:tc>
      </w:tr>
      <w:tr w:rsidR="00C253A5" w:rsidRPr="002373D0" w:rsidTr="004222F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4C2A">
              <w:rPr>
                <w:b/>
              </w:rPr>
              <w:t xml:space="preserve">Основное </w:t>
            </w:r>
          </w:p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</w:pPr>
            <w:r w:rsidRPr="003F4C2A">
              <w:rPr>
                <w:b/>
              </w:rPr>
              <w:t>мероприятие 1</w:t>
            </w:r>
            <w:r>
              <w:t xml:space="preserve"> </w:t>
            </w:r>
          </w:p>
          <w:p w:rsidR="00C253A5" w:rsidRPr="00B305E2" w:rsidRDefault="00C253A5" w:rsidP="004222F6">
            <w:pPr>
              <w:widowControl w:val="0"/>
              <w:autoSpaceDE w:val="0"/>
              <w:autoSpaceDN w:val="0"/>
              <w:adjustRightInd w:val="0"/>
            </w:pPr>
            <w:r>
              <w:t>Развитие мер социальной поддержки отдельных категорий граждан в Ломоносовском муниципальном районе.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Снижение уровня жизни, нарастание социальной напряженности среди граждан, получателей мер социальной поддержки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Доля числен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ности 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ных категорий граждан, полу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чивших меры социальной поддержки, от общей числен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ности граждан,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3D0">
              <w:rPr>
                <w:rFonts w:ascii="Times New Roman" w:hAnsi="Times New Roman" w:cs="Times New Roman"/>
              </w:rPr>
              <w:t xml:space="preserve">имеющих на них право </w:t>
            </w:r>
          </w:p>
        </w:tc>
      </w:tr>
      <w:tr w:rsidR="00C253A5" w:rsidRPr="002373D0" w:rsidTr="004222F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4C2A">
              <w:rPr>
                <w:b/>
              </w:rPr>
              <w:t xml:space="preserve">Основное </w:t>
            </w:r>
          </w:p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</w:pPr>
            <w:r w:rsidRPr="003F4C2A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>
              <w:t xml:space="preserve"> </w:t>
            </w:r>
          </w:p>
          <w:p w:rsidR="00C253A5" w:rsidRPr="00DC7E29" w:rsidRDefault="00C253A5" w:rsidP="004222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04D11">
              <w:rPr>
                <w:rFonts w:ascii="Times New Roman" w:hAnsi="Times New Roman" w:cs="Times New Roman"/>
              </w:rPr>
              <w:t>Развитие социального обслуживания в Ломоносовском муниципальном районе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МБУ «НАДЕЖДА»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Снижение уровня качества и безопасности социального обслуживания населения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Доля числен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ности населе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ния, охвачен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ного 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ным обслужи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ванием, от числа населе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ния, нуждаю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щегося в со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циальном обс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луживании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Предоставле-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r w:rsidRPr="002373D0">
              <w:rPr>
                <w:rFonts w:ascii="Times New Roman" w:hAnsi="Times New Roman" w:cs="Times New Roman"/>
              </w:rPr>
              <w:t xml:space="preserve"> услуг «Социального такси</w:t>
            </w:r>
            <w:r>
              <w:rPr>
                <w:rFonts w:ascii="Times New Roman" w:hAnsi="Times New Roman" w:cs="Times New Roman"/>
              </w:rPr>
              <w:t xml:space="preserve">» к прио-ритетным объ-ектам жизнеде-ятельности инвалидов и маломобиль-ных групп населения. 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Предоставле-ние услуг</w:t>
            </w:r>
            <w:r w:rsidRPr="002373D0">
              <w:rPr>
                <w:rFonts w:ascii="Times New Roman" w:hAnsi="Times New Roman" w:cs="Times New Roman"/>
              </w:rPr>
              <w:t xml:space="preserve"> «Тревожная кнопка»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r w:rsidRPr="002373D0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на основе иппотерапии </w:t>
            </w:r>
            <w:r w:rsidRPr="002373D0">
              <w:rPr>
                <w:rFonts w:ascii="Times New Roman" w:hAnsi="Times New Roman" w:cs="Times New Roman"/>
              </w:rPr>
              <w:t>детям-инвалидам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</w:t>
            </w:r>
            <w:r w:rsidRPr="002373D0">
              <w:rPr>
                <w:rFonts w:ascii="Times New Roman" w:hAnsi="Times New Roman" w:cs="Times New Roman"/>
              </w:rPr>
              <w:t>службой сиделок</w:t>
            </w:r>
            <w:r>
              <w:rPr>
                <w:rFonts w:ascii="Times New Roman" w:hAnsi="Times New Roman" w:cs="Times New Roman"/>
              </w:rPr>
              <w:t xml:space="preserve"> детям-инвалидам.</w:t>
            </w:r>
            <w:r w:rsidRPr="002373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53A5" w:rsidRPr="002373D0" w:rsidTr="004222F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4C2A">
              <w:rPr>
                <w:b/>
              </w:rPr>
              <w:t xml:space="preserve">Основное </w:t>
            </w:r>
          </w:p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</w:pPr>
            <w:r w:rsidRPr="003F4C2A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>
              <w:t xml:space="preserve"> </w:t>
            </w: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социальной поддержки семей с детьми</w:t>
            </w:r>
            <w:r w:rsidRPr="00B04D11">
              <w:rPr>
                <w:rFonts w:ascii="Times New Roman" w:hAnsi="Times New Roman" w:cs="Times New Roman"/>
              </w:rPr>
              <w:t xml:space="preserve"> в Ломоносовском муниципальном районе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Снижение соци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альной и эконо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мической устой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чивости семьи, ухудшение поло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жения семей с детьми, находя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щихся в трудной жизненной ситу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ации ухудшение качества жизни детей-инвалидов и детей с ограни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ченными 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ностями, их комплексной реабилитации и социальной интеграции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чис</w:t>
            </w:r>
            <w:r w:rsidRPr="002373D0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ности семей с детьми, кото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рым назначены меры 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ной поддерж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ки, от общей численности семей с деть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ми, обратив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шихся за наз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начением мер социальной поддержки, имеющих на них право</w:t>
            </w:r>
            <w:r>
              <w:rPr>
                <w:rFonts w:ascii="Times New Roman" w:hAnsi="Times New Roman" w:cs="Times New Roman"/>
              </w:rPr>
              <w:t>.</w:t>
            </w:r>
            <w:r w:rsidRPr="002373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53A5" w:rsidRPr="002373D0" w:rsidTr="004222F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4C2A">
              <w:rPr>
                <w:b/>
              </w:rPr>
              <w:t xml:space="preserve">Основное </w:t>
            </w:r>
          </w:p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</w:pPr>
            <w:r w:rsidRPr="003F4C2A"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  <w:r>
              <w:t xml:space="preserve"> </w:t>
            </w: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социальной помощи и социальной защиты населения </w:t>
            </w:r>
            <w:r w:rsidRPr="00B04D11">
              <w:rPr>
                <w:rFonts w:ascii="Times New Roman" w:hAnsi="Times New Roman" w:cs="Times New Roman"/>
              </w:rPr>
              <w:t>в Ломоносовском муниципальном районе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Снижение доступности и качества оказания социальной помощи и  социальной защиты населения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Удовлетво-ренность качеством организации социальной </w:t>
            </w:r>
            <w:r>
              <w:rPr>
                <w:rFonts w:ascii="Times New Roman" w:hAnsi="Times New Roman" w:cs="Times New Roman"/>
              </w:rPr>
              <w:t xml:space="preserve">защиты и предоставлением социальной помощи </w:t>
            </w:r>
            <w:r>
              <w:rPr>
                <w:rFonts w:ascii="Times New Roman" w:hAnsi="Times New Roman" w:cs="Times New Roman"/>
              </w:rPr>
              <w:lastRenderedPageBreak/>
              <w:t>населению.</w:t>
            </w:r>
          </w:p>
        </w:tc>
      </w:tr>
      <w:tr w:rsidR="00C253A5" w:rsidRPr="002373D0" w:rsidTr="004222F6">
        <w:trPr>
          <w:trHeight w:val="4074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4C2A">
              <w:rPr>
                <w:b/>
              </w:rPr>
              <w:t xml:space="preserve">Основное </w:t>
            </w:r>
          </w:p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</w:pPr>
            <w:r w:rsidRPr="003F4C2A">
              <w:rPr>
                <w:b/>
              </w:rPr>
              <w:t xml:space="preserve">мероприятие </w:t>
            </w:r>
            <w:r>
              <w:rPr>
                <w:b/>
              </w:rPr>
              <w:t>5</w:t>
            </w:r>
            <w:r>
              <w:t xml:space="preserve"> </w:t>
            </w: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доступной среды жизнедеятельности для инвалидов</w:t>
            </w:r>
            <w:r w:rsidRPr="00B04D11">
              <w:rPr>
                <w:rFonts w:ascii="Times New Roman" w:hAnsi="Times New Roman" w:cs="Times New Roman"/>
              </w:rPr>
              <w:t xml:space="preserve"> в Ломоносовском муниципальном районе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Отсутствие беспрепятственного доступа (далее – доступность) к приоритетным объектам и услугам в приоритетных сферах жизне-деятельности инвалидов и других мало-мобильных групп населения, сложности в получении услуг и необходимой информации</w:t>
            </w: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747486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и паспортизации объектов 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>альной структу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>ры в приоритет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 xml:space="preserve">ных сферах жизнедеятельности инвалидов, формирование и обновление карт доступности (только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>за 2015 г.)</w:t>
            </w:r>
          </w:p>
          <w:p w:rsidR="00C253A5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A5" w:rsidRPr="002373D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услуг «Со</w:t>
            </w: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>ального такси» к приоритетным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жизне-дея</w:t>
            </w: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инвалидов и маломобильных групп населения (только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47486">
              <w:rPr>
                <w:rFonts w:ascii="Times New Roman" w:hAnsi="Times New Roman" w:cs="Times New Roman"/>
                <w:sz w:val="20"/>
                <w:szCs w:val="20"/>
              </w:rPr>
              <w:t>за 2015 г.)</w:t>
            </w:r>
          </w:p>
        </w:tc>
      </w:tr>
      <w:tr w:rsidR="00C253A5" w:rsidRPr="002373D0" w:rsidTr="004222F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4C2A">
              <w:rPr>
                <w:b/>
              </w:rPr>
              <w:t xml:space="preserve">Основное </w:t>
            </w:r>
          </w:p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</w:pPr>
            <w:r w:rsidRPr="003F4C2A">
              <w:rPr>
                <w:b/>
              </w:rPr>
              <w:t xml:space="preserve">мероприятие </w:t>
            </w:r>
            <w:r>
              <w:rPr>
                <w:b/>
              </w:rPr>
              <w:t>6</w:t>
            </w:r>
            <w:r>
              <w:t xml:space="preserve"> </w:t>
            </w: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меры социальной поддержки жителей </w:t>
            </w:r>
            <w:r w:rsidRPr="00B04D11">
              <w:rPr>
                <w:rFonts w:ascii="Times New Roman" w:hAnsi="Times New Roman" w:cs="Times New Roman"/>
              </w:rPr>
              <w:t>в Ломоносовс</w:t>
            </w:r>
            <w:r>
              <w:rPr>
                <w:rFonts w:ascii="Times New Roman" w:hAnsi="Times New Roman" w:cs="Times New Roman"/>
              </w:rPr>
              <w:t>-</w:t>
            </w:r>
            <w:r w:rsidRPr="00B04D11">
              <w:rPr>
                <w:rFonts w:ascii="Times New Roman" w:hAnsi="Times New Roman" w:cs="Times New Roman"/>
              </w:rPr>
              <w:t>ком муниципальном районе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Ухудшение  качества жизни жителей Ломо-носовского му-ниципального района,   общественной интеграции пожилых людей, инвалидов, семей с детьми, содействие их активному участию в жизни общества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D82117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82117">
              <w:rPr>
                <w:rFonts w:ascii="Times New Roman" w:hAnsi="Times New Roman" w:cs="Times New Roman"/>
              </w:rPr>
              <w:t>оциально-значимы</w:t>
            </w:r>
            <w:r>
              <w:rPr>
                <w:rFonts w:ascii="Times New Roman" w:hAnsi="Times New Roman" w:cs="Times New Roman"/>
              </w:rPr>
              <w:t>е</w:t>
            </w:r>
            <w:r w:rsidRPr="00D82117">
              <w:rPr>
                <w:rFonts w:ascii="Times New Roman" w:hAnsi="Times New Roman" w:cs="Times New Roman"/>
              </w:rPr>
              <w:t xml:space="preserve"> мер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D82117">
              <w:rPr>
                <w:rFonts w:ascii="Times New Roman" w:hAnsi="Times New Roman" w:cs="Times New Roman"/>
              </w:rPr>
              <w:t xml:space="preserve"> в Ло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носовском муниципальном районе.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82117">
              <w:rPr>
                <w:rFonts w:ascii="Times New Roman" w:hAnsi="Times New Roman" w:cs="Times New Roman"/>
              </w:rPr>
              <w:t>дресны</w:t>
            </w:r>
            <w:r>
              <w:rPr>
                <w:rFonts w:ascii="Times New Roman" w:hAnsi="Times New Roman" w:cs="Times New Roman"/>
              </w:rPr>
              <w:t>е</w:t>
            </w:r>
            <w:r w:rsidRPr="00D82117">
              <w:rPr>
                <w:rFonts w:ascii="Times New Roman" w:hAnsi="Times New Roman" w:cs="Times New Roman"/>
              </w:rPr>
              <w:t xml:space="preserve"> вып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лат</w:t>
            </w:r>
            <w:r>
              <w:rPr>
                <w:rFonts w:ascii="Times New Roman" w:hAnsi="Times New Roman" w:cs="Times New Roman"/>
              </w:rPr>
              <w:t>ы допол</w:t>
            </w:r>
            <w:r w:rsidRPr="00D82117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тельных мер социальной поддержки жителям Ломо-носовского муниципаль-ного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7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53A5" w:rsidRPr="002373D0" w:rsidTr="004222F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4C2A">
              <w:rPr>
                <w:b/>
              </w:rPr>
              <w:t xml:space="preserve">Основное </w:t>
            </w:r>
          </w:p>
          <w:p w:rsidR="00C253A5" w:rsidRDefault="00C253A5" w:rsidP="004222F6">
            <w:pPr>
              <w:widowControl w:val="0"/>
              <w:autoSpaceDE w:val="0"/>
              <w:autoSpaceDN w:val="0"/>
              <w:adjustRightInd w:val="0"/>
            </w:pPr>
            <w:r w:rsidRPr="003F4C2A">
              <w:rPr>
                <w:b/>
              </w:rPr>
              <w:t xml:space="preserve">мероприятие </w:t>
            </w:r>
            <w:r>
              <w:rPr>
                <w:b/>
              </w:rPr>
              <w:t>7</w:t>
            </w:r>
            <w:r>
              <w:t xml:space="preserve"> </w:t>
            </w: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 Ломоносовского муниципального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Ухудшение мат</w:t>
            </w:r>
            <w:r>
              <w:rPr>
                <w:rFonts w:ascii="Times New Roman" w:hAnsi="Times New Roman" w:cs="Times New Roman"/>
              </w:rPr>
              <w:t>ериального положения муниципаль</w:t>
            </w:r>
            <w:r w:rsidRPr="002373D0">
              <w:rPr>
                <w:rFonts w:ascii="Times New Roman" w:hAnsi="Times New Roman" w:cs="Times New Roman"/>
              </w:rPr>
              <w:t>ных служащих, получающих пенсионное обеспечение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D82117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D82117">
              <w:rPr>
                <w:rFonts w:ascii="Times New Roman" w:hAnsi="Times New Roman" w:cs="Times New Roman"/>
              </w:rPr>
              <w:t>Своевре-менность вы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платы пен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сионного обес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печения лицам, замещавшим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ные должности и должности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ной службы в органах мест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ного самоуп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равления Ло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lastRenderedPageBreak/>
              <w:t>моносовского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ного района</w:t>
            </w:r>
          </w:p>
        </w:tc>
      </w:tr>
      <w:tr w:rsidR="00C253A5" w:rsidRPr="002373D0" w:rsidTr="004222F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«Реализация социальной политики в Ломоносовском муниципальном районе»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МБУ «НАДЕЖДА»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373D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Снижение уровня жизни, нараста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ние социальной напряженности среди граждан, получателей мер социальной под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держки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Снижение уровня качества и безо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пасности соци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ального обслужи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вания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Снижение социальной и экономической устойчивости семьи, ухудше-ние положения семей с детьми, находящихся в трудной жизнен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ной ситуации ухудшение качества жизни детей-инвалидов и детей с ограни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ченными 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ностями, их комплексной реабилитации и социальной интеграции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Снижение доступности и качества оказания социальной помощи и  социальной защиты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Ухудшение  качества жизни жителей Ломо-носовского му-ниципального </w:t>
            </w:r>
            <w:r w:rsidRPr="002373D0">
              <w:rPr>
                <w:rFonts w:ascii="Times New Roman" w:hAnsi="Times New Roman" w:cs="Times New Roman"/>
              </w:rPr>
              <w:lastRenderedPageBreak/>
              <w:t>района,   общественной интеграции пожилых людей, инвалидов, семей с детьми, содействие их активному участию в жизни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Ухудшение мат</w:t>
            </w:r>
            <w:r>
              <w:rPr>
                <w:rFonts w:ascii="Times New Roman" w:hAnsi="Times New Roman" w:cs="Times New Roman"/>
              </w:rPr>
              <w:t>ериального положения муниципаль</w:t>
            </w:r>
            <w:r w:rsidRPr="002373D0">
              <w:rPr>
                <w:rFonts w:ascii="Times New Roman" w:hAnsi="Times New Roman" w:cs="Times New Roman"/>
              </w:rPr>
              <w:t>ных служащих, получающих пенсионное обеспечение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числен-ности отдель-ных категорий граждан, получивших меры соци-альной поддер-жки, от общей численности граждан, обра-тившихся за назначением мер социаль-ной поддерж-ки, имеющих на них право.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Доля числен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ности населе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ния, охвачен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ного 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ным обслужи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ванием, от числа населе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ния, нуждаю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щегося в социальном обслуживании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оказанных</w:t>
            </w:r>
            <w:r w:rsidRPr="002373D0">
              <w:rPr>
                <w:rFonts w:ascii="Times New Roman" w:hAnsi="Times New Roman" w:cs="Times New Roman"/>
              </w:rPr>
              <w:t xml:space="preserve"> услуг «Социального такси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которым оказаны</w:t>
            </w:r>
            <w:r w:rsidRPr="002373D0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 по оказанию экстренной помощи на дому пожилым людям и инвалидам</w:t>
            </w:r>
            <w:r w:rsidRPr="002373D0">
              <w:rPr>
                <w:rFonts w:ascii="Times New Roman" w:hAnsi="Times New Roman" w:cs="Times New Roman"/>
              </w:rPr>
              <w:t xml:space="preserve"> «Тревожная кнопка»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кото-рым оказаны</w:t>
            </w:r>
            <w:r w:rsidRPr="002373D0">
              <w:rPr>
                <w:rFonts w:ascii="Times New Roman" w:hAnsi="Times New Roman" w:cs="Times New Roman"/>
              </w:rPr>
              <w:t xml:space="preserve"> </w:t>
            </w:r>
            <w:r w:rsidRPr="002373D0">
              <w:rPr>
                <w:rFonts w:ascii="Times New Roman" w:hAnsi="Times New Roman" w:cs="Times New Roman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</w:rPr>
              <w:t>и</w:t>
            </w:r>
            <w:r w:rsidRPr="002373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реабилитации </w:t>
            </w:r>
            <w:r w:rsidRPr="002373D0">
              <w:rPr>
                <w:rFonts w:ascii="Times New Roman" w:hAnsi="Times New Roman" w:cs="Times New Roman"/>
              </w:rPr>
              <w:t>на основе иппотерапии детям-инвали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детей-инвали-дов, которым оказаны</w:t>
            </w:r>
            <w:r w:rsidRPr="002373D0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  <w:r w:rsidRPr="002373D0">
              <w:rPr>
                <w:rFonts w:ascii="Times New Roman" w:hAnsi="Times New Roman" w:cs="Times New Roman"/>
              </w:rPr>
              <w:t xml:space="preserve"> службой сиделок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чис</w:t>
            </w:r>
            <w:r w:rsidRPr="002373D0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ности семей с детьми, кото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рым назначены меры 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ной поддерж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ки, от общей численности семей с деть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ми, обратив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шихся за наз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начением мер социальной поддержки, имеющих на них право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Удовлетво-ренность качеством организации социальной  помощи </w:t>
            </w:r>
            <w:r>
              <w:rPr>
                <w:rFonts w:ascii="Times New Roman" w:hAnsi="Times New Roman" w:cs="Times New Roman"/>
              </w:rPr>
              <w:t>и социальной защиты населения.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D82117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D82117">
              <w:rPr>
                <w:rFonts w:ascii="Times New Roman" w:hAnsi="Times New Roman" w:cs="Times New Roman"/>
              </w:rPr>
              <w:t>Количество проведенных социально-значимых мер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приятия в Ло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носовском муниципальном районе.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2117">
              <w:rPr>
                <w:rFonts w:ascii="Times New Roman" w:hAnsi="Times New Roman" w:cs="Times New Roman"/>
              </w:rPr>
              <w:t>Количество получателей адресных выплат допол-</w:t>
            </w:r>
            <w:r w:rsidRPr="00D82117">
              <w:rPr>
                <w:rFonts w:ascii="Times New Roman" w:hAnsi="Times New Roman" w:cs="Times New Roman"/>
              </w:rPr>
              <w:lastRenderedPageBreak/>
              <w:t>нительных мер социальной поддержки жителям Ломо-носовского муниципаль-ного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53A5" w:rsidRPr="002373D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</w:t>
            </w:r>
            <w:r w:rsidRPr="00D82117">
              <w:rPr>
                <w:rFonts w:ascii="Times New Roman" w:hAnsi="Times New Roman" w:cs="Times New Roman"/>
              </w:rPr>
              <w:t>менность выплаты пенсионного обеспечения лицам, заме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щавшим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ные должности и должности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ной службы в органах мест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ного самоуп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равления Ло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моносовского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ного района</w:t>
            </w:r>
          </w:p>
        </w:tc>
      </w:tr>
    </w:tbl>
    <w:p w:rsidR="00C253A5" w:rsidRPr="00C40EC5" w:rsidRDefault="00C253A5" w:rsidP="00C253A5">
      <w:pPr>
        <w:widowControl w:val="0"/>
        <w:autoSpaceDE w:val="0"/>
        <w:autoSpaceDN w:val="0"/>
        <w:adjustRightInd w:val="0"/>
        <w:jc w:val="both"/>
      </w:pPr>
      <w:bookmarkStart w:id="1" w:name="Par335"/>
      <w:bookmarkEnd w:id="1"/>
      <w:r>
        <w:rPr>
          <w:color w:val="000000"/>
        </w:rPr>
        <w:lastRenderedPageBreak/>
        <w:t xml:space="preserve">        С 2017 года основные мероприятия П</w:t>
      </w:r>
      <w:r w:rsidRPr="002373D0">
        <w:t>рограммы</w:t>
      </w:r>
      <w:r>
        <w:t xml:space="preserve"> преобразованы </w:t>
      </w:r>
      <w:r>
        <w:rPr>
          <w:color w:val="000000"/>
        </w:rPr>
        <w:t>в мероприятия.</w:t>
      </w:r>
    </w:p>
    <w:p w:rsidR="00C253A5" w:rsidRDefault="00C253A5" w:rsidP="00C253A5">
      <w:pPr>
        <w:tabs>
          <w:tab w:val="left" w:pos="7195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  <w:r w:rsidRPr="00D82117">
        <w:rPr>
          <w:color w:val="000000"/>
        </w:rPr>
        <w:t>Председатель комитета</w:t>
      </w:r>
    </w:p>
    <w:p w:rsidR="00C253A5" w:rsidRDefault="00C253A5" w:rsidP="00C253A5">
      <w:pPr>
        <w:tabs>
          <w:tab w:val="left" w:pos="7195"/>
        </w:tabs>
      </w:pPr>
      <w:r w:rsidRPr="00D82117">
        <w:t xml:space="preserve">социальной защиты населения                 </w:t>
      </w:r>
      <w:r>
        <w:t xml:space="preserve">    </w:t>
      </w:r>
      <w:r w:rsidRPr="00D82117">
        <w:t xml:space="preserve">                          </w:t>
      </w:r>
      <w:r>
        <w:t xml:space="preserve">  </w:t>
      </w:r>
      <w:r w:rsidRPr="00D82117">
        <w:t xml:space="preserve">                        А.С.Станкевич      </w:t>
      </w:r>
    </w:p>
    <w:p w:rsidR="00C253A5" w:rsidRDefault="00C253A5" w:rsidP="00C253A5">
      <w:pPr>
        <w:tabs>
          <w:tab w:val="left" w:pos="7195"/>
        </w:tabs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  <w:sectPr w:rsidR="00C253A5" w:rsidSect="00200C13">
          <w:pgSz w:w="11906" w:h="16838"/>
          <w:pgMar w:top="1134" w:right="567" w:bottom="1134" w:left="1559" w:header="709" w:footer="709" w:gutter="0"/>
          <w:pgNumType w:start="1"/>
          <w:cols w:space="708"/>
          <w:docGrid w:linePitch="360"/>
        </w:sectPr>
      </w:pPr>
    </w:p>
    <w:p w:rsidR="00C253A5" w:rsidRPr="00294E30" w:rsidRDefault="00C253A5" w:rsidP="00C253A5">
      <w:pPr>
        <w:tabs>
          <w:tab w:val="left" w:pos="7195"/>
        </w:tabs>
        <w:rPr>
          <w:color w:val="000000"/>
        </w:rPr>
      </w:pPr>
    </w:p>
    <w:p w:rsidR="00C253A5" w:rsidRPr="00294E30" w:rsidRDefault="00C253A5" w:rsidP="00C253A5">
      <w:pPr>
        <w:widowControl w:val="0"/>
        <w:autoSpaceDE w:val="0"/>
        <w:autoSpaceDN w:val="0"/>
        <w:adjustRightInd w:val="0"/>
        <w:jc w:val="right"/>
        <w:outlineLvl w:val="1"/>
      </w:pPr>
      <w:r w:rsidRPr="00294E30">
        <w:t xml:space="preserve">ПРИЛОЖЕНИЕ 2 </w:t>
      </w:r>
    </w:p>
    <w:p w:rsidR="00C253A5" w:rsidRPr="00294E30" w:rsidRDefault="00C253A5" w:rsidP="00C253A5">
      <w:pPr>
        <w:widowControl w:val="0"/>
        <w:autoSpaceDE w:val="0"/>
        <w:autoSpaceDN w:val="0"/>
        <w:adjustRightInd w:val="0"/>
        <w:jc w:val="right"/>
      </w:pPr>
      <w:r w:rsidRPr="00294E30">
        <w:t>к муниципальной программе</w:t>
      </w:r>
    </w:p>
    <w:p w:rsidR="00C253A5" w:rsidRPr="00294E30" w:rsidRDefault="00C253A5" w:rsidP="00C253A5">
      <w:pPr>
        <w:widowControl w:val="0"/>
        <w:autoSpaceDE w:val="0"/>
        <w:autoSpaceDN w:val="0"/>
        <w:adjustRightInd w:val="0"/>
        <w:jc w:val="right"/>
      </w:pPr>
      <w:r w:rsidRPr="00294E30">
        <w:t xml:space="preserve">муниципального образования </w:t>
      </w:r>
    </w:p>
    <w:p w:rsidR="00C253A5" w:rsidRPr="00294E30" w:rsidRDefault="00C253A5" w:rsidP="00C253A5">
      <w:pPr>
        <w:widowControl w:val="0"/>
        <w:autoSpaceDE w:val="0"/>
        <w:autoSpaceDN w:val="0"/>
        <w:adjustRightInd w:val="0"/>
        <w:jc w:val="right"/>
      </w:pPr>
      <w:r w:rsidRPr="00294E30">
        <w:t>Ломоносовский муниципальный район</w:t>
      </w:r>
    </w:p>
    <w:p w:rsidR="00C253A5" w:rsidRPr="00294E30" w:rsidRDefault="00C253A5" w:rsidP="00C253A5">
      <w:pPr>
        <w:widowControl w:val="0"/>
        <w:autoSpaceDE w:val="0"/>
        <w:autoSpaceDN w:val="0"/>
        <w:adjustRightInd w:val="0"/>
        <w:jc w:val="right"/>
      </w:pPr>
      <w:r w:rsidRPr="00294E30">
        <w:t>Ленинградской области</w:t>
      </w:r>
    </w:p>
    <w:p w:rsidR="00C253A5" w:rsidRPr="00294E30" w:rsidRDefault="00C253A5" w:rsidP="00C253A5">
      <w:pPr>
        <w:widowControl w:val="0"/>
        <w:autoSpaceDE w:val="0"/>
        <w:autoSpaceDN w:val="0"/>
        <w:adjustRightInd w:val="0"/>
        <w:jc w:val="right"/>
      </w:pPr>
      <w:r w:rsidRPr="00294E30">
        <w:t xml:space="preserve">«Реализация социальной политики </w:t>
      </w:r>
    </w:p>
    <w:p w:rsidR="00C253A5" w:rsidRPr="00294E30" w:rsidRDefault="00C253A5" w:rsidP="00C253A5">
      <w:pPr>
        <w:widowControl w:val="0"/>
        <w:autoSpaceDE w:val="0"/>
        <w:autoSpaceDN w:val="0"/>
        <w:adjustRightInd w:val="0"/>
        <w:jc w:val="right"/>
      </w:pPr>
      <w:r w:rsidRPr="00294E30">
        <w:t xml:space="preserve"> в Лом</w:t>
      </w:r>
      <w:r>
        <w:t>оносовском муниципальном районе</w:t>
      </w:r>
      <w:r w:rsidRPr="00294E30">
        <w:t>»</w:t>
      </w:r>
    </w:p>
    <w:p w:rsidR="00C253A5" w:rsidRPr="00294E30" w:rsidRDefault="00C253A5" w:rsidP="00C253A5">
      <w:pPr>
        <w:widowControl w:val="0"/>
        <w:autoSpaceDE w:val="0"/>
        <w:autoSpaceDN w:val="0"/>
        <w:adjustRightInd w:val="0"/>
        <w:outlineLvl w:val="2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</w:pPr>
    </w:p>
    <w:p w:rsidR="00C253A5" w:rsidRPr="00294E30" w:rsidRDefault="00C253A5" w:rsidP="00C253A5">
      <w:pPr>
        <w:widowControl w:val="0"/>
        <w:autoSpaceDE w:val="0"/>
        <w:autoSpaceDN w:val="0"/>
        <w:adjustRightInd w:val="0"/>
        <w:jc w:val="center"/>
      </w:pPr>
      <w:r w:rsidRPr="00294E30">
        <w:t>Сведения</w:t>
      </w:r>
    </w:p>
    <w:p w:rsidR="00C253A5" w:rsidRPr="00294E30" w:rsidRDefault="00C253A5" w:rsidP="00C253A5">
      <w:pPr>
        <w:widowControl w:val="0"/>
        <w:autoSpaceDE w:val="0"/>
        <w:autoSpaceDN w:val="0"/>
        <w:adjustRightInd w:val="0"/>
        <w:jc w:val="center"/>
      </w:pPr>
      <w:r w:rsidRPr="00294E30">
        <w:t>о показателях (индикаторах) муниципальной программы</w:t>
      </w:r>
      <w:r>
        <w:t xml:space="preserve"> </w:t>
      </w:r>
      <w:r w:rsidRPr="00294E30">
        <w:t>и их значениях</w:t>
      </w:r>
    </w:p>
    <w:p w:rsidR="00C253A5" w:rsidRPr="00294E30" w:rsidRDefault="00C253A5" w:rsidP="00C253A5">
      <w:pPr>
        <w:widowControl w:val="0"/>
        <w:autoSpaceDE w:val="0"/>
        <w:autoSpaceDN w:val="0"/>
        <w:adjustRightInd w:val="0"/>
        <w:ind w:firstLine="540"/>
        <w:jc w:val="both"/>
      </w:pPr>
    </w:p>
    <w:p w:rsidR="00C253A5" w:rsidRPr="00294E30" w:rsidRDefault="00C253A5" w:rsidP="00C253A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92"/>
        <w:gridCol w:w="882"/>
        <w:gridCol w:w="1296"/>
        <w:gridCol w:w="990"/>
        <w:gridCol w:w="900"/>
        <w:gridCol w:w="1260"/>
        <w:gridCol w:w="1080"/>
      </w:tblGrid>
      <w:tr w:rsidR="00C253A5" w:rsidRPr="00294E30" w:rsidTr="004222F6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(наименование)   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>изме-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385" w:history="1">
              <w:r w:rsidRPr="00294E3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253A5" w:rsidRPr="00294E30" w:rsidTr="004222F6">
        <w:trPr>
          <w:trHeight w:val="7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>(2014 год)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386" w:history="1">
              <w:r w:rsidRPr="00294E3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C3245C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C324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9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«Реализация социальной политики</w:t>
            </w: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в Ломоносовском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ипальном районе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отдельных категорий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назначены меры социальной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держки, от общей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 за назна-чением мер социальной поддержки, имеющих на них право (в 2015, 2016 г.г.)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3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отдельных категорий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держки, от общей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 за назна-чением мер социальной поддержки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3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населения, охвачен-ного социальным обслуживанием, от числа населения,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нуждающегося в социальном обслуживании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30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услуг «Социального такси» 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30">
              <w:rPr>
                <w:rFonts w:ascii="Times New Roman" w:hAnsi="Times New Roman" w:cs="Times New Roman"/>
                <w:sz w:val="20"/>
                <w:szCs w:val="20"/>
              </w:rPr>
              <w:t>Кол-во поездок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«Тревожная кнопка» (2015, 2016 г.г.) 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которым оказаны услуги по оказанию экстренной помощи на дому пожилым людям и инвалидам «Тревож-ная кнопка» 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 на основе иппотерапии детям-инвалидам (2015, 2016 г.г.)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по реабили-тации на основе иппотерапии детям-инвалидам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 службой сиделок детям-инвалидам (2015, 2016 г.г.)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детей-инвалидов, которым оказаны услуги службой сиделок 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Доля численности семей 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назначены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поддержки, от общей численности семей с детьми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 за назна-чением мер социальной поддержки, имеющих на них право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3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 организа-ции социальной помощи и социальной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населения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Кол-во жалоб</w:t>
            </w: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30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44024D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обследо-ванных и паспортизи-рованных объектов социальной структуры и услуг в приоритет-ных сферах жизнедея-тельности инвалидов, формирование и обновление карт доступности (2015 г.)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объек-тов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мероприятий в Ломоносовском муниципальном районе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4E30">
              <w:rPr>
                <w:rFonts w:ascii="Times New Roman" w:hAnsi="Times New Roman" w:cs="Times New Roman"/>
                <w:sz w:val="20"/>
                <w:szCs w:val="20"/>
              </w:rPr>
              <w:t>Кол-во меро-приятий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8*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получате-лей а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дресны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выплат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социальной поддержки жителям Ломоносов-ского муниципального района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1332B4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1332B4">
              <w:rPr>
                <w:rFonts w:ascii="Times New Roman" w:hAnsi="Times New Roman" w:cs="Times New Roman"/>
              </w:rPr>
              <w:t>* Изменение показателя вызвано тем, что часть мероприятий проводятся другими структурными подразделениями администрации МО Ломоносовский муниципальный район ЛО</w:t>
            </w:r>
          </w:p>
        </w:tc>
      </w:tr>
      <w:tr w:rsidR="00C253A5" w:rsidRPr="00294E30" w:rsidTr="004222F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Своевременность вы-платы пенсионного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лицам, замещавшим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 муници-пальной службы в органах местного самоуправления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муни-ципально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30">
              <w:rPr>
                <w:rFonts w:ascii="Times New Roman" w:hAnsi="Times New Roman" w:cs="Times New Roman"/>
                <w:sz w:val="20"/>
                <w:szCs w:val="20"/>
              </w:rPr>
              <w:t xml:space="preserve">Срок задерж-ки выпла-ты (дни)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253A5" w:rsidRPr="00294E30" w:rsidRDefault="00C253A5" w:rsidP="004222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не более 5</w:t>
            </w:r>
          </w:p>
        </w:tc>
      </w:tr>
    </w:tbl>
    <w:p w:rsidR="00C253A5" w:rsidRPr="00294E30" w:rsidRDefault="00C253A5" w:rsidP="00C253A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53A5" w:rsidRPr="00294E30" w:rsidRDefault="00C253A5" w:rsidP="00C253A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  <w:bookmarkStart w:id="2" w:name="Par385"/>
      <w:bookmarkEnd w:id="2"/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Pr="00294E30" w:rsidRDefault="00C253A5" w:rsidP="00C253A5">
      <w:pPr>
        <w:tabs>
          <w:tab w:val="left" w:pos="7195"/>
        </w:tabs>
        <w:rPr>
          <w:color w:val="000000"/>
        </w:rPr>
      </w:pPr>
      <w:r w:rsidRPr="00294E30">
        <w:rPr>
          <w:color w:val="000000"/>
        </w:rPr>
        <w:t>Председатель комитета</w:t>
      </w:r>
    </w:p>
    <w:p w:rsidR="00C253A5" w:rsidRPr="00294E30" w:rsidRDefault="00C253A5" w:rsidP="00C253A5">
      <w:pPr>
        <w:tabs>
          <w:tab w:val="left" w:pos="7195"/>
        </w:tabs>
      </w:pPr>
      <w:r w:rsidRPr="00294E30">
        <w:rPr>
          <w:color w:val="000000"/>
        </w:rPr>
        <w:t>социальной защиты населения                                                                         А.С.Станкевич</w:t>
      </w:r>
    </w:p>
    <w:p w:rsidR="00C253A5" w:rsidRDefault="00C253A5" w:rsidP="00C253A5">
      <w:pPr>
        <w:widowControl w:val="0"/>
        <w:autoSpaceDE w:val="0"/>
        <w:autoSpaceDN w:val="0"/>
        <w:adjustRightInd w:val="0"/>
        <w:ind w:firstLine="540"/>
        <w:jc w:val="right"/>
      </w:pPr>
    </w:p>
    <w:p w:rsidR="00C253A5" w:rsidRDefault="00C253A5" w:rsidP="00C253A5">
      <w:pPr>
        <w:widowControl w:val="0"/>
        <w:autoSpaceDE w:val="0"/>
        <w:autoSpaceDN w:val="0"/>
        <w:adjustRightInd w:val="0"/>
        <w:ind w:firstLine="540"/>
        <w:jc w:val="right"/>
      </w:pPr>
    </w:p>
    <w:p w:rsidR="00C253A5" w:rsidRDefault="00C253A5" w:rsidP="00C253A5">
      <w:pPr>
        <w:widowControl w:val="0"/>
        <w:autoSpaceDE w:val="0"/>
        <w:autoSpaceDN w:val="0"/>
        <w:adjustRightInd w:val="0"/>
        <w:ind w:firstLine="540"/>
        <w:jc w:val="right"/>
      </w:pPr>
    </w:p>
    <w:p w:rsidR="00C253A5" w:rsidRDefault="00C253A5" w:rsidP="00C253A5">
      <w:pPr>
        <w:widowControl w:val="0"/>
        <w:autoSpaceDE w:val="0"/>
        <w:autoSpaceDN w:val="0"/>
        <w:adjustRightInd w:val="0"/>
        <w:ind w:firstLine="540"/>
        <w:jc w:val="right"/>
      </w:pPr>
    </w:p>
    <w:p w:rsidR="00C253A5" w:rsidRDefault="00C253A5" w:rsidP="00C253A5">
      <w:pPr>
        <w:widowControl w:val="0"/>
        <w:autoSpaceDE w:val="0"/>
        <w:autoSpaceDN w:val="0"/>
        <w:adjustRightInd w:val="0"/>
        <w:ind w:firstLine="540"/>
        <w:jc w:val="right"/>
      </w:pPr>
    </w:p>
    <w:p w:rsidR="00C253A5" w:rsidRDefault="00C253A5" w:rsidP="00C253A5">
      <w:pPr>
        <w:widowControl w:val="0"/>
        <w:autoSpaceDE w:val="0"/>
        <w:autoSpaceDN w:val="0"/>
        <w:adjustRightInd w:val="0"/>
        <w:ind w:firstLine="540"/>
        <w:jc w:val="right"/>
      </w:pPr>
    </w:p>
    <w:p w:rsidR="00C253A5" w:rsidRPr="00294E30" w:rsidRDefault="00C253A5" w:rsidP="00C253A5">
      <w:pPr>
        <w:widowControl w:val="0"/>
        <w:autoSpaceDE w:val="0"/>
        <w:autoSpaceDN w:val="0"/>
        <w:adjustRightInd w:val="0"/>
        <w:ind w:firstLine="540"/>
        <w:jc w:val="right"/>
      </w:pPr>
    </w:p>
    <w:p w:rsidR="00C253A5" w:rsidRPr="00D61DE0" w:rsidRDefault="00C253A5" w:rsidP="00C253A5">
      <w:pPr>
        <w:widowControl w:val="0"/>
        <w:autoSpaceDE w:val="0"/>
        <w:autoSpaceDN w:val="0"/>
        <w:adjustRightInd w:val="0"/>
        <w:jc w:val="right"/>
        <w:outlineLvl w:val="1"/>
      </w:pPr>
      <w:r w:rsidRPr="00D61DE0">
        <w:lastRenderedPageBreak/>
        <w:t>ПРИЛОЖЕНИЕ</w:t>
      </w:r>
      <w:r>
        <w:t xml:space="preserve"> 3 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 w:rsidRPr="0083705D">
        <w:t>к муниципальн</w:t>
      </w:r>
      <w:r>
        <w:t>ой</w:t>
      </w:r>
      <w:r w:rsidRPr="0083705D">
        <w:t xml:space="preserve"> программ</w:t>
      </w:r>
      <w:r>
        <w:t>е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>
        <w:t>Ломоносовский муниципальный район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>
        <w:t>Ленинградской области</w:t>
      </w:r>
    </w:p>
    <w:p w:rsidR="00C253A5" w:rsidRPr="00387E08" w:rsidRDefault="00C253A5" w:rsidP="00C253A5">
      <w:pPr>
        <w:widowControl w:val="0"/>
        <w:autoSpaceDE w:val="0"/>
        <w:autoSpaceDN w:val="0"/>
        <w:adjustRightInd w:val="0"/>
        <w:jc w:val="right"/>
      </w:pPr>
      <w:r w:rsidRPr="00387E08">
        <w:t xml:space="preserve">«Реализация социальной политики </w:t>
      </w:r>
    </w:p>
    <w:p w:rsidR="00C253A5" w:rsidRPr="00387E08" w:rsidRDefault="00C253A5" w:rsidP="00C253A5">
      <w:pPr>
        <w:widowControl w:val="0"/>
        <w:autoSpaceDE w:val="0"/>
        <w:autoSpaceDN w:val="0"/>
        <w:adjustRightInd w:val="0"/>
        <w:jc w:val="right"/>
      </w:pPr>
      <w:r w:rsidRPr="00387E08">
        <w:t xml:space="preserve"> в Лом</w:t>
      </w:r>
      <w:r>
        <w:t>оносовском муниципальном районе</w:t>
      </w:r>
      <w:r w:rsidRPr="00387E08">
        <w:t>»</w:t>
      </w:r>
    </w:p>
    <w:p w:rsidR="00C253A5" w:rsidRPr="008645A6" w:rsidRDefault="00C253A5" w:rsidP="00C253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53A5" w:rsidRPr="003861BD" w:rsidRDefault="00C253A5" w:rsidP="00C253A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426"/>
      <w:bookmarkEnd w:id="3"/>
      <w:r w:rsidRPr="003861BD">
        <w:rPr>
          <w:b/>
        </w:rPr>
        <w:t>Сведения</w:t>
      </w:r>
    </w:p>
    <w:p w:rsidR="00C253A5" w:rsidRPr="003861BD" w:rsidRDefault="00C253A5" w:rsidP="00C253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61BD">
        <w:rPr>
          <w:b/>
        </w:rPr>
        <w:t>о порядке сбора информации и методике расчета показателя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61BD">
        <w:rPr>
          <w:b/>
        </w:rPr>
        <w:t>(индикатора) муниципальной программы</w:t>
      </w:r>
    </w:p>
    <w:p w:rsidR="00C253A5" w:rsidRPr="003861BD" w:rsidRDefault="00C253A5" w:rsidP="00C253A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720"/>
        <w:gridCol w:w="1080"/>
        <w:gridCol w:w="900"/>
        <w:gridCol w:w="1980"/>
        <w:gridCol w:w="1080"/>
        <w:gridCol w:w="1575"/>
      </w:tblGrid>
      <w:tr w:rsidR="00C253A5" w:rsidRPr="001D6688" w:rsidTr="00C253A5"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№ п/п</w:t>
            </w:r>
          </w:p>
        </w:tc>
        <w:tc>
          <w:tcPr>
            <w:tcW w:w="1800" w:type="dxa"/>
          </w:tcPr>
          <w:p w:rsidR="00C253A5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Ед</w:t>
            </w:r>
            <w:r>
              <w:t>.</w:t>
            </w:r>
            <w:r w:rsidRPr="001D6688">
              <w:t xml:space="preserve"> изм</w:t>
            </w:r>
            <w:r>
              <w:t>.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Опреде-ление показа-теля</w:t>
            </w:r>
          </w:p>
        </w:tc>
        <w:tc>
          <w:tcPr>
            <w:tcW w:w="90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Временные характеристики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Алгоритм формирования (формула) показателяи методические пояснения</w:t>
            </w: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Метод сбора и номер формы  отчет-ности</w:t>
            </w:r>
          </w:p>
        </w:tc>
        <w:tc>
          <w:tcPr>
            <w:tcW w:w="1575" w:type="dxa"/>
          </w:tcPr>
          <w:p w:rsidR="00C253A5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 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наблюдения</w:t>
            </w:r>
          </w:p>
        </w:tc>
      </w:tr>
      <w:tr w:rsidR="00C253A5" w:rsidRPr="001D6688" w:rsidTr="00C253A5"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253A5" w:rsidRPr="001D6688" w:rsidTr="00C253A5">
        <w:trPr>
          <w:trHeight w:val="2108"/>
        </w:trPr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C253A5" w:rsidRPr="00C253A5" w:rsidRDefault="00C253A5" w:rsidP="00C253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>Доля численности отдельных категорий граждан, получивших меры  социальной поддержки, от общей численности граждан, обратившихся за назначением мер социальной поддержки и имеющих на них право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проценты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наиме-нованию</w:t>
            </w:r>
          </w:p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C253A5">
              <w:rPr>
                <w:lang w:val="en-US"/>
              </w:rPr>
              <w:t>D</w:t>
            </w:r>
            <w:r w:rsidRPr="001D6688">
              <w:t xml:space="preserve"> = Чнмсп : Чомсп х 100 процентов, где: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C253A5">
              <w:rPr>
                <w:lang w:val="en-US"/>
              </w:rPr>
              <w:t>D</w:t>
            </w:r>
            <w:r w:rsidRPr="001D6688">
              <w:t xml:space="preserve"> – значение показателя;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Чомсп – численность отдельных катего</w:t>
            </w:r>
            <w:r>
              <w:t>-</w:t>
            </w:r>
            <w:r w:rsidRPr="001D6688">
              <w:t>рий граждан, обратившихся за назначением мер социальной под</w:t>
            </w:r>
            <w:r>
              <w:t>-</w:t>
            </w:r>
            <w:r w:rsidRPr="001D6688">
              <w:t>держки и имею</w:t>
            </w:r>
            <w:r>
              <w:t>-</w:t>
            </w:r>
            <w:r w:rsidRPr="001D6688">
              <w:t>щим на них право;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Чнмсп –  количество граждан, которым назначены  меры социальной поддержки.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Целевой показа</w:t>
            </w:r>
            <w:r>
              <w:t>-</w:t>
            </w:r>
            <w:r w:rsidRPr="001D6688">
              <w:t>тель не может иметь 100-процен</w:t>
            </w:r>
            <w:r>
              <w:t>-</w:t>
            </w:r>
            <w:r w:rsidRPr="001D6688">
              <w:t xml:space="preserve">тного значения в связи с тем, что законодательство </w:t>
            </w:r>
            <w:r w:rsidRPr="001D6688">
              <w:lastRenderedPageBreak/>
              <w:t>предусматривает случаи, когда в назначении отдельных мер социальной под</w:t>
            </w:r>
            <w:r>
              <w:t>-</w:t>
            </w:r>
            <w:r w:rsidRPr="001D6688">
              <w:t>держки может быть отказано по вине граждан</w:t>
            </w:r>
          </w:p>
        </w:tc>
        <w:tc>
          <w:tcPr>
            <w:tcW w:w="1080" w:type="dxa"/>
            <w:shd w:val="clear" w:color="auto" w:fill="auto"/>
          </w:tcPr>
          <w:p w:rsidR="00C253A5" w:rsidRPr="00324F4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Отдельные </w:t>
            </w:r>
            <w:r w:rsidRPr="001D6688">
              <w:t xml:space="preserve">категорий граждан, </w:t>
            </w:r>
            <w:r>
              <w:t xml:space="preserve">получившие </w:t>
            </w:r>
            <w:r w:rsidRPr="001D6688">
              <w:t>меры  социальной поддержки</w:t>
            </w:r>
          </w:p>
        </w:tc>
      </w:tr>
      <w:tr w:rsidR="00C253A5" w:rsidRPr="001D6688" w:rsidTr="00C253A5"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1800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>Доля численности населения, охваченного социальным обслужи-ванием, от числа населения, нуждающегося в социальном обслуживании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проценты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наиме-нованию</w:t>
            </w:r>
          </w:p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C253A5">
              <w:rPr>
                <w:lang w:val="en-US"/>
              </w:rPr>
              <w:t>D</w:t>
            </w:r>
            <w:r w:rsidRPr="001D6688">
              <w:t xml:space="preserve"> = </w:t>
            </w:r>
            <w:r w:rsidRPr="00C253A5">
              <w:rPr>
                <w:lang w:val="en-US"/>
              </w:rPr>
              <w:t>M</w:t>
            </w:r>
            <w:r w:rsidRPr="001D6688">
              <w:t xml:space="preserve"> : </w:t>
            </w:r>
            <w:r w:rsidRPr="00C253A5">
              <w:rPr>
                <w:lang w:val="en-US"/>
              </w:rPr>
              <w:t>N</w:t>
            </w:r>
            <w:r>
              <w:t xml:space="preserve"> х 100 процентов, </w:t>
            </w:r>
            <w:r w:rsidRPr="001D6688">
              <w:t xml:space="preserve">где: 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C253A5">
              <w:rPr>
                <w:lang w:val="en-US"/>
              </w:rPr>
              <w:t>D</w:t>
            </w:r>
            <w:r w:rsidRPr="001D6688">
              <w:t xml:space="preserve"> – значение показателя,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C253A5">
              <w:rPr>
                <w:lang w:val="en-US"/>
              </w:rPr>
              <w:t>M</w:t>
            </w:r>
            <w:r w:rsidRPr="001D6688">
              <w:t xml:space="preserve"> – численность населения, охваченного социальным обслуживанием, 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C253A5">
              <w:rPr>
                <w:lang w:val="en-US"/>
              </w:rPr>
              <w:t>N</w:t>
            </w:r>
            <w:r w:rsidRPr="001D6688">
              <w:t xml:space="preserve"> – общая численность населения, нуждающегося в социальном обслуживании, состоящего на учете в КСЗН администрации МО Ломоносов</w:t>
            </w:r>
            <w:r>
              <w:t>-</w:t>
            </w:r>
            <w:r w:rsidRPr="001D6688">
              <w:t>ский муници</w:t>
            </w:r>
            <w:r>
              <w:t>-</w:t>
            </w:r>
            <w:r w:rsidRPr="001D6688">
              <w:t>пальный район</w:t>
            </w:r>
          </w:p>
        </w:tc>
        <w:tc>
          <w:tcPr>
            <w:tcW w:w="1080" w:type="dxa"/>
            <w:shd w:val="clear" w:color="auto" w:fill="auto"/>
          </w:tcPr>
          <w:p w:rsidR="00C253A5" w:rsidRPr="00324F4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1D6688">
              <w:t>аселени</w:t>
            </w:r>
            <w:r>
              <w:t>е</w:t>
            </w:r>
            <w:r w:rsidRPr="001D6688">
              <w:t>, охваченно</w:t>
            </w:r>
            <w:r>
              <w:t>е</w:t>
            </w:r>
            <w:r w:rsidRPr="001D6688">
              <w:t xml:space="preserve"> социальным обслужи-ванием</w:t>
            </w:r>
          </w:p>
        </w:tc>
      </w:tr>
      <w:tr w:rsidR="00C253A5" w:rsidRPr="001D6688" w:rsidTr="00C253A5">
        <w:trPr>
          <w:trHeight w:val="755"/>
        </w:trPr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>Количество оказанных услуг «Социального такси»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кол-во поездок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наиме-нованию</w:t>
            </w:r>
          </w:p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Услуги «Социального такси»</w:t>
            </w:r>
          </w:p>
        </w:tc>
      </w:tr>
      <w:tr w:rsidR="00C253A5" w:rsidRPr="001D6688" w:rsidTr="00C253A5">
        <w:trPr>
          <w:trHeight w:val="3196"/>
        </w:trPr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800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>Количество человек, кото-рым оказаны услуги по ока-занию экстрен-ной помощи на дому пожилым людям и инвалидам «Тревожная кнопка»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Кол-во чел.</w:t>
            </w:r>
          </w:p>
        </w:tc>
        <w:tc>
          <w:tcPr>
            <w:tcW w:w="1080" w:type="dxa"/>
          </w:tcPr>
          <w:p w:rsidR="00C253A5" w:rsidRPr="001F3E01" w:rsidRDefault="00C253A5" w:rsidP="004222F6">
            <w:r>
              <w:t>Соответ-ствует наиме-нованию</w:t>
            </w:r>
          </w:p>
          <w:p w:rsidR="00C253A5" w:rsidRPr="001F3E01" w:rsidRDefault="00C253A5" w:rsidP="004222F6"/>
          <w:p w:rsidR="00C253A5" w:rsidRPr="001F3E01" w:rsidRDefault="00C253A5" w:rsidP="004222F6"/>
          <w:p w:rsidR="00C253A5" w:rsidRPr="001F3E01" w:rsidRDefault="00C253A5" w:rsidP="004222F6"/>
          <w:p w:rsidR="00C253A5" w:rsidRDefault="00C253A5" w:rsidP="004222F6"/>
          <w:p w:rsidR="00C253A5" w:rsidRPr="001F3E01" w:rsidRDefault="00C253A5" w:rsidP="004222F6"/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 xml:space="preserve">Граждане, ко-торым оказа-ны </w:t>
            </w:r>
            <w:r w:rsidRPr="001D6688">
              <w:t>услуг</w:t>
            </w:r>
            <w:r>
              <w:t>и</w:t>
            </w:r>
            <w:r w:rsidRPr="001D6688">
              <w:t xml:space="preserve"> по оказанию экстренной помощи на дому пожи</w:t>
            </w:r>
            <w:r>
              <w:t>-</w:t>
            </w:r>
            <w:r w:rsidRPr="001D6688">
              <w:t>лым людям и инвалидам «Тревожная кнопка»</w:t>
            </w:r>
          </w:p>
        </w:tc>
      </w:tr>
      <w:tr w:rsidR="00C253A5" w:rsidRPr="001D6688" w:rsidTr="00C253A5"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800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>Количество человек, кото-рым оказаны услуги по реаби-</w:t>
            </w:r>
            <w:r w:rsidRPr="00C253A5">
              <w:rPr>
                <w:rFonts w:ascii="Times New Roman" w:hAnsi="Times New Roman" w:cs="Times New Roman"/>
              </w:rPr>
              <w:lastRenderedPageBreak/>
              <w:t>литации на основе иппо-терапии детям-инвалидам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</w:t>
            </w:r>
            <w:r>
              <w:lastRenderedPageBreak/>
              <w:t>ю</w:t>
            </w:r>
          </w:p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 xml:space="preserve">Дети-инвалиды, которым оказаны </w:t>
            </w:r>
            <w:r>
              <w:lastRenderedPageBreak/>
              <w:t>услуги</w:t>
            </w:r>
            <w:r w:rsidRPr="001D6688">
              <w:t xml:space="preserve"> по реабилитации на основе иппотерапии </w:t>
            </w:r>
          </w:p>
        </w:tc>
      </w:tr>
      <w:tr w:rsidR="00C253A5" w:rsidRPr="001D6688" w:rsidTr="00C253A5"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1800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>Количество детей-инвалидов, которым оказаны услуги службой сиделок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 xml:space="preserve">Кол-во 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чел.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наиме-нованию</w:t>
            </w:r>
          </w:p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 xml:space="preserve">Дети-инва-лиды, кото-рым оказаны </w:t>
            </w:r>
            <w:r w:rsidRPr="001D6688">
              <w:t>услуг</w:t>
            </w:r>
            <w:r>
              <w:t>и</w:t>
            </w:r>
            <w:r w:rsidRPr="001D6688">
              <w:t xml:space="preserve"> служб</w:t>
            </w:r>
            <w:r>
              <w:t>ой</w:t>
            </w:r>
            <w:r w:rsidRPr="001D6688">
              <w:t xml:space="preserve"> сиделок</w:t>
            </w:r>
          </w:p>
        </w:tc>
      </w:tr>
      <w:tr w:rsidR="00C253A5" w:rsidRPr="001D6688" w:rsidTr="00C253A5"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800" w:type="dxa"/>
          </w:tcPr>
          <w:p w:rsidR="00C253A5" w:rsidRPr="00C253A5" w:rsidRDefault="00C253A5" w:rsidP="00C253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>Доля численности семей с детьми, которым назначены меры социальной поддержки, от общей численности семей с детьми, обратившимися за назначением мер социальной поддержки и  имеющих на них право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проценты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наиме-нованию</w:t>
            </w:r>
          </w:p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C253A5">
              <w:rPr>
                <w:lang w:val="en-US"/>
              </w:rPr>
              <w:t>D</w:t>
            </w:r>
            <w:r w:rsidRPr="001D6688">
              <w:t xml:space="preserve"> = Чсдн</w:t>
            </w:r>
            <w:r>
              <w:t xml:space="preserve">мсп : Чсдомсп х 100 процентов, </w:t>
            </w:r>
            <w:r w:rsidRPr="001D6688">
              <w:t>где: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C253A5">
              <w:rPr>
                <w:lang w:val="en-US"/>
              </w:rPr>
              <w:t>D</w:t>
            </w:r>
            <w:r w:rsidRPr="001D6688">
              <w:t xml:space="preserve"> – значение показателя;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Чсднмсп – чис</w:t>
            </w:r>
            <w:r>
              <w:t>-</w:t>
            </w:r>
            <w:r w:rsidRPr="001D6688">
              <w:t>ленность семей с детьми, которым назначены меры социальной поддержки;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Чсдомсп – общее количество семей с детьми, обратив</w:t>
            </w:r>
            <w:r>
              <w:t>-</w:t>
            </w:r>
            <w:r w:rsidRPr="001D6688">
              <w:t>шимися за назна</w:t>
            </w:r>
            <w:r>
              <w:t>-</w:t>
            </w:r>
            <w:r w:rsidRPr="001D6688">
              <w:t>чением мер соци</w:t>
            </w:r>
            <w:r>
              <w:t>-</w:t>
            </w:r>
            <w:r w:rsidRPr="001D6688">
              <w:t>альной поддержки имеющих на них право.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Целевой показа</w:t>
            </w:r>
            <w:r>
              <w:t>-</w:t>
            </w:r>
            <w:r w:rsidRPr="001D6688">
              <w:t>тель не может иметь 100-процен</w:t>
            </w:r>
            <w:r>
              <w:t>-</w:t>
            </w:r>
            <w:r w:rsidRPr="001D6688">
              <w:t>тного значения в связи с тем, что законодательство предусматривает случаи, когда в назначение  отдельных мер социальной поддержки может быть отказано по вине граждан</w:t>
            </w:r>
          </w:p>
        </w:tc>
        <w:tc>
          <w:tcPr>
            <w:tcW w:w="1080" w:type="dxa"/>
            <w:shd w:val="clear" w:color="auto" w:fill="auto"/>
          </w:tcPr>
          <w:p w:rsidR="00C253A5" w:rsidRPr="00324F4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1D6688">
              <w:t>ем</w:t>
            </w:r>
            <w:r>
              <w:t>ьи</w:t>
            </w:r>
            <w:r w:rsidRPr="001D6688">
              <w:t xml:space="preserve"> с детьми, которым назначены меры социальной поддержки</w:t>
            </w:r>
          </w:p>
        </w:tc>
      </w:tr>
      <w:tr w:rsidR="00C253A5" w:rsidRPr="001D6688" w:rsidTr="00C253A5">
        <w:trPr>
          <w:trHeight w:val="1619"/>
        </w:trPr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1800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 xml:space="preserve">Удовлетворенность качеством  организации со-циальной помо-щи и социаль-ной защиты населения 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кол-во жа</w:t>
            </w:r>
            <w:r>
              <w:t>-</w:t>
            </w:r>
            <w:r w:rsidRPr="001D6688">
              <w:t>лоб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наиме-нованию</w:t>
            </w:r>
          </w:p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</w:p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 xml:space="preserve">Жалобы на </w:t>
            </w:r>
            <w:r w:rsidRPr="001D6688">
              <w:t>качество  организации социальной помощи и социальной защиты населения</w:t>
            </w:r>
          </w:p>
        </w:tc>
      </w:tr>
      <w:tr w:rsidR="00C253A5" w:rsidRPr="001D6688" w:rsidTr="00C253A5"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800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 xml:space="preserve">Количество проведенных социально-зна-чимых меро-приятий в Ломо-носовском муниципальном районе  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кол-во меро-приятий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наиме-нованию</w:t>
            </w:r>
          </w:p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Социально-значимые мероприятия</w:t>
            </w:r>
            <w:r>
              <w:t xml:space="preserve">, проведенные </w:t>
            </w:r>
            <w:r w:rsidRPr="001D6688">
              <w:t>в Ломоносов</w:t>
            </w:r>
            <w:r>
              <w:t>-</w:t>
            </w:r>
            <w:r w:rsidRPr="001D6688">
              <w:t>ском муници</w:t>
            </w:r>
            <w:r>
              <w:t>-</w:t>
            </w:r>
            <w:r w:rsidRPr="001D6688">
              <w:t xml:space="preserve">пальном районе  </w:t>
            </w:r>
          </w:p>
        </w:tc>
      </w:tr>
      <w:tr w:rsidR="00C253A5" w:rsidRPr="001D6688" w:rsidTr="00C253A5"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1800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 xml:space="preserve">Количество получателей адресных вып-лат дополни-тельных мер социальной под-держки жителям Ломоносовского муниципального района  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кол-во получа-телей адресных выплат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наиме-нованию</w:t>
            </w:r>
          </w:p>
        </w:tc>
        <w:tc>
          <w:tcPr>
            <w:tcW w:w="900" w:type="dxa"/>
            <w:shd w:val="clear" w:color="auto" w:fill="auto"/>
          </w:tcPr>
          <w:p w:rsidR="00C253A5" w:rsidRPr="00E95405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1D6688">
              <w:t>олучател</w:t>
            </w:r>
            <w:r>
              <w:t xml:space="preserve">и </w:t>
            </w:r>
            <w:r w:rsidRPr="001D6688">
              <w:t>адресных выплат</w:t>
            </w:r>
          </w:p>
        </w:tc>
      </w:tr>
      <w:tr w:rsidR="00C253A5" w:rsidRPr="001D6688" w:rsidTr="00C253A5">
        <w:tc>
          <w:tcPr>
            <w:tcW w:w="648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1800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</w:rPr>
            </w:pPr>
            <w:r w:rsidRPr="00C253A5">
              <w:rPr>
                <w:rFonts w:ascii="Times New Roman" w:hAnsi="Times New Roman" w:cs="Times New Roman"/>
              </w:rPr>
              <w:t xml:space="preserve">Своевремен-ность выплаты пенсионного обеспечения лицам, </w:t>
            </w:r>
            <w:r w:rsidRPr="00C253A5">
              <w:rPr>
                <w:rFonts w:ascii="Times New Roman" w:hAnsi="Times New Roman"/>
              </w:rPr>
              <w:t>замещав-шим муници-пальные долж-ности и долж-ности муници-пальной службы в органах мест-ного самоуправ-ления Ломоно-совского муниципального района.</w:t>
            </w:r>
          </w:p>
        </w:tc>
        <w:tc>
          <w:tcPr>
            <w:tcW w:w="72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дни</w:t>
            </w:r>
          </w:p>
        </w:tc>
        <w:tc>
          <w:tcPr>
            <w:tcW w:w="1080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Соответ-ствует наиме-нованию</w:t>
            </w:r>
          </w:p>
        </w:tc>
        <w:tc>
          <w:tcPr>
            <w:tcW w:w="90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Сплош-ное наблю-дение</w:t>
            </w:r>
          </w:p>
        </w:tc>
        <w:tc>
          <w:tcPr>
            <w:tcW w:w="1575" w:type="dxa"/>
          </w:tcPr>
          <w:p w:rsidR="00C253A5" w:rsidRPr="001D6688" w:rsidRDefault="00C253A5" w:rsidP="00C253A5">
            <w:pPr>
              <w:widowControl w:val="0"/>
              <w:autoSpaceDE w:val="0"/>
              <w:autoSpaceDN w:val="0"/>
              <w:adjustRightInd w:val="0"/>
            </w:pPr>
            <w:r>
              <w:t>Дни выплаты</w:t>
            </w:r>
          </w:p>
        </w:tc>
      </w:tr>
    </w:tbl>
    <w:p w:rsidR="00C253A5" w:rsidRPr="001D6688" w:rsidRDefault="00C253A5" w:rsidP="00C253A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C253A5" w:rsidRPr="00996E88" w:rsidRDefault="00C253A5" w:rsidP="00C253A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</w:pPr>
    </w:p>
    <w:p w:rsidR="00C253A5" w:rsidRDefault="00C253A5" w:rsidP="00C253A5">
      <w:pPr>
        <w:pStyle w:val="affe"/>
        <w:jc w:val="center"/>
        <w:rPr>
          <w:szCs w:val="24"/>
        </w:rPr>
      </w:pPr>
      <w:bookmarkStart w:id="4" w:name="Par451"/>
      <w:bookmarkEnd w:id="4"/>
    </w:p>
    <w:p w:rsidR="00C253A5" w:rsidRPr="00D26C98" w:rsidRDefault="00C253A5" w:rsidP="00C253A5">
      <w:pPr>
        <w:tabs>
          <w:tab w:val="left" w:pos="7195"/>
        </w:tabs>
        <w:rPr>
          <w:color w:val="000000"/>
        </w:rPr>
      </w:pPr>
      <w:r>
        <w:rPr>
          <w:color w:val="000000"/>
        </w:rPr>
        <w:t>П</w:t>
      </w:r>
      <w:r w:rsidRPr="00D26C98">
        <w:rPr>
          <w:color w:val="000000"/>
        </w:rPr>
        <w:t>редседатель комитета</w:t>
      </w:r>
      <w:r>
        <w:rPr>
          <w:color w:val="000000"/>
        </w:rPr>
        <w:t xml:space="preserve"> </w:t>
      </w:r>
      <w:r w:rsidRPr="00D26C98">
        <w:rPr>
          <w:color w:val="000000"/>
        </w:rPr>
        <w:t xml:space="preserve">социальной защиты населения    </w:t>
      </w:r>
      <w:r>
        <w:rPr>
          <w:color w:val="000000"/>
        </w:rPr>
        <w:t xml:space="preserve">                  </w:t>
      </w:r>
      <w:r w:rsidRPr="00D26C98">
        <w:rPr>
          <w:color w:val="000000"/>
        </w:rPr>
        <w:t xml:space="preserve">          А.С.Станкевич</w:t>
      </w:r>
    </w:p>
    <w:p w:rsidR="00C253A5" w:rsidRDefault="00C253A5" w:rsidP="00C253A5">
      <w:pPr>
        <w:pStyle w:val="ConsPlusNonformat"/>
        <w:sectPr w:rsidR="00C253A5" w:rsidSect="00200C13">
          <w:pgSz w:w="11906" w:h="16838"/>
          <w:pgMar w:top="1134" w:right="567" w:bottom="1134" w:left="1559" w:header="709" w:footer="709" w:gutter="0"/>
          <w:pgNumType w:start="1"/>
          <w:cols w:space="708"/>
          <w:docGrid w:linePitch="360"/>
        </w:sectPr>
      </w:pPr>
      <w:r>
        <w:t xml:space="preserve">  </w:t>
      </w:r>
    </w:p>
    <w:p w:rsidR="00C253A5" w:rsidRPr="00D61DE0" w:rsidRDefault="00C253A5" w:rsidP="00C253A5">
      <w:pPr>
        <w:widowControl w:val="0"/>
        <w:autoSpaceDE w:val="0"/>
        <w:autoSpaceDN w:val="0"/>
        <w:adjustRightInd w:val="0"/>
        <w:jc w:val="right"/>
        <w:outlineLvl w:val="1"/>
      </w:pPr>
      <w:r w:rsidRPr="00D61DE0">
        <w:lastRenderedPageBreak/>
        <w:t>ПРИЛОЖЕНИЕ</w:t>
      </w:r>
      <w:r>
        <w:t xml:space="preserve"> 4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 w:rsidRPr="0083705D">
        <w:t>к муниципальн</w:t>
      </w:r>
      <w:r>
        <w:t>ой</w:t>
      </w:r>
      <w:r w:rsidRPr="0083705D">
        <w:t xml:space="preserve"> программ</w:t>
      </w:r>
      <w:r>
        <w:t>е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>
        <w:t>Ломоносовский муниципальный район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>
        <w:t>Ленинградской области</w:t>
      </w:r>
    </w:p>
    <w:p w:rsidR="00C253A5" w:rsidRPr="00387E08" w:rsidRDefault="00C253A5" w:rsidP="00C253A5">
      <w:pPr>
        <w:widowControl w:val="0"/>
        <w:autoSpaceDE w:val="0"/>
        <w:autoSpaceDN w:val="0"/>
        <w:adjustRightInd w:val="0"/>
        <w:jc w:val="right"/>
      </w:pPr>
      <w:r w:rsidRPr="00387E08">
        <w:t xml:space="preserve">«Реализация социальной политики </w:t>
      </w:r>
    </w:p>
    <w:p w:rsidR="00C253A5" w:rsidRPr="00387E08" w:rsidRDefault="00C253A5" w:rsidP="00C253A5">
      <w:pPr>
        <w:widowControl w:val="0"/>
        <w:autoSpaceDE w:val="0"/>
        <w:autoSpaceDN w:val="0"/>
        <w:adjustRightInd w:val="0"/>
        <w:jc w:val="right"/>
      </w:pPr>
      <w:r w:rsidRPr="00387E08">
        <w:t xml:space="preserve"> в Лом</w:t>
      </w:r>
      <w:r>
        <w:t>оносовском муниципальном районе</w:t>
      </w:r>
      <w:r w:rsidRPr="00387E08">
        <w:t>»</w:t>
      </w:r>
    </w:p>
    <w:p w:rsidR="00C253A5" w:rsidRPr="00996E88" w:rsidRDefault="00C253A5" w:rsidP="00C253A5">
      <w:pPr>
        <w:widowControl w:val="0"/>
        <w:autoSpaceDE w:val="0"/>
        <w:autoSpaceDN w:val="0"/>
        <w:adjustRightInd w:val="0"/>
        <w:jc w:val="center"/>
      </w:pPr>
      <w:bookmarkStart w:id="5" w:name="Par549"/>
      <w:bookmarkEnd w:id="5"/>
      <w:r w:rsidRPr="00996E88">
        <w:t>План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</w:pPr>
      <w:r w:rsidRPr="00996E88">
        <w:t>реализации муниципальной программы</w:t>
      </w:r>
    </w:p>
    <w:p w:rsidR="00C253A5" w:rsidRPr="008F406A" w:rsidRDefault="00C253A5" w:rsidP="00C253A5">
      <w:pPr>
        <w:pStyle w:val="ConsPlusCell"/>
        <w:jc w:val="center"/>
        <w:rPr>
          <w:rFonts w:ascii="Times New Roman" w:hAnsi="Times New Roman" w:cs="Times New Roman"/>
        </w:rPr>
      </w:pPr>
      <w:r w:rsidRPr="008F406A">
        <w:rPr>
          <w:rFonts w:ascii="Times New Roman" w:hAnsi="Times New Roman" w:cs="Times New Roman"/>
        </w:rPr>
        <w:t>«Реализация социальной политики в Ломоносовском муниципальном районе»</w:t>
      </w:r>
    </w:p>
    <w:p w:rsidR="00C253A5" w:rsidRPr="00996E88" w:rsidRDefault="00C253A5" w:rsidP="00C253A5">
      <w:pPr>
        <w:pStyle w:val="ConsPlusCell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1068"/>
        <w:gridCol w:w="828"/>
        <w:gridCol w:w="549"/>
        <w:gridCol w:w="819"/>
        <w:gridCol w:w="1152"/>
        <w:gridCol w:w="972"/>
        <w:gridCol w:w="1152"/>
        <w:gridCol w:w="936"/>
        <w:gridCol w:w="1044"/>
      </w:tblGrid>
      <w:tr w:rsidR="00C253A5" w:rsidRPr="00996E88" w:rsidTr="00C253A5">
        <w:trPr>
          <w:trHeight w:val="640"/>
        </w:trPr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подпрограммы 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ведомственной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 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>Ответст-венный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  соис-полни  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тель,       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</w:t>
            </w:r>
          </w:p>
        </w:tc>
        <w:tc>
          <w:tcPr>
            <w:tcW w:w="1377" w:type="dxa"/>
            <w:gridSpan w:val="2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 xml:space="preserve">    Срок   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реализации  </w:t>
            </w:r>
          </w:p>
        </w:tc>
        <w:tc>
          <w:tcPr>
            <w:tcW w:w="81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 xml:space="preserve">   Годы 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5256" w:type="dxa"/>
            <w:gridSpan w:val="5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(тыс. руб.,   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в ценах соответствующих лет)</w:t>
            </w:r>
          </w:p>
        </w:tc>
      </w:tr>
      <w:tr w:rsidR="00C253A5" w:rsidRPr="00996E88" w:rsidTr="00C253A5">
        <w:trPr>
          <w:trHeight w:val="1609"/>
        </w:trPr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Нача-ло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реали-зации </w:t>
            </w:r>
          </w:p>
        </w:tc>
        <w:tc>
          <w:tcPr>
            <w:tcW w:w="54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 xml:space="preserve">Ко-нец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реа-лиза-ции </w:t>
            </w:r>
          </w:p>
        </w:tc>
        <w:tc>
          <w:tcPr>
            <w:tcW w:w="81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2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Феде-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>раль-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ный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жет  </w:t>
            </w:r>
          </w:p>
        </w:tc>
        <w:tc>
          <w:tcPr>
            <w:tcW w:w="1152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 xml:space="preserve">Обла- 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стной 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Ленин-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>градской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</w:t>
            </w:r>
          </w:p>
        </w:tc>
        <w:tc>
          <w:tcPr>
            <w:tcW w:w="936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 xml:space="preserve">Мест-ный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4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>источ-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ники 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>финан-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сиро-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вания </w:t>
            </w:r>
          </w:p>
        </w:tc>
      </w:tr>
      <w:tr w:rsidR="00C253A5" w:rsidRPr="00996E88" w:rsidTr="00C253A5">
        <w:trPr>
          <w:trHeight w:val="267"/>
        </w:trPr>
        <w:tc>
          <w:tcPr>
            <w:tcW w:w="163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3A5" w:rsidRPr="00996E88" w:rsidTr="00C253A5">
        <w:trPr>
          <w:trHeight w:val="480"/>
        </w:trPr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«Реализация социальной политики в Ломоносовском муниципальном районе» 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МБУ «НАДЕЖ-ДА»</w:t>
            </w:r>
          </w:p>
        </w:tc>
        <w:tc>
          <w:tcPr>
            <w:tcW w:w="82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4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407 489,68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84 884,4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>275944,68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14 781,0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31879,6</w:t>
            </w:r>
          </w:p>
        </w:tc>
      </w:tr>
      <w:tr w:rsidR="00C253A5" w:rsidRPr="00996E88" w:rsidTr="00C253A5">
        <w:trPr>
          <w:trHeight w:val="480"/>
        </w:trPr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235 148,6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163 703,3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16 450,1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54 995,2</w:t>
            </w:r>
          </w:p>
        </w:tc>
      </w:tr>
      <w:tr w:rsidR="00C253A5" w:rsidRPr="00996E88" w:rsidTr="00C253A5">
        <w:trPr>
          <w:trHeight w:val="480"/>
        </w:trPr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52 252,7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32 652,7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19 600,0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rPr>
          <w:trHeight w:val="480"/>
        </w:trPr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42 506,5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21 706,5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20 800,0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rPr>
          <w:trHeight w:val="480"/>
        </w:trPr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42 506,5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21 706,5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20 800,0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        </w:t>
            </w:r>
          </w:p>
        </w:tc>
        <w:tc>
          <w:tcPr>
            <w:tcW w:w="1068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3A5">
              <w:rPr>
                <w:rFonts w:ascii="Times New Roman" w:hAnsi="Times New Roman" w:cs="Times New Roman"/>
                <w:b/>
                <w:sz w:val="16"/>
                <w:szCs w:val="16"/>
              </w:rPr>
              <w:t>2015-   2019 гг.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779 903,98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84 884,4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515 713,68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92 431,1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86 874,8</w:t>
            </w:r>
          </w:p>
        </w:tc>
      </w:tr>
      <w:tr w:rsidR="00C253A5" w:rsidRPr="00996E88" w:rsidTr="00C253A5">
        <w:trPr>
          <w:trHeight w:val="480"/>
        </w:trPr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мер социальной поддержки отдельных категорий граждан в Ломоносовском муниципальной районе. 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82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4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258 675,28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63 011,5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163 784,18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31 879,6</w:t>
            </w:r>
          </w:p>
        </w:tc>
      </w:tr>
      <w:tr w:rsidR="00C253A5" w:rsidRPr="00996E88" w:rsidTr="00C253A5">
        <w:trPr>
          <w:trHeight w:val="480"/>
        </w:trPr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171 311,3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116 316,1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54 995,2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мероприятию1      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429 986,58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63 011,5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280 100,28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86 874,8</w:t>
            </w:r>
          </w:p>
        </w:tc>
      </w:tr>
      <w:tr w:rsidR="00C253A5" w:rsidRPr="00996E88" w:rsidTr="00C253A5"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>. Развитие социаль-ного обслужива-ния в Ломоносовском муниципальном районе.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253A5">
              <w:rPr>
                <w:rFonts w:ascii="Courier New" w:hAnsi="Courier New" w:cs="Courier New"/>
                <w:sz w:val="20"/>
                <w:szCs w:val="20"/>
              </w:rPr>
              <w:t xml:space="preserve">КСЗН, 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МБУ «НАДЕЖ-ДА»</w:t>
            </w:r>
          </w:p>
        </w:tc>
        <w:tc>
          <w:tcPr>
            <w:tcW w:w="82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4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42 339,0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42 339,0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28 537,5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28 537,5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 2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70 876,5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70 876,5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Совершенство-вание социальной 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поддержки семей с детьми в Ломоносовском муниципальном районе.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82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4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72 837,6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21 872,9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50 964,7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1 450,7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1 450,7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мероприятию 3 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74 288,3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21 872,9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52 415,4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4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>. Организация социальной помо-щи и социальной защиты населения в Ломоносовском муниципальном районе.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82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4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18 081,8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18 081,8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17 399,1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17 399,1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 4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35 480,9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35 480,9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>. Формирование доступной среды жизнедеятельности для инвалидов в Ломоносовском муниципальном районе.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82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4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 5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775,0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775,0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>. Дополнитель-ные меры социальной поддержки жителей в Ломоносовском муниципальном районе.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82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4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1 884,0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1 884,0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 6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3 934,0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3 934,0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7</w:t>
            </w:r>
            <w:r w:rsidRPr="00C253A5">
              <w:rPr>
                <w:rFonts w:ascii="Times New Roman" w:hAnsi="Times New Roman"/>
                <w:sz w:val="18"/>
                <w:szCs w:val="18"/>
              </w:rPr>
              <w:t>. Пенсионное обеспечение лиц, замещавших муниципальные должности и должности муниципальной службы в органах местного самоуправления Ломоносовского муниципального района.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82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4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12 897,0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12 897,0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14 400,0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14 400,0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3A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 7</w:t>
            </w:r>
            <w:r w:rsidRPr="00C25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27 297,0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27 297,0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2015-2016 гг.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642 638,28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84 884,4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439 647,98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31 231,1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86 874,8</w:t>
            </w:r>
          </w:p>
        </w:tc>
      </w:tr>
      <w:tr w:rsidR="00C253A5" w:rsidRPr="00996E88" w:rsidTr="00C253A5">
        <w:tc>
          <w:tcPr>
            <w:tcW w:w="1632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«Реализация социальной политики в Ломоносовском муниципальном районе» </w:t>
            </w:r>
          </w:p>
        </w:tc>
        <w:tc>
          <w:tcPr>
            <w:tcW w:w="106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МБУ «НАДЕЖ-ДА»</w:t>
            </w:r>
          </w:p>
        </w:tc>
        <w:tc>
          <w:tcPr>
            <w:tcW w:w="828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549" w:type="dxa"/>
            <w:vMerge w:val="restart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52 252,7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32 652,7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19 600,0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42 506,5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21 706,5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20 800,0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42 506,5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21 706,5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20 800,0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3A5" w:rsidRPr="00996E88" w:rsidTr="00C253A5">
        <w:tc>
          <w:tcPr>
            <w:tcW w:w="1632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253A5" w:rsidRPr="00C253A5" w:rsidRDefault="00C253A5" w:rsidP="004222F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2017-2019 гг.</w:t>
            </w:r>
            <w:r w:rsidRPr="00C25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137 265,7</w:t>
            </w:r>
          </w:p>
        </w:tc>
        <w:tc>
          <w:tcPr>
            <w:tcW w:w="97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76 065,7</w:t>
            </w:r>
          </w:p>
        </w:tc>
        <w:tc>
          <w:tcPr>
            <w:tcW w:w="936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61 200,0</w:t>
            </w:r>
          </w:p>
        </w:tc>
        <w:tc>
          <w:tcPr>
            <w:tcW w:w="1044" w:type="dxa"/>
          </w:tcPr>
          <w:p w:rsidR="00C253A5" w:rsidRPr="00C253A5" w:rsidRDefault="00C253A5" w:rsidP="00C253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253A5" w:rsidRDefault="00C253A5" w:rsidP="00C253A5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С 2017 года основные мероприятия П</w:t>
      </w:r>
      <w:r>
        <w:t xml:space="preserve">рограммы преобразованы </w:t>
      </w:r>
      <w:r>
        <w:rPr>
          <w:color w:val="000000"/>
        </w:rPr>
        <w:t>в мероприятия.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  <w:outlineLvl w:val="2"/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  <w:r w:rsidRPr="00D26C98">
        <w:rPr>
          <w:color w:val="000000"/>
        </w:rPr>
        <w:t>Председатель комитета</w:t>
      </w:r>
    </w:p>
    <w:p w:rsidR="00C253A5" w:rsidRDefault="00C253A5" w:rsidP="00C253A5">
      <w:pPr>
        <w:tabs>
          <w:tab w:val="left" w:pos="7195"/>
        </w:tabs>
        <w:rPr>
          <w:color w:val="000000"/>
        </w:rPr>
      </w:pPr>
      <w:r w:rsidRPr="00D26C98">
        <w:rPr>
          <w:color w:val="000000"/>
        </w:rPr>
        <w:t xml:space="preserve">социальной защиты населения                                </w:t>
      </w:r>
      <w:r>
        <w:rPr>
          <w:color w:val="000000"/>
        </w:rPr>
        <w:t xml:space="preserve">       </w:t>
      </w:r>
      <w:r w:rsidRPr="00D26C98">
        <w:rPr>
          <w:color w:val="000000"/>
        </w:rPr>
        <w:t xml:space="preserve"> </w:t>
      </w:r>
      <w:r>
        <w:rPr>
          <w:color w:val="000000"/>
        </w:rPr>
        <w:t xml:space="preserve">                         </w:t>
      </w:r>
      <w:r w:rsidRPr="00D26C98">
        <w:rPr>
          <w:color w:val="000000"/>
        </w:rPr>
        <w:t xml:space="preserve">        А.С.Станкевич</w:t>
      </w: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  <w:outlineLvl w:val="1"/>
        <w:sectPr w:rsidR="00C253A5" w:rsidSect="00200C13">
          <w:pgSz w:w="11906" w:h="16838"/>
          <w:pgMar w:top="1134" w:right="567" w:bottom="1134" w:left="1559" w:header="709" w:footer="709" w:gutter="0"/>
          <w:pgNumType w:start="1"/>
          <w:cols w:space="708"/>
          <w:docGrid w:linePitch="360"/>
        </w:sectPr>
      </w:pPr>
    </w:p>
    <w:p w:rsidR="00C253A5" w:rsidRPr="00D61DE0" w:rsidRDefault="00C253A5" w:rsidP="00C253A5">
      <w:pPr>
        <w:widowControl w:val="0"/>
        <w:autoSpaceDE w:val="0"/>
        <w:autoSpaceDN w:val="0"/>
        <w:adjustRightInd w:val="0"/>
        <w:jc w:val="right"/>
        <w:outlineLvl w:val="1"/>
      </w:pPr>
      <w:r w:rsidRPr="00D61DE0">
        <w:lastRenderedPageBreak/>
        <w:t>ПРИЛОЖЕНИЕ</w:t>
      </w:r>
      <w:r>
        <w:t xml:space="preserve"> 5 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 w:rsidRPr="0083705D">
        <w:t>к муниципальн</w:t>
      </w:r>
      <w:r>
        <w:t>ой</w:t>
      </w:r>
      <w:r w:rsidRPr="0083705D">
        <w:t xml:space="preserve"> программ</w:t>
      </w:r>
      <w:r>
        <w:t>е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>
        <w:t>Ломоносовский муниципальный район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</w:pPr>
      <w:r>
        <w:t>Ленинградской области</w:t>
      </w:r>
    </w:p>
    <w:p w:rsidR="00C253A5" w:rsidRPr="00387E08" w:rsidRDefault="00C253A5" w:rsidP="00C253A5">
      <w:pPr>
        <w:widowControl w:val="0"/>
        <w:autoSpaceDE w:val="0"/>
        <w:autoSpaceDN w:val="0"/>
        <w:adjustRightInd w:val="0"/>
        <w:jc w:val="right"/>
      </w:pPr>
      <w:r w:rsidRPr="00387E08">
        <w:t xml:space="preserve">«Реализация социальной политики </w:t>
      </w:r>
    </w:p>
    <w:p w:rsidR="00C253A5" w:rsidRPr="00387E08" w:rsidRDefault="00C253A5" w:rsidP="00C253A5">
      <w:pPr>
        <w:widowControl w:val="0"/>
        <w:autoSpaceDE w:val="0"/>
        <w:autoSpaceDN w:val="0"/>
        <w:adjustRightInd w:val="0"/>
        <w:jc w:val="right"/>
      </w:pPr>
      <w:r w:rsidRPr="00387E08">
        <w:t xml:space="preserve"> в Лом</w:t>
      </w:r>
      <w:r>
        <w:t>оносовском муниципальном районе</w:t>
      </w:r>
      <w:r w:rsidRPr="00387E08">
        <w:t>»</w:t>
      </w:r>
    </w:p>
    <w:p w:rsidR="00C253A5" w:rsidRDefault="00C253A5" w:rsidP="00C253A5">
      <w:pPr>
        <w:pStyle w:val="affe"/>
        <w:jc w:val="right"/>
        <w:rPr>
          <w:szCs w:val="24"/>
        </w:rPr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</w:p>
    <w:p w:rsidR="00C253A5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</w:p>
    <w:p w:rsidR="00C253A5" w:rsidRPr="00996E88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</w:p>
    <w:p w:rsidR="00C253A5" w:rsidRPr="00844D36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  <w:r w:rsidRPr="00844D36">
        <w:t>Сведения</w:t>
      </w:r>
    </w:p>
    <w:p w:rsidR="00C253A5" w:rsidRPr="00844D36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  <w:r w:rsidRPr="00844D36">
        <w:t xml:space="preserve">об основных мерах правового регулирования в сфере реализации </w:t>
      </w:r>
    </w:p>
    <w:p w:rsidR="00C253A5" w:rsidRPr="00844D36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  <w:r w:rsidRPr="00844D36">
        <w:t>муниципальной программы</w:t>
      </w:r>
    </w:p>
    <w:p w:rsidR="00C253A5" w:rsidRPr="00844D36" w:rsidRDefault="00C253A5" w:rsidP="00C253A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844D36">
        <w:rPr>
          <w:rFonts w:ascii="Times New Roman" w:hAnsi="Times New Roman" w:cs="Times New Roman"/>
          <w:sz w:val="24"/>
          <w:szCs w:val="24"/>
        </w:rPr>
        <w:t>«Реализация социальной политики в Ломоносовском муниципальном районе»</w:t>
      </w:r>
    </w:p>
    <w:p w:rsidR="00C253A5" w:rsidRPr="00844D36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</w:p>
    <w:p w:rsidR="00C253A5" w:rsidRPr="00844D36" w:rsidRDefault="00C253A5" w:rsidP="00C253A5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76"/>
        <w:gridCol w:w="2756"/>
        <w:gridCol w:w="1863"/>
        <w:gridCol w:w="1863"/>
      </w:tblGrid>
      <w:tr w:rsidR="00C253A5" w:rsidRPr="00844D36" w:rsidTr="00C253A5">
        <w:tc>
          <w:tcPr>
            <w:tcW w:w="828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44D36">
              <w:t>№ п/п</w:t>
            </w:r>
          </w:p>
        </w:tc>
        <w:tc>
          <w:tcPr>
            <w:tcW w:w="2576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44D36">
              <w:t>Вид нормативного правового акта</w:t>
            </w:r>
          </w:p>
        </w:tc>
        <w:tc>
          <w:tcPr>
            <w:tcW w:w="2756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44D36">
              <w:t>Основные положения правового акта</w:t>
            </w:r>
          </w:p>
        </w:tc>
        <w:tc>
          <w:tcPr>
            <w:tcW w:w="1863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44D36">
              <w:t>Ответственный исполнитель и соисполнитель</w:t>
            </w:r>
          </w:p>
        </w:tc>
        <w:tc>
          <w:tcPr>
            <w:tcW w:w="1863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44D36">
              <w:t>Ожидаемые сроки принятия (квартал, год)</w:t>
            </w:r>
          </w:p>
        </w:tc>
      </w:tr>
      <w:tr w:rsidR="00C253A5" w:rsidRPr="00844D36" w:rsidTr="00C253A5">
        <w:tc>
          <w:tcPr>
            <w:tcW w:w="828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1.</w:t>
            </w:r>
          </w:p>
        </w:tc>
        <w:tc>
          <w:tcPr>
            <w:tcW w:w="2576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Постановление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756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Условия и порядок назначения и предоставления дополнительных мер социальной поддержки и социальной помощи отдельным категориям граждан, проживающим на территории муници-пального образования Ломоносовский муни-ципальный район Ленинградской области, за счет средств местного бюджета  </w:t>
            </w:r>
          </w:p>
        </w:tc>
        <w:tc>
          <w:tcPr>
            <w:tcW w:w="1863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КСЗН</w:t>
            </w:r>
          </w:p>
        </w:tc>
        <w:tc>
          <w:tcPr>
            <w:tcW w:w="1863" w:type="dxa"/>
          </w:tcPr>
          <w:p w:rsidR="00C253A5" w:rsidRPr="00844D36" w:rsidRDefault="00C253A5" w:rsidP="00C253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2016</w:t>
            </w:r>
          </w:p>
        </w:tc>
      </w:tr>
    </w:tbl>
    <w:p w:rsidR="00C253A5" w:rsidRDefault="00C253A5" w:rsidP="00C253A5">
      <w:pPr>
        <w:widowControl w:val="0"/>
        <w:autoSpaceDE w:val="0"/>
        <w:autoSpaceDN w:val="0"/>
        <w:adjustRightInd w:val="0"/>
        <w:outlineLvl w:val="2"/>
      </w:pPr>
      <w:r w:rsidRPr="00844D36">
        <w:t>___________________________________________________________________________</w:t>
      </w:r>
    </w:p>
    <w:p w:rsidR="00C253A5" w:rsidRDefault="00C253A5" w:rsidP="00C253A5">
      <w:pPr>
        <w:widowControl w:val="0"/>
        <w:autoSpaceDE w:val="0"/>
        <w:autoSpaceDN w:val="0"/>
        <w:adjustRightInd w:val="0"/>
        <w:jc w:val="right"/>
        <w:outlineLvl w:val="2"/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</w:p>
    <w:p w:rsidR="00C253A5" w:rsidRDefault="00C253A5" w:rsidP="00C253A5">
      <w:pPr>
        <w:tabs>
          <w:tab w:val="left" w:pos="7195"/>
        </w:tabs>
        <w:rPr>
          <w:color w:val="000000"/>
        </w:rPr>
      </w:pPr>
      <w:r w:rsidRPr="00D26C98">
        <w:rPr>
          <w:color w:val="000000"/>
        </w:rPr>
        <w:t>Председатель комитета</w:t>
      </w:r>
    </w:p>
    <w:p w:rsidR="00C253A5" w:rsidRDefault="00C253A5" w:rsidP="00C253A5">
      <w:pPr>
        <w:tabs>
          <w:tab w:val="left" w:pos="7195"/>
        </w:tabs>
      </w:pPr>
      <w:r w:rsidRPr="00D26C98">
        <w:rPr>
          <w:color w:val="000000"/>
        </w:rPr>
        <w:t xml:space="preserve">социальной защиты населения           </w:t>
      </w:r>
      <w:r>
        <w:rPr>
          <w:color w:val="000000"/>
        </w:rPr>
        <w:t xml:space="preserve">       </w:t>
      </w:r>
      <w:r w:rsidRPr="00D26C98">
        <w:rPr>
          <w:color w:val="000000"/>
        </w:rPr>
        <w:t xml:space="preserve"> </w:t>
      </w:r>
      <w:r>
        <w:rPr>
          <w:color w:val="000000"/>
        </w:rPr>
        <w:t xml:space="preserve">                                   </w:t>
      </w:r>
      <w:r w:rsidRPr="00D26C98">
        <w:rPr>
          <w:color w:val="000000"/>
        </w:rPr>
        <w:t xml:space="preserve">          А.С.Станкевич</w:t>
      </w:r>
    </w:p>
    <w:sectPr w:rsidR="00C253A5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19" w:rsidRDefault="00AE1719">
      <w:r>
        <w:separator/>
      </w:r>
    </w:p>
  </w:endnote>
  <w:endnote w:type="continuationSeparator" w:id="1">
    <w:p w:rsidR="00AE1719" w:rsidRDefault="00AE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5" w:rsidRDefault="00C253A5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5" w:rsidRDefault="00D82DF9">
    <w:pPr>
      <w:pStyle w:val="af6"/>
      <w:jc w:val="center"/>
    </w:pPr>
    <w:fldSimple w:instr=" PAGE   \* MERGEFORMAT ">
      <w:r w:rsidR="00F2022F">
        <w:rPr>
          <w:noProof/>
        </w:rPr>
        <w:t>3</w:t>
      </w:r>
    </w:fldSimple>
  </w:p>
  <w:p w:rsidR="00C253A5" w:rsidRDefault="00C253A5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5" w:rsidRDefault="00C253A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19" w:rsidRDefault="00AE1719">
      <w:r>
        <w:separator/>
      </w:r>
    </w:p>
  </w:footnote>
  <w:footnote w:type="continuationSeparator" w:id="1">
    <w:p w:rsidR="00AE1719" w:rsidRDefault="00AE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5" w:rsidRDefault="00C253A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5" w:rsidRDefault="00C253A5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5" w:rsidRDefault="00C253A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2BB"/>
    <w:multiLevelType w:val="hybridMultilevel"/>
    <w:tmpl w:val="F4D4EC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45D0B"/>
    <w:multiLevelType w:val="hybridMultilevel"/>
    <w:tmpl w:val="089EF4E4"/>
    <w:lvl w:ilvl="0" w:tplc="5EB82F4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5">
    <w:nsid w:val="66837EB4"/>
    <w:multiLevelType w:val="hybridMultilevel"/>
    <w:tmpl w:val="99A0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28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2D1B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62270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25434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AE1719"/>
    <w:rsid w:val="00B02270"/>
    <w:rsid w:val="00B14C5B"/>
    <w:rsid w:val="00B81428"/>
    <w:rsid w:val="00BA3897"/>
    <w:rsid w:val="00BD1C73"/>
    <w:rsid w:val="00C0721D"/>
    <w:rsid w:val="00C253A5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E62CA"/>
    <w:rsid w:val="00CF3C17"/>
    <w:rsid w:val="00D30607"/>
    <w:rsid w:val="00D40E67"/>
    <w:rsid w:val="00D45004"/>
    <w:rsid w:val="00D45641"/>
    <w:rsid w:val="00D469C2"/>
    <w:rsid w:val="00D60392"/>
    <w:rsid w:val="00D64517"/>
    <w:rsid w:val="00D82DF9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2022F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11212</Words>
  <Characters>63912</Characters>
  <Application>Microsoft Office Word</Application>
  <DocSecurity>0</DocSecurity>
  <Lines>532</Lines>
  <Paragraphs>149</Paragraphs>
  <ScaleCrop>false</ScaleCrop>
  <Company>Администрация</Company>
  <LinksUpToDate>false</LinksUpToDate>
  <CharactersWithSpaces>74975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2017-05-05T14:30:00Z</dcterms:created>
  <dcterms:modified xsi:type="dcterms:W3CDTF">2017-05-05T14:33:00Z</dcterms:modified>
</cp:coreProperties>
</file>