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23" w:rsidRPr="00F35A5C" w:rsidRDefault="004E1823" w:rsidP="00C14045">
      <w:pPr>
        <w:pStyle w:val="1"/>
        <w:tabs>
          <w:tab w:val="left" w:pos="4536"/>
        </w:tabs>
        <w:ind w:left="4678"/>
        <w:jc w:val="left"/>
        <w:rPr>
          <w:b w:val="0"/>
          <w:szCs w:val="24"/>
        </w:rPr>
      </w:pPr>
    </w:p>
    <w:p w:rsidR="004E1823" w:rsidRPr="00F35A5C" w:rsidRDefault="004E1823" w:rsidP="004E1823">
      <w:pPr>
        <w:rPr>
          <w:rFonts w:ascii="Times New Roman" w:hAnsi="Times New Roman"/>
          <w:sz w:val="24"/>
          <w:szCs w:val="24"/>
        </w:rPr>
      </w:pPr>
    </w:p>
    <w:p w:rsidR="004E1823" w:rsidRPr="00F35A5C" w:rsidRDefault="004E1823" w:rsidP="004E1823">
      <w:pPr>
        <w:rPr>
          <w:rFonts w:ascii="Times New Roman" w:hAnsi="Times New Roman"/>
          <w:sz w:val="24"/>
          <w:szCs w:val="24"/>
        </w:rPr>
      </w:pPr>
    </w:p>
    <w:p w:rsidR="00F35A5C" w:rsidRDefault="003E2282" w:rsidP="007B071A">
      <w:pPr>
        <w:pStyle w:val="12"/>
        <w:rPr>
          <w:rFonts w:ascii="Times New Roman" w:hAnsi="Times New Roman"/>
          <w:sz w:val="24"/>
          <w:szCs w:val="24"/>
        </w:rPr>
      </w:pPr>
      <w:r>
        <w:rPr>
          <w:rFonts w:ascii="Times New Roman" w:hAnsi="Times New Roman"/>
          <w:sz w:val="24"/>
          <w:szCs w:val="24"/>
        </w:rPr>
        <w:t>От 29.04.2016г.                                                                       № 657-р/16</w:t>
      </w:r>
    </w:p>
    <w:p w:rsidR="00F35A5C" w:rsidRDefault="00F35A5C" w:rsidP="007B071A">
      <w:pPr>
        <w:pStyle w:val="12"/>
        <w:rPr>
          <w:rFonts w:ascii="Times New Roman" w:hAnsi="Times New Roman"/>
          <w:sz w:val="24"/>
          <w:szCs w:val="24"/>
        </w:rPr>
      </w:pPr>
    </w:p>
    <w:p w:rsidR="00F35A5C" w:rsidRDefault="00F35A5C" w:rsidP="007B071A">
      <w:pPr>
        <w:pStyle w:val="12"/>
        <w:rPr>
          <w:rFonts w:ascii="Times New Roman" w:hAnsi="Times New Roman"/>
          <w:sz w:val="24"/>
          <w:szCs w:val="24"/>
        </w:rPr>
      </w:pPr>
    </w:p>
    <w:p w:rsidR="004E1823" w:rsidRPr="00F35A5C" w:rsidRDefault="004E1823" w:rsidP="007B071A">
      <w:pPr>
        <w:pStyle w:val="12"/>
        <w:rPr>
          <w:rFonts w:ascii="Times New Roman" w:hAnsi="Times New Roman"/>
          <w:sz w:val="24"/>
          <w:szCs w:val="24"/>
        </w:rPr>
      </w:pPr>
      <w:r w:rsidRPr="00F35A5C">
        <w:rPr>
          <w:rFonts w:ascii="Times New Roman" w:hAnsi="Times New Roman"/>
          <w:sz w:val="24"/>
          <w:szCs w:val="24"/>
        </w:rPr>
        <w:t xml:space="preserve">Об утверждении  </w:t>
      </w:r>
      <w:proofErr w:type="gramStart"/>
      <w:r w:rsidRPr="00F35A5C">
        <w:rPr>
          <w:rFonts w:ascii="Times New Roman" w:hAnsi="Times New Roman"/>
          <w:sz w:val="24"/>
          <w:szCs w:val="24"/>
        </w:rPr>
        <w:t>Административного</w:t>
      </w:r>
      <w:proofErr w:type="gramEnd"/>
      <w:r w:rsidRPr="00F35A5C">
        <w:rPr>
          <w:rFonts w:ascii="Times New Roman" w:hAnsi="Times New Roman"/>
          <w:sz w:val="24"/>
          <w:szCs w:val="24"/>
        </w:rPr>
        <w:t xml:space="preserve"> </w:t>
      </w:r>
    </w:p>
    <w:p w:rsidR="004E1823" w:rsidRPr="00F35A5C" w:rsidRDefault="004E1823" w:rsidP="007B071A">
      <w:pPr>
        <w:pStyle w:val="12"/>
        <w:rPr>
          <w:rFonts w:ascii="Times New Roman" w:hAnsi="Times New Roman"/>
          <w:sz w:val="24"/>
          <w:szCs w:val="24"/>
        </w:rPr>
      </w:pPr>
      <w:r w:rsidRPr="00F35A5C">
        <w:rPr>
          <w:rFonts w:ascii="Times New Roman" w:hAnsi="Times New Roman"/>
          <w:sz w:val="24"/>
          <w:szCs w:val="24"/>
        </w:rPr>
        <w:t xml:space="preserve">регламента по предоставлению муниципальной услуги </w:t>
      </w:r>
    </w:p>
    <w:p w:rsidR="004E1823" w:rsidRPr="00F35A5C" w:rsidRDefault="004E1823" w:rsidP="007B071A">
      <w:pPr>
        <w:pStyle w:val="12"/>
        <w:rPr>
          <w:rFonts w:ascii="Times New Roman" w:hAnsi="Times New Roman"/>
          <w:sz w:val="24"/>
          <w:szCs w:val="24"/>
        </w:rPr>
      </w:pPr>
      <w:r w:rsidRPr="00F35A5C">
        <w:rPr>
          <w:rFonts w:ascii="Times New Roman" w:hAnsi="Times New Roman"/>
          <w:sz w:val="24"/>
          <w:szCs w:val="24"/>
        </w:rPr>
        <w:t xml:space="preserve">администрацией  муниципального образования </w:t>
      </w:r>
    </w:p>
    <w:p w:rsidR="004E1823" w:rsidRPr="00F35A5C" w:rsidRDefault="004E1823" w:rsidP="007B071A">
      <w:pPr>
        <w:pStyle w:val="12"/>
        <w:rPr>
          <w:rFonts w:ascii="Times New Roman" w:hAnsi="Times New Roman"/>
          <w:sz w:val="24"/>
          <w:szCs w:val="24"/>
        </w:rPr>
      </w:pPr>
      <w:r w:rsidRPr="00F35A5C">
        <w:rPr>
          <w:rFonts w:ascii="Times New Roman" w:hAnsi="Times New Roman"/>
          <w:sz w:val="24"/>
          <w:szCs w:val="24"/>
        </w:rPr>
        <w:t xml:space="preserve">Ломоносовский муниципальный район </w:t>
      </w:r>
    </w:p>
    <w:p w:rsidR="004E1823" w:rsidRPr="00F35A5C" w:rsidRDefault="004E1823" w:rsidP="007B071A">
      <w:pPr>
        <w:pStyle w:val="12"/>
        <w:rPr>
          <w:rFonts w:ascii="Times New Roman" w:hAnsi="Times New Roman"/>
          <w:sz w:val="24"/>
          <w:szCs w:val="24"/>
        </w:rPr>
      </w:pPr>
      <w:r w:rsidRPr="00F35A5C">
        <w:rPr>
          <w:rFonts w:ascii="Times New Roman" w:hAnsi="Times New Roman"/>
          <w:sz w:val="24"/>
          <w:szCs w:val="24"/>
        </w:rPr>
        <w:t xml:space="preserve">Ленинградской области «Организация </w:t>
      </w:r>
      <w:proofErr w:type="gramStart"/>
      <w:r w:rsidRPr="00F35A5C">
        <w:rPr>
          <w:rFonts w:ascii="Times New Roman" w:hAnsi="Times New Roman"/>
          <w:sz w:val="24"/>
          <w:szCs w:val="24"/>
        </w:rPr>
        <w:t>общественных</w:t>
      </w:r>
      <w:proofErr w:type="gramEnd"/>
      <w:r w:rsidRPr="00F35A5C">
        <w:rPr>
          <w:rFonts w:ascii="Times New Roman" w:hAnsi="Times New Roman"/>
          <w:sz w:val="24"/>
          <w:szCs w:val="24"/>
        </w:rPr>
        <w:t xml:space="preserve"> </w:t>
      </w:r>
    </w:p>
    <w:p w:rsidR="004E1823" w:rsidRPr="00F35A5C" w:rsidRDefault="004E1823" w:rsidP="007B071A">
      <w:pPr>
        <w:pStyle w:val="12"/>
        <w:rPr>
          <w:rFonts w:ascii="Times New Roman" w:hAnsi="Times New Roman"/>
          <w:sz w:val="24"/>
          <w:szCs w:val="24"/>
        </w:rPr>
      </w:pPr>
      <w:r w:rsidRPr="00F35A5C">
        <w:rPr>
          <w:rFonts w:ascii="Times New Roman" w:hAnsi="Times New Roman"/>
          <w:sz w:val="24"/>
          <w:szCs w:val="24"/>
        </w:rPr>
        <w:t xml:space="preserve">обсуждений </w:t>
      </w:r>
      <w:proofErr w:type="gramStart"/>
      <w:r w:rsidRPr="00F35A5C">
        <w:rPr>
          <w:rFonts w:ascii="Times New Roman" w:hAnsi="Times New Roman"/>
          <w:sz w:val="24"/>
          <w:szCs w:val="24"/>
        </w:rPr>
        <w:t>намечаемой</w:t>
      </w:r>
      <w:proofErr w:type="gramEnd"/>
      <w:r w:rsidRPr="00F35A5C">
        <w:rPr>
          <w:rFonts w:ascii="Times New Roman" w:hAnsi="Times New Roman"/>
          <w:sz w:val="24"/>
          <w:szCs w:val="24"/>
        </w:rPr>
        <w:t xml:space="preserve"> хозяйственной</w:t>
      </w:r>
    </w:p>
    <w:p w:rsidR="004E1823" w:rsidRPr="00F35A5C" w:rsidRDefault="004E1823" w:rsidP="007B071A">
      <w:pPr>
        <w:pStyle w:val="12"/>
        <w:rPr>
          <w:rFonts w:ascii="Times New Roman" w:hAnsi="Times New Roman"/>
          <w:sz w:val="24"/>
          <w:szCs w:val="24"/>
        </w:rPr>
      </w:pPr>
      <w:r w:rsidRPr="00F35A5C">
        <w:rPr>
          <w:rFonts w:ascii="Times New Roman" w:hAnsi="Times New Roman"/>
          <w:sz w:val="24"/>
          <w:szCs w:val="24"/>
        </w:rPr>
        <w:t xml:space="preserve">и иной деятельности, подлежащей экологической </w:t>
      </w:r>
    </w:p>
    <w:p w:rsidR="004E1823" w:rsidRPr="00F35A5C" w:rsidRDefault="004E1823" w:rsidP="007B071A">
      <w:pPr>
        <w:pStyle w:val="12"/>
        <w:rPr>
          <w:rFonts w:ascii="Times New Roman" w:hAnsi="Times New Roman"/>
          <w:sz w:val="24"/>
          <w:szCs w:val="24"/>
        </w:rPr>
      </w:pPr>
      <w:r w:rsidRPr="00F35A5C">
        <w:rPr>
          <w:rFonts w:ascii="Times New Roman" w:hAnsi="Times New Roman"/>
          <w:sz w:val="24"/>
          <w:szCs w:val="24"/>
        </w:rPr>
        <w:t xml:space="preserve">экспертизе, на территории муниципального образования </w:t>
      </w:r>
    </w:p>
    <w:p w:rsidR="004E1823" w:rsidRPr="00F35A5C" w:rsidRDefault="004E1823" w:rsidP="007B071A">
      <w:pPr>
        <w:pStyle w:val="12"/>
        <w:rPr>
          <w:rFonts w:ascii="Times New Roman" w:hAnsi="Times New Roman"/>
          <w:sz w:val="24"/>
          <w:szCs w:val="24"/>
        </w:rPr>
      </w:pPr>
      <w:r w:rsidRPr="00F35A5C">
        <w:rPr>
          <w:rFonts w:ascii="Times New Roman" w:hAnsi="Times New Roman"/>
          <w:sz w:val="24"/>
          <w:szCs w:val="24"/>
        </w:rPr>
        <w:t xml:space="preserve">Ломоносовский муниципальный район </w:t>
      </w:r>
    </w:p>
    <w:p w:rsidR="004E1823" w:rsidRPr="00F35A5C" w:rsidRDefault="004E1823" w:rsidP="007B071A">
      <w:pPr>
        <w:pStyle w:val="12"/>
        <w:rPr>
          <w:rFonts w:ascii="Times New Roman" w:hAnsi="Times New Roman"/>
          <w:sz w:val="24"/>
          <w:szCs w:val="24"/>
        </w:rPr>
      </w:pPr>
      <w:r w:rsidRPr="00F35A5C">
        <w:rPr>
          <w:rFonts w:ascii="Times New Roman" w:hAnsi="Times New Roman"/>
          <w:sz w:val="24"/>
          <w:szCs w:val="24"/>
        </w:rPr>
        <w:t>Ленинградской области»</w:t>
      </w:r>
    </w:p>
    <w:p w:rsidR="004E1823" w:rsidRPr="00F35A5C" w:rsidRDefault="004E1823" w:rsidP="004E1823">
      <w:pPr>
        <w:rPr>
          <w:rFonts w:ascii="Times New Roman" w:hAnsi="Times New Roman"/>
          <w:sz w:val="24"/>
          <w:szCs w:val="24"/>
        </w:rPr>
      </w:pPr>
    </w:p>
    <w:p w:rsidR="004E1823" w:rsidRPr="00F35A5C" w:rsidRDefault="004E1823" w:rsidP="004E1823">
      <w:pPr>
        <w:rPr>
          <w:rFonts w:ascii="Times New Roman" w:hAnsi="Times New Roman"/>
          <w:sz w:val="24"/>
          <w:szCs w:val="24"/>
        </w:rPr>
      </w:pPr>
    </w:p>
    <w:p w:rsidR="004E1823" w:rsidRPr="00F35A5C" w:rsidRDefault="004E1823" w:rsidP="004E1823">
      <w:pPr>
        <w:pStyle w:val="12"/>
        <w:tabs>
          <w:tab w:val="left" w:pos="567"/>
        </w:tabs>
        <w:jc w:val="both"/>
        <w:rPr>
          <w:rFonts w:ascii="Times New Roman" w:hAnsi="Times New Roman"/>
          <w:sz w:val="24"/>
          <w:szCs w:val="24"/>
        </w:rPr>
      </w:pPr>
      <w:r w:rsidRPr="00F35A5C">
        <w:rPr>
          <w:rFonts w:ascii="Times New Roman" w:hAnsi="Times New Roman"/>
          <w:color w:val="000000"/>
          <w:sz w:val="24"/>
          <w:szCs w:val="24"/>
        </w:rPr>
        <w:t xml:space="preserve">         </w:t>
      </w:r>
      <w:proofErr w:type="gramStart"/>
      <w:r w:rsidRPr="00F35A5C">
        <w:rPr>
          <w:rFonts w:ascii="Times New Roman" w:hAnsi="Times New Roman"/>
          <w:color w:val="000000"/>
          <w:sz w:val="24"/>
          <w:szCs w:val="24"/>
        </w:rPr>
        <w:t xml:space="preserve">В соответствии с </w:t>
      </w:r>
      <w:r w:rsidRPr="00F35A5C">
        <w:rPr>
          <w:rFonts w:ascii="Times New Roman" w:hAnsi="Times New Roman"/>
          <w:sz w:val="24"/>
          <w:szCs w:val="24"/>
        </w:rPr>
        <w:t xml:space="preserve"> </w:t>
      </w:r>
      <w:r w:rsidRPr="00F35A5C">
        <w:rPr>
          <w:rFonts w:ascii="Times New Roman" w:hAnsi="Times New Roman"/>
          <w:bCs/>
          <w:sz w:val="24"/>
          <w:szCs w:val="24"/>
        </w:rPr>
        <w:t>Федеральным законом от 10.01.2002 №7-ФЗ «Об охране окружающей среды», Федеральным законом от 23.11.1995 №174-ФЗ «Об экологической экспертизе»</w:t>
      </w:r>
      <w:r w:rsidRPr="00F35A5C">
        <w:rPr>
          <w:rFonts w:ascii="Times New Roman" w:hAnsi="Times New Roman"/>
          <w:sz w:val="24"/>
          <w:szCs w:val="24"/>
        </w:rPr>
        <w:t>,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приказом Государственного Комитета экологии России от 16.05.2000 №372 «Об утверждении Положения об оценке воздействия</w:t>
      </w:r>
      <w:proofErr w:type="gramEnd"/>
      <w:r w:rsidRPr="00F35A5C">
        <w:rPr>
          <w:rFonts w:ascii="Times New Roman" w:hAnsi="Times New Roman"/>
          <w:sz w:val="24"/>
          <w:szCs w:val="24"/>
        </w:rPr>
        <w:t xml:space="preserve"> намечаемой хозяйственной и иной деятельности на окружающую среду в Российской Федерации», администрация муниципального образования   Ломоносовский муниципальный район Ленинградской области  </w:t>
      </w:r>
    </w:p>
    <w:p w:rsidR="004E1823" w:rsidRPr="00F35A5C" w:rsidRDefault="004E1823" w:rsidP="004E1823">
      <w:pPr>
        <w:pStyle w:val="12"/>
        <w:jc w:val="center"/>
        <w:rPr>
          <w:rFonts w:ascii="Times New Roman" w:hAnsi="Times New Roman"/>
          <w:color w:val="000000"/>
          <w:sz w:val="24"/>
          <w:szCs w:val="24"/>
        </w:rPr>
      </w:pPr>
      <w:proofErr w:type="spellStart"/>
      <w:proofErr w:type="gramStart"/>
      <w:r w:rsidRPr="00F35A5C">
        <w:rPr>
          <w:rFonts w:ascii="Times New Roman" w:hAnsi="Times New Roman"/>
          <w:bCs/>
          <w:color w:val="000000"/>
          <w:sz w:val="24"/>
          <w:szCs w:val="24"/>
        </w:rPr>
        <w:t>п</w:t>
      </w:r>
      <w:proofErr w:type="spellEnd"/>
      <w:proofErr w:type="gramEnd"/>
      <w:r w:rsidRPr="00F35A5C">
        <w:rPr>
          <w:rFonts w:ascii="Times New Roman" w:hAnsi="Times New Roman"/>
          <w:bCs/>
          <w:color w:val="000000"/>
          <w:sz w:val="24"/>
          <w:szCs w:val="24"/>
        </w:rPr>
        <w:t xml:space="preserve"> о с т а </w:t>
      </w:r>
      <w:proofErr w:type="spellStart"/>
      <w:r w:rsidRPr="00F35A5C">
        <w:rPr>
          <w:rFonts w:ascii="Times New Roman" w:hAnsi="Times New Roman"/>
          <w:bCs/>
          <w:color w:val="000000"/>
          <w:sz w:val="24"/>
          <w:szCs w:val="24"/>
        </w:rPr>
        <w:t>н</w:t>
      </w:r>
      <w:proofErr w:type="spellEnd"/>
      <w:r w:rsidRPr="00F35A5C">
        <w:rPr>
          <w:rFonts w:ascii="Times New Roman" w:hAnsi="Times New Roman"/>
          <w:bCs/>
          <w:color w:val="000000"/>
          <w:sz w:val="24"/>
          <w:szCs w:val="24"/>
        </w:rPr>
        <w:t xml:space="preserve"> о в л я е т</w:t>
      </w:r>
      <w:r w:rsidRPr="00F35A5C">
        <w:rPr>
          <w:rFonts w:ascii="Times New Roman" w:hAnsi="Times New Roman"/>
          <w:color w:val="000000"/>
          <w:sz w:val="24"/>
          <w:szCs w:val="24"/>
        </w:rPr>
        <w:t>:</w:t>
      </w:r>
    </w:p>
    <w:p w:rsidR="004E1823" w:rsidRPr="00F35A5C" w:rsidRDefault="004E1823" w:rsidP="004E1823">
      <w:pPr>
        <w:pStyle w:val="12"/>
        <w:jc w:val="both"/>
        <w:rPr>
          <w:rFonts w:ascii="Times New Roman" w:hAnsi="Times New Roman"/>
          <w:color w:val="000000"/>
          <w:sz w:val="24"/>
          <w:szCs w:val="24"/>
        </w:rPr>
      </w:pPr>
    </w:p>
    <w:p w:rsidR="004E1823" w:rsidRPr="00F35A5C" w:rsidRDefault="004E1823" w:rsidP="004E1823">
      <w:pPr>
        <w:ind w:firstLine="567"/>
        <w:jc w:val="both"/>
        <w:rPr>
          <w:rFonts w:ascii="Times New Roman" w:hAnsi="Times New Roman"/>
          <w:color w:val="000000"/>
          <w:sz w:val="24"/>
          <w:szCs w:val="24"/>
        </w:rPr>
      </w:pPr>
      <w:r w:rsidRPr="00F35A5C">
        <w:rPr>
          <w:rFonts w:ascii="Times New Roman" w:hAnsi="Times New Roman"/>
          <w:sz w:val="24"/>
          <w:szCs w:val="24"/>
        </w:rPr>
        <w:t xml:space="preserve">1. Утвердить  Административный регламент по предоставлению муниципальной услуги администрацией муниципального образования Ломоносовский муниципальный район Ленинградской области «Организация общественных обсуждений намечаемой хозяйственной и иной деятельности, подлежащей экологической экспертизе, на территории муниципального образования Ломоносовский муниципальный район Ленинградской области» </w:t>
      </w:r>
      <w:r w:rsidRPr="00F35A5C">
        <w:rPr>
          <w:rFonts w:ascii="Times New Roman" w:hAnsi="Times New Roman"/>
          <w:color w:val="000000"/>
          <w:sz w:val="24"/>
          <w:szCs w:val="24"/>
        </w:rPr>
        <w:t>согласно приложению.</w:t>
      </w:r>
    </w:p>
    <w:p w:rsidR="004E1823" w:rsidRPr="00F35A5C" w:rsidRDefault="004E1823" w:rsidP="004E1823">
      <w:pPr>
        <w:ind w:firstLine="567"/>
        <w:jc w:val="both"/>
        <w:rPr>
          <w:rFonts w:ascii="Times New Roman" w:hAnsi="Times New Roman"/>
          <w:sz w:val="24"/>
          <w:szCs w:val="24"/>
        </w:rPr>
      </w:pPr>
      <w:r w:rsidRPr="00F35A5C">
        <w:rPr>
          <w:rFonts w:ascii="Times New Roman" w:hAnsi="Times New Roman"/>
          <w:sz w:val="24"/>
          <w:szCs w:val="24"/>
        </w:rPr>
        <w:t xml:space="preserve">2. </w:t>
      </w:r>
      <w:proofErr w:type="gramStart"/>
      <w:r w:rsidRPr="00F35A5C">
        <w:rPr>
          <w:rFonts w:ascii="Times New Roman" w:hAnsi="Times New Roman"/>
          <w:sz w:val="24"/>
          <w:szCs w:val="24"/>
        </w:rPr>
        <w:t xml:space="preserve">Комитету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(О.В. </w:t>
      </w:r>
      <w:proofErr w:type="spellStart"/>
      <w:r w:rsidRPr="00F35A5C">
        <w:rPr>
          <w:rFonts w:ascii="Times New Roman" w:hAnsi="Times New Roman"/>
          <w:sz w:val="24"/>
          <w:szCs w:val="24"/>
        </w:rPr>
        <w:t>Забивалов</w:t>
      </w:r>
      <w:proofErr w:type="spellEnd"/>
      <w:r w:rsidRPr="00F35A5C">
        <w:rPr>
          <w:rFonts w:ascii="Times New Roman" w:hAnsi="Times New Roman"/>
          <w:sz w:val="24"/>
          <w:szCs w:val="24"/>
        </w:rPr>
        <w:t xml:space="preserve">) обеспечить внесение сведений о муниципальной услуге «Организация общественных обсуждений намечаемой хозяйственной и иной деятельности, подлежащей экологической экспертизе, на территории муниципального образования Ломоносовский муниципальный район Ленинградской области» в реестр муниципальных услуг, предоставляемых </w:t>
      </w:r>
      <w:r w:rsidRPr="00F35A5C">
        <w:rPr>
          <w:rFonts w:ascii="Times New Roman" w:hAnsi="Times New Roman"/>
          <w:sz w:val="24"/>
          <w:szCs w:val="24"/>
        </w:rPr>
        <w:lastRenderedPageBreak/>
        <w:t>администрацией муниципального образования Ломоносовский муниципальный район Ленинградской</w:t>
      </w:r>
      <w:proofErr w:type="gramEnd"/>
      <w:r w:rsidRPr="00F35A5C">
        <w:rPr>
          <w:rFonts w:ascii="Times New Roman" w:hAnsi="Times New Roman"/>
          <w:sz w:val="24"/>
          <w:szCs w:val="24"/>
        </w:rPr>
        <w:t xml:space="preserve"> области.</w:t>
      </w:r>
    </w:p>
    <w:p w:rsidR="004E1823" w:rsidRPr="00F35A5C" w:rsidRDefault="004E1823" w:rsidP="004E1823">
      <w:pPr>
        <w:ind w:firstLine="567"/>
        <w:jc w:val="both"/>
        <w:rPr>
          <w:rFonts w:ascii="Times New Roman" w:hAnsi="Times New Roman"/>
          <w:color w:val="000000"/>
          <w:sz w:val="24"/>
          <w:szCs w:val="24"/>
        </w:rPr>
      </w:pPr>
      <w:r w:rsidRPr="00F35A5C">
        <w:rPr>
          <w:rFonts w:ascii="Times New Roman" w:hAnsi="Times New Roman"/>
          <w:sz w:val="24"/>
          <w:szCs w:val="24"/>
        </w:rPr>
        <w:t>3. Признать утратившим силу Постановление администрации муниципального образования Ломоносовский муниципальный район Ленинградской области № 1699 от 05.12.2012 года   «Об утверждении Административного регламента по предоставлению муниципальной услуги администрацией  муниципального образования Ломоносовский муниципальный район Ленинградской области «</w:t>
      </w:r>
      <w:r w:rsidRPr="00F35A5C">
        <w:rPr>
          <w:rFonts w:ascii="Times New Roman" w:hAnsi="Times New Roman"/>
          <w:color w:val="000000"/>
          <w:sz w:val="24"/>
          <w:szCs w:val="24"/>
        </w:rPr>
        <w:t xml:space="preserve">Организация проведения общественных слушаний по оценке </w:t>
      </w:r>
      <w:proofErr w:type="gramStart"/>
      <w:r w:rsidRPr="00F35A5C">
        <w:rPr>
          <w:rFonts w:ascii="Times New Roman" w:hAnsi="Times New Roman"/>
          <w:color w:val="000000"/>
          <w:sz w:val="24"/>
          <w:szCs w:val="24"/>
        </w:rPr>
        <w:t>воздействия</w:t>
      </w:r>
      <w:proofErr w:type="gramEnd"/>
      <w:r w:rsidRPr="00F35A5C">
        <w:rPr>
          <w:rFonts w:ascii="Times New Roman" w:hAnsi="Times New Roman"/>
          <w:color w:val="000000"/>
          <w:sz w:val="24"/>
          <w:szCs w:val="24"/>
        </w:rPr>
        <w:t xml:space="preserve"> на окружающую среду намечаемой хозяйственной и иной деятельности на территории муниципального образования Ломоносовский муниципальный  район Ленинградской области, которая подлежит государственной экологической экспертизе».</w:t>
      </w:r>
    </w:p>
    <w:p w:rsidR="004E1823" w:rsidRPr="00F35A5C" w:rsidRDefault="004E1823" w:rsidP="004E1823">
      <w:pPr>
        <w:widowControl w:val="0"/>
        <w:autoSpaceDE w:val="0"/>
        <w:autoSpaceDN w:val="0"/>
        <w:adjustRightInd w:val="0"/>
        <w:ind w:firstLine="567"/>
        <w:jc w:val="both"/>
        <w:rPr>
          <w:rFonts w:ascii="Times New Roman" w:hAnsi="Times New Roman"/>
          <w:color w:val="000000"/>
          <w:sz w:val="24"/>
          <w:szCs w:val="24"/>
        </w:rPr>
      </w:pPr>
      <w:r w:rsidRPr="00F35A5C">
        <w:rPr>
          <w:rFonts w:ascii="Times New Roman" w:hAnsi="Times New Roman"/>
          <w:color w:val="000000"/>
          <w:sz w:val="24"/>
          <w:szCs w:val="24"/>
        </w:rPr>
        <w:t xml:space="preserve">4. Опубликовать настоящее постановление в газете «Ломоносовский районный вестник»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proofErr w:type="spellStart"/>
      <w:r w:rsidRPr="00F35A5C">
        <w:rPr>
          <w:rFonts w:ascii="Times New Roman" w:hAnsi="Times New Roman"/>
          <w:color w:val="000000"/>
          <w:sz w:val="24"/>
          <w:szCs w:val="24"/>
        </w:rPr>
        <w:t>www.lomonosov</w:t>
      </w:r>
      <w:proofErr w:type="spellEnd"/>
      <w:r w:rsidRPr="00F35A5C">
        <w:rPr>
          <w:rFonts w:ascii="Times New Roman" w:hAnsi="Times New Roman"/>
          <w:color w:val="000000"/>
          <w:sz w:val="24"/>
          <w:szCs w:val="24"/>
          <w:lang w:val="en-US"/>
        </w:rPr>
        <w:t>lo</w:t>
      </w:r>
      <w:r w:rsidRPr="00F35A5C">
        <w:rPr>
          <w:rFonts w:ascii="Times New Roman" w:hAnsi="Times New Roman"/>
          <w:color w:val="000000"/>
          <w:sz w:val="24"/>
          <w:szCs w:val="24"/>
        </w:rPr>
        <w:t>.</w:t>
      </w:r>
      <w:proofErr w:type="spellStart"/>
      <w:r w:rsidRPr="00F35A5C">
        <w:rPr>
          <w:rFonts w:ascii="Times New Roman" w:hAnsi="Times New Roman"/>
          <w:color w:val="000000"/>
          <w:sz w:val="24"/>
          <w:szCs w:val="24"/>
        </w:rPr>
        <w:t>ru</w:t>
      </w:r>
      <w:proofErr w:type="spellEnd"/>
    </w:p>
    <w:p w:rsidR="004E1823" w:rsidRPr="00F35A5C" w:rsidRDefault="004E1823" w:rsidP="004E1823">
      <w:pPr>
        <w:widowControl w:val="0"/>
        <w:autoSpaceDE w:val="0"/>
        <w:autoSpaceDN w:val="0"/>
        <w:adjustRightInd w:val="0"/>
        <w:ind w:firstLine="567"/>
        <w:jc w:val="both"/>
        <w:rPr>
          <w:rFonts w:ascii="Times New Roman" w:hAnsi="Times New Roman"/>
          <w:color w:val="000000"/>
          <w:sz w:val="24"/>
          <w:szCs w:val="24"/>
        </w:rPr>
      </w:pPr>
      <w:r w:rsidRPr="00F35A5C">
        <w:rPr>
          <w:rFonts w:ascii="Times New Roman" w:hAnsi="Times New Roman"/>
          <w:color w:val="000000"/>
          <w:sz w:val="24"/>
          <w:szCs w:val="24"/>
        </w:rPr>
        <w:t>5. Настоящее постановление вступает в силу после его официального опубликования.</w:t>
      </w:r>
    </w:p>
    <w:p w:rsidR="004E1823" w:rsidRPr="00F35A5C" w:rsidRDefault="004E1823" w:rsidP="004E1823">
      <w:pPr>
        <w:pStyle w:val="af7"/>
        <w:ind w:firstLine="567"/>
        <w:rPr>
          <w:rFonts w:ascii="Times New Roman" w:hAnsi="Times New Roman"/>
          <w:sz w:val="24"/>
          <w:szCs w:val="24"/>
        </w:rPr>
      </w:pPr>
      <w:r w:rsidRPr="00F35A5C">
        <w:rPr>
          <w:rFonts w:ascii="Times New Roman" w:hAnsi="Times New Roman"/>
          <w:sz w:val="24"/>
          <w:szCs w:val="24"/>
        </w:rPr>
        <w:t xml:space="preserve">6. </w:t>
      </w:r>
      <w:proofErr w:type="gramStart"/>
      <w:r w:rsidRPr="00F35A5C">
        <w:rPr>
          <w:rFonts w:ascii="Times New Roman" w:hAnsi="Times New Roman"/>
          <w:sz w:val="24"/>
          <w:szCs w:val="24"/>
        </w:rPr>
        <w:t>Контроль за</w:t>
      </w:r>
      <w:proofErr w:type="gramEnd"/>
      <w:r w:rsidRPr="00F35A5C">
        <w:rPr>
          <w:rFonts w:ascii="Times New Roman" w:hAnsi="Times New Roman"/>
          <w:sz w:val="24"/>
          <w:szCs w:val="24"/>
        </w:rPr>
        <w:t xml:space="preserve"> исполнением настоящего постановления возложить на  заместителя главы администрации А.В.Иванца. </w:t>
      </w:r>
    </w:p>
    <w:p w:rsidR="004E1823" w:rsidRPr="00F35A5C" w:rsidRDefault="004E1823" w:rsidP="004E1823">
      <w:pPr>
        <w:widowControl w:val="0"/>
        <w:autoSpaceDE w:val="0"/>
        <w:autoSpaceDN w:val="0"/>
        <w:adjustRightInd w:val="0"/>
        <w:ind w:firstLine="708"/>
        <w:jc w:val="both"/>
        <w:rPr>
          <w:rFonts w:ascii="Times New Roman" w:hAnsi="Times New Roman"/>
          <w:color w:val="000000"/>
          <w:sz w:val="24"/>
          <w:szCs w:val="24"/>
        </w:rPr>
      </w:pPr>
    </w:p>
    <w:p w:rsidR="004E1823" w:rsidRPr="00F35A5C" w:rsidRDefault="004E1823" w:rsidP="004E1823">
      <w:pPr>
        <w:widowControl w:val="0"/>
        <w:autoSpaceDE w:val="0"/>
        <w:autoSpaceDN w:val="0"/>
        <w:adjustRightInd w:val="0"/>
        <w:ind w:firstLine="708"/>
        <w:jc w:val="both"/>
        <w:rPr>
          <w:rFonts w:ascii="Times New Roman" w:hAnsi="Times New Roman"/>
          <w:sz w:val="24"/>
          <w:szCs w:val="24"/>
        </w:rPr>
      </w:pPr>
    </w:p>
    <w:p w:rsidR="004E1823" w:rsidRPr="00F35A5C" w:rsidRDefault="004E1823" w:rsidP="004E1823">
      <w:pPr>
        <w:rPr>
          <w:rFonts w:ascii="Times New Roman" w:hAnsi="Times New Roman"/>
          <w:sz w:val="24"/>
          <w:szCs w:val="24"/>
        </w:rPr>
      </w:pPr>
    </w:p>
    <w:p w:rsidR="004E1823" w:rsidRPr="00F35A5C" w:rsidRDefault="004E1823" w:rsidP="004E1823">
      <w:pPr>
        <w:rPr>
          <w:rFonts w:ascii="Times New Roman" w:hAnsi="Times New Roman"/>
          <w:sz w:val="24"/>
          <w:szCs w:val="24"/>
        </w:rPr>
      </w:pPr>
      <w:r w:rsidRPr="00F35A5C">
        <w:rPr>
          <w:rFonts w:ascii="Times New Roman" w:hAnsi="Times New Roman"/>
          <w:sz w:val="24"/>
          <w:szCs w:val="24"/>
        </w:rPr>
        <w:t xml:space="preserve">Глава администрации                                                                                        А.О. Кондрашов  </w:t>
      </w:r>
    </w:p>
    <w:p w:rsidR="004E1823" w:rsidRPr="00F35A5C" w:rsidRDefault="004E1823" w:rsidP="004E1823">
      <w:pPr>
        <w:rPr>
          <w:rFonts w:ascii="Times New Roman" w:hAnsi="Times New Roman"/>
          <w:sz w:val="24"/>
          <w:szCs w:val="24"/>
        </w:rPr>
      </w:pPr>
    </w:p>
    <w:p w:rsidR="004E1823" w:rsidRPr="00F35A5C" w:rsidRDefault="004E1823" w:rsidP="004E1823">
      <w:pPr>
        <w:rPr>
          <w:rFonts w:ascii="Times New Roman" w:hAnsi="Times New Roman"/>
          <w:sz w:val="24"/>
          <w:szCs w:val="24"/>
        </w:rPr>
      </w:pPr>
    </w:p>
    <w:p w:rsidR="004E1823" w:rsidRPr="00F35A5C" w:rsidRDefault="004E1823" w:rsidP="004E1823">
      <w:pPr>
        <w:rPr>
          <w:rFonts w:ascii="Times New Roman" w:hAnsi="Times New Roman"/>
          <w:sz w:val="24"/>
          <w:szCs w:val="24"/>
        </w:rPr>
      </w:pPr>
    </w:p>
    <w:p w:rsidR="004E1823" w:rsidRPr="00F35A5C" w:rsidRDefault="004E1823" w:rsidP="004E1823">
      <w:pPr>
        <w:rPr>
          <w:rFonts w:ascii="Times New Roman" w:hAnsi="Times New Roman"/>
          <w:sz w:val="24"/>
          <w:szCs w:val="24"/>
        </w:rPr>
      </w:pPr>
    </w:p>
    <w:p w:rsidR="004E1823" w:rsidRPr="00F35A5C" w:rsidRDefault="004E1823" w:rsidP="004E1823">
      <w:pPr>
        <w:rPr>
          <w:rFonts w:ascii="Times New Roman" w:hAnsi="Times New Roman"/>
          <w:sz w:val="24"/>
          <w:szCs w:val="24"/>
        </w:rPr>
      </w:pPr>
    </w:p>
    <w:p w:rsidR="004E1823" w:rsidRPr="00F35A5C" w:rsidRDefault="004E1823" w:rsidP="004E1823">
      <w:pPr>
        <w:rPr>
          <w:rFonts w:ascii="Times New Roman" w:hAnsi="Times New Roman"/>
          <w:sz w:val="24"/>
          <w:szCs w:val="24"/>
        </w:rPr>
      </w:pPr>
    </w:p>
    <w:p w:rsidR="004E1823" w:rsidRPr="00F35A5C" w:rsidRDefault="004E1823" w:rsidP="004E1823">
      <w:pPr>
        <w:rPr>
          <w:rFonts w:ascii="Times New Roman" w:hAnsi="Times New Roman"/>
          <w:sz w:val="24"/>
          <w:szCs w:val="24"/>
        </w:rPr>
      </w:pPr>
    </w:p>
    <w:p w:rsidR="004E1823" w:rsidRPr="00F35A5C" w:rsidRDefault="004E1823" w:rsidP="004E1823">
      <w:pPr>
        <w:rPr>
          <w:rFonts w:ascii="Times New Roman" w:hAnsi="Times New Roman"/>
          <w:sz w:val="24"/>
          <w:szCs w:val="24"/>
        </w:rPr>
      </w:pPr>
    </w:p>
    <w:p w:rsidR="004E1823" w:rsidRPr="00F35A5C" w:rsidRDefault="004E1823" w:rsidP="004E1823">
      <w:pPr>
        <w:rPr>
          <w:rFonts w:ascii="Times New Roman" w:hAnsi="Times New Roman"/>
          <w:sz w:val="24"/>
          <w:szCs w:val="24"/>
        </w:rPr>
      </w:pPr>
    </w:p>
    <w:p w:rsidR="004E1823" w:rsidRPr="00F35A5C" w:rsidRDefault="004E1823" w:rsidP="004E1823">
      <w:pPr>
        <w:rPr>
          <w:rFonts w:ascii="Times New Roman" w:hAnsi="Times New Roman"/>
          <w:sz w:val="24"/>
          <w:szCs w:val="24"/>
        </w:rPr>
      </w:pPr>
    </w:p>
    <w:p w:rsidR="004E1823" w:rsidRPr="00F35A5C" w:rsidRDefault="004E1823" w:rsidP="00C14045">
      <w:pPr>
        <w:pStyle w:val="1"/>
        <w:tabs>
          <w:tab w:val="left" w:pos="4536"/>
        </w:tabs>
        <w:ind w:left="4678"/>
        <w:jc w:val="left"/>
        <w:rPr>
          <w:b w:val="0"/>
          <w:szCs w:val="24"/>
        </w:rPr>
      </w:pPr>
    </w:p>
    <w:p w:rsidR="00D816F3" w:rsidRPr="00F35A5C" w:rsidRDefault="00D816F3" w:rsidP="00C14045">
      <w:pPr>
        <w:pStyle w:val="1"/>
        <w:tabs>
          <w:tab w:val="left" w:pos="4536"/>
        </w:tabs>
        <w:ind w:left="4678"/>
        <w:jc w:val="left"/>
        <w:rPr>
          <w:b w:val="0"/>
          <w:szCs w:val="24"/>
        </w:rPr>
      </w:pPr>
      <w:r w:rsidRPr="00F35A5C">
        <w:rPr>
          <w:b w:val="0"/>
          <w:szCs w:val="24"/>
        </w:rPr>
        <w:t>Утвержден</w:t>
      </w:r>
      <w:r w:rsidR="00C14045" w:rsidRPr="00F35A5C">
        <w:rPr>
          <w:b w:val="0"/>
          <w:szCs w:val="24"/>
        </w:rPr>
        <w:t>:</w:t>
      </w:r>
    </w:p>
    <w:p w:rsidR="00D816F3" w:rsidRPr="00F35A5C" w:rsidRDefault="00D816F3" w:rsidP="00C14045">
      <w:pPr>
        <w:pStyle w:val="1"/>
        <w:tabs>
          <w:tab w:val="left" w:pos="4536"/>
        </w:tabs>
        <w:ind w:left="4678"/>
        <w:jc w:val="left"/>
        <w:rPr>
          <w:b w:val="0"/>
          <w:szCs w:val="24"/>
        </w:rPr>
      </w:pPr>
      <w:r w:rsidRPr="00F35A5C">
        <w:rPr>
          <w:b w:val="0"/>
          <w:szCs w:val="24"/>
        </w:rPr>
        <w:t>Постановлением администрации</w:t>
      </w:r>
    </w:p>
    <w:p w:rsidR="00D816F3" w:rsidRPr="00F35A5C" w:rsidRDefault="00C14045" w:rsidP="00C14045">
      <w:pPr>
        <w:pStyle w:val="1"/>
        <w:tabs>
          <w:tab w:val="left" w:pos="4536"/>
        </w:tabs>
        <w:ind w:left="4678"/>
        <w:jc w:val="left"/>
        <w:rPr>
          <w:b w:val="0"/>
          <w:szCs w:val="24"/>
        </w:rPr>
      </w:pPr>
      <w:r w:rsidRPr="00F35A5C">
        <w:rPr>
          <w:b w:val="0"/>
          <w:szCs w:val="24"/>
        </w:rPr>
        <w:t>муниципального образования</w:t>
      </w:r>
      <w:r w:rsidR="00D816F3" w:rsidRPr="00F35A5C">
        <w:rPr>
          <w:b w:val="0"/>
          <w:szCs w:val="24"/>
        </w:rPr>
        <w:t xml:space="preserve"> </w:t>
      </w:r>
      <w:proofErr w:type="gramStart"/>
      <w:r w:rsidR="00D816F3" w:rsidRPr="00F35A5C">
        <w:rPr>
          <w:b w:val="0"/>
          <w:szCs w:val="24"/>
        </w:rPr>
        <w:t>Ломоносовский</w:t>
      </w:r>
      <w:proofErr w:type="gramEnd"/>
      <w:r w:rsidR="00D816F3" w:rsidRPr="00F35A5C">
        <w:rPr>
          <w:b w:val="0"/>
          <w:szCs w:val="24"/>
        </w:rPr>
        <w:t xml:space="preserve"> муниципальный </w:t>
      </w:r>
    </w:p>
    <w:p w:rsidR="00D816F3" w:rsidRPr="00F35A5C" w:rsidRDefault="00D816F3" w:rsidP="00C14045">
      <w:pPr>
        <w:pStyle w:val="1"/>
        <w:tabs>
          <w:tab w:val="left" w:pos="4536"/>
        </w:tabs>
        <w:ind w:left="4678"/>
        <w:jc w:val="left"/>
        <w:rPr>
          <w:b w:val="0"/>
          <w:szCs w:val="24"/>
        </w:rPr>
      </w:pPr>
      <w:r w:rsidRPr="00F35A5C">
        <w:rPr>
          <w:b w:val="0"/>
          <w:szCs w:val="24"/>
        </w:rPr>
        <w:t xml:space="preserve">район </w:t>
      </w:r>
      <w:r w:rsidR="00C14045" w:rsidRPr="00F35A5C">
        <w:rPr>
          <w:b w:val="0"/>
          <w:szCs w:val="24"/>
        </w:rPr>
        <w:t xml:space="preserve"> Ленинградской области</w:t>
      </w:r>
    </w:p>
    <w:p w:rsidR="00D816F3" w:rsidRPr="00F35A5C" w:rsidRDefault="00C14045" w:rsidP="00C14045">
      <w:pPr>
        <w:pStyle w:val="1"/>
        <w:tabs>
          <w:tab w:val="left" w:pos="4536"/>
        </w:tabs>
        <w:ind w:left="4678"/>
        <w:jc w:val="left"/>
        <w:rPr>
          <w:b w:val="0"/>
          <w:szCs w:val="24"/>
        </w:rPr>
      </w:pPr>
      <w:r w:rsidRPr="00F35A5C">
        <w:rPr>
          <w:b w:val="0"/>
          <w:szCs w:val="24"/>
        </w:rPr>
        <w:t>от «___» _______  2016  №</w:t>
      </w:r>
      <w:r w:rsidR="00D816F3" w:rsidRPr="00F35A5C">
        <w:rPr>
          <w:b w:val="0"/>
          <w:szCs w:val="24"/>
        </w:rPr>
        <w:t>________</w:t>
      </w:r>
      <w:r w:rsidRPr="00F35A5C">
        <w:rPr>
          <w:b w:val="0"/>
          <w:szCs w:val="24"/>
        </w:rPr>
        <w:t>__</w:t>
      </w:r>
    </w:p>
    <w:p w:rsidR="00D816F3" w:rsidRPr="00F35A5C" w:rsidRDefault="00C14045" w:rsidP="00C14045">
      <w:pPr>
        <w:pStyle w:val="1"/>
        <w:tabs>
          <w:tab w:val="left" w:pos="4536"/>
        </w:tabs>
        <w:jc w:val="left"/>
        <w:rPr>
          <w:b w:val="0"/>
          <w:szCs w:val="24"/>
        </w:rPr>
      </w:pPr>
      <w:r w:rsidRPr="00F35A5C">
        <w:rPr>
          <w:b w:val="0"/>
          <w:szCs w:val="24"/>
        </w:rPr>
        <w:tab/>
        <w:t xml:space="preserve">  </w:t>
      </w:r>
      <w:r w:rsidR="00D816F3" w:rsidRPr="00F35A5C">
        <w:rPr>
          <w:b w:val="0"/>
          <w:szCs w:val="24"/>
        </w:rPr>
        <w:t>(Приложение)</w:t>
      </w:r>
    </w:p>
    <w:p w:rsidR="00D816F3" w:rsidRPr="00F35A5C" w:rsidRDefault="00D816F3" w:rsidP="001A2364">
      <w:pPr>
        <w:pStyle w:val="1"/>
        <w:rPr>
          <w:szCs w:val="24"/>
        </w:rPr>
      </w:pPr>
    </w:p>
    <w:p w:rsidR="00C14045" w:rsidRPr="00F35A5C" w:rsidRDefault="00C14045" w:rsidP="00C14045">
      <w:pPr>
        <w:rPr>
          <w:rFonts w:ascii="Times New Roman" w:hAnsi="Times New Roman"/>
          <w:sz w:val="24"/>
          <w:szCs w:val="24"/>
          <w:lang w:eastAsia="ru-RU"/>
        </w:rPr>
      </w:pPr>
    </w:p>
    <w:p w:rsidR="00D7084A" w:rsidRPr="00F35A5C" w:rsidRDefault="00D7084A" w:rsidP="001A2364">
      <w:pPr>
        <w:pStyle w:val="1"/>
        <w:rPr>
          <w:szCs w:val="24"/>
        </w:rPr>
      </w:pPr>
      <w:r w:rsidRPr="00F35A5C">
        <w:rPr>
          <w:szCs w:val="24"/>
        </w:rPr>
        <w:t>Административный регламент</w:t>
      </w:r>
    </w:p>
    <w:p w:rsidR="00D7084A" w:rsidRPr="00F35A5C" w:rsidRDefault="00D7084A" w:rsidP="001A2364">
      <w:pPr>
        <w:pStyle w:val="1"/>
        <w:rPr>
          <w:szCs w:val="24"/>
        </w:rPr>
      </w:pPr>
      <w:r w:rsidRPr="00F35A5C">
        <w:rPr>
          <w:szCs w:val="24"/>
        </w:rPr>
        <w:t xml:space="preserve">по предоставлению муниципальной услуги администрацией муниципального образования  Ломоносовский муниципальный </w:t>
      </w:r>
      <w:r w:rsidR="00C14045" w:rsidRPr="00F35A5C">
        <w:rPr>
          <w:szCs w:val="24"/>
        </w:rPr>
        <w:t xml:space="preserve">район Ленинградской области  </w:t>
      </w:r>
      <w:r w:rsidR="001A2364" w:rsidRPr="00F35A5C">
        <w:rPr>
          <w:szCs w:val="24"/>
        </w:rPr>
        <w:t xml:space="preserve">«Организация общественных обсуждений намечаемой хозяйственной и иной деятельности, подлежащей экологической экспертизе, </w:t>
      </w:r>
      <w:r w:rsidR="0089108D" w:rsidRPr="00F35A5C">
        <w:rPr>
          <w:szCs w:val="24"/>
        </w:rPr>
        <w:t xml:space="preserve">на </w:t>
      </w:r>
      <w:r w:rsidR="001A2364" w:rsidRPr="00F35A5C">
        <w:rPr>
          <w:szCs w:val="24"/>
        </w:rPr>
        <w:t>территории</w:t>
      </w:r>
      <w:r w:rsidR="001A2364" w:rsidRPr="00F35A5C">
        <w:rPr>
          <w:b w:val="0"/>
          <w:color w:val="000000"/>
          <w:szCs w:val="24"/>
        </w:rPr>
        <w:t xml:space="preserve"> </w:t>
      </w:r>
      <w:r w:rsidR="001A2364" w:rsidRPr="00F35A5C">
        <w:rPr>
          <w:color w:val="000000"/>
          <w:szCs w:val="24"/>
        </w:rPr>
        <w:t>муниципального образования Ломоносовский муниципальный  район Ленинградской области</w:t>
      </w:r>
      <w:r w:rsidRPr="00F35A5C">
        <w:rPr>
          <w:szCs w:val="24"/>
        </w:rPr>
        <w:t>»</w:t>
      </w:r>
    </w:p>
    <w:p w:rsidR="00D7084A" w:rsidRPr="00F35A5C" w:rsidRDefault="00D7084A" w:rsidP="00290AD3">
      <w:pPr>
        <w:pStyle w:val="ConsPlusTitle"/>
        <w:tabs>
          <w:tab w:val="left" w:pos="1134"/>
        </w:tabs>
        <w:jc w:val="center"/>
      </w:pPr>
    </w:p>
    <w:p w:rsidR="006E4459" w:rsidRPr="00F35A5C" w:rsidRDefault="006E4459" w:rsidP="00290AD3">
      <w:pPr>
        <w:tabs>
          <w:tab w:val="left" w:pos="567"/>
        </w:tabs>
        <w:autoSpaceDE w:val="0"/>
        <w:autoSpaceDN w:val="0"/>
        <w:adjustRightInd w:val="0"/>
        <w:spacing w:after="0" w:line="240" w:lineRule="auto"/>
        <w:jc w:val="center"/>
        <w:rPr>
          <w:rFonts w:ascii="Times New Roman" w:hAnsi="Times New Roman"/>
          <w:b/>
          <w:bCs/>
          <w:sz w:val="24"/>
          <w:szCs w:val="24"/>
          <w:lang w:eastAsia="ru-RU"/>
        </w:rPr>
      </w:pPr>
      <w:bookmarkStart w:id="0" w:name="OLE_LINK3"/>
      <w:bookmarkStart w:id="1" w:name="OLE_LINK6"/>
      <w:r w:rsidRPr="00F35A5C">
        <w:rPr>
          <w:rFonts w:ascii="Times New Roman" w:hAnsi="Times New Roman"/>
          <w:b/>
          <w:bCs/>
          <w:sz w:val="24"/>
          <w:szCs w:val="24"/>
          <w:lang w:eastAsia="ru-RU"/>
        </w:rPr>
        <w:t>1. Общие положения</w:t>
      </w:r>
    </w:p>
    <w:p w:rsidR="006E4459" w:rsidRPr="00F35A5C" w:rsidRDefault="006E4459" w:rsidP="009645C0">
      <w:pPr>
        <w:tabs>
          <w:tab w:val="left" w:pos="567"/>
        </w:tabs>
        <w:autoSpaceDE w:val="0"/>
        <w:autoSpaceDN w:val="0"/>
        <w:adjustRightInd w:val="0"/>
        <w:spacing w:after="0" w:line="240" w:lineRule="auto"/>
        <w:jc w:val="both"/>
        <w:rPr>
          <w:rFonts w:ascii="Times New Roman" w:hAnsi="Times New Roman"/>
          <w:b/>
          <w:bCs/>
          <w:sz w:val="24"/>
          <w:szCs w:val="24"/>
          <w:lang w:eastAsia="ru-RU"/>
        </w:rPr>
      </w:pPr>
    </w:p>
    <w:p w:rsidR="006E4459" w:rsidRPr="00F35A5C" w:rsidRDefault="006E4459" w:rsidP="00C14045">
      <w:pPr>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1.1. Наименование муниципальной услуги: «Организация общественных обсуждений намечаемой хозяйственной и иной деятельности, подлежащей экологической экспертизе</w:t>
      </w:r>
      <w:r w:rsidR="00C14045" w:rsidRPr="00F35A5C">
        <w:rPr>
          <w:rFonts w:ascii="Times New Roman" w:hAnsi="Times New Roman"/>
          <w:sz w:val="24"/>
          <w:szCs w:val="24"/>
          <w:lang w:eastAsia="ru-RU"/>
        </w:rPr>
        <w:t>,</w:t>
      </w:r>
      <w:r w:rsidRPr="00F35A5C">
        <w:rPr>
          <w:rFonts w:ascii="Times New Roman" w:hAnsi="Times New Roman"/>
          <w:sz w:val="24"/>
          <w:szCs w:val="24"/>
          <w:lang w:eastAsia="ru-RU"/>
        </w:rPr>
        <w:t xml:space="preserve"> на территории</w:t>
      </w:r>
      <w:r w:rsidR="009645C0" w:rsidRPr="00F35A5C">
        <w:rPr>
          <w:rFonts w:ascii="Times New Roman" w:hAnsi="Times New Roman"/>
          <w:b/>
          <w:color w:val="000000"/>
          <w:sz w:val="24"/>
          <w:szCs w:val="24"/>
        </w:rPr>
        <w:t xml:space="preserve"> </w:t>
      </w:r>
      <w:r w:rsidR="009645C0" w:rsidRPr="00F35A5C">
        <w:rPr>
          <w:rFonts w:ascii="Times New Roman" w:hAnsi="Times New Roman"/>
          <w:color w:val="000000"/>
          <w:sz w:val="24"/>
          <w:szCs w:val="24"/>
        </w:rPr>
        <w:t>муниципального образования Ломоносовский муниципальный  район Ленинградской области</w:t>
      </w:r>
      <w:r w:rsidR="003C0721" w:rsidRPr="00F35A5C">
        <w:rPr>
          <w:rFonts w:ascii="Times New Roman" w:hAnsi="Times New Roman"/>
          <w:sz w:val="24"/>
          <w:szCs w:val="24"/>
          <w:lang w:eastAsia="ru-RU"/>
        </w:rPr>
        <w:t>»</w:t>
      </w:r>
      <w:r w:rsidR="003C0721" w:rsidRPr="00F35A5C">
        <w:rPr>
          <w:rFonts w:ascii="Times New Roman" w:hAnsi="Times New Roman"/>
          <w:b/>
          <w:sz w:val="24"/>
          <w:szCs w:val="24"/>
        </w:rPr>
        <w:t xml:space="preserve"> </w:t>
      </w:r>
      <w:r w:rsidR="003C0721" w:rsidRPr="00F35A5C">
        <w:rPr>
          <w:rFonts w:ascii="Times New Roman" w:hAnsi="Times New Roman"/>
          <w:sz w:val="24"/>
          <w:szCs w:val="24"/>
          <w:lang w:eastAsia="ru-RU"/>
        </w:rPr>
        <w:t>(далее - муниципальная услуга).</w:t>
      </w:r>
    </w:p>
    <w:p w:rsidR="006E4459" w:rsidRPr="00F35A5C" w:rsidRDefault="006E4459" w:rsidP="00C14045">
      <w:pPr>
        <w:pStyle w:val="ConsPlusTitle"/>
        <w:ind w:firstLine="567"/>
        <w:jc w:val="both"/>
        <w:rPr>
          <w:b w:val="0"/>
        </w:rPr>
      </w:pPr>
      <w:r w:rsidRPr="00F35A5C">
        <w:rPr>
          <w:b w:val="0"/>
        </w:rPr>
        <w:t>Общественные обсуждения - комплекс мероприятий, проводимых в рамках оценки воздействия, направленных на информирование общественности о намечаемой хозяйственной 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 Общественные обсуждения в установленных случаях  завершаются  общественными слушаниями.</w:t>
      </w:r>
    </w:p>
    <w:p w:rsidR="006E4459" w:rsidRPr="00F35A5C" w:rsidRDefault="006E4459" w:rsidP="00C14045">
      <w:pPr>
        <w:pStyle w:val="ConsPlusTitle"/>
        <w:ind w:firstLine="567"/>
        <w:jc w:val="both"/>
        <w:rPr>
          <w:b w:val="0"/>
        </w:rPr>
      </w:pPr>
      <w:r w:rsidRPr="00F35A5C">
        <w:rPr>
          <w:b w:val="0"/>
        </w:rPr>
        <w:t>Оценка воздействия намечаемой хозяйственной и иной деятельности на окружающую среду (далее - оценка воздействия на окружающую среду) -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воздействий.</w:t>
      </w:r>
    </w:p>
    <w:bookmarkEnd w:id="0"/>
    <w:bookmarkEnd w:id="1"/>
    <w:p w:rsidR="006E4459" w:rsidRPr="00F35A5C" w:rsidRDefault="006E4459" w:rsidP="00C1404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E4459" w:rsidRPr="00F35A5C" w:rsidRDefault="006E4459" w:rsidP="00C14045">
      <w:pPr>
        <w:spacing w:after="0" w:line="240" w:lineRule="auto"/>
        <w:ind w:firstLine="567"/>
        <w:jc w:val="both"/>
        <w:rPr>
          <w:rFonts w:ascii="Times New Roman" w:hAnsi="Times New Roman"/>
          <w:strike/>
          <w:color w:val="FF0000"/>
          <w:sz w:val="24"/>
          <w:szCs w:val="24"/>
          <w:lang w:eastAsia="ru-RU"/>
        </w:rPr>
      </w:pPr>
      <w:r w:rsidRPr="00F35A5C">
        <w:rPr>
          <w:rFonts w:ascii="Times New Roman" w:hAnsi="Times New Roman"/>
          <w:sz w:val="24"/>
          <w:szCs w:val="24"/>
          <w:lang w:eastAsia="ru-RU"/>
        </w:rPr>
        <w:t>1.2.1. Мун</w:t>
      </w:r>
      <w:r w:rsidR="00C14045" w:rsidRPr="00F35A5C">
        <w:rPr>
          <w:rFonts w:ascii="Times New Roman" w:hAnsi="Times New Roman"/>
          <w:sz w:val="24"/>
          <w:szCs w:val="24"/>
          <w:lang w:eastAsia="ru-RU"/>
        </w:rPr>
        <w:t>иципальную услугу предоставляет</w:t>
      </w:r>
      <w:r w:rsidRPr="00F35A5C">
        <w:rPr>
          <w:rFonts w:ascii="Times New Roman" w:hAnsi="Times New Roman"/>
          <w:sz w:val="24"/>
          <w:szCs w:val="24"/>
          <w:lang w:eastAsia="ru-RU"/>
        </w:rPr>
        <w:t xml:space="preserve"> </w:t>
      </w:r>
      <w:r w:rsidR="00D7084A" w:rsidRPr="00F35A5C">
        <w:rPr>
          <w:rFonts w:ascii="Times New Roman" w:hAnsi="Times New Roman"/>
          <w:sz w:val="24"/>
          <w:szCs w:val="24"/>
          <w:lang w:eastAsia="ru-RU"/>
        </w:rPr>
        <w:t xml:space="preserve">Администрация </w:t>
      </w:r>
      <w:r w:rsidR="009645C0" w:rsidRPr="00F35A5C">
        <w:rPr>
          <w:rFonts w:ascii="Times New Roman" w:hAnsi="Times New Roman"/>
          <w:color w:val="000000"/>
          <w:sz w:val="24"/>
          <w:szCs w:val="24"/>
        </w:rPr>
        <w:t>муниципального образования Ломоносовский муниципальный  район Ленинградской области</w:t>
      </w:r>
      <w:r w:rsidR="009645C0" w:rsidRPr="00F35A5C">
        <w:rPr>
          <w:rFonts w:ascii="Times New Roman" w:hAnsi="Times New Roman"/>
          <w:sz w:val="24"/>
          <w:szCs w:val="24"/>
          <w:lang w:eastAsia="ru-RU"/>
        </w:rPr>
        <w:t xml:space="preserve"> </w:t>
      </w:r>
      <w:r w:rsidRPr="00F35A5C">
        <w:rPr>
          <w:rFonts w:ascii="Times New Roman" w:hAnsi="Times New Roman"/>
          <w:sz w:val="24"/>
          <w:szCs w:val="24"/>
          <w:lang w:eastAsia="ru-RU"/>
        </w:rPr>
        <w:t xml:space="preserve">(далее - Администрация).                                                     </w:t>
      </w:r>
    </w:p>
    <w:p w:rsidR="006E4459" w:rsidRPr="00F35A5C" w:rsidRDefault="006E4459" w:rsidP="00C14045">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1.2.2. Структурным подразделением</w:t>
      </w:r>
      <w:r w:rsidR="00C14045" w:rsidRPr="00F35A5C">
        <w:rPr>
          <w:rFonts w:ascii="Times New Roman" w:hAnsi="Times New Roman"/>
          <w:sz w:val="24"/>
          <w:szCs w:val="24"/>
          <w:lang w:eastAsia="ru-RU"/>
        </w:rPr>
        <w:t xml:space="preserve"> Администрации, ответственным</w:t>
      </w:r>
      <w:r w:rsidRPr="00F35A5C">
        <w:rPr>
          <w:rFonts w:ascii="Times New Roman" w:hAnsi="Times New Roman"/>
          <w:sz w:val="24"/>
          <w:szCs w:val="24"/>
          <w:lang w:eastAsia="ru-RU"/>
        </w:rPr>
        <w:t xml:space="preserve"> за предоставление муниципальной  услуги, является</w:t>
      </w:r>
      <w:r w:rsidR="00D7084A" w:rsidRPr="00F35A5C">
        <w:rPr>
          <w:rFonts w:ascii="Times New Roman" w:hAnsi="Times New Roman"/>
          <w:sz w:val="24"/>
          <w:szCs w:val="24"/>
          <w:lang w:eastAsia="ru-RU"/>
        </w:rPr>
        <w:t xml:space="preserve"> </w:t>
      </w:r>
      <w:r w:rsidR="00C14045" w:rsidRPr="00F35A5C">
        <w:rPr>
          <w:rFonts w:ascii="Times New Roman" w:hAnsi="Times New Roman"/>
          <w:sz w:val="24"/>
          <w:szCs w:val="24"/>
          <w:lang w:eastAsia="ru-RU"/>
        </w:rPr>
        <w:t>С</w:t>
      </w:r>
      <w:r w:rsidR="00D7084A" w:rsidRPr="00F35A5C">
        <w:rPr>
          <w:rFonts w:ascii="Times New Roman" w:hAnsi="Times New Roman"/>
          <w:sz w:val="24"/>
          <w:szCs w:val="24"/>
          <w:lang w:eastAsia="ru-RU"/>
        </w:rPr>
        <w:t>ектор приро</w:t>
      </w:r>
      <w:r w:rsidR="00265BAA" w:rsidRPr="00F35A5C">
        <w:rPr>
          <w:rFonts w:ascii="Times New Roman" w:hAnsi="Times New Roman"/>
          <w:sz w:val="24"/>
          <w:szCs w:val="24"/>
          <w:lang w:eastAsia="ru-RU"/>
        </w:rPr>
        <w:t xml:space="preserve">допользования </w:t>
      </w:r>
      <w:r w:rsidR="004721ED" w:rsidRPr="00F35A5C">
        <w:rPr>
          <w:rFonts w:ascii="Times New Roman" w:hAnsi="Times New Roman"/>
          <w:sz w:val="24"/>
          <w:szCs w:val="24"/>
          <w:lang w:eastAsia="ru-RU"/>
        </w:rPr>
        <w:t xml:space="preserve"> </w:t>
      </w:r>
      <w:r w:rsidR="00265BAA" w:rsidRPr="00F35A5C">
        <w:rPr>
          <w:rFonts w:ascii="Times New Roman" w:hAnsi="Times New Roman"/>
          <w:sz w:val="24"/>
          <w:szCs w:val="24"/>
          <w:lang w:eastAsia="ru-RU"/>
        </w:rPr>
        <w:t>К</w:t>
      </w:r>
      <w:r w:rsidR="00473591" w:rsidRPr="00F35A5C">
        <w:rPr>
          <w:rFonts w:ascii="Times New Roman" w:hAnsi="Times New Roman"/>
          <w:sz w:val="24"/>
          <w:szCs w:val="24"/>
          <w:lang w:eastAsia="ru-RU"/>
        </w:rPr>
        <w:t>омитета коммунального хозяйства и благоустройства</w:t>
      </w:r>
      <w:r w:rsidR="00265BAA" w:rsidRPr="00F35A5C">
        <w:rPr>
          <w:rFonts w:ascii="Times New Roman" w:hAnsi="Times New Roman"/>
          <w:sz w:val="24"/>
          <w:szCs w:val="24"/>
          <w:lang w:eastAsia="ru-RU"/>
        </w:rPr>
        <w:t xml:space="preserve"> администрации муниципального образования Ломоносовский муниципальный район Ленинградской области</w:t>
      </w:r>
      <w:r w:rsidR="00473591" w:rsidRPr="00F35A5C">
        <w:rPr>
          <w:rFonts w:ascii="Times New Roman" w:hAnsi="Times New Roman"/>
          <w:sz w:val="24"/>
          <w:szCs w:val="24"/>
          <w:lang w:eastAsia="ru-RU"/>
        </w:rPr>
        <w:t xml:space="preserve"> </w:t>
      </w:r>
      <w:r w:rsidR="00265BAA" w:rsidRPr="00F35A5C">
        <w:rPr>
          <w:rFonts w:ascii="Times New Roman" w:hAnsi="Times New Roman"/>
          <w:sz w:val="24"/>
          <w:szCs w:val="24"/>
          <w:lang w:eastAsia="ru-RU"/>
        </w:rPr>
        <w:t>(</w:t>
      </w:r>
      <w:r w:rsidR="00C14045" w:rsidRPr="00F35A5C">
        <w:rPr>
          <w:rFonts w:ascii="Times New Roman" w:hAnsi="Times New Roman"/>
          <w:sz w:val="24"/>
          <w:szCs w:val="24"/>
          <w:lang w:eastAsia="ru-RU"/>
        </w:rPr>
        <w:t>далее</w:t>
      </w:r>
      <w:r w:rsidR="00265BAA" w:rsidRPr="00F35A5C">
        <w:rPr>
          <w:rFonts w:ascii="Times New Roman" w:hAnsi="Times New Roman"/>
          <w:sz w:val="24"/>
          <w:szCs w:val="24"/>
          <w:lang w:eastAsia="ru-RU"/>
        </w:rPr>
        <w:t xml:space="preserve"> - </w:t>
      </w:r>
      <w:r w:rsidR="00C14045" w:rsidRPr="00F35A5C">
        <w:rPr>
          <w:rFonts w:ascii="Times New Roman" w:hAnsi="Times New Roman"/>
          <w:sz w:val="24"/>
          <w:szCs w:val="24"/>
          <w:lang w:eastAsia="ru-RU"/>
        </w:rPr>
        <w:t>Сектор природопользования)</w:t>
      </w:r>
      <w:r w:rsidR="00265BAA" w:rsidRPr="00F35A5C">
        <w:rPr>
          <w:rFonts w:ascii="Times New Roman" w:hAnsi="Times New Roman"/>
          <w:sz w:val="24"/>
          <w:szCs w:val="24"/>
          <w:lang w:eastAsia="ru-RU"/>
        </w:rPr>
        <w:t>.</w:t>
      </w:r>
    </w:p>
    <w:p w:rsidR="00A06CA1" w:rsidRPr="00F35A5C" w:rsidRDefault="00A06CA1" w:rsidP="00265BAA">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В предоставлении услуги принимает участие  </w:t>
      </w:r>
      <w:r w:rsidR="00265BAA" w:rsidRPr="00F35A5C">
        <w:rPr>
          <w:rFonts w:ascii="Times New Roman" w:hAnsi="Times New Roman"/>
          <w:sz w:val="24"/>
          <w:szCs w:val="24"/>
          <w:lang w:eastAsia="ru-RU"/>
        </w:rPr>
        <w:t>О</w:t>
      </w:r>
      <w:r w:rsidRPr="00F35A5C">
        <w:rPr>
          <w:rFonts w:ascii="Times New Roman" w:hAnsi="Times New Roman"/>
          <w:sz w:val="24"/>
          <w:szCs w:val="24"/>
        </w:rPr>
        <w:t>тдел документооборота и организационной работы</w:t>
      </w:r>
      <w:r w:rsidRPr="00F35A5C">
        <w:rPr>
          <w:rFonts w:ascii="Times New Roman" w:hAnsi="Times New Roman"/>
          <w:color w:val="000000"/>
          <w:sz w:val="24"/>
          <w:szCs w:val="24"/>
        </w:rPr>
        <w:t xml:space="preserve"> </w:t>
      </w:r>
      <w:r w:rsidR="00265BAA" w:rsidRPr="00F35A5C">
        <w:rPr>
          <w:rFonts w:ascii="Times New Roman" w:hAnsi="Times New Roman"/>
          <w:color w:val="000000"/>
          <w:sz w:val="24"/>
          <w:szCs w:val="24"/>
        </w:rPr>
        <w:t>К</w:t>
      </w:r>
      <w:r w:rsidR="004721ED" w:rsidRPr="00F35A5C">
        <w:rPr>
          <w:rFonts w:ascii="Times New Roman" w:hAnsi="Times New Roman"/>
          <w:color w:val="000000"/>
          <w:sz w:val="24"/>
          <w:szCs w:val="24"/>
        </w:rPr>
        <w:t xml:space="preserve">омитета по взаимодействию с органами местного </w:t>
      </w:r>
      <w:r w:rsidR="004721ED" w:rsidRPr="00F35A5C">
        <w:rPr>
          <w:rFonts w:ascii="Times New Roman" w:hAnsi="Times New Roman"/>
          <w:color w:val="000000"/>
          <w:sz w:val="24"/>
          <w:szCs w:val="24"/>
        </w:rPr>
        <w:lastRenderedPageBreak/>
        <w:t xml:space="preserve">самоуправления, территориями </w:t>
      </w:r>
      <w:r w:rsidR="00265BAA" w:rsidRPr="00F35A5C">
        <w:rPr>
          <w:rFonts w:ascii="Times New Roman" w:hAnsi="Times New Roman"/>
          <w:color w:val="000000"/>
          <w:sz w:val="24"/>
          <w:szCs w:val="24"/>
        </w:rPr>
        <w:t>и</w:t>
      </w:r>
      <w:r w:rsidR="004721ED" w:rsidRPr="00F35A5C">
        <w:rPr>
          <w:rFonts w:ascii="Times New Roman" w:hAnsi="Times New Roman"/>
          <w:color w:val="000000"/>
          <w:sz w:val="24"/>
          <w:szCs w:val="24"/>
        </w:rPr>
        <w:t xml:space="preserve"> организационной работе </w:t>
      </w:r>
      <w:r w:rsidRPr="00F35A5C">
        <w:rPr>
          <w:rFonts w:ascii="Times New Roman" w:hAnsi="Times New Roman"/>
          <w:color w:val="000000"/>
          <w:sz w:val="24"/>
          <w:szCs w:val="24"/>
        </w:rPr>
        <w:t xml:space="preserve">администрации </w:t>
      </w:r>
      <w:r w:rsidR="00265BAA" w:rsidRPr="00F35A5C">
        <w:rPr>
          <w:rFonts w:ascii="Times New Roman" w:hAnsi="Times New Roman"/>
          <w:color w:val="000000"/>
          <w:sz w:val="24"/>
          <w:szCs w:val="24"/>
        </w:rPr>
        <w:t>муниципального образования</w:t>
      </w:r>
      <w:r w:rsidRPr="00F35A5C">
        <w:rPr>
          <w:rFonts w:ascii="Times New Roman" w:hAnsi="Times New Roman"/>
          <w:color w:val="000000"/>
          <w:sz w:val="24"/>
          <w:szCs w:val="24"/>
        </w:rPr>
        <w:t xml:space="preserve"> Ломоносовский муниципальный район </w:t>
      </w:r>
      <w:r w:rsidR="00265BAA" w:rsidRPr="00F35A5C">
        <w:rPr>
          <w:rFonts w:ascii="Times New Roman" w:hAnsi="Times New Roman"/>
          <w:color w:val="000000"/>
          <w:sz w:val="24"/>
          <w:szCs w:val="24"/>
        </w:rPr>
        <w:t xml:space="preserve">Ленинградской области </w:t>
      </w:r>
      <w:r w:rsidRPr="00F35A5C">
        <w:rPr>
          <w:rFonts w:ascii="Times New Roman" w:hAnsi="Times New Roman"/>
          <w:color w:val="000000"/>
          <w:sz w:val="24"/>
          <w:szCs w:val="24"/>
        </w:rPr>
        <w:t>(далее</w:t>
      </w:r>
      <w:r w:rsidR="00265BAA" w:rsidRPr="00F35A5C">
        <w:rPr>
          <w:rFonts w:ascii="Times New Roman" w:hAnsi="Times New Roman"/>
          <w:color w:val="000000"/>
          <w:sz w:val="24"/>
          <w:szCs w:val="24"/>
        </w:rPr>
        <w:t xml:space="preserve"> - </w:t>
      </w:r>
      <w:r w:rsidR="004721ED" w:rsidRPr="00F35A5C">
        <w:rPr>
          <w:rFonts w:ascii="Times New Roman" w:hAnsi="Times New Roman"/>
          <w:color w:val="000000"/>
          <w:sz w:val="24"/>
          <w:szCs w:val="24"/>
        </w:rPr>
        <w:t>О</w:t>
      </w:r>
      <w:r w:rsidRPr="00F35A5C">
        <w:rPr>
          <w:rFonts w:ascii="Times New Roman" w:hAnsi="Times New Roman"/>
          <w:color w:val="000000"/>
          <w:sz w:val="24"/>
          <w:szCs w:val="24"/>
        </w:rPr>
        <w:t>тдел документооборота</w:t>
      </w:r>
      <w:r w:rsidR="004721ED" w:rsidRPr="00F35A5C">
        <w:rPr>
          <w:rFonts w:ascii="Times New Roman" w:hAnsi="Times New Roman"/>
          <w:color w:val="000000"/>
          <w:sz w:val="24"/>
          <w:szCs w:val="24"/>
        </w:rPr>
        <w:t>)</w:t>
      </w:r>
      <w:r w:rsidRPr="00F35A5C">
        <w:rPr>
          <w:rFonts w:ascii="Times New Roman" w:hAnsi="Times New Roman"/>
          <w:color w:val="000000"/>
          <w:sz w:val="24"/>
          <w:szCs w:val="24"/>
        </w:rPr>
        <w:t>.</w:t>
      </w:r>
    </w:p>
    <w:p w:rsidR="006E4459" w:rsidRPr="00F35A5C" w:rsidRDefault="006E4459"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E4459" w:rsidRPr="00F35A5C" w:rsidRDefault="006E4459"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E4459" w:rsidRPr="00F35A5C" w:rsidRDefault="006E4459"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1.3. Информация о месте нахождения и графике работы Администрации, </w:t>
      </w:r>
      <w:r w:rsidR="004721ED" w:rsidRPr="00F35A5C">
        <w:rPr>
          <w:rFonts w:ascii="Times New Roman" w:hAnsi="Times New Roman"/>
          <w:sz w:val="24"/>
          <w:szCs w:val="24"/>
          <w:lang w:eastAsia="ru-RU"/>
        </w:rPr>
        <w:t>структурных подразделений</w:t>
      </w:r>
      <w:r w:rsidR="00265BAA" w:rsidRPr="00F35A5C">
        <w:rPr>
          <w:rFonts w:ascii="Times New Roman" w:hAnsi="Times New Roman"/>
          <w:sz w:val="24"/>
          <w:szCs w:val="24"/>
          <w:lang w:eastAsia="ru-RU"/>
        </w:rPr>
        <w:t xml:space="preserve"> Администрации</w:t>
      </w:r>
      <w:r w:rsidR="004721ED" w:rsidRPr="00F35A5C">
        <w:rPr>
          <w:rFonts w:ascii="Times New Roman" w:hAnsi="Times New Roman"/>
          <w:sz w:val="24"/>
          <w:szCs w:val="24"/>
          <w:lang w:eastAsia="ru-RU"/>
        </w:rPr>
        <w:t>, участвующих в предоставлении муниципальной услуги.</w:t>
      </w:r>
    </w:p>
    <w:p w:rsidR="003D7530" w:rsidRPr="00F35A5C" w:rsidRDefault="003D7530" w:rsidP="003D7530">
      <w:pPr>
        <w:pStyle w:val="formattext"/>
        <w:ind w:left="-11" w:right="43" w:firstLine="578"/>
        <w:jc w:val="both"/>
        <w:rPr>
          <w:color w:val="000000"/>
          <w:sz w:val="24"/>
          <w:szCs w:val="24"/>
        </w:rPr>
      </w:pPr>
      <w:r w:rsidRPr="00F35A5C">
        <w:rPr>
          <w:color w:val="000000"/>
          <w:sz w:val="24"/>
          <w:szCs w:val="24"/>
        </w:rPr>
        <w:t>Администрация  ра</w:t>
      </w:r>
      <w:r w:rsidR="00265BAA" w:rsidRPr="00F35A5C">
        <w:rPr>
          <w:color w:val="000000"/>
          <w:sz w:val="24"/>
          <w:szCs w:val="24"/>
        </w:rPr>
        <w:t>сположена по адресу: 198412,  г</w:t>
      </w:r>
      <w:r w:rsidRPr="00F35A5C">
        <w:rPr>
          <w:color w:val="000000"/>
          <w:sz w:val="24"/>
          <w:szCs w:val="24"/>
        </w:rPr>
        <w:t>. Санкт-Петербург, Ломоносов, ул. Владимирская 19/15:</w:t>
      </w:r>
    </w:p>
    <w:p w:rsidR="003D7530" w:rsidRPr="00F35A5C" w:rsidRDefault="00265BAA" w:rsidP="00265BAA">
      <w:pPr>
        <w:pStyle w:val="formattext"/>
        <w:tabs>
          <w:tab w:val="left" w:pos="567"/>
        </w:tabs>
        <w:ind w:right="43"/>
        <w:jc w:val="both"/>
        <w:rPr>
          <w:color w:val="000000"/>
          <w:sz w:val="24"/>
          <w:szCs w:val="24"/>
        </w:rPr>
      </w:pPr>
      <w:r w:rsidRPr="00F35A5C">
        <w:rPr>
          <w:color w:val="000000"/>
          <w:sz w:val="24"/>
          <w:szCs w:val="24"/>
        </w:rPr>
        <w:t xml:space="preserve">        </w:t>
      </w:r>
      <w:r w:rsidR="003D7530" w:rsidRPr="00F35A5C">
        <w:rPr>
          <w:color w:val="000000"/>
          <w:sz w:val="24"/>
          <w:szCs w:val="24"/>
        </w:rPr>
        <w:t xml:space="preserve">Сектор  природопользования  - кабинет № 35 здания </w:t>
      </w:r>
      <w:r w:rsidRPr="00F35A5C">
        <w:rPr>
          <w:color w:val="000000"/>
          <w:sz w:val="24"/>
          <w:szCs w:val="24"/>
        </w:rPr>
        <w:t>А</w:t>
      </w:r>
      <w:r w:rsidR="003D7530" w:rsidRPr="00F35A5C">
        <w:rPr>
          <w:color w:val="000000"/>
          <w:sz w:val="24"/>
          <w:szCs w:val="24"/>
        </w:rPr>
        <w:t>дминистрации;</w:t>
      </w:r>
    </w:p>
    <w:p w:rsidR="003D7530" w:rsidRPr="00F35A5C" w:rsidRDefault="0048055C" w:rsidP="00265BAA">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35A5C">
        <w:rPr>
          <w:rFonts w:ascii="Times New Roman" w:hAnsi="Times New Roman"/>
          <w:color w:val="000000"/>
          <w:sz w:val="24"/>
          <w:szCs w:val="24"/>
        </w:rPr>
        <w:t>О</w:t>
      </w:r>
      <w:r w:rsidR="00F605FE" w:rsidRPr="00F35A5C">
        <w:rPr>
          <w:rFonts w:ascii="Times New Roman" w:hAnsi="Times New Roman"/>
          <w:sz w:val="24"/>
          <w:szCs w:val="24"/>
        </w:rPr>
        <w:t xml:space="preserve">тдел документооборота </w:t>
      </w:r>
      <w:r w:rsidR="003D7530" w:rsidRPr="00F35A5C">
        <w:rPr>
          <w:rFonts w:ascii="Times New Roman" w:hAnsi="Times New Roman"/>
          <w:color w:val="000000"/>
          <w:sz w:val="24"/>
          <w:szCs w:val="24"/>
        </w:rPr>
        <w:t xml:space="preserve"> – кабинет № 30 здания </w:t>
      </w:r>
      <w:r w:rsidR="00265BAA" w:rsidRPr="00F35A5C">
        <w:rPr>
          <w:rFonts w:ascii="Times New Roman" w:hAnsi="Times New Roman"/>
          <w:color w:val="000000"/>
          <w:sz w:val="24"/>
          <w:szCs w:val="24"/>
        </w:rPr>
        <w:t>А</w:t>
      </w:r>
      <w:r w:rsidR="003D7530" w:rsidRPr="00F35A5C">
        <w:rPr>
          <w:rFonts w:ascii="Times New Roman" w:hAnsi="Times New Roman"/>
          <w:color w:val="000000"/>
          <w:sz w:val="24"/>
          <w:szCs w:val="24"/>
        </w:rPr>
        <w:t>дминистрации.</w:t>
      </w:r>
    </w:p>
    <w:p w:rsidR="00F605FE" w:rsidRPr="00F35A5C" w:rsidRDefault="003D7530" w:rsidP="00265BAA">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color w:val="000000"/>
          <w:sz w:val="24"/>
          <w:szCs w:val="24"/>
        </w:rPr>
        <w:t xml:space="preserve">График работы </w:t>
      </w:r>
      <w:r w:rsidR="00265BAA" w:rsidRPr="00F35A5C">
        <w:rPr>
          <w:rFonts w:ascii="Times New Roman" w:hAnsi="Times New Roman"/>
          <w:color w:val="000000"/>
          <w:sz w:val="24"/>
          <w:szCs w:val="24"/>
        </w:rPr>
        <w:t>А</w:t>
      </w:r>
      <w:r w:rsidRPr="00F35A5C">
        <w:rPr>
          <w:rFonts w:ascii="Times New Roman" w:hAnsi="Times New Roman"/>
          <w:color w:val="000000"/>
          <w:sz w:val="24"/>
          <w:szCs w:val="24"/>
        </w:rPr>
        <w:t xml:space="preserve">дминистрации, в том числе Сектора  природопользования и </w:t>
      </w:r>
      <w:r w:rsidR="0048055C" w:rsidRPr="00F35A5C">
        <w:rPr>
          <w:rFonts w:ascii="Times New Roman" w:hAnsi="Times New Roman"/>
          <w:color w:val="000000"/>
          <w:sz w:val="24"/>
          <w:szCs w:val="24"/>
        </w:rPr>
        <w:t>О</w:t>
      </w:r>
      <w:r w:rsidR="004721ED" w:rsidRPr="00F35A5C">
        <w:rPr>
          <w:rFonts w:ascii="Times New Roman" w:hAnsi="Times New Roman"/>
          <w:sz w:val="24"/>
          <w:szCs w:val="24"/>
        </w:rPr>
        <w:t>тдела документооборота</w:t>
      </w:r>
      <w:r w:rsidR="00265BAA" w:rsidRPr="00F35A5C">
        <w:rPr>
          <w:rFonts w:ascii="Times New Roman" w:hAnsi="Times New Roman"/>
          <w:sz w:val="24"/>
          <w:szCs w:val="24"/>
        </w:rPr>
        <w:t>:</w:t>
      </w:r>
    </w:p>
    <w:p w:rsidR="00265BAA" w:rsidRPr="00F35A5C" w:rsidRDefault="00265BAA" w:rsidP="00265BAA">
      <w:pPr>
        <w:tabs>
          <w:tab w:val="left" w:pos="1134"/>
        </w:tabs>
        <w:autoSpaceDE w:val="0"/>
        <w:autoSpaceDN w:val="0"/>
        <w:adjustRightInd w:val="0"/>
        <w:spacing w:after="0" w:line="240" w:lineRule="auto"/>
        <w:ind w:firstLine="567"/>
        <w:jc w:val="both"/>
        <w:rPr>
          <w:rFonts w:ascii="Times New Roman" w:hAnsi="Times New Roman"/>
          <w:sz w:val="24"/>
          <w:szCs w:val="24"/>
        </w:rPr>
      </w:pPr>
    </w:p>
    <w:tbl>
      <w:tblPr>
        <w:tblW w:w="0" w:type="auto"/>
        <w:jc w:val="center"/>
        <w:tblCellSpacing w:w="0" w:type="dxa"/>
        <w:tblCellMar>
          <w:left w:w="0" w:type="dxa"/>
          <w:right w:w="0" w:type="dxa"/>
        </w:tblCellMar>
        <w:tblLook w:val="0000"/>
      </w:tblPr>
      <w:tblGrid>
        <w:gridCol w:w="1875"/>
        <w:gridCol w:w="2143"/>
        <w:gridCol w:w="2143"/>
      </w:tblGrid>
      <w:tr w:rsidR="003D7530" w:rsidRPr="00F35A5C" w:rsidTr="002909FE">
        <w:trPr>
          <w:tblCellSpacing w:w="0" w:type="dxa"/>
          <w:jc w:val="center"/>
        </w:trPr>
        <w:tc>
          <w:tcPr>
            <w:tcW w:w="1875" w:type="dxa"/>
          </w:tcPr>
          <w:p w:rsidR="003D7530" w:rsidRPr="00F35A5C" w:rsidRDefault="003D7530" w:rsidP="00265BAA">
            <w:pPr>
              <w:spacing w:after="0" w:line="240" w:lineRule="auto"/>
              <w:rPr>
                <w:rFonts w:ascii="Times New Roman" w:hAnsi="Times New Roman"/>
                <w:color w:val="000000"/>
                <w:sz w:val="24"/>
                <w:szCs w:val="24"/>
              </w:rPr>
            </w:pPr>
            <w:r w:rsidRPr="00F35A5C">
              <w:rPr>
                <w:rFonts w:ascii="Times New Roman" w:hAnsi="Times New Roman"/>
                <w:color w:val="000000"/>
                <w:sz w:val="24"/>
                <w:szCs w:val="24"/>
              </w:rPr>
              <w:t>Понедельник</w:t>
            </w:r>
          </w:p>
          <w:p w:rsidR="003D7530" w:rsidRPr="00F35A5C" w:rsidRDefault="003D7530" w:rsidP="00265BAA">
            <w:pPr>
              <w:spacing w:after="0" w:line="240" w:lineRule="auto"/>
              <w:rPr>
                <w:rFonts w:ascii="Times New Roman" w:hAnsi="Times New Roman"/>
                <w:color w:val="000000"/>
                <w:sz w:val="24"/>
                <w:szCs w:val="24"/>
              </w:rPr>
            </w:pPr>
            <w:r w:rsidRPr="00F35A5C">
              <w:rPr>
                <w:rFonts w:ascii="Times New Roman" w:hAnsi="Times New Roman"/>
                <w:color w:val="000000"/>
                <w:sz w:val="24"/>
                <w:szCs w:val="24"/>
              </w:rPr>
              <w:t>Вторник</w:t>
            </w:r>
          </w:p>
          <w:p w:rsidR="003D7530" w:rsidRPr="00F35A5C" w:rsidRDefault="003D7530" w:rsidP="00265BAA">
            <w:pPr>
              <w:spacing w:after="0" w:line="240" w:lineRule="auto"/>
              <w:rPr>
                <w:rFonts w:ascii="Times New Roman" w:hAnsi="Times New Roman"/>
                <w:color w:val="000000"/>
                <w:sz w:val="24"/>
                <w:szCs w:val="24"/>
              </w:rPr>
            </w:pPr>
            <w:r w:rsidRPr="00F35A5C">
              <w:rPr>
                <w:rFonts w:ascii="Times New Roman" w:hAnsi="Times New Roman"/>
                <w:color w:val="000000"/>
                <w:sz w:val="24"/>
                <w:szCs w:val="24"/>
              </w:rPr>
              <w:t>Среда</w:t>
            </w:r>
          </w:p>
          <w:p w:rsidR="003D7530" w:rsidRPr="00F35A5C" w:rsidRDefault="003D7530" w:rsidP="00265BAA">
            <w:pPr>
              <w:spacing w:after="0" w:line="240" w:lineRule="auto"/>
              <w:rPr>
                <w:rFonts w:ascii="Times New Roman" w:hAnsi="Times New Roman"/>
                <w:color w:val="000000"/>
                <w:sz w:val="24"/>
                <w:szCs w:val="24"/>
              </w:rPr>
            </w:pPr>
            <w:r w:rsidRPr="00F35A5C">
              <w:rPr>
                <w:rFonts w:ascii="Times New Roman" w:hAnsi="Times New Roman"/>
                <w:color w:val="000000"/>
                <w:sz w:val="24"/>
                <w:szCs w:val="24"/>
              </w:rPr>
              <w:t>Четверг</w:t>
            </w:r>
          </w:p>
          <w:p w:rsidR="003D7530" w:rsidRPr="00F35A5C" w:rsidRDefault="003D7530" w:rsidP="00265BAA">
            <w:pPr>
              <w:spacing w:after="0" w:line="240" w:lineRule="auto"/>
              <w:rPr>
                <w:rFonts w:ascii="Times New Roman" w:hAnsi="Times New Roman"/>
                <w:color w:val="000000"/>
                <w:sz w:val="24"/>
                <w:szCs w:val="24"/>
              </w:rPr>
            </w:pPr>
            <w:r w:rsidRPr="00F35A5C">
              <w:rPr>
                <w:rFonts w:ascii="Times New Roman" w:hAnsi="Times New Roman"/>
                <w:color w:val="000000"/>
                <w:sz w:val="24"/>
                <w:szCs w:val="24"/>
              </w:rPr>
              <w:t xml:space="preserve">Пятница </w:t>
            </w:r>
          </w:p>
        </w:tc>
        <w:tc>
          <w:tcPr>
            <w:tcW w:w="2143" w:type="dxa"/>
          </w:tcPr>
          <w:p w:rsidR="003D7530" w:rsidRPr="00F35A5C" w:rsidRDefault="003D7530" w:rsidP="00265BAA">
            <w:pPr>
              <w:spacing w:after="0" w:line="240" w:lineRule="auto"/>
              <w:jc w:val="center"/>
              <w:rPr>
                <w:rFonts w:ascii="Times New Roman" w:hAnsi="Times New Roman"/>
                <w:color w:val="000000"/>
                <w:sz w:val="24"/>
                <w:szCs w:val="24"/>
              </w:rPr>
            </w:pPr>
            <w:r w:rsidRPr="00F35A5C">
              <w:rPr>
                <w:rFonts w:ascii="Times New Roman" w:hAnsi="Times New Roman"/>
                <w:color w:val="000000"/>
                <w:sz w:val="24"/>
                <w:szCs w:val="24"/>
              </w:rPr>
              <w:t>8-30– 13-00</w:t>
            </w:r>
          </w:p>
          <w:p w:rsidR="003D7530" w:rsidRPr="00F35A5C" w:rsidRDefault="003D7530" w:rsidP="00265BAA">
            <w:pPr>
              <w:spacing w:after="0" w:line="240" w:lineRule="auto"/>
              <w:jc w:val="center"/>
              <w:rPr>
                <w:rFonts w:ascii="Times New Roman" w:hAnsi="Times New Roman"/>
                <w:color w:val="000000"/>
                <w:sz w:val="24"/>
                <w:szCs w:val="24"/>
              </w:rPr>
            </w:pPr>
            <w:r w:rsidRPr="00F35A5C">
              <w:rPr>
                <w:rFonts w:ascii="Times New Roman" w:hAnsi="Times New Roman"/>
                <w:color w:val="000000"/>
                <w:sz w:val="24"/>
                <w:szCs w:val="24"/>
              </w:rPr>
              <w:t>8-30– 13-00</w:t>
            </w:r>
          </w:p>
          <w:p w:rsidR="003D7530" w:rsidRPr="00F35A5C" w:rsidRDefault="003D7530" w:rsidP="00265BAA">
            <w:pPr>
              <w:spacing w:after="0" w:line="240" w:lineRule="auto"/>
              <w:jc w:val="center"/>
              <w:rPr>
                <w:rFonts w:ascii="Times New Roman" w:hAnsi="Times New Roman"/>
                <w:color w:val="000000"/>
                <w:sz w:val="24"/>
                <w:szCs w:val="24"/>
              </w:rPr>
            </w:pPr>
            <w:r w:rsidRPr="00F35A5C">
              <w:rPr>
                <w:rFonts w:ascii="Times New Roman" w:hAnsi="Times New Roman"/>
                <w:color w:val="000000"/>
                <w:sz w:val="24"/>
                <w:szCs w:val="24"/>
              </w:rPr>
              <w:t>8-30– 13-00</w:t>
            </w:r>
          </w:p>
          <w:p w:rsidR="003D7530" w:rsidRPr="00F35A5C" w:rsidRDefault="00265BAA" w:rsidP="00265BAA">
            <w:pPr>
              <w:spacing w:after="0" w:line="240" w:lineRule="auto"/>
              <w:rPr>
                <w:rFonts w:ascii="Times New Roman" w:hAnsi="Times New Roman"/>
                <w:color w:val="000000"/>
                <w:sz w:val="24"/>
                <w:szCs w:val="24"/>
              </w:rPr>
            </w:pPr>
            <w:r w:rsidRPr="00F35A5C">
              <w:rPr>
                <w:rFonts w:ascii="Times New Roman" w:hAnsi="Times New Roman"/>
                <w:color w:val="000000"/>
                <w:sz w:val="24"/>
                <w:szCs w:val="24"/>
              </w:rPr>
              <w:t xml:space="preserve">    </w:t>
            </w:r>
            <w:r w:rsidR="00F35A5C">
              <w:rPr>
                <w:rFonts w:ascii="Times New Roman" w:hAnsi="Times New Roman"/>
                <w:color w:val="000000"/>
                <w:sz w:val="24"/>
                <w:szCs w:val="24"/>
              </w:rPr>
              <w:t xml:space="preserve">   </w:t>
            </w:r>
            <w:r w:rsidRPr="00F35A5C">
              <w:rPr>
                <w:rFonts w:ascii="Times New Roman" w:hAnsi="Times New Roman"/>
                <w:color w:val="000000"/>
                <w:sz w:val="24"/>
                <w:szCs w:val="24"/>
              </w:rPr>
              <w:t xml:space="preserve"> </w:t>
            </w:r>
            <w:r w:rsidR="003D7530" w:rsidRPr="00F35A5C">
              <w:rPr>
                <w:rFonts w:ascii="Times New Roman" w:hAnsi="Times New Roman"/>
                <w:color w:val="000000"/>
                <w:sz w:val="24"/>
                <w:szCs w:val="24"/>
              </w:rPr>
              <w:t>8-30- 13-00</w:t>
            </w:r>
          </w:p>
          <w:p w:rsidR="003D7530" w:rsidRPr="00F35A5C" w:rsidRDefault="003D7530" w:rsidP="00265BAA">
            <w:pPr>
              <w:spacing w:after="0" w:line="240" w:lineRule="auto"/>
              <w:jc w:val="center"/>
              <w:rPr>
                <w:rFonts w:ascii="Times New Roman" w:hAnsi="Times New Roman"/>
                <w:color w:val="000000"/>
                <w:sz w:val="24"/>
                <w:szCs w:val="24"/>
              </w:rPr>
            </w:pPr>
            <w:r w:rsidRPr="00F35A5C">
              <w:rPr>
                <w:rFonts w:ascii="Times New Roman" w:hAnsi="Times New Roman"/>
                <w:color w:val="000000"/>
                <w:sz w:val="24"/>
                <w:szCs w:val="24"/>
              </w:rPr>
              <w:t>8-30 – 13-00</w:t>
            </w:r>
          </w:p>
        </w:tc>
        <w:tc>
          <w:tcPr>
            <w:tcW w:w="2143" w:type="dxa"/>
          </w:tcPr>
          <w:p w:rsidR="003D7530" w:rsidRPr="00F35A5C" w:rsidRDefault="003D7530" w:rsidP="00265BAA">
            <w:pPr>
              <w:spacing w:after="0" w:line="240" w:lineRule="auto"/>
              <w:rPr>
                <w:rFonts w:ascii="Times New Roman" w:hAnsi="Times New Roman"/>
                <w:color w:val="000000"/>
                <w:sz w:val="24"/>
                <w:szCs w:val="24"/>
              </w:rPr>
            </w:pPr>
            <w:r w:rsidRPr="00F35A5C">
              <w:rPr>
                <w:rFonts w:ascii="Times New Roman" w:hAnsi="Times New Roman"/>
                <w:color w:val="000000"/>
                <w:sz w:val="24"/>
                <w:szCs w:val="24"/>
              </w:rPr>
              <w:t>14-00 – 17-10</w:t>
            </w:r>
          </w:p>
          <w:p w:rsidR="003D7530" w:rsidRPr="00F35A5C" w:rsidRDefault="003D7530" w:rsidP="00265BAA">
            <w:pPr>
              <w:spacing w:after="0" w:line="240" w:lineRule="auto"/>
              <w:rPr>
                <w:rFonts w:ascii="Times New Roman" w:hAnsi="Times New Roman"/>
                <w:color w:val="000000"/>
                <w:sz w:val="24"/>
                <w:szCs w:val="24"/>
              </w:rPr>
            </w:pPr>
            <w:r w:rsidRPr="00F35A5C">
              <w:rPr>
                <w:rFonts w:ascii="Times New Roman" w:hAnsi="Times New Roman"/>
                <w:color w:val="000000"/>
                <w:sz w:val="24"/>
                <w:szCs w:val="24"/>
              </w:rPr>
              <w:t>14-00 – 17-10</w:t>
            </w:r>
          </w:p>
          <w:p w:rsidR="003D7530" w:rsidRPr="00F35A5C" w:rsidRDefault="003D7530" w:rsidP="00265BAA">
            <w:pPr>
              <w:spacing w:after="0" w:line="240" w:lineRule="auto"/>
              <w:rPr>
                <w:rFonts w:ascii="Times New Roman" w:hAnsi="Times New Roman"/>
                <w:color w:val="000000"/>
                <w:sz w:val="24"/>
                <w:szCs w:val="24"/>
              </w:rPr>
            </w:pPr>
            <w:r w:rsidRPr="00F35A5C">
              <w:rPr>
                <w:rFonts w:ascii="Times New Roman" w:hAnsi="Times New Roman"/>
                <w:color w:val="000000"/>
                <w:sz w:val="24"/>
                <w:szCs w:val="24"/>
              </w:rPr>
              <w:t>14-00 – 17-10</w:t>
            </w:r>
          </w:p>
          <w:p w:rsidR="003D7530" w:rsidRPr="00F35A5C" w:rsidRDefault="003D7530" w:rsidP="00265BAA">
            <w:pPr>
              <w:spacing w:after="0" w:line="240" w:lineRule="auto"/>
              <w:rPr>
                <w:rFonts w:ascii="Times New Roman" w:hAnsi="Times New Roman"/>
                <w:color w:val="000000"/>
                <w:sz w:val="24"/>
                <w:szCs w:val="24"/>
              </w:rPr>
            </w:pPr>
            <w:r w:rsidRPr="00F35A5C">
              <w:rPr>
                <w:rFonts w:ascii="Times New Roman" w:hAnsi="Times New Roman"/>
                <w:color w:val="000000"/>
                <w:sz w:val="24"/>
                <w:szCs w:val="24"/>
              </w:rPr>
              <w:t>14-00 – 17-10</w:t>
            </w:r>
          </w:p>
          <w:p w:rsidR="003D7530" w:rsidRPr="00F35A5C" w:rsidRDefault="003D7530" w:rsidP="00265BAA">
            <w:pPr>
              <w:spacing w:after="0" w:line="240" w:lineRule="auto"/>
              <w:rPr>
                <w:rFonts w:ascii="Times New Roman" w:hAnsi="Times New Roman"/>
                <w:color w:val="000000"/>
                <w:sz w:val="24"/>
                <w:szCs w:val="24"/>
              </w:rPr>
            </w:pPr>
            <w:r w:rsidRPr="00F35A5C">
              <w:rPr>
                <w:rFonts w:ascii="Times New Roman" w:hAnsi="Times New Roman"/>
                <w:color w:val="000000"/>
                <w:sz w:val="24"/>
                <w:szCs w:val="24"/>
              </w:rPr>
              <w:t>14-00 – 16-10</w:t>
            </w:r>
          </w:p>
        </w:tc>
      </w:tr>
    </w:tbl>
    <w:p w:rsidR="003D7530" w:rsidRPr="00F35A5C" w:rsidRDefault="003D7530" w:rsidP="003D7530">
      <w:pPr>
        <w:pStyle w:val="headertext"/>
        <w:tabs>
          <w:tab w:val="left" w:pos="567"/>
        </w:tabs>
        <w:jc w:val="both"/>
        <w:rPr>
          <w:rFonts w:ascii="Times New Roman" w:hAnsi="Times New Roman" w:cs="Times New Roman"/>
          <w:b w:val="0"/>
          <w:color w:val="000000"/>
          <w:sz w:val="24"/>
          <w:szCs w:val="24"/>
        </w:rPr>
      </w:pPr>
    </w:p>
    <w:p w:rsidR="004721ED" w:rsidRPr="00F35A5C" w:rsidRDefault="003D7530" w:rsidP="00265BAA">
      <w:pPr>
        <w:pStyle w:val="headertext"/>
        <w:tabs>
          <w:tab w:val="left" w:pos="567"/>
        </w:tabs>
        <w:jc w:val="both"/>
        <w:rPr>
          <w:rFonts w:ascii="Times New Roman" w:hAnsi="Times New Roman" w:cs="Times New Roman"/>
          <w:b w:val="0"/>
          <w:bCs w:val="0"/>
          <w:color w:val="000000"/>
          <w:sz w:val="24"/>
          <w:szCs w:val="24"/>
        </w:rPr>
      </w:pPr>
      <w:r w:rsidRPr="00F35A5C">
        <w:rPr>
          <w:rFonts w:ascii="Times New Roman" w:hAnsi="Times New Roman" w:cs="Times New Roman"/>
          <w:b w:val="0"/>
          <w:bCs w:val="0"/>
          <w:color w:val="000000"/>
          <w:sz w:val="24"/>
          <w:szCs w:val="24"/>
        </w:rPr>
        <w:t xml:space="preserve">   </w:t>
      </w:r>
      <w:r w:rsidR="00265BAA" w:rsidRPr="00F35A5C">
        <w:rPr>
          <w:rFonts w:ascii="Times New Roman" w:hAnsi="Times New Roman" w:cs="Times New Roman"/>
          <w:b w:val="0"/>
          <w:bCs w:val="0"/>
          <w:color w:val="000000"/>
          <w:sz w:val="24"/>
          <w:szCs w:val="24"/>
        </w:rPr>
        <w:t xml:space="preserve">     График приема Заявителей</w:t>
      </w:r>
      <w:r w:rsidR="004721ED" w:rsidRPr="00F35A5C">
        <w:rPr>
          <w:rFonts w:ascii="Times New Roman" w:hAnsi="Times New Roman" w:cs="Times New Roman"/>
          <w:b w:val="0"/>
          <w:bCs w:val="0"/>
          <w:color w:val="000000"/>
          <w:sz w:val="24"/>
          <w:szCs w:val="24"/>
        </w:rPr>
        <w:t>:</w:t>
      </w:r>
    </w:p>
    <w:p w:rsidR="004721ED" w:rsidRPr="00F35A5C" w:rsidRDefault="00265BAA" w:rsidP="00265BAA">
      <w:pPr>
        <w:pStyle w:val="headertext"/>
        <w:tabs>
          <w:tab w:val="left" w:pos="567"/>
        </w:tabs>
        <w:jc w:val="both"/>
        <w:rPr>
          <w:rFonts w:ascii="Times New Roman" w:hAnsi="Times New Roman" w:cs="Times New Roman"/>
          <w:b w:val="0"/>
          <w:bCs w:val="0"/>
          <w:color w:val="000000"/>
          <w:sz w:val="24"/>
          <w:szCs w:val="24"/>
        </w:rPr>
      </w:pPr>
      <w:r w:rsidRPr="00F35A5C">
        <w:rPr>
          <w:rFonts w:ascii="Times New Roman" w:hAnsi="Times New Roman" w:cs="Times New Roman"/>
          <w:b w:val="0"/>
          <w:bCs w:val="0"/>
          <w:color w:val="000000"/>
          <w:sz w:val="24"/>
          <w:szCs w:val="24"/>
        </w:rPr>
        <w:t xml:space="preserve">        </w:t>
      </w:r>
      <w:r w:rsidR="004721ED" w:rsidRPr="00F35A5C">
        <w:rPr>
          <w:rFonts w:ascii="Times New Roman" w:hAnsi="Times New Roman" w:cs="Times New Roman"/>
          <w:b w:val="0"/>
          <w:bCs w:val="0"/>
          <w:color w:val="000000"/>
          <w:sz w:val="24"/>
          <w:szCs w:val="24"/>
        </w:rPr>
        <w:t xml:space="preserve">Сотрудниками </w:t>
      </w:r>
      <w:r w:rsidR="003B5457" w:rsidRPr="00F35A5C">
        <w:rPr>
          <w:rFonts w:ascii="Times New Roman" w:hAnsi="Times New Roman" w:cs="Times New Roman"/>
          <w:b w:val="0"/>
          <w:bCs w:val="0"/>
          <w:color w:val="000000"/>
          <w:sz w:val="24"/>
          <w:szCs w:val="24"/>
        </w:rPr>
        <w:t xml:space="preserve"> </w:t>
      </w:r>
      <w:r w:rsidR="004721ED" w:rsidRPr="00F35A5C">
        <w:rPr>
          <w:rFonts w:ascii="Times New Roman" w:hAnsi="Times New Roman" w:cs="Times New Roman"/>
          <w:b w:val="0"/>
          <w:bCs w:val="0"/>
          <w:color w:val="000000"/>
          <w:sz w:val="24"/>
          <w:szCs w:val="24"/>
        </w:rPr>
        <w:t xml:space="preserve">Отдела документооборота: ежедневно по рабочим дням  в часы работы. </w:t>
      </w:r>
    </w:p>
    <w:p w:rsidR="00265BAA" w:rsidRPr="00F35A5C" w:rsidRDefault="00265BAA" w:rsidP="00265BAA">
      <w:pPr>
        <w:pStyle w:val="headertext"/>
        <w:tabs>
          <w:tab w:val="left" w:pos="567"/>
        </w:tabs>
        <w:jc w:val="both"/>
        <w:rPr>
          <w:rFonts w:ascii="Times New Roman" w:hAnsi="Times New Roman" w:cs="Times New Roman"/>
          <w:b w:val="0"/>
          <w:bCs w:val="0"/>
          <w:color w:val="000000"/>
          <w:sz w:val="24"/>
          <w:szCs w:val="24"/>
        </w:rPr>
      </w:pPr>
      <w:r w:rsidRPr="00F35A5C">
        <w:rPr>
          <w:rFonts w:ascii="Times New Roman" w:hAnsi="Times New Roman" w:cs="Times New Roman"/>
          <w:b w:val="0"/>
          <w:bCs w:val="0"/>
          <w:color w:val="000000"/>
          <w:sz w:val="24"/>
          <w:szCs w:val="24"/>
        </w:rPr>
        <w:t xml:space="preserve">        </w:t>
      </w:r>
      <w:r w:rsidR="004721ED" w:rsidRPr="00F35A5C">
        <w:rPr>
          <w:rFonts w:ascii="Times New Roman" w:hAnsi="Times New Roman" w:cs="Times New Roman"/>
          <w:b w:val="0"/>
          <w:bCs w:val="0"/>
          <w:color w:val="000000"/>
          <w:sz w:val="24"/>
          <w:szCs w:val="24"/>
        </w:rPr>
        <w:t>С</w:t>
      </w:r>
      <w:r w:rsidR="003D7530" w:rsidRPr="00F35A5C">
        <w:rPr>
          <w:rFonts w:ascii="Times New Roman" w:hAnsi="Times New Roman" w:cs="Times New Roman"/>
          <w:b w:val="0"/>
          <w:bCs w:val="0"/>
          <w:color w:val="000000"/>
          <w:sz w:val="24"/>
          <w:szCs w:val="24"/>
        </w:rPr>
        <w:t>отрудниками Сектора природопользования</w:t>
      </w:r>
      <w:r w:rsidRPr="00F35A5C">
        <w:rPr>
          <w:rFonts w:ascii="Times New Roman" w:hAnsi="Times New Roman" w:cs="Times New Roman"/>
          <w:b w:val="0"/>
          <w:bCs w:val="0"/>
          <w:color w:val="000000"/>
          <w:sz w:val="24"/>
          <w:szCs w:val="24"/>
        </w:rPr>
        <w:t xml:space="preserve">: </w:t>
      </w:r>
    </w:p>
    <w:p w:rsidR="003D7530" w:rsidRPr="00F35A5C" w:rsidRDefault="00265BAA" w:rsidP="00265BAA">
      <w:pPr>
        <w:pStyle w:val="headertext"/>
        <w:tabs>
          <w:tab w:val="left" w:pos="567"/>
        </w:tabs>
        <w:jc w:val="both"/>
        <w:rPr>
          <w:rFonts w:ascii="Times New Roman" w:hAnsi="Times New Roman" w:cs="Times New Roman"/>
          <w:b w:val="0"/>
          <w:bCs w:val="0"/>
          <w:color w:val="000000"/>
          <w:sz w:val="24"/>
          <w:szCs w:val="24"/>
        </w:rPr>
      </w:pPr>
      <w:r w:rsidRPr="00F35A5C">
        <w:rPr>
          <w:rFonts w:ascii="Times New Roman" w:hAnsi="Times New Roman" w:cs="Times New Roman"/>
          <w:b w:val="0"/>
          <w:bCs w:val="0"/>
          <w:color w:val="000000"/>
          <w:sz w:val="24"/>
          <w:szCs w:val="24"/>
        </w:rPr>
        <w:tab/>
      </w:r>
      <w:r w:rsidR="003D7530" w:rsidRPr="00F35A5C">
        <w:rPr>
          <w:rFonts w:ascii="Times New Roman" w:hAnsi="Times New Roman" w:cs="Times New Roman"/>
          <w:b w:val="0"/>
          <w:bCs w:val="0"/>
          <w:color w:val="000000"/>
          <w:sz w:val="24"/>
          <w:szCs w:val="24"/>
        </w:rPr>
        <w:t xml:space="preserve">Вторник, четверг:      9-00 –13-00   </w:t>
      </w:r>
    </w:p>
    <w:p w:rsidR="004721ED" w:rsidRPr="00F35A5C" w:rsidRDefault="003D7530" w:rsidP="003D7530">
      <w:pPr>
        <w:pStyle w:val="headertext"/>
        <w:tabs>
          <w:tab w:val="left" w:pos="567"/>
          <w:tab w:val="left" w:pos="709"/>
        </w:tabs>
        <w:jc w:val="both"/>
        <w:rPr>
          <w:rFonts w:ascii="Times New Roman" w:hAnsi="Times New Roman" w:cs="Times New Roman"/>
          <w:b w:val="0"/>
          <w:color w:val="000000"/>
          <w:sz w:val="24"/>
          <w:szCs w:val="24"/>
        </w:rPr>
      </w:pPr>
      <w:r w:rsidRPr="00F35A5C">
        <w:rPr>
          <w:rFonts w:ascii="Times New Roman" w:hAnsi="Times New Roman" w:cs="Times New Roman"/>
          <w:b w:val="0"/>
          <w:color w:val="000000"/>
          <w:sz w:val="24"/>
          <w:szCs w:val="24"/>
        </w:rPr>
        <w:tab/>
        <w:t>Справочные телефоны</w:t>
      </w:r>
      <w:r w:rsidR="004721ED" w:rsidRPr="00F35A5C">
        <w:rPr>
          <w:rFonts w:ascii="Times New Roman" w:hAnsi="Times New Roman" w:cs="Times New Roman"/>
          <w:b w:val="0"/>
          <w:color w:val="000000"/>
          <w:sz w:val="24"/>
          <w:szCs w:val="24"/>
        </w:rPr>
        <w:t>:</w:t>
      </w:r>
    </w:p>
    <w:p w:rsidR="004721ED" w:rsidRPr="00F35A5C" w:rsidRDefault="00265BAA" w:rsidP="003D7530">
      <w:pPr>
        <w:pStyle w:val="headertext"/>
        <w:tabs>
          <w:tab w:val="left" w:pos="567"/>
          <w:tab w:val="left" w:pos="709"/>
        </w:tabs>
        <w:jc w:val="both"/>
        <w:rPr>
          <w:rFonts w:ascii="Times New Roman" w:hAnsi="Times New Roman" w:cs="Times New Roman"/>
          <w:b w:val="0"/>
          <w:color w:val="000000"/>
          <w:sz w:val="24"/>
          <w:szCs w:val="24"/>
        </w:rPr>
      </w:pPr>
      <w:r w:rsidRPr="00F35A5C">
        <w:rPr>
          <w:rFonts w:ascii="Times New Roman" w:hAnsi="Times New Roman" w:cs="Times New Roman"/>
          <w:b w:val="0"/>
          <w:color w:val="000000"/>
          <w:sz w:val="24"/>
          <w:szCs w:val="24"/>
        </w:rPr>
        <w:t xml:space="preserve">       Администрации: </w:t>
      </w:r>
      <w:r w:rsidR="004721ED" w:rsidRPr="00F35A5C">
        <w:rPr>
          <w:rFonts w:ascii="Times New Roman" w:hAnsi="Times New Roman" w:cs="Times New Roman"/>
          <w:b w:val="0"/>
          <w:color w:val="000000"/>
          <w:sz w:val="24"/>
          <w:szCs w:val="24"/>
        </w:rPr>
        <w:t>423-00-30</w:t>
      </w:r>
      <w:r w:rsidR="008E7740" w:rsidRPr="00F35A5C">
        <w:rPr>
          <w:rFonts w:ascii="Times New Roman" w:hAnsi="Times New Roman" w:cs="Times New Roman"/>
          <w:b w:val="0"/>
          <w:color w:val="000000"/>
          <w:sz w:val="24"/>
          <w:szCs w:val="24"/>
        </w:rPr>
        <w:t xml:space="preserve">, адрес электронной почты </w:t>
      </w:r>
      <w:proofErr w:type="spellStart"/>
      <w:r w:rsidR="008E7740" w:rsidRPr="00F35A5C">
        <w:rPr>
          <w:rFonts w:ascii="Times New Roman" w:hAnsi="Times New Roman" w:cs="Times New Roman"/>
          <w:b w:val="0"/>
          <w:color w:val="000000"/>
          <w:sz w:val="24"/>
          <w:szCs w:val="24"/>
          <w:lang w:val="en-US"/>
        </w:rPr>
        <w:t>lmn</w:t>
      </w:r>
      <w:proofErr w:type="spellEnd"/>
      <w:r w:rsidR="008E7740" w:rsidRPr="00F35A5C">
        <w:rPr>
          <w:rFonts w:ascii="Times New Roman" w:hAnsi="Times New Roman" w:cs="Times New Roman"/>
          <w:b w:val="0"/>
          <w:color w:val="000000"/>
          <w:sz w:val="24"/>
          <w:szCs w:val="24"/>
        </w:rPr>
        <w:t>-</w:t>
      </w:r>
      <w:proofErr w:type="spellStart"/>
      <w:r w:rsidR="008E7740" w:rsidRPr="00F35A5C">
        <w:rPr>
          <w:rFonts w:ascii="Times New Roman" w:hAnsi="Times New Roman" w:cs="Times New Roman"/>
          <w:b w:val="0"/>
          <w:color w:val="000000"/>
          <w:sz w:val="24"/>
          <w:szCs w:val="24"/>
          <w:lang w:val="en-US"/>
        </w:rPr>
        <w:t>reg</w:t>
      </w:r>
      <w:proofErr w:type="spellEnd"/>
      <w:r w:rsidR="008E7740" w:rsidRPr="00F35A5C">
        <w:rPr>
          <w:rFonts w:ascii="Times New Roman" w:hAnsi="Times New Roman" w:cs="Times New Roman"/>
          <w:b w:val="0"/>
          <w:color w:val="000000"/>
          <w:sz w:val="24"/>
          <w:szCs w:val="24"/>
        </w:rPr>
        <w:t>@</w:t>
      </w:r>
      <w:proofErr w:type="spellStart"/>
      <w:r w:rsidR="008E7740" w:rsidRPr="00F35A5C">
        <w:rPr>
          <w:rFonts w:ascii="Times New Roman" w:hAnsi="Times New Roman" w:cs="Times New Roman"/>
          <w:b w:val="0"/>
          <w:color w:val="000000"/>
          <w:sz w:val="24"/>
          <w:szCs w:val="24"/>
          <w:lang w:val="en-US"/>
        </w:rPr>
        <w:t>lomonosovlo</w:t>
      </w:r>
      <w:proofErr w:type="spellEnd"/>
      <w:r w:rsidR="008E7740" w:rsidRPr="00F35A5C">
        <w:rPr>
          <w:rFonts w:ascii="Times New Roman" w:hAnsi="Times New Roman" w:cs="Times New Roman"/>
          <w:b w:val="0"/>
          <w:color w:val="000000"/>
          <w:sz w:val="24"/>
          <w:szCs w:val="24"/>
        </w:rPr>
        <w:t>.</w:t>
      </w:r>
      <w:proofErr w:type="spellStart"/>
      <w:r w:rsidR="008E7740" w:rsidRPr="00F35A5C">
        <w:rPr>
          <w:rFonts w:ascii="Times New Roman" w:hAnsi="Times New Roman" w:cs="Times New Roman"/>
          <w:b w:val="0"/>
          <w:color w:val="000000"/>
          <w:sz w:val="24"/>
          <w:szCs w:val="24"/>
          <w:lang w:val="en-US"/>
        </w:rPr>
        <w:t>ru</w:t>
      </w:r>
      <w:proofErr w:type="spellEnd"/>
      <w:r w:rsidR="008E7740" w:rsidRPr="00F35A5C">
        <w:rPr>
          <w:rFonts w:ascii="Times New Roman" w:hAnsi="Times New Roman" w:cs="Times New Roman"/>
          <w:b w:val="0"/>
          <w:color w:val="000000"/>
          <w:sz w:val="24"/>
          <w:szCs w:val="24"/>
        </w:rPr>
        <w:t xml:space="preserve"> </w:t>
      </w:r>
    </w:p>
    <w:p w:rsidR="004721ED" w:rsidRPr="00F35A5C" w:rsidRDefault="004721ED" w:rsidP="003D7530">
      <w:pPr>
        <w:pStyle w:val="headertext"/>
        <w:tabs>
          <w:tab w:val="left" w:pos="567"/>
          <w:tab w:val="left" w:pos="709"/>
        </w:tabs>
        <w:jc w:val="both"/>
        <w:rPr>
          <w:rFonts w:ascii="Times New Roman" w:hAnsi="Times New Roman" w:cs="Times New Roman"/>
          <w:b w:val="0"/>
          <w:color w:val="000000"/>
          <w:sz w:val="24"/>
          <w:szCs w:val="24"/>
        </w:rPr>
      </w:pPr>
      <w:r w:rsidRPr="00F35A5C">
        <w:rPr>
          <w:rFonts w:ascii="Times New Roman" w:hAnsi="Times New Roman" w:cs="Times New Roman"/>
          <w:b w:val="0"/>
          <w:color w:val="000000"/>
          <w:sz w:val="24"/>
          <w:szCs w:val="24"/>
        </w:rPr>
        <w:t xml:space="preserve">       Отдела</w:t>
      </w:r>
      <w:r w:rsidR="003D7530" w:rsidRPr="00F35A5C">
        <w:rPr>
          <w:rFonts w:ascii="Times New Roman" w:hAnsi="Times New Roman" w:cs="Times New Roman"/>
          <w:b w:val="0"/>
          <w:color w:val="000000"/>
          <w:sz w:val="24"/>
          <w:szCs w:val="24"/>
        </w:rPr>
        <w:t xml:space="preserve"> </w:t>
      </w:r>
      <w:r w:rsidRPr="00F35A5C">
        <w:rPr>
          <w:rFonts w:ascii="Times New Roman" w:hAnsi="Times New Roman" w:cs="Times New Roman"/>
          <w:b w:val="0"/>
          <w:color w:val="000000"/>
          <w:sz w:val="24"/>
          <w:szCs w:val="24"/>
        </w:rPr>
        <w:t>документооборота: 423-00-60</w:t>
      </w:r>
    </w:p>
    <w:p w:rsidR="003D7530" w:rsidRPr="00F35A5C" w:rsidRDefault="004721ED" w:rsidP="003D7530">
      <w:pPr>
        <w:pStyle w:val="headertext"/>
        <w:tabs>
          <w:tab w:val="left" w:pos="567"/>
          <w:tab w:val="left" w:pos="709"/>
        </w:tabs>
        <w:jc w:val="both"/>
        <w:rPr>
          <w:rFonts w:ascii="Times New Roman" w:hAnsi="Times New Roman" w:cs="Times New Roman"/>
          <w:b w:val="0"/>
          <w:color w:val="000000"/>
          <w:sz w:val="24"/>
          <w:szCs w:val="24"/>
        </w:rPr>
      </w:pPr>
      <w:r w:rsidRPr="00F35A5C">
        <w:rPr>
          <w:rFonts w:ascii="Times New Roman" w:hAnsi="Times New Roman" w:cs="Times New Roman"/>
          <w:b w:val="0"/>
          <w:color w:val="000000"/>
          <w:sz w:val="24"/>
          <w:szCs w:val="24"/>
        </w:rPr>
        <w:t xml:space="preserve">       </w:t>
      </w:r>
      <w:r w:rsidR="003D7530" w:rsidRPr="00F35A5C">
        <w:rPr>
          <w:rFonts w:ascii="Times New Roman" w:hAnsi="Times New Roman" w:cs="Times New Roman"/>
          <w:b w:val="0"/>
          <w:color w:val="000000"/>
          <w:sz w:val="24"/>
          <w:szCs w:val="24"/>
        </w:rPr>
        <w:t xml:space="preserve">Сектора природопользования: 8(812) 423-02-84; адрес электронной почты: </w:t>
      </w:r>
      <w:proofErr w:type="spellStart"/>
      <w:r w:rsidR="008E7740" w:rsidRPr="00F35A5C">
        <w:rPr>
          <w:rFonts w:ascii="Times New Roman" w:hAnsi="Times New Roman" w:cs="Times New Roman"/>
          <w:b w:val="0"/>
          <w:color w:val="000000"/>
          <w:sz w:val="24"/>
          <w:szCs w:val="24"/>
          <w:lang w:val="en-US"/>
        </w:rPr>
        <w:t>priroda</w:t>
      </w:r>
      <w:proofErr w:type="spellEnd"/>
      <w:r w:rsidR="008E7740" w:rsidRPr="00F35A5C">
        <w:rPr>
          <w:rFonts w:ascii="Times New Roman" w:hAnsi="Times New Roman" w:cs="Times New Roman"/>
          <w:b w:val="0"/>
          <w:color w:val="000000"/>
          <w:sz w:val="24"/>
          <w:szCs w:val="24"/>
        </w:rPr>
        <w:t>@</w:t>
      </w:r>
      <w:proofErr w:type="spellStart"/>
      <w:r w:rsidR="008E7740" w:rsidRPr="00F35A5C">
        <w:rPr>
          <w:rFonts w:ascii="Times New Roman" w:hAnsi="Times New Roman" w:cs="Times New Roman"/>
          <w:b w:val="0"/>
          <w:color w:val="000000"/>
          <w:sz w:val="24"/>
          <w:szCs w:val="24"/>
          <w:lang w:val="en-US"/>
        </w:rPr>
        <w:t>lomonosovlo</w:t>
      </w:r>
      <w:proofErr w:type="spellEnd"/>
      <w:r w:rsidR="008E7740" w:rsidRPr="00F35A5C">
        <w:rPr>
          <w:rFonts w:ascii="Times New Roman" w:hAnsi="Times New Roman" w:cs="Times New Roman"/>
          <w:b w:val="0"/>
          <w:color w:val="000000"/>
          <w:sz w:val="24"/>
          <w:szCs w:val="24"/>
        </w:rPr>
        <w:t>.</w:t>
      </w:r>
      <w:proofErr w:type="spellStart"/>
      <w:r w:rsidR="008E7740" w:rsidRPr="00F35A5C">
        <w:rPr>
          <w:rFonts w:ascii="Times New Roman" w:hAnsi="Times New Roman" w:cs="Times New Roman"/>
          <w:b w:val="0"/>
          <w:color w:val="000000"/>
          <w:sz w:val="24"/>
          <w:szCs w:val="24"/>
          <w:lang w:val="en-US"/>
        </w:rPr>
        <w:t>ru</w:t>
      </w:r>
      <w:proofErr w:type="spellEnd"/>
      <w:r w:rsidR="008E7740" w:rsidRPr="00F35A5C">
        <w:rPr>
          <w:rFonts w:ascii="Times New Roman" w:hAnsi="Times New Roman" w:cs="Times New Roman"/>
          <w:b w:val="0"/>
          <w:color w:val="000000"/>
          <w:sz w:val="24"/>
          <w:szCs w:val="24"/>
        </w:rPr>
        <w:t xml:space="preserve"> </w:t>
      </w:r>
    </w:p>
    <w:p w:rsidR="003D7530" w:rsidRPr="00F35A5C" w:rsidRDefault="003D7530" w:rsidP="00265BAA">
      <w:pPr>
        <w:widowControl w:val="0"/>
        <w:tabs>
          <w:tab w:val="left" w:pos="567"/>
        </w:tabs>
        <w:autoSpaceDE w:val="0"/>
        <w:autoSpaceDN w:val="0"/>
        <w:adjustRightInd w:val="0"/>
        <w:spacing w:after="0" w:line="240" w:lineRule="auto"/>
        <w:ind w:right="43"/>
        <w:jc w:val="both"/>
        <w:rPr>
          <w:rFonts w:ascii="Times New Roman" w:hAnsi="Times New Roman"/>
          <w:color w:val="000000"/>
          <w:sz w:val="24"/>
          <w:szCs w:val="24"/>
        </w:rPr>
      </w:pPr>
      <w:r w:rsidRPr="00F35A5C">
        <w:rPr>
          <w:rStyle w:val="a6"/>
          <w:rFonts w:ascii="Times New Roman" w:hAnsi="Times New Roman"/>
          <w:color w:val="000000"/>
          <w:sz w:val="24"/>
          <w:szCs w:val="24"/>
          <w:u w:val="none"/>
        </w:rPr>
        <w:tab/>
        <w:t xml:space="preserve">Адрес официального сайта Ломоносовского муниципального района, содержащего информацию о предоставлении муниципальной услуги: </w:t>
      </w:r>
      <w:r w:rsidRPr="00F35A5C">
        <w:rPr>
          <w:rStyle w:val="a6"/>
          <w:rFonts w:ascii="Times New Roman" w:hAnsi="Times New Roman"/>
          <w:color w:val="000000"/>
          <w:sz w:val="24"/>
          <w:szCs w:val="24"/>
          <w:u w:val="none"/>
          <w:lang w:val="en-US"/>
        </w:rPr>
        <w:t>www</w:t>
      </w:r>
      <w:r w:rsidRPr="00F35A5C">
        <w:rPr>
          <w:rStyle w:val="a6"/>
          <w:rFonts w:ascii="Times New Roman" w:hAnsi="Times New Roman"/>
          <w:color w:val="000000"/>
          <w:sz w:val="24"/>
          <w:szCs w:val="24"/>
          <w:u w:val="none"/>
        </w:rPr>
        <w:t>.</w:t>
      </w:r>
      <w:r w:rsidRPr="00F35A5C">
        <w:rPr>
          <w:rStyle w:val="a6"/>
          <w:rFonts w:ascii="Times New Roman" w:hAnsi="Times New Roman"/>
          <w:color w:val="000000"/>
          <w:sz w:val="24"/>
          <w:szCs w:val="24"/>
          <w:u w:val="none"/>
          <w:lang w:val="en-US"/>
        </w:rPr>
        <w:t>lomonosovlo</w:t>
      </w:r>
      <w:r w:rsidRPr="00F35A5C">
        <w:rPr>
          <w:rStyle w:val="a6"/>
          <w:rFonts w:ascii="Times New Roman" w:hAnsi="Times New Roman"/>
          <w:color w:val="000000"/>
          <w:sz w:val="24"/>
          <w:szCs w:val="24"/>
          <w:u w:val="none"/>
        </w:rPr>
        <w:t>.</w:t>
      </w:r>
      <w:r w:rsidRPr="00F35A5C">
        <w:rPr>
          <w:rStyle w:val="a6"/>
          <w:rFonts w:ascii="Times New Roman" w:hAnsi="Times New Roman"/>
          <w:color w:val="000000"/>
          <w:sz w:val="24"/>
          <w:szCs w:val="24"/>
          <w:u w:val="none"/>
          <w:lang w:val="en-US"/>
        </w:rPr>
        <w:t>ru</w:t>
      </w:r>
      <w:r w:rsidRPr="00F35A5C">
        <w:rPr>
          <w:rFonts w:ascii="Times New Roman" w:hAnsi="Times New Roman"/>
          <w:color w:val="000000"/>
          <w:sz w:val="24"/>
          <w:szCs w:val="24"/>
        </w:rPr>
        <w:t>.</w:t>
      </w:r>
    </w:p>
    <w:p w:rsidR="006B7210" w:rsidRPr="00F35A5C" w:rsidRDefault="00290AD3" w:rsidP="00265BAA">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F35A5C">
        <w:rPr>
          <w:rFonts w:ascii="Times New Roman" w:hAnsi="Times New Roman"/>
          <w:sz w:val="24"/>
          <w:szCs w:val="24"/>
          <w:lang w:eastAsia="ru-RU"/>
        </w:rPr>
        <w:t>Поч</w:t>
      </w:r>
      <w:r w:rsidR="00F367EC" w:rsidRPr="00F35A5C">
        <w:rPr>
          <w:rFonts w:ascii="Times New Roman" w:hAnsi="Times New Roman"/>
          <w:sz w:val="24"/>
          <w:szCs w:val="24"/>
          <w:lang w:eastAsia="ru-RU"/>
        </w:rPr>
        <w:t>т</w:t>
      </w:r>
      <w:r w:rsidRPr="00F35A5C">
        <w:rPr>
          <w:rFonts w:ascii="Times New Roman" w:hAnsi="Times New Roman"/>
          <w:sz w:val="24"/>
          <w:szCs w:val="24"/>
          <w:lang w:eastAsia="ru-RU"/>
        </w:rPr>
        <w:t>овый адрес (для направления запросов, обращений, документов):</w:t>
      </w:r>
      <w:r w:rsidR="00265BAA" w:rsidRPr="00F35A5C">
        <w:rPr>
          <w:rFonts w:ascii="Times New Roman" w:hAnsi="Times New Roman"/>
          <w:color w:val="000000"/>
          <w:sz w:val="24"/>
          <w:szCs w:val="24"/>
        </w:rPr>
        <w:t xml:space="preserve"> 198412,  г</w:t>
      </w:r>
      <w:r w:rsidR="006B7210" w:rsidRPr="00F35A5C">
        <w:rPr>
          <w:rFonts w:ascii="Times New Roman" w:hAnsi="Times New Roman"/>
          <w:color w:val="000000"/>
          <w:sz w:val="24"/>
          <w:szCs w:val="24"/>
        </w:rPr>
        <w:t>. Санкт-Петербург, Ломоносов, ул. Владимирская 19/15</w:t>
      </w:r>
      <w:r w:rsidR="00265BAA" w:rsidRPr="00F35A5C">
        <w:rPr>
          <w:rFonts w:ascii="Times New Roman" w:hAnsi="Times New Roman"/>
          <w:color w:val="000000"/>
          <w:sz w:val="24"/>
          <w:szCs w:val="24"/>
        </w:rPr>
        <w:t>.</w:t>
      </w:r>
      <w:proofErr w:type="gramEnd"/>
    </w:p>
    <w:p w:rsidR="00290AD3" w:rsidRPr="00F35A5C" w:rsidRDefault="00290AD3" w:rsidP="00265BA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4"/>
          <w:szCs w:val="24"/>
          <w:u w:val="single"/>
          <w:lang w:eastAsia="ru-RU"/>
        </w:rPr>
      </w:pPr>
      <w:r w:rsidRPr="00F35A5C">
        <w:rPr>
          <w:rFonts w:ascii="Times New Roman" w:eastAsia="Times New Roman" w:hAnsi="Times New Roman"/>
          <w:sz w:val="24"/>
          <w:szCs w:val="24"/>
          <w:lang w:eastAsia="ru-RU"/>
        </w:rPr>
        <w:t>1.4. Информация о местах нахождения и графике работы МФЦ приведена в приложении №</w:t>
      </w:r>
      <w:r w:rsidR="004721ED" w:rsidRPr="00F35A5C">
        <w:rPr>
          <w:rFonts w:ascii="Times New Roman" w:eastAsia="Times New Roman" w:hAnsi="Times New Roman"/>
          <w:sz w:val="24"/>
          <w:szCs w:val="24"/>
          <w:lang w:eastAsia="ru-RU"/>
        </w:rPr>
        <w:t xml:space="preserve"> 2</w:t>
      </w:r>
      <w:r w:rsidRPr="00F35A5C">
        <w:rPr>
          <w:rFonts w:ascii="Times New Roman" w:eastAsia="Times New Roman" w:hAnsi="Times New Roman"/>
          <w:sz w:val="24"/>
          <w:szCs w:val="24"/>
          <w:lang w:eastAsia="ru-RU"/>
        </w:rPr>
        <w:t xml:space="preserve"> к настоящему административному регламенту.</w:t>
      </w:r>
    </w:p>
    <w:p w:rsidR="00290AD3" w:rsidRPr="00F35A5C" w:rsidRDefault="00290AD3"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1.5.</w:t>
      </w:r>
      <w:r w:rsidRPr="00F35A5C">
        <w:rPr>
          <w:rFonts w:ascii="Times New Roman" w:eastAsia="Times New Roman" w:hAnsi="Times New Roman"/>
          <w:sz w:val="24"/>
          <w:szCs w:val="24"/>
          <w:lang w:eastAsia="ru-RU"/>
        </w:rPr>
        <w:t xml:space="preserve"> </w:t>
      </w:r>
      <w:r w:rsidRPr="00F35A5C">
        <w:rPr>
          <w:rFonts w:ascii="Times New Roman" w:hAnsi="Times New Roman"/>
          <w:sz w:val="24"/>
          <w:szCs w:val="24"/>
          <w:lang w:eastAsia="ru-RU"/>
        </w:rPr>
        <w:t>Справочные телефоны и адреса электронной почты (</w:t>
      </w:r>
      <w:proofErr w:type="spellStart"/>
      <w:r w:rsidRPr="00F35A5C">
        <w:rPr>
          <w:rFonts w:ascii="Times New Roman" w:hAnsi="Times New Roman"/>
          <w:sz w:val="24"/>
          <w:szCs w:val="24"/>
          <w:lang w:eastAsia="ru-RU"/>
        </w:rPr>
        <w:t>E-mail</w:t>
      </w:r>
      <w:proofErr w:type="spellEnd"/>
      <w:r w:rsidRPr="00F35A5C">
        <w:rPr>
          <w:rFonts w:ascii="Times New Roman" w:hAnsi="Times New Roman"/>
          <w:sz w:val="24"/>
          <w:szCs w:val="24"/>
          <w:lang w:eastAsia="ru-RU"/>
        </w:rPr>
        <w:t xml:space="preserve">) МФЦ и его филиалов указаны в </w:t>
      </w:r>
      <w:hyperlink w:anchor="sub_1900" w:history="1">
        <w:r w:rsidRPr="00F35A5C">
          <w:rPr>
            <w:rStyle w:val="a6"/>
            <w:rFonts w:ascii="Times New Roman" w:hAnsi="Times New Roman"/>
            <w:color w:val="auto"/>
            <w:sz w:val="24"/>
            <w:szCs w:val="24"/>
            <w:u w:val="none"/>
            <w:lang w:eastAsia="ru-RU"/>
          </w:rPr>
          <w:t>приложении</w:t>
        </w:r>
      </w:hyperlink>
      <w:r w:rsidRPr="00F35A5C">
        <w:rPr>
          <w:rFonts w:ascii="Times New Roman" w:hAnsi="Times New Roman"/>
          <w:sz w:val="24"/>
          <w:szCs w:val="24"/>
          <w:lang w:eastAsia="ru-RU"/>
        </w:rPr>
        <w:t xml:space="preserve"> № </w:t>
      </w:r>
      <w:r w:rsidR="004721ED" w:rsidRPr="00F35A5C">
        <w:rPr>
          <w:rFonts w:ascii="Times New Roman" w:hAnsi="Times New Roman"/>
          <w:sz w:val="24"/>
          <w:szCs w:val="24"/>
          <w:lang w:eastAsia="ru-RU"/>
        </w:rPr>
        <w:t>2</w:t>
      </w:r>
      <w:r w:rsidRPr="00F35A5C">
        <w:rPr>
          <w:rFonts w:ascii="Times New Roman" w:hAnsi="Times New Roman"/>
          <w:sz w:val="24"/>
          <w:szCs w:val="24"/>
          <w:lang w:eastAsia="ru-RU"/>
        </w:rPr>
        <w:t xml:space="preserve"> к настоящему Административному регламенту.</w:t>
      </w:r>
    </w:p>
    <w:p w:rsidR="00290AD3" w:rsidRPr="00F35A5C" w:rsidRDefault="00290AD3"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bookmarkStart w:id="2" w:name="sub_105"/>
      <w:r w:rsidRPr="00F35A5C">
        <w:rPr>
          <w:rFonts w:ascii="Times New Roman" w:hAnsi="Times New Roman"/>
          <w:sz w:val="24"/>
          <w:szCs w:val="24"/>
          <w:lang w:eastAsia="ru-RU"/>
        </w:rPr>
        <w:t xml:space="preserve">1.6. Адрес портала государственных и муниципальных услуг (функций) Ленинградской области в сети Интернет: </w:t>
      </w:r>
      <w:hyperlink r:id="rId8" w:history="1">
        <w:r w:rsidRPr="00F35A5C">
          <w:rPr>
            <w:rStyle w:val="a6"/>
            <w:rFonts w:ascii="Times New Roman" w:hAnsi="Times New Roman"/>
            <w:color w:val="auto"/>
            <w:sz w:val="24"/>
            <w:szCs w:val="24"/>
            <w:lang w:eastAsia="ru-RU"/>
          </w:rPr>
          <w:t>www.gu.lenobl.ru</w:t>
        </w:r>
      </w:hyperlink>
      <w:r w:rsidRPr="00F35A5C">
        <w:rPr>
          <w:rFonts w:ascii="Times New Roman" w:hAnsi="Times New Roman"/>
          <w:sz w:val="24"/>
          <w:szCs w:val="24"/>
          <w:lang w:eastAsia="ru-RU"/>
        </w:rPr>
        <w:t>.</w:t>
      </w:r>
    </w:p>
    <w:p w:rsidR="00290AD3" w:rsidRPr="00F35A5C" w:rsidRDefault="00290AD3"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290AD3" w:rsidRPr="00F35A5C" w:rsidRDefault="00290AD3"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lastRenderedPageBreak/>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290AD3" w:rsidRPr="00F35A5C" w:rsidRDefault="00290AD3"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290AD3" w:rsidRPr="00F35A5C" w:rsidRDefault="00290AD3"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а) устно </w:t>
      </w:r>
      <w:r w:rsidR="00E93428" w:rsidRPr="00F35A5C">
        <w:rPr>
          <w:rFonts w:ascii="Times New Roman" w:hAnsi="Times New Roman"/>
          <w:sz w:val="24"/>
          <w:szCs w:val="24"/>
          <w:lang w:eastAsia="ru-RU"/>
        </w:rPr>
        <w:t>–</w:t>
      </w:r>
      <w:r w:rsidRPr="00F35A5C">
        <w:rPr>
          <w:rFonts w:ascii="Times New Roman" w:hAnsi="Times New Roman"/>
          <w:sz w:val="24"/>
          <w:szCs w:val="24"/>
          <w:lang w:eastAsia="ru-RU"/>
        </w:rPr>
        <w:t xml:space="preserve"> по адресу, указанному </w:t>
      </w:r>
      <w:hyperlink w:anchor="sub_103" w:history="1">
        <w:r w:rsidRPr="00F35A5C">
          <w:rPr>
            <w:rStyle w:val="a6"/>
            <w:rFonts w:ascii="Times New Roman" w:hAnsi="Times New Roman"/>
            <w:color w:val="auto"/>
            <w:sz w:val="24"/>
            <w:szCs w:val="24"/>
            <w:u w:val="none"/>
            <w:lang w:eastAsia="ru-RU"/>
          </w:rPr>
          <w:t>в пункте 1.3</w:t>
        </w:r>
      </w:hyperlink>
      <w:r w:rsidRPr="00F35A5C">
        <w:rPr>
          <w:rFonts w:ascii="Times New Roman" w:hAnsi="Times New Roman"/>
          <w:sz w:val="24"/>
          <w:szCs w:val="24"/>
          <w:lang w:eastAsia="ru-RU"/>
        </w:rPr>
        <w:t xml:space="preserve"> настоящего Административного регламента в приемные дни;</w:t>
      </w:r>
    </w:p>
    <w:p w:rsidR="00290AD3" w:rsidRPr="00F35A5C" w:rsidRDefault="00290AD3"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Приём заявителей в </w:t>
      </w:r>
      <w:r w:rsidR="00F367EC" w:rsidRPr="00F35A5C">
        <w:rPr>
          <w:rFonts w:ascii="Times New Roman" w:hAnsi="Times New Roman"/>
          <w:sz w:val="24"/>
          <w:szCs w:val="24"/>
          <w:lang w:eastAsia="ru-RU"/>
        </w:rPr>
        <w:t xml:space="preserve">Секторе </w:t>
      </w:r>
      <w:r w:rsidRPr="00F35A5C">
        <w:rPr>
          <w:rFonts w:ascii="Times New Roman" w:hAnsi="Times New Roman"/>
          <w:sz w:val="24"/>
          <w:szCs w:val="24"/>
          <w:lang w:eastAsia="ru-RU"/>
        </w:rPr>
        <w:t xml:space="preserve"> </w:t>
      </w:r>
      <w:r w:rsidR="00265BAA" w:rsidRPr="00F35A5C">
        <w:rPr>
          <w:rFonts w:ascii="Times New Roman" w:hAnsi="Times New Roman"/>
          <w:sz w:val="24"/>
          <w:szCs w:val="24"/>
          <w:lang w:eastAsia="ru-RU"/>
        </w:rPr>
        <w:t xml:space="preserve">природопользования </w:t>
      </w:r>
      <w:r w:rsidRPr="00F35A5C">
        <w:rPr>
          <w:rFonts w:ascii="Times New Roman" w:hAnsi="Times New Roman"/>
          <w:sz w:val="24"/>
          <w:szCs w:val="24"/>
          <w:lang w:eastAsia="ru-RU"/>
        </w:rPr>
        <w:t xml:space="preserve">осуществляется: </w:t>
      </w:r>
    </w:p>
    <w:p w:rsidR="00290AD3" w:rsidRPr="00F35A5C" w:rsidRDefault="00290AD3" w:rsidP="00290AD3">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F35A5C">
        <w:rPr>
          <w:rFonts w:ascii="Times New Roman" w:hAnsi="Times New Roman"/>
          <w:sz w:val="24"/>
          <w:szCs w:val="24"/>
          <w:lang w:eastAsia="ru-RU"/>
        </w:rPr>
        <w:t xml:space="preserve"> </w:t>
      </w:r>
      <w:r w:rsidR="00F367EC" w:rsidRPr="00F35A5C">
        <w:rPr>
          <w:rFonts w:ascii="Times New Roman" w:hAnsi="Times New Roman"/>
          <w:sz w:val="24"/>
          <w:szCs w:val="24"/>
          <w:lang w:eastAsia="ru-RU"/>
        </w:rPr>
        <w:t xml:space="preserve">- </w:t>
      </w:r>
      <w:r w:rsidRPr="00F35A5C">
        <w:rPr>
          <w:rFonts w:ascii="Times New Roman" w:hAnsi="Times New Roman"/>
          <w:sz w:val="24"/>
          <w:szCs w:val="24"/>
          <w:lang w:eastAsia="ru-RU"/>
        </w:rPr>
        <w:t xml:space="preserve">специалистами </w:t>
      </w:r>
      <w:r w:rsidR="00F367EC" w:rsidRPr="00F35A5C">
        <w:rPr>
          <w:rFonts w:ascii="Times New Roman" w:hAnsi="Times New Roman"/>
          <w:sz w:val="24"/>
          <w:szCs w:val="24"/>
          <w:lang w:eastAsia="ru-RU"/>
        </w:rPr>
        <w:t>С</w:t>
      </w:r>
      <w:r w:rsidR="00F9445C" w:rsidRPr="00F35A5C">
        <w:rPr>
          <w:rFonts w:ascii="Times New Roman" w:hAnsi="Times New Roman"/>
          <w:sz w:val="24"/>
          <w:szCs w:val="24"/>
          <w:lang w:eastAsia="ru-RU"/>
        </w:rPr>
        <w:t>ектора</w:t>
      </w:r>
      <w:r w:rsidR="00F367EC" w:rsidRPr="00F35A5C">
        <w:rPr>
          <w:rFonts w:ascii="Times New Roman" w:hAnsi="Times New Roman"/>
          <w:sz w:val="24"/>
          <w:szCs w:val="24"/>
          <w:lang w:eastAsia="ru-RU"/>
        </w:rPr>
        <w:t xml:space="preserve"> природопользования</w:t>
      </w:r>
      <w:r w:rsidRPr="00F35A5C">
        <w:rPr>
          <w:rFonts w:ascii="Times New Roman" w:hAnsi="Times New Roman"/>
          <w:sz w:val="24"/>
          <w:szCs w:val="24"/>
          <w:lang w:eastAsia="ru-RU"/>
        </w:rPr>
        <w:t>.</w:t>
      </w:r>
    </w:p>
    <w:p w:rsidR="00290AD3" w:rsidRPr="00F35A5C" w:rsidRDefault="00290AD3"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Время консультирования при личном обращении не должно превышать 15 минут.</w:t>
      </w:r>
    </w:p>
    <w:p w:rsidR="00290AD3" w:rsidRPr="00F35A5C" w:rsidRDefault="00290AD3"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F35A5C">
          <w:rPr>
            <w:rStyle w:val="a6"/>
            <w:rFonts w:ascii="Times New Roman" w:hAnsi="Times New Roman"/>
            <w:color w:val="auto"/>
            <w:sz w:val="24"/>
            <w:szCs w:val="24"/>
            <w:u w:val="none"/>
            <w:lang w:eastAsia="ru-RU"/>
          </w:rPr>
          <w:t>пункте 1.3</w:t>
        </w:r>
      </w:hyperlink>
      <w:r w:rsidRPr="00F35A5C">
        <w:rPr>
          <w:rFonts w:ascii="Times New Roman" w:hAnsi="Times New Roman"/>
          <w:sz w:val="24"/>
          <w:szCs w:val="24"/>
          <w:lang w:eastAsia="ru-RU"/>
        </w:rPr>
        <w:t xml:space="preserve"> настоящего Административного регламента;</w:t>
      </w:r>
    </w:p>
    <w:p w:rsidR="00866961" w:rsidRPr="00F35A5C" w:rsidRDefault="00290AD3"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в) </w:t>
      </w:r>
      <w:r w:rsidR="00866961" w:rsidRPr="00F35A5C">
        <w:rPr>
          <w:rFonts w:ascii="Times New Roman" w:hAnsi="Times New Roman"/>
          <w:sz w:val="24"/>
          <w:szCs w:val="24"/>
          <w:lang w:eastAsia="ru-RU"/>
        </w:rPr>
        <w:t xml:space="preserve">по телефону - в случае предоставления информации заявителю по телефону, </w:t>
      </w:r>
      <w:r w:rsidR="00265BAA" w:rsidRPr="00F35A5C">
        <w:rPr>
          <w:rFonts w:ascii="Times New Roman" w:hAnsi="Times New Roman"/>
          <w:sz w:val="24"/>
          <w:szCs w:val="24"/>
          <w:lang w:eastAsia="ru-RU"/>
        </w:rPr>
        <w:t>специалист</w:t>
      </w:r>
      <w:r w:rsidR="00866961" w:rsidRPr="00F35A5C">
        <w:rPr>
          <w:rFonts w:ascii="Times New Roman" w:hAnsi="Times New Roman"/>
          <w:sz w:val="24"/>
          <w:szCs w:val="24"/>
          <w:lang w:eastAsia="ru-RU"/>
        </w:rPr>
        <w:t>, осуществляющ</w:t>
      </w:r>
      <w:r w:rsidR="00265BAA" w:rsidRPr="00F35A5C">
        <w:rPr>
          <w:rFonts w:ascii="Times New Roman" w:hAnsi="Times New Roman"/>
          <w:sz w:val="24"/>
          <w:szCs w:val="24"/>
          <w:lang w:eastAsia="ru-RU"/>
        </w:rPr>
        <w:t>ий</w:t>
      </w:r>
      <w:r w:rsidR="00866961" w:rsidRPr="00F35A5C">
        <w:rPr>
          <w:rFonts w:ascii="Times New Roman" w:hAnsi="Times New Roman"/>
          <w:sz w:val="24"/>
          <w:szCs w:val="24"/>
          <w:lang w:eastAsia="ru-RU"/>
        </w:rPr>
        <w:t xml:space="preserve">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866961" w:rsidRPr="00F35A5C" w:rsidRDefault="00866961"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Консультация по телефону не должна превышать 15 минут и включает следующее:</w:t>
      </w:r>
    </w:p>
    <w:p w:rsidR="00866961" w:rsidRPr="00F35A5C" w:rsidRDefault="00866961"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информация о порядке предоставления муниципальной услуги;</w:t>
      </w:r>
    </w:p>
    <w:p w:rsidR="00866961" w:rsidRPr="00F35A5C" w:rsidRDefault="00866961"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перечень материалов, необходимых для предоставления муниципальной услуги;</w:t>
      </w:r>
    </w:p>
    <w:p w:rsidR="00866961" w:rsidRPr="00F35A5C" w:rsidRDefault="00866961"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время приема и выдачи документов;</w:t>
      </w:r>
    </w:p>
    <w:p w:rsidR="00866961" w:rsidRPr="00F35A5C" w:rsidRDefault="00866961"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срок предоставления муниципальной услуги;</w:t>
      </w:r>
    </w:p>
    <w:p w:rsidR="00866961" w:rsidRPr="00F35A5C" w:rsidRDefault="00866961"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-порядок обжалования действий (бездействия) и решений, осуществляемых и принимаемых в ходе предоставления муниципальной услуги.</w:t>
      </w:r>
    </w:p>
    <w:p w:rsidR="00636755" w:rsidRPr="00F35A5C" w:rsidRDefault="00636755"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w:t>
      </w:r>
      <w:r w:rsidR="00B545A1" w:rsidRPr="00F35A5C">
        <w:rPr>
          <w:rFonts w:ascii="Times New Roman" w:hAnsi="Times New Roman"/>
          <w:sz w:val="24"/>
          <w:szCs w:val="24"/>
          <w:lang w:eastAsia="ru-RU"/>
        </w:rPr>
        <w:t>специалист</w:t>
      </w:r>
      <w:r w:rsidRPr="00F35A5C">
        <w:rPr>
          <w:rFonts w:ascii="Times New Roman" w:hAnsi="Times New Roman"/>
          <w:sz w:val="24"/>
          <w:szCs w:val="24"/>
          <w:lang w:eastAsia="ru-RU"/>
        </w:rPr>
        <w:t xml:space="preserve"> </w:t>
      </w:r>
      <w:r w:rsidR="00F367EC" w:rsidRPr="00F35A5C">
        <w:rPr>
          <w:rFonts w:ascii="Times New Roman" w:hAnsi="Times New Roman"/>
          <w:sz w:val="24"/>
          <w:szCs w:val="24"/>
          <w:lang w:eastAsia="ru-RU"/>
        </w:rPr>
        <w:t>Сектора природопользования</w:t>
      </w:r>
      <w:r w:rsidRPr="00F35A5C">
        <w:rPr>
          <w:rFonts w:ascii="Times New Roman" w:hAnsi="Times New Roman"/>
          <w:sz w:val="24"/>
          <w:szCs w:val="24"/>
          <w:lang w:eastAsia="ru-RU"/>
        </w:rPr>
        <w:t>  предлагает направить заявителю запрос в письменной форме.</w:t>
      </w:r>
    </w:p>
    <w:p w:rsidR="00290AD3" w:rsidRPr="00F35A5C" w:rsidRDefault="00290AD3" w:rsidP="00265B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г) электронной почт</w:t>
      </w:r>
      <w:r w:rsidR="00CA6924" w:rsidRPr="00F35A5C">
        <w:rPr>
          <w:rFonts w:ascii="Times New Roman" w:hAnsi="Times New Roman"/>
          <w:sz w:val="24"/>
          <w:szCs w:val="24"/>
          <w:lang w:eastAsia="ru-RU"/>
        </w:rPr>
        <w:t>ой -</w:t>
      </w:r>
      <w:r w:rsidRPr="00F35A5C">
        <w:rPr>
          <w:rFonts w:ascii="Times New Roman" w:hAnsi="Times New Roman"/>
          <w:sz w:val="24"/>
          <w:szCs w:val="24"/>
          <w:lang w:eastAsia="ru-RU"/>
        </w:rPr>
        <w:t xml:space="preserve"> путем направления запроса по адресу электронной почты, указанному в </w:t>
      </w:r>
      <w:hyperlink w:anchor="sub_104" w:history="1">
        <w:r w:rsidRPr="00F35A5C">
          <w:rPr>
            <w:rStyle w:val="a6"/>
            <w:rFonts w:ascii="Times New Roman" w:hAnsi="Times New Roman"/>
            <w:color w:val="auto"/>
            <w:sz w:val="24"/>
            <w:szCs w:val="24"/>
            <w:u w:val="none"/>
            <w:lang w:eastAsia="ru-RU"/>
          </w:rPr>
          <w:t>1.3</w:t>
        </w:r>
      </w:hyperlink>
      <w:r w:rsidRPr="00F35A5C">
        <w:rPr>
          <w:rFonts w:ascii="Times New Roman" w:hAnsi="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w:t>
      </w:r>
    </w:p>
    <w:p w:rsidR="002024AA" w:rsidRPr="00F35A5C" w:rsidRDefault="00290AD3" w:rsidP="002024AA">
      <w:pPr>
        <w:tabs>
          <w:tab w:val="left" w:pos="567"/>
        </w:tabs>
        <w:autoSpaceDE w:val="0"/>
        <w:autoSpaceDN w:val="0"/>
        <w:adjustRightInd w:val="0"/>
        <w:spacing w:after="0" w:line="240" w:lineRule="auto"/>
        <w:ind w:firstLine="426"/>
        <w:jc w:val="both"/>
        <w:rPr>
          <w:rFonts w:ascii="Times New Roman" w:hAnsi="Times New Roman"/>
          <w:sz w:val="24"/>
          <w:szCs w:val="24"/>
          <w:lang w:eastAsia="ru-RU"/>
        </w:rPr>
      </w:pPr>
      <w:proofErr w:type="spellStart"/>
      <w:r w:rsidRPr="00F35A5C">
        <w:rPr>
          <w:rFonts w:ascii="Times New Roman" w:hAnsi="Times New Roman"/>
          <w:sz w:val="24"/>
          <w:szCs w:val="24"/>
          <w:lang w:eastAsia="ru-RU"/>
        </w:rPr>
        <w:t>д</w:t>
      </w:r>
      <w:proofErr w:type="spellEnd"/>
      <w:r w:rsidRPr="00F35A5C">
        <w:rPr>
          <w:rFonts w:ascii="Times New Roman" w:hAnsi="Times New Roman"/>
          <w:sz w:val="24"/>
          <w:szCs w:val="24"/>
          <w:lang w:eastAsia="ru-RU"/>
        </w:rPr>
        <w:t xml:space="preserve">) </w:t>
      </w:r>
      <w:r w:rsidR="002024AA" w:rsidRPr="00F35A5C">
        <w:rPr>
          <w:rFonts w:ascii="Times New Roman" w:hAnsi="Times New Roman"/>
          <w:sz w:val="24"/>
          <w:szCs w:val="24"/>
          <w:lang w:eastAsia="ru-RU"/>
        </w:rPr>
        <w:t xml:space="preserve">через Портал государственных и муниципальных услуг (функций) Ленинградской области: </w:t>
      </w:r>
      <w:hyperlink r:id="rId9" w:history="1">
        <w:r w:rsidR="002024AA" w:rsidRPr="00F35A5C">
          <w:rPr>
            <w:rStyle w:val="a6"/>
            <w:rFonts w:ascii="Times New Roman" w:hAnsi="Times New Roman"/>
            <w:color w:val="auto"/>
            <w:sz w:val="24"/>
            <w:szCs w:val="24"/>
            <w:lang w:eastAsia="ru-RU"/>
          </w:rPr>
          <w:t>http://gu.lenobl.ru/</w:t>
        </w:r>
      </w:hyperlink>
      <w:r w:rsidR="002024AA" w:rsidRPr="00F35A5C">
        <w:rPr>
          <w:rFonts w:ascii="Times New Roman" w:hAnsi="Times New Roman"/>
          <w:sz w:val="24"/>
          <w:szCs w:val="24"/>
          <w:lang w:eastAsia="ru-RU"/>
        </w:rPr>
        <w:t>. Информация о ходе и результатах предоставления муниципальной услуги размещается в «личном кабинете» заявителя.</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1.8. Информация о местонахождении </w:t>
      </w:r>
      <w:r w:rsidR="00CA6924" w:rsidRPr="00F35A5C">
        <w:rPr>
          <w:rFonts w:ascii="Times New Roman" w:hAnsi="Times New Roman"/>
          <w:sz w:val="24"/>
          <w:szCs w:val="24"/>
          <w:lang w:eastAsia="ru-RU"/>
        </w:rPr>
        <w:t>Администрации</w:t>
      </w:r>
      <w:r w:rsidRPr="00F35A5C">
        <w:rPr>
          <w:rFonts w:ascii="Times New Roman" w:hAnsi="Times New Roman"/>
          <w:sz w:val="24"/>
          <w:szCs w:val="24"/>
          <w:lang w:eastAsia="ru-RU"/>
        </w:rPr>
        <w:t xml:space="preserve">, справочных телефонах структурных подразделений </w:t>
      </w:r>
      <w:r w:rsidR="002024AA" w:rsidRPr="00F35A5C">
        <w:rPr>
          <w:rFonts w:ascii="Times New Roman" w:hAnsi="Times New Roman"/>
          <w:sz w:val="24"/>
          <w:szCs w:val="24"/>
          <w:lang w:eastAsia="ru-RU"/>
        </w:rPr>
        <w:t xml:space="preserve">Администрации </w:t>
      </w:r>
      <w:r w:rsidRPr="00F35A5C">
        <w:rPr>
          <w:rFonts w:ascii="Times New Roman" w:hAnsi="Times New Roman"/>
          <w:sz w:val="24"/>
          <w:szCs w:val="24"/>
          <w:lang w:eastAsia="ru-RU"/>
        </w:rPr>
        <w:t xml:space="preserve">и МФЦ, обращение в которые необходимо для предоставления муниципальной услуги, размещается на информационных стендах в помещениях </w:t>
      </w:r>
      <w:r w:rsidR="00CA6924" w:rsidRPr="00F35A5C">
        <w:rPr>
          <w:rFonts w:ascii="Times New Roman" w:hAnsi="Times New Roman"/>
          <w:sz w:val="24"/>
          <w:szCs w:val="24"/>
          <w:lang w:eastAsia="ru-RU"/>
        </w:rPr>
        <w:t>Администрации</w:t>
      </w:r>
      <w:r w:rsidRPr="00F35A5C">
        <w:rPr>
          <w:rFonts w:ascii="Times New Roman" w:hAnsi="Times New Roman"/>
          <w:sz w:val="24"/>
          <w:szCs w:val="24"/>
          <w:lang w:eastAsia="ru-RU"/>
        </w:rPr>
        <w:t xml:space="preserve">, в информационно-телекоммуникационной сети Интернет на официальной странице </w:t>
      </w:r>
      <w:r w:rsidR="00CA6924" w:rsidRPr="00F35A5C">
        <w:rPr>
          <w:rFonts w:ascii="Times New Roman" w:hAnsi="Times New Roman"/>
          <w:sz w:val="24"/>
          <w:szCs w:val="24"/>
          <w:lang w:eastAsia="ru-RU"/>
        </w:rPr>
        <w:t>Администрации</w:t>
      </w:r>
      <w:r w:rsidRPr="00F35A5C">
        <w:rPr>
          <w:rFonts w:ascii="Times New Roman" w:hAnsi="Times New Roman"/>
          <w:sz w:val="24"/>
          <w:szCs w:val="24"/>
          <w:lang w:eastAsia="ru-RU"/>
        </w:rPr>
        <w:t>.</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1.8.1. Информация о предоставлении муниципальной услуги включает следующие сведения:</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 график (режим) работы, приемные дни, номера телефонов, адреса официальных сайтов и электронной почты структурных подразделений </w:t>
      </w:r>
      <w:r w:rsidR="00CA6924" w:rsidRPr="00F35A5C">
        <w:rPr>
          <w:rFonts w:ascii="Times New Roman" w:hAnsi="Times New Roman"/>
          <w:sz w:val="24"/>
          <w:szCs w:val="24"/>
          <w:lang w:eastAsia="ru-RU"/>
        </w:rPr>
        <w:t>Администрации</w:t>
      </w:r>
      <w:r w:rsidRPr="00F35A5C">
        <w:rPr>
          <w:rFonts w:ascii="Times New Roman" w:hAnsi="Times New Roman"/>
          <w:sz w:val="24"/>
          <w:szCs w:val="24"/>
          <w:lang w:eastAsia="ru-RU"/>
        </w:rPr>
        <w:t>, участвующих в предоставлении муниципальной  услуги;</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особенности предоставления муниципальной услуги в электронной форме;</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lastRenderedPageBreak/>
        <w:t>- порядок обжалования действий (бездействия) и решений, осуществляемых (принимаемых) в ходе предоставления муниципальной услуги;</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перечень документов, необходимых для предоставления муниципальной услуги;</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описание конечного результата предоставления муниципальной  услуги;</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основания для отказа в организации и проведении муниципальной услуги;</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извлечения из нормативных правовых актов, регулирующих отношения в сфере организации и проведения общественных обсуждений;</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текст администрати</w:t>
      </w:r>
      <w:r w:rsidR="002024AA" w:rsidRPr="00F35A5C">
        <w:rPr>
          <w:rFonts w:ascii="Times New Roman" w:hAnsi="Times New Roman"/>
          <w:sz w:val="24"/>
          <w:szCs w:val="24"/>
          <w:lang w:eastAsia="ru-RU"/>
        </w:rPr>
        <w:t>вного регламента с приложениями;</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формы бланков и образцы для заполнения заявителями</w:t>
      </w:r>
      <w:r w:rsidR="00471CAD" w:rsidRPr="00F35A5C">
        <w:rPr>
          <w:rFonts w:ascii="Times New Roman" w:hAnsi="Times New Roman"/>
          <w:sz w:val="24"/>
          <w:szCs w:val="24"/>
          <w:lang w:eastAsia="ru-RU"/>
        </w:rPr>
        <w:t>.</w:t>
      </w:r>
      <w:r w:rsidRPr="00F35A5C">
        <w:rPr>
          <w:rFonts w:ascii="Times New Roman" w:hAnsi="Times New Roman"/>
          <w:sz w:val="24"/>
          <w:szCs w:val="24"/>
          <w:lang w:eastAsia="ru-RU"/>
        </w:rPr>
        <w:t xml:space="preserve"> </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1.8.2. Указанная в пункте 1.8.1. </w:t>
      </w:r>
      <w:r w:rsidR="002024AA" w:rsidRPr="00F35A5C">
        <w:rPr>
          <w:rFonts w:ascii="Times New Roman" w:hAnsi="Times New Roman"/>
          <w:sz w:val="24"/>
          <w:szCs w:val="24"/>
          <w:lang w:eastAsia="ru-RU"/>
        </w:rPr>
        <w:t xml:space="preserve">настоящего административного регламента </w:t>
      </w:r>
      <w:r w:rsidRPr="00F35A5C">
        <w:rPr>
          <w:rFonts w:ascii="Times New Roman" w:hAnsi="Times New Roman"/>
          <w:sz w:val="24"/>
          <w:szCs w:val="24"/>
          <w:lang w:eastAsia="ru-RU"/>
        </w:rPr>
        <w:t xml:space="preserve">информация размещается: </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 на информационных стендах, в помещениях </w:t>
      </w:r>
      <w:r w:rsidR="00CA6924" w:rsidRPr="00F35A5C">
        <w:rPr>
          <w:rFonts w:ascii="Times New Roman" w:hAnsi="Times New Roman"/>
          <w:sz w:val="24"/>
          <w:szCs w:val="24"/>
          <w:lang w:eastAsia="ru-RU"/>
        </w:rPr>
        <w:t>Администрации</w:t>
      </w:r>
      <w:r w:rsidRPr="00F35A5C">
        <w:rPr>
          <w:rFonts w:ascii="Times New Roman" w:hAnsi="Times New Roman"/>
          <w:sz w:val="24"/>
          <w:szCs w:val="24"/>
          <w:lang w:eastAsia="ru-RU"/>
        </w:rPr>
        <w:t xml:space="preserve"> (с обеспечением  свободного доступа граждан);</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на портале государственных и муниципальных услуг: http://www.gosuslugi.ru/</w:t>
      </w:r>
    </w:p>
    <w:p w:rsidR="00AA4F19" w:rsidRPr="00F35A5C" w:rsidRDefault="00AA4F19"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 на портале государственных и муниципальных услуг Ленинградской области: </w:t>
      </w:r>
      <w:r w:rsidRPr="00F35A5C">
        <w:rPr>
          <w:rFonts w:ascii="Times New Roman" w:hAnsi="Times New Roman"/>
          <w:iCs/>
          <w:sz w:val="24"/>
          <w:szCs w:val="24"/>
          <w:lang w:eastAsia="ru-RU"/>
        </w:rPr>
        <w:t>http://gu.lenobl.ru/.</w:t>
      </w:r>
    </w:p>
    <w:p w:rsidR="00E026E4" w:rsidRPr="00F35A5C" w:rsidRDefault="00E026E4" w:rsidP="002024AA">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 на официальной </w:t>
      </w:r>
      <w:proofErr w:type="gramStart"/>
      <w:r w:rsidRPr="00F35A5C">
        <w:rPr>
          <w:rFonts w:ascii="Times New Roman" w:hAnsi="Times New Roman"/>
          <w:sz w:val="24"/>
          <w:szCs w:val="24"/>
          <w:lang w:eastAsia="ru-RU"/>
        </w:rPr>
        <w:t>интернет-странице</w:t>
      </w:r>
      <w:proofErr w:type="gramEnd"/>
      <w:r w:rsidRPr="00F35A5C">
        <w:rPr>
          <w:rFonts w:ascii="Times New Roman" w:hAnsi="Times New Roman"/>
          <w:sz w:val="24"/>
          <w:szCs w:val="24"/>
          <w:lang w:eastAsia="ru-RU"/>
        </w:rPr>
        <w:t xml:space="preserve"> </w:t>
      </w:r>
      <w:r w:rsidR="00CA6924" w:rsidRPr="00F35A5C">
        <w:rPr>
          <w:rFonts w:ascii="Times New Roman" w:hAnsi="Times New Roman"/>
          <w:sz w:val="24"/>
          <w:szCs w:val="24"/>
          <w:lang w:eastAsia="ru-RU"/>
        </w:rPr>
        <w:t>Администрации</w:t>
      </w:r>
      <w:r w:rsidRPr="00F35A5C">
        <w:rPr>
          <w:rFonts w:ascii="Times New Roman" w:hAnsi="Times New Roman"/>
          <w:sz w:val="24"/>
          <w:szCs w:val="24"/>
          <w:lang w:eastAsia="ru-RU"/>
        </w:rPr>
        <w:t>:</w:t>
      </w:r>
      <w:r w:rsidR="002024AA" w:rsidRPr="00F35A5C">
        <w:rPr>
          <w:rFonts w:ascii="Times New Roman" w:hAnsi="Times New Roman"/>
          <w:sz w:val="24"/>
          <w:szCs w:val="24"/>
          <w:lang w:eastAsia="ru-RU"/>
        </w:rPr>
        <w:t xml:space="preserve"> </w:t>
      </w:r>
      <w:r w:rsidR="007135B9" w:rsidRPr="00F35A5C">
        <w:rPr>
          <w:rFonts w:ascii="Times New Roman" w:hAnsi="Times New Roman"/>
          <w:sz w:val="24"/>
          <w:szCs w:val="24"/>
          <w:lang w:val="en-US" w:eastAsia="ru-RU"/>
        </w:rPr>
        <w:t>www</w:t>
      </w:r>
      <w:r w:rsidR="007135B9" w:rsidRPr="00F35A5C">
        <w:rPr>
          <w:rFonts w:ascii="Times New Roman" w:hAnsi="Times New Roman"/>
          <w:sz w:val="24"/>
          <w:szCs w:val="24"/>
          <w:lang w:eastAsia="ru-RU"/>
        </w:rPr>
        <w:t>.</w:t>
      </w:r>
      <w:r w:rsidR="007135B9" w:rsidRPr="00F35A5C">
        <w:rPr>
          <w:rFonts w:ascii="Times New Roman" w:hAnsi="Times New Roman"/>
          <w:sz w:val="24"/>
          <w:szCs w:val="24"/>
          <w:lang w:val="en-US" w:eastAsia="ru-RU"/>
        </w:rPr>
        <w:t>lomonosovlo</w:t>
      </w:r>
      <w:r w:rsidR="007135B9" w:rsidRPr="00F35A5C">
        <w:rPr>
          <w:rFonts w:ascii="Times New Roman" w:hAnsi="Times New Roman"/>
          <w:sz w:val="24"/>
          <w:szCs w:val="24"/>
          <w:lang w:eastAsia="ru-RU"/>
        </w:rPr>
        <w:t>.</w:t>
      </w:r>
      <w:r w:rsidR="007135B9" w:rsidRPr="00F35A5C">
        <w:rPr>
          <w:rFonts w:ascii="Times New Roman" w:hAnsi="Times New Roman"/>
          <w:sz w:val="24"/>
          <w:szCs w:val="24"/>
          <w:lang w:val="en-US" w:eastAsia="ru-RU"/>
        </w:rPr>
        <w:t>ru</w:t>
      </w:r>
    </w:p>
    <w:p w:rsidR="00E026E4" w:rsidRPr="00F35A5C" w:rsidRDefault="00E026E4" w:rsidP="00007E3D">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1.8.</w:t>
      </w:r>
      <w:r w:rsidR="00007E3D" w:rsidRPr="00F35A5C">
        <w:rPr>
          <w:rFonts w:ascii="Times New Roman" w:hAnsi="Times New Roman"/>
          <w:sz w:val="24"/>
          <w:szCs w:val="24"/>
          <w:lang w:eastAsia="ru-RU"/>
        </w:rPr>
        <w:t>3</w:t>
      </w:r>
      <w:r w:rsidRPr="00F35A5C">
        <w:rPr>
          <w:rFonts w:ascii="Times New Roman" w:hAnsi="Times New Roman"/>
          <w:sz w:val="24"/>
          <w:szCs w:val="24"/>
          <w:lang w:eastAsia="ru-RU"/>
        </w:rPr>
        <w:t xml:space="preserve">.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E026E4" w:rsidRPr="00F35A5C" w:rsidRDefault="00E026E4" w:rsidP="00007E3D">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33062D" w:rsidRPr="00F35A5C" w:rsidRDefault="006E4459" w:rsidP="00007E3D">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F35A5C">
        <w:rPr>
          <w:rFonts w:ascii="Times New Roman" w:hAnsi="Times New Roman"/>
          <w:color w:val="000000"/>
          <w:sz w:val="24"/>
          <w:szCs w:val="24"/>
          <w:lang w:eastAsia="ru-RU"/>
        </w:rPr>
        <w:t xml:space="preserve">1.9. </w:t>
      </w:r>
      <w:bookmarkStart w:id="3" w:name="sub_1002"/>
      <w:r w:rsidR="0033062D" w:rsidRPr="00F35A5C">
        <w:rPr>
          <w:rFonts w:ascii="Times New Roman" w:hAnsi="Times New Roman"/>
          <w:color w:val="000000"/>
          <w:sz w:val="24"/>
          <w:szCs w:val="24"/>
          <w:lang w:eastAsia="ru-RU"/>
        </w:rPr>
        <w:t>Заявителями муниципальной  услуги  являются лица, обратившиеся в Администрацию с запросом о предоставлении муниципальной  услуги, выраженным в  письменной или электронной форме, в том числе:</w:t>
      </w:r>
    </w:p>
    <w:p w:rsidR="0033062D" w:rsidRPr="00F35A5C" w:rsidRDefault="0033062D" w:rsidP="00007E3D">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33062D" w:rsidRPr="00F35A5C" w:rsidRDefault="0033062D" w:rsidP="00007E3D">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 физические лица, зарегистрированные в установленном порядке в качестве индивидуальных предпринимателей; </w:t>
      </w:r>
    </w:p>
    <w:p w:rsidR="0012176E" w:rsidRPr="00F35A5C" w:rsidRDefault="0033062D" w:rsidP="00007E3D">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либо их уполномоченные представители (на основании доверенности), обратившиеся с соответствующим запросом (далее - заявитель).</w:t>
      </w:r>
    </w:p>
    <w:p w:rsidR="0012176E" w:rsidRPr="00F35A5C" w:rsidRDefault="0012176E" w:rsidP="0033062D">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p>
    <w:p w:rsidR="00B545A1" w:rsidRPr="00F35A5C" w:rsidRDefault="00E026E4" w:rsidP="00B545A1">
      <w:pPr>
        <w:tabs>
          <w:tab w:val="left" w:pos="567"/>
        </w:tabs>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F35A5C">
        <w:rPr>
          <w:rFonts w:ascii="Times New Roman" w:eastAsia="Times New Roman" w:hAnsi="Times New Roman"/>
          <w:b/>
          <w:bCs/>
          <w:sz w:val="24"/>
          <w:szCs w:val="24"/>
          <w:lang w:eastAsia="ru-RU"/>
        </w:rPr>
        <w:t>2. Стандарт предоставления муниципальной усл</w:t>
      </w:r>
      <w:bookmarkEnd w:id="3"/>
      <w:r w:rsidR="00B545A1" w:rsidRPr="00F35A5C">
        <w:rPr>
          <w:rFonts w:ascii="Times New Roman" w:eastAsia="Times New Roman" w:hAnsi="Times New Roman"/>
          <w:b/>
          <w:bCs/>
          <w:sz w:val="24"/>
          <w:szCs w:val="24"/>
          <w:lang w:eastAsia="ru-RU"/>
        </w:rPr>
        <w:t>уги</w:t>
      </w:r>
    </w:p>
    <w:p w:rsidR="005764CC" w:rsidRPr="00F35A5C" w:rsidRDefault="00B545A1" w:rsidP="00007E3D">
      <w:pPr>
        <w:pStyle w:val="1"/>
        <w:ind w:firstLine="567"/>
        <w:jc w:val="both"/>
        <w:rPr>
          <w:b w:val="0"/>
          <w:szCs w:val="24"/>
        </w:rPr>
      </w:pPr>
      <w:r w:rsidRPr="00F35A5C">
        <w:rPr>
          <w:b w:val="0"/>
          <w:szCs w:val="24"/>
        </w:rPr>
        <w:t>2.</w:t>
      </w:r>
      <w:r w:rsidR="003D31A2" w:rsidRPr="00F35A5C">
        <w:rPr>
          <w:b w:val="0"/>
          <w:szCs w:val="24"/>
        </w:rPr>
        <w:t xml:space="preserve">1. </w:t>
      </w:r>
      <w:r w:rsidR="005764CC" w:rsidRPr="00F35A5C">
        <w:rPr>
          <w:b w:val="0"/>
          <w:szCs w:val="24"/>
        </w:rPr>
        <w:t>Наименование муниципальной услуги</w:t>
      </w:r>
      <w:r w:rsidR="00E026E4" w:rsidRPr="00F35A5C">
        <w:rPr>
          <w:b w:val="0"/>
          <w:szCs w:val="24"/>
        </w:rPr>
        <w:t xml:space="preserve"> </w:t>
      </w:r>
      <w:r w:rsidR="00DE4120" w:rsidRPr="00F35A5C">
        <w:rPr>
          <w:b w:val="0"/>
          <w:szCs w:val="24"/>
        </w:rPr>
        <w:t>«Организация общественных обсуждений намечаемой хозяйственной и иной деятельности, подлежащей экологической экспертизе, на территории муниципального образования Ломоносовский муниципальный  район Ленинградской области»</w:t>
      </w:r>
      <w:r w:rsidR="00B822EC" w:rsidRPr="00F35A5C">
        <w:rPr>
          <w:b w:val="0"/>
          <w:szCs w:val="24"/>
        </w:rPr>
        <w:t xml:space="preserve"> (</w:t>
      </w:r>
      <w:r w:rsidR="005764CC" w:rsidRPr="00F35A5C">
        <w:rPr>
          <w:b w:val="0"/>
          <w:szCs w:val="24"/>
        </w:rPr>
        <w:t xml:space="preserve">далее – муниципальная услуга, общественные </w:t>
      </w:r>
      <w:r w:rsidR="005D6B32" w:rsidRPr="00F35A5C">
        <w:rPr>
          <w:b w:val="0"/>
          <w:szCs w:val="24"/>
        </w:rPr>
        <w:t>обсуждения</w:t>
      </w:r>
      <w:r w:rsidR="005764CC" w:rsidRPr="00F35A5C">
        <w:rPr>
          <w:b w:val="0"/>
          <w:szCs w:val="24"/>
        </w:rPr>
        <w:t>).</w:t>
      </w:r>
    </w:p>
    <w:p w:rsidR="003D31A2" w:rsidRPr="00F35A5C" w:rsidRDefault="005764CC" w:rsidP="00007E3D">
      <w:pPr>
        <w:pStyle w:val="1"/>
        <w:ind w:firstLine="567"/>
        <w:jc w:val="both"/>
        <w:rPr>
          <w:b w:val="0"/>
          <w:szCs w:val="24"/>
        </w:rPr>
      </w:pPr>
      <w:r w:rsidRPr="00F35A5C">
        <w:rPr>
          <w:b w:val="0"/>
          <w:szCs w:val="24"/>
        </w:rPr>
        <w:t xml:space="preserve">2.2. </w:t>
      </w:r>
      <w:r w:rsidR="003D31A2" w:rsidRPr="00F35A5C">
        <w:rPr>
          <w:b w:val="0"/>
          <w:szCs w:val="24"/>
        </w:rPr>
        <w:t>Наименование органа, предоставляющего муниципальную услугу</w:t>
      </w:r>
      <w:r w:rsidR="00DE4120" w:rsidRPr="00F35A5C">
        <w:rPr>
          <w:b w:val="0"/>
          <w:szCs w:val="24"/>
        </w:rPr>
        <w:t>.</w:t>
      </w:r>
      <w:r w:rsidR="006A34BA" w:rsidRPr="00F35A5C">
        <w:rPr>
          <w:b w:val="0"/>
          <w:szCs w:val="24"/>
        </w:rPr>
        <w:t xml:space="preserve"> </w:t>
      </w:r>
      <w:r w:rsidR="00F605FE" w:rsidRPr="00F35A5C">
        <w:rPr>
          <w:b w:val="0"/>
          <w:szCs w:val="24"/>
        </w:rPr>
        <w:t>Муниципальную услугу предоставляет Администрация.</w:t>
      </w:r>
    </w:p>
    <w:p w:rsidR="005764CC" w:rsidRPr="00F35A5C" w:rsidRDefault="00E026E4" w:rsidP="00007E3D">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Структурным подразделением</w:t>
      </w:r>
      <w:r w:rsidR="00007E3D" w:rsidRPr="00F35A5C">
        <w:rPr>
          <w:rFonts w:ascii="Times New Roman" w:hAnsi="Times New Roman"/>
          <w:sz w:val="24"/>
          <w:szCs w:val="24"/>
        </w:rPr>
        <w:t xml:space="preserve"> Администрации</w:t>
      </w:r>
      <w:r w:rsidRPr="00F35A5C">
        <w:rPr>
          <w:rFonts w:ascii="Times New Roman" w:hAnsi="Times New Roman"/>
          <w:sz w:val="24"/>
          <w:szCs w:val="24"/>
        </w:rPr>
        <w:t>, ответственным за предоставление муниципальной услуги</w:t>
      </w:r>
      <w:r w:rsidR="00B66E72" w:rsidRPr="00F35A5C">
        <w:rPr>
          <w:rFonts w:ascii="Times New Roman" w:hAnsi="Times New Roman"/>
          <w:sz w:val="24"/>
          <w:szCs w:val="24"/>
        </w:rPr>
        <w:t xml:space="preserve">, </w:t>
      </w:r>
      <w:r w:rsidRPr="00F35A5C">
        <w:rPr>
          <w:rFonts w:ascii="Times New Roman" w:hAnsi="Times New Roman"/>
          <w:sz w:val="24"/>
          <w:szCs w:val="24"/>
        </w:rPr>
        <w:t xml:space="preserve"> является</w:t>
      </w:r>
      <w:r w:rsidR="00B822EC" w:rsidRPr="00F35A5C">
        <w:rPr>
          <w:rFonts w:ascii="Times New Roman" w:hAnsi="Times New Roman"/>
          <w:sz w:val="24"/>
          <w:szCs w:val="24"/>
        </w:rPr>
        <w:t xml:space="preserve"> </w:t>
      </w:r>
      <w:r w:rsidR="00B66E72" w:rsidRPr="00F35A5C">
        <w:rPr>
          <w:rFonts w:ascii="Times New Roman" w:hAnsi="Times New Roman"/>
          <w:sz w:val="24"/>
          <w:szCs w:val="24"/>
        </w:rPr>
        <w:t>С</w:t>
      </w:r>
      <w:r w:rsidR="00B822EC" w:rsidRPr="00F35A5C">
        <w:rPr>
          <w:rFonts w:ascii="Times New Roman" w:hAnsi="Times New Roman"/>
          <w:sz w:val="24"/>
          <w:szCs w:val="24"/>
        </w:rPr>
        <w:t>ектор природопользования</w:t>
      </w:r>
      <w:r w:rsidR="00F605FE" w:rsidRPr="00F35A5C">
        <w:rPr>
          <w:rFonts w:ascii="Times New Roman" w:hAnsi="Times New Roman"/>
          <w:sz w:val="24"/>
          <w:szCs w:val="24"/>
        </w:rPr>
        <w:t>.</w:t>
      </w:r>
    </w:p>
    <w:p w:rsidR="00BF7F63" w:rsidRPr="00F35A5C" w:rsidRDefault="005764CC" w:rsidP="00007E3D">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 xml:space="preserve">2.3. </w:t>
      </w:r>
      <w:r w:rsidR="00B81243" w:rsidRPr="00F35A5C">
        <w:rPr>
          <w:rFonts w:ascii="Times New Roman" w:hAnsi="Times New Roman"/>
          <w:sz w:val="24"/>
          <w:szCs w:val="24"/>
        </w:rPr>
        <w:t xml:space="preserve">Результат предоставления </w:t>
      </w:r>
      <w:r w:rsidR="00177CD4" w:rsidRPr="00F35A5C">
        <w:rPr>
          <w:rFonts w:ascii="Times New Roman" w:hAnsi="Times New Roman"/>
          <w:sz w:val="24"/>
          <w:szCs w:val="24"/>
        </w:rPr>
        <w:t xml:space="preserve">муниципальной </w:t>
      </w:r>
      <w:r w:rsidR="003D31A2" w:rsidRPr="00F35A5C">
        <w:rPr>
          <w:rFonts w:ascii="Times New Roman" w:hAnsi="Times New Roman"/>
          <w:sz w:val="24"/>
          <w:szCs w:val="24"/>
        </w:rPr>
        <w:t>услуги</w:t>
      </w:r>
      <w:r w:rsidR="00E026E4" w:rsidRPr="00F35A5C">
        <w:rPr>
          <w:rFonts w:ascii="Times New Roman" w:hAnsi="Times New Roman"/>
          <w:sz w:val="24"/>
          <w:szCs w:val="24"/>
        </w:rPr>
        <w:t>.</w:t>
      </w:r>
    </w:p>
    <w:p w:rsidR="00E90FFE" w:rsidRPr="00F35A5C" w:rsidRDefault="00E90FFE" w:rsidP="00D82CAA">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В случае проведения общественных слушаний</w:t>
      </w:r>
      <w:r w:rsidR="00DA0C64" w:rsidRPr="00F35A5C">
        <w:rPr>
          <w:rFonts w:ascii="Times New Roman" w:hAnsi="Times New Roman"/>
          <w:sz w:val="24"/>
          <w:szCs w:val="24"/>
          <w:lang w:eastAsia="ru-RU"/>
        </w:rPr>
        <w:t xml:space="preserve"> в ходе проведения общественных обсуждений</w:t>
      </w:r>
      <w:r w:rsidRPr="00F35A5C">
        <w:rPr>
          <w:rFonts w:ascii="Times New Roman" w:hAnsi="Times New Roman"/>
          <w:sz w:val="24"/>
          <w:szCs w:val="24"/>
          <w:lang w:eastAsia="ru-RU"/>
        </w:rPr>
        <w:t>:</w:t>
      </w:r>
    </w:p>
    <w:p w:rsidR="00790334" w:rsidRPr="00F35A5C" w:rsidRDefault="007768B2" w:rsidP="00D82CAA">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 </w:t>
      </w:r>
      <w:r w:rsidR="00246C82" w:rsidRPr="00F35A5C">
        <w:rPr>
          <w:rFonts w:ascii="Times New Roman" w:hAnsi="Times New Roman"/>
          <w:sz w:val="24"/>
          <w:szCs w:val="24"/>
          <w:lang w:eastAsia="ru-RU"/>
        </w:rPr>
        <w:t>Протокол</w:t>
      </w:r>
      <w:r w:rsidR="00BF7F63" w:rsidRPr="00F35A5C">
        <w:rPr>
          <w:rFonts w:ascii="Times New Roman" w:hAnsi="Times New Roman"/>
          <w:sz w:val="24"/>
          <w:szCs w:val="24"/>
          <w:lang w:eastAsia="ru-RU"/>
        </w:rPr>
        <w:t xml:space="preserve"> </w:t>
      </w:r>
      <w:r w:rsidR="0004561F" w:rsidRPr="00F35A5C">
        <w:rPr>
          <w:rFonts w:ascii="Times New Roman" w:hAnsi="Times New Roman"/>
          <w:sz w:val="24"/>
          <w:szCs w:val="24"/>
          <w:lang w:eastAsia="ru-RU"/>
        </w:rPr>
        <w:t xml:space="preserve">общественных слушаний по </w:t>
      </w:r>
      <w:r w:rsidR="003D31A2" w:rsidRPr="00F35A5C">
        <w:rPr>
          <w:rFonts w:ascii="Times New Roman" w:hAnsi="Times New Roman"/>
          <w:sz w:val="24"/>
          <w:szCs w:val="24"/>
          <w:lang w:eastAsia="ru-RU"/>
        </w:rPr>
        <w:t>намечаемой хозяйственной и иной деятельности, подлежащей экологической экспертизе</w:t>
      </w:r>
      <w:r w:rsidR="00246C82" w:rsidRPr="00F35A5C">
        <w:rPr>
          <w:rFonts w:ascii="Times New Roman" w:hAnsi="Times New Roman"/>
          <w:sz w:val="24"/>
          <w:szCs w:val="24"/>
          <w:lang w:eastAsia="ru-RU"/>
        </w:rPr>
        <w:t xml:space="preserve">, составленный в соответствии с требованиями </w:t>
      </w:r>
      <w:r w:rsidR="00790334" w:rsidRPr="00F35A5C">
        <w:rPr>
          <w:rFonts w:ascii="Times New Roman" w:hAnsi="Times New Roman"/>
          <w:sz w:val="24"/>
          <w:szCs w:val="24"/>
          <w:lang w:eastAsia="ru-RU"/>
        </w:rPr>
        <w:t>Приказа  Гос</w:t>
      </w:r>
      <w:r w:rsidR="003B5457" w:rsidRPr="00F35A5C">
        <w:rPr>
          <w:rFonts w:ascii="Times New Roman" w:hAnsi="Times New Roman"/>
          <w:sz w:val="24"/>
          <w:szCs w:val="24"/>
          <w:lang w:eastAsia="ru-RU"/>
        </w:rPr>
        <w:t xml:space="preserve">ударственного </w:t>
      </w:r>
      <w:r w:rsidR="00790334" w:rsidRPr="00F35A5C">
        <w:rPr>
          <w:rFonts w:ascii="Times New Roman" w:hAnsi="Times New Roman"/>
          <w:sz w:val="24"/>
          <w:szCs w:val="24"/>
          <w:lang w:eastAsia="ru-RU"/>
        </w:rPr>
        <w:t>ком</w:t>
      </w:r>
      <w:r w:rsidR="003B5457" w:rsidRPr="00F35A5C">
        <w:rPr>
          <w:rFonts w:ascii="Times New Roman" w:hAnsi="Times New Roman"/>
          <w:sz w:val="24"/>
          <w:szCs w:val="24"/>
          <w:lang w:eastAsia="ru-RU"/>
        </w:rPr>
        <w:t xml:space="preserve">итета </w:t>
      </w:r>
      <w:r w:rsidR="00790334" w:rsidRPr="00F35A5C">
        <w:rPr>
          <w:rFonts w:ascii="Times New Roman" w:hAnsi="Times New Roman"/>
          <w:sz w:val="24"/>
          <w:szCs w:val="24"/>
          <w:lang w:eastAsia="ru-RU"/>
        </w:rPr>
        <w:t xml:space="preserve">экологии РФ от 16.05.2000 </w:t>
      </w:r>
      <w:r w:rsidR="0031036B" w:rsidRPr="00F35A5C">
        <w:rPr>
          <w:rFonts w:ascii="Times New Roman" w:hAnsi="Times New Roman"/>
          <w:sz w:val="24"/>
          <w:szCs w:val="24"/>
          <w:lang w:eastAsia="ru-RU"/>
        </w:rPr>
        <w:t>№</w:t>
      </w:r>
      <w:r w:rsidR="00790334" w:rsidRPr="00F35A5C">
        <w:rPr>
          <w:rFonts w:ascii="Times New Roman" w:hAnsi="Times New Roman"/>
          <w:sz w:val="24"/>
          <w:szCs w:val="24"/>
          <w:lang w:eastAsia="ru-RU"/>
        </w:rPr>
        <w:t xml:space="preserve"> 372 "Об утверждении Положения об оценке воздействия намечаемой хозяйственной и иной деятельности на окружающую среду в Российской Федерации"</w:t>
      </w:r>
      <w:r w:rsidR="002B7541" w:rsidRPr="00F35A5C">
        <w:rPr>
          <w:rFonts w:ascii="Times New Roman" w:hAnsi="Times New Roman"/>
          <w:sz w:val="24"/>
          <w:szCs w:val="24"/>
          <w:lang w:eastAsia="ru-RU"/>
        </w:rPr>
        <w:t xml:space="preserve">, подписанный, </w:t>
      </w:r>
      <w:r w:rsidR="00E90FFE" w:rsidRPr="00F35A5C">
        <w:rPr>
          <w:rFonts w:ascii="Times New Roman" w:hAnsi="Times New Roman"/>
          <w:sz w:val="24"/>
          <w:szCs w:val="24"/>
          <w:lang w:eastAsia="ru-RU"/>
        </w:rPr>
        <w:lastRenderedPageBreak/>
        <w:t>уполномоченным представителе</w:t>
      </w:r>
      <w:proofErr w:type="gramStart"/>
      <w:r w:rsidR="00E90FFE" w:rsidRPr="00F35A5C">
        <w:rPr>
          <w:rFonts w:ascii="Times New Roman" w:hAnsi="Times New Roman"/>
          <w:sz w:val="24"/>
          <w:szCs w:val="24"/>
          <w:lang w:eastAsia="ru-RU"/>
        </w:rPr>
        <w:t>м</w:t>
      </w:r>
      <w:r w:rsidR="00203016" w:rsidRPr="00F35A5C">
        <w:rPr>
          <w:rFonts w:ascii="Times New Roman" w:hAnsi="Times New Roman"/>
          <w:sz w:val="24"/>
          <w:szCs w:val="24"/>
          <w:lang w:eastAsia="ru-RU"/>
        </w:rPr>
        <w:t>(</w:t>
      </w:r>
      <w:proofErr w:type="gramEnd"/>
      <w:r w:rsidR="00203016" w:rsidRPr="00F35A5C">
        <w:rPr>
          <w:rFonts w:ascii="Times New Roman" w:hAnsi="Times New Roman"/>
          <w:sz w:val="24"/>
          <w:szCs w:val="24"/>
          <w:lang w:eastAsia="ru-RU"/>
        </w:rPr>
        <w:t>-ми)</w:t>
      </w:r>
      <w:r w:rsidR="00E90FFE" w:rsidRPr="00F35A5C">
        <w:rPr>
          <w:rFonts w:ascii="Times New Roman" w:hAnsi="Times New Roman"/>
          <w:sz w:val="24"/>
          <w:szCs w:val="24"/>
          <w:lang w:eastAsia="ru-RU"/>
        </w:rPr>
        <w:t xml:space="preserve"> </w:t>
      </w:r>
      <w:r w:rsidR="00471A88" w:rsidRPr="00F35A5C">
        <w:rPr>
          <w:rFonts w:ascii="Times New Roman" w:hAnsi="Times New Roman"/>
          <w:sz w:val="24"/>
          <w:szCs w:val="24"/>
          <w:lang w:eastAsia="ru-RU"/>
        </w:rPr>
        <w:t>Администрации</w:t>
      </w:r>
      <w:r w:rsidR="00E90FFE" w:rsidRPr="00F35A5C">
        <w:rPr>
          <w:rFonts w:ascii="Times New Roman" w:hAnsi="Times New Roman"/>
          <w:sz w:val="24"/>
          <w:szCs w:val="24"/>
          <w:lang w:eastAsia="ru-RU"/>
        </w:rPr>
        <w:t>, представител</w:t>
      </w:r>
      <w:r w:rsidR="00203016" w:rsidRPr="00F35A5C">
        <w:rPr>
          <w:rFonts w:ascii="Times New Roman" w:hAnsi="Times New Roman"/>
          <w:sz w:val="24"/>
          <w:szCs w:val="24"/>
          <w:lang w:eastAsia="ru-RU"/>
        </w:rPr>
        <w:t>е</w:t>
      </w:r>
      <w:r w:rsidR="00E90FFE" w:rsidRPr="00F35A5C">
        <w:rPr>
          <w:rFonts w:ascii="Times New Roman" w:hAnsi="Times New Roman"/>
          <w:sz w:val="24"/>
          <w:szCs w:val="24"/>
          <w:lang w:eastAsia="ru-RU"/>
        </w:rPr>
        <w:t>м</w:t>
      </w:r>
      <w:r w:rsidR="00203016" w:rsidRPr="00F35A5C">
        <w:rPr>
          <w:rFonts w:ascii="Times New Roman" w:hAnsi="Times New Roman"/>
          <w:sz w:val="24"/>
          <w:szCs w:val="24"/>
          <w:lang w:eastAsia="ru-RU"/>
        </w:rPr>
        <w:t xml:space="preserve">(-ми) </w:t>
      </w:r>
      <w:r w:rsidR="00E90FFE" w:rsidRPr="00F35A5C">
        <w:rPr>
          <w:rFonts w:ascii="Times New Roman" w:hAnsi="Times New Roman"/>
          <w:sz w:val="24"/>
          <w:szCs w:val="24"/>
          <w:lang w:eastAsia="ru-RU"/>
        </w:rPr>
        <w:t>заявителя и заинтересованной</w:t>
      </w:r>
      <w:r w:rsidR="002B7541" w:rsidRPr="00F35A5C">
        <w:rPr>
          <w:rFonts w:ascii="Times New Roman" w:hAnsi="Times New Roman"/>
          <w:sz w:val="24"/>
          <w:szCs w:val="24"/>
          <w:lang w:eastAsia="ru-RU"/>
        </w:rPr>
        <w:t xml:space="preserve"> общественности.</w:t>
      </w:r>
    </w:p>
    <w:p w:rsidR="00611257" w:rsidRPr="00F35A5C" w:rsidRDefault="00E90FFE" w:rsidP="00D82CAA">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В случае нецелесообразности проведения обществен</w:t>
      </w:r>
      <w:r w:rsidR="00611257" w:rsidRPr="00F35A5C">
        <w:rPr>
          <w:rFonts w:ascii="Times New Roman" w:hAnsi="Times New Roman"/>
          <w:sz w:val="24"/>
          <w:szCs w:val="24"/>
          <w:lang w:eastAsia="ru-RU"/>
        </w:rPr>
        <w:t>н</w:t>
      </w:r>
      <w:r w:rsidRPr="00F35A5C">
        <w:rPr>
          <w:rFonts w:ascii="Times New Roman" w:hAnsi="Times New Roman"/>
          <w:sz w:val="24"/>
          <w:szCs w:val="24"/>
          <w:lang w:eastAsia="ru-RU"/>
        </w:rPr>
        <w:t xml:space="preserve">ых </w:t>
      </w:r>
      <w:r w:rsidR="00DA0C64" w:rsidRPr="00F35A5C">
        <w:rPr>
          <w:rFonts w:ascii="Times New Roman" w:hAnsi="Times New Roman"/>
          <w:sz w:val="24"/>
          <w:szCs w:val="24"/>
          <w:lang w:eastAsia="ru-RU"/>
        </w:rPr>
        <w:t>слушаний в ходе проведения общественных обсуждений</w:t>
      </w:r>
      <w:r w:rsidR="00611257" w:rsidRPr="00F35A5C">
        <w:rPr>
          <w:rFonts w:ascii="Times New Roman" w:hAnsi="Times New Roman"/>
          <w:sz w:val="24"/>
          <w:szCs w:val="24"/>
          <w:lang w:eastAsia="ru-RU"/>
        </w:rPr>
        <w:t>:</w:t>
      </w:r>
    </w:p>
    <w:p w:rsidR="00E90FFE" w:rsidRPr="00F35A5C" w:rsidRDefault="007768B2" w:rsidP="00D82CAA">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 </w:t>
      </w:r>
      <w:r w:rsidR="00611257" w:rsidRPr="00F35A5C">
        <w:rPr>
          <w:rFonts w:ascii="Times New Roman" w:hAnsi="Times New Roman"/>
          <w:sz w:val="24"/>
          <w:szCs w:val="24"/>
          <w:lang w:eastAsia="ru-RU"/>
        </w:rPr>
        <w:t xml:space="preserve">Справка </w:t>
      </w:r>
      <w:r w:rsidR="0031036B" w:rsidRPr="00F35A5C">
        <w:rPr>
          <w:rFonts w:ascii="Times New Roman" w:hAnsi="Times New Roman"/>
          <w:sz w:val="24"/>
          <w:szCs w:val="24"/>
          <w:lang w:eastAsia="ru-RU"/>
        </w:rPr>
        <w:t xml:space="preserve">(уведомление) </w:t>
      </w:r>
      <w:r w:rsidR="00611257" w:rsidRPr="00F35A5C">
        <w:rPr>
          <w:rFonts w:ascii="Times New Roman" w:hAnsi="Times New Roman"/>
          <w:sz w:val="24"/>
          <w:szCs w:val="24"/>
          <w:lang w:eastAsia="ru-RU"/>
        </w:rPr>
        <w:t xml:space="preserve">о </w:t>
      </w:r>
      <w:r w:rsidR="00DA0C64" w:rsidRPr="00F35A5C">
        <w:rPr>
          <w:rFonts w:ascii="Times New Roman" w:hAnsi="Times New Roman"/>
          <w:sz w:val="24"/>
          <w:szCs w:val="24"/>
          <w:lang w:eastAsia="ru-RU"/>
        </w:rPr>
        <w:t xml:space="preserve">результатах </w:t>
      </w:r>
      <w:r w:rsidR="00611257" w:rsidRPr="00F35A5C">
        <w:rPr>
          <w:rFonts w:ascii="Times New Roman" w:hAnsi="Times New Roman"/>
          <w:sz w:val="24"/>
          <w:szCs w:val="24"/>
          <w:lang w:eastAsia="ru-RU"/>
        </w:rPr>
        <w:t>проведени</w:t>
      </w:r>
      <w:r w:rsidR="00DA0C64" w:rsidRPr="00F35A5C">
        <w:rPr>
          <w:rFonts w:ascii="Times New Roman" w:hAnsi="Times New Roman"/>
          <w:sz w:val="24"/>
          <w:szCs w:val="24"/>
          <w:lang w:eastAsia="ru-RU"/>
        </w:rPr>
        <w:t>я</w:t>
      </w:r>
      <w:r w:rsidR="00611257" w:rsidRPr="00F35A5C">
        <w:rPr>
          <w:rFonts w:ascii="Times New Roman" w:hAnsi="Times New Roman"/>
          <w:sz w:val="24"/>
          <w:szCs w:val="24"/>
          <w:lang w:eastAsia="ru-RU"/>
        </w:rPr>
        <w:t xml:space="preserve"> общественных </w:t>
      </w:r>
      <w:r w:rsidR="00097749" w:rsidRPr="00F35A5C">
        <w:rPr>
          <w:rFonts w:ascii="Times New Roman" w:hAnsi="Times New Roman"/>
          <w:sz w:val="24"/>
          <w:szCs w:val="24"/>
          <w:lang w:eastAsia="ru-RU"/>
        </w:rPr>
        <w:t>обсуждений</w:t>
      </w:r>
      <w:r w:rsidR="00611257" w:rsidRPr="00F35A5C">
        <w:rPr>
          <w:rFonts w:ascii="Times New Roman" w:hAnsi="Times New Roman"/>
          <w:sz w:val="24"/>
          <w:szCs w:val="24"/>
          <w:lang w:eastAsia="ru-RU"/>
        </w:rPr>
        <w:t xml:space="preserve"> </w:t>
      </w:r>
      <w:r w:rsidR="0031036B" w:rsidRPr="00F35A5C">
        <w:rPr>
          <w:rFonts w:ascii="Times New Roman" w:hAnsi="Times New Roman"/>
          <w:sz w:val="24"/>
          <w:szCs w:val="24"/>
          <w:lang w:eastAsia="ru-RU"/>
        </w:rPr>
        <w:t xml:space="preserve"> на территории </w:t>
      </w:r>
      <w:r w:rsidR="0089108D" w:rsidRPr="00F35A5C">
        <w:rPr>
          <w:rFonts w:ascii="Times New Roman" w:hAnsi="Times New Roman"/>
          <w:sz w:val="24"/>
          <w:szCs w:val="24"/>
          <w:lang w:eastAsia="ru-RU"/>
        </w:rPr>
        <w:t>Ломоносовского муниципального района</w:t>
      </w:r>
      <w:r w:rsidR="0031036B" w:rsidRPr="00F35A5C">
        <w:rPr>
          <w:rFonts w:ascii="Times New Roman" w:hAnsi="Times New Roman"/>
          <w:sz w:val="24"/>
          <w:szCs w:val="24"/>
          <w:lang w:eastAsia="ru-RU"/>
        </w:rPr>
        <w:t xml:space="preserve"> </w:t>
      </w:r>
      <w:r w:rsidR="00611257" w:rsidRPr="00F35A5C">
        <w:rPr>
          <w:rFonts w:ascii="Times New Roman" w:hAnsi="Times New Roman"/>
          <w:sz w:val="24"/>
          <w:szCs w:val="24"/>
          <w:lang w:eastAsia="ru-RU"/>
        </w:rPr>
        <w:t>намечаемой хозяйственной и иной деятельности, подлежащей  экологической экспертиз</w:t>
      </w:r>
      <w:r w:rsidR="00203016" w:rsidRPr="00F35A5C">
        <w:rPr>
          <w:rFonts w:ascii="Times New Roman" w:hAnsi="Times New Roman"/>
          <w:sz w:val="24"/>
          <w:szCs w:val="24"/>
          <w:lang w:eastAsia="ru-RU"/>
        </w:rPr>
        <w:t>е</w:t>
      </w:r>
      <w:r w:rsidR="00611257" w:rsidRPr="00F35A5C">
        <w:rPr>
          <w:rFonts w:ascii="Times New Roman" w:hAnsi="Times New Roman"/>
          <w:sz w:val="24"/>
          <w:szCs w:val="24"/>
          <w:lang w:eastAsia="ru-RU"/>
        </w:rPr>
        <w:t xml:space="preserve"> (без проведения общественных слушаний)</w:t>
      </w:r>
      <w:r w:rsidR="00146C48" w:rsidRPr="00F35A5C">
        <w:rPr>
          <w:rFonts w:ascii="Times New Roman" w:hAnsi="Times New Roman"/>
          <w:sz w:val="24"/>
          <w:szCs w:val="24"/>
          <w:lang w:eastAsia="ru-RU"/>
        </w:rPr>
        <w:t xml:space="preserve">, с приложением свода замечаний и предложений от заинтересованной общественности (в случае </w:t>
      </w:r>
      <w:r w:rsidR="0089647B" w:rsidRPr="00F35A5C">
        <w:rPr>
          <w:rFonts w:ascii="Times New Roman" w:hAnsi="Times New Roman"/>
          <w:sz w:val="24"/>
          <w:szCs w:val="24"/>
          <w:lang w:eastAsia="ru-RU"/>
        </w:rPr>
        <w:t xml:space="preserve">их </w:t>
      </w:r>
      <w:r w:rsidR="00146C48" w:rsidRPr="00F35A5C">
        <w:rPr>
          <w:rFonts w:ascii="Times New Roman" w:hAnsi="Times New Roman"/>
          <w:sz w:val="24"/>
          <w:szCs w:val="24"/>
          <w:lang w:eastAsia="ru-RU"/>
        </w:rPr>
        <w:t>поступления</w:t>
      </w:r>
      <w:r w:rsidR="0089647B" w:rsidRPr="00F35A5C">
        <w:rPr>
          <w:rFonts w:ascii="Times New Roman" w:hAnsi="Times New Roman"/>
          <w:sz w:val="24"/>
          <w:szCs w:val="24"/>
          <w:lang w:eastAsia="ru-RU"/>
        </w:rPr>
        <w:t xml:space="preserve"> в </w:t>
      </w:r>
      <w:r w:rsidR="00471A88" w:rsidRPr="00F35A5C">
        <w:rPr>
          <w:rFonts w:ascii="Times New Roman" w:hAnsi="Times New Roman"/>
          <w:sz w:val="24"/>
          <w:szCs w:val="24"/>
          <w:lang w:eastAsia="ru-RU"/>
        </w:rPr>
        <w:t>Администрацию</w:t>
      </w:r>
      <w:r w:rsidR="0089647B" w:rsidRPr="00F35A5C">
        <w:rPr>
          <w:rFonts w:ascii="Times New Roman" w:hAnsi="Times New Roman"/>
          <w:sz w:val="24"/>
          <w:szCs w:val="24"/>
          <w:lang w:eastAsia="ru-RU"/>
        </w:rPr>
        <w:t>).</w:t>
      </w:r>
    </w:p>
    <w:p w:rsidR="002643B9" w:rsidRPr="00F35A5C" w:rsidRDefault="002643B9" w:rsidP="00D82CAA">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письмо об отказе в предоставлении муниципальной услуги.</w:t>
      </w:r>
    </w:p>
    <w:p w:rsidR="00633460" w:rsidRPr="00F35A5C" w:rsidRDefault="00E026E4" w:rsidP="00D82CAA">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lang w:eastAsia="ru-RU"/>
        </w:rPr>
        <w:t>2.4.</w:t>
      </w:r>
      <w:r w:rsidR="004C6117" w:rsidRPr="00F35A5C">
        <w:rPr>
          <w:rFonts w:ascii="Times New Roman" w:hAnsi="Times New Roman"/>
          <w:sz w:val="24"/>
          <w:szCs w:val="24"/>
        </w:rPr>
        <w:t xml:space="preserve"> </w:t>
      </w:r>
      <w:r w:rsidR="00633460" w:rsidRPr="00F35A5C">
        <w:rPr>
          <w:rFonts w:ascii="Times New Roman" w:hAnsi="Times New Roman"/>
          <w:sz w:val="24"/>
          <w:szCs w:val="24"/>
        </w:rPr>
        <w:t>Срок предоставления муниципальной услуги</w:t>
      </w:r>
    </w:p>
    <w:p w:rsidR="004E1749" w:rsidRPr="00F35A5C" w:rsidRDefault="004E1749" w:rsidP="00D82CAA">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 xml:space="preserve">Максимальный срок </w:t>
      </w:r>
      <w:r w:rsidR="00E026E4" w:rsidRPr="00F35A5C">
        <w:rPr>
          <w:rFonts w:ascii="Times New Roman" w:hAnsi="Times New Roman"/>
          <w:sz w:val="24"/>
          <w:szCs w:val="24"/>
        </w:rPr>
        <w:t xml:space="preserve"> </w:t>
      </w:r>
      <w:r w:rsidRPr="00F35A5C">
        <w:rPr>
          <w:rFonts w:ascii="Times New Roman" w:hAnsi="Times New Roman"/>
          <w:sz w:val="24"/>
          <w:szCs w:val="24"/>
        </w:rPr>
        <w:t xml:space="preserve">– </w:t>
      </w:r>
      <w:r w:rsidR="00D82CAA" w:rsidRPr="00F35A5C">
        <w:rPr>
          <w:rFonts w:ascii="Times New Roman" w:hAnsi="Times New Roman"/>
          <w:sz w:val="24"/>
          <w:szCs w:val="24"/>
        </w:rPr>
        <w:t xml:space="preserve"> 58</w:t>
      </w:r>
      <w:r w:rsidR="0089647B" w:rsidRPr="00F35A5C">
        <w:rPr>
          <w:rFonts w:ascii="Times New Roman" w:hAnsi="Times New Roman"/>
          <w:sz w:val="24"/>
          <w:szCs w:val="24"/>
        </w:rPr>
        <w:t xml:space="preserve"> </w:t>
      </w:r>
      <w:r w:rsidRPr="00F35A5C">
        <w:rPr>
          <w:rFonts w:ascii="Times New Roman" w:hAnsi="Times New Roman"/>
          <w:sz w:val="24"/>
          <w:szCs w:val="24"/>
        </w:rPr>
        <w:t>дн</w:t>
      </w:r>
      <w:r w:rsidR="00B4171C" w:rsidRPr="00F35A5C">
        <w:rPr>
          <w:rFonts w:ascii="Times New Roman" w:hAnsi="Times New Roman"/>
          <w:sz w:val="24"/>
          <w:szCs w:val="24"/>
        </w:rPr>
        <w:t>я</w:t>
      </w:r>
      <w:r w:rsidR="00203016" w:rsidRPr="00F35A5C">
        <w:rPr>
          <w:rFonts w:ascii="Times New Roman" w:hAnsi="Times New Roman"/>
          <w:sz w:val="24"/>
          <w:szCs w:val="24"/>
        </w:rPr>
        <w:t xml:space="preserve">, </w:t>
      </w:r>
      <w:r w:rsidRPr="00F35A5C">
        <w:rPr>
          <w:rFonts w:ascii="Times New Roman" w:hAnsi="Times New Roman"/>
          <w:sz w:val="24"/>
          <w:szCs w:val="24"/>
        </w:rPr>
        <w:t>н</w:t>
      </w:r>
      <w:r w:rsidR="00203016" w:rsidRPr="00F35A5C">
        <w:rPr>
          <w:rFonts w:ascii="Times New Roman" w:hAnsi="Times New Roman"/>
          <w:sz w:val="24"/>
          <w:szCs w:val="24"/>
        </w:rPr>
        <w:t>о</w:t>
      </w:r>
      <w:r w:rsidRPr="00F35A5C">
        <w:rPr>
          <w:rFonts w:ascii="Times New Roman" w:hAnsi="Times New Roman"/>
          <w:sz w:val="24"/>
          <w:szCs w:val="24"/>
        </w:rPr>
        <w:t xml:space="preserve"> </w:t>
      </w:r>
      <w:r w:rsidR="00B37AB5" w:rsidRPr="00F35A5C">
        <w:rPr>
          <w:rFonts w:ascii="Times New Roman" w:hAnsi="Times New Roman"/>
          <w:sz w:val="24"/>
          <w:szCs w:val="24"/>
        </w:rPr>
        <w:t xml:space="preserve">не </w:t>
      </w:r>
      <w:r w:rsidRPr="00F35A5C">
        <w:rPr>
          <w:rFonts w:ascii="Times New Roman" w:hAnsi="Times New Roman"/>
          <w:sz w:val="24"/>
          <w:szCs w:val="24"/>
        </w:rPr>
        <w:t xml:space="preserve">менее 33 дней </w:t>
      </w:r>
      <w:proofErr w:type="gramStart"/>
      <w:r w:rsidRPr="00F35A5C">
        <w:rPr>
          <w:rFonts w:ascii="Times New Roman" w:hAnsi="Times New Roman"/>
          <w:sz w:val="24"/>
          <w:szCs w:val="24"/>
        </w:rPr>
        <w:t>с даты регистрации</w:t>
      </w:r>
      <w:proofErr w:type="gramEnd"/>
      <w:r w:rsidRPr="00F35A5C">
        <w:rPr>
          <w:rFonts w:ascii="Times New Roman" w:hAnsi="Times New Roman"/>
          <w:sz w:val="24"/>
          <w:szCs w:val="24"/>
        </w:rPr>
        <w:t xml:space="preserve"> запроса </w:t>
      </w:r>
      <w:r w:rsidR="00D82CAA" w:rsidRPr="00F35A5C">
        <w:rPr>
          <w:rFonts w:ascii="Times New Roman" w:hAnsi="Times New Roman"/>
          <w:sz w:val="24"/>
          <w:szCs w:val="24"/>
        </w:rPr>
        <w:t>о</w:t>
      </w:r>
      <w:r w:rsidRPr="00F35A5C">
        <w:rPr>
          <w:rFonts w:ascii="Times New Roman" w:hAnsi="Times New Roman"/>
          <w:sz w:val="24"/>
          <w:szCs w:val="24"/>
        </w:rPr>
        <w:t xml:space="preserve"> предоставлени</w:t>
      </w:r>
      <w:r w:rsidR="00D82CAA" w:rsidRPr="00F35A5C">
        <w:rPr>
          <w:rFonts w:ascii="Times New Roman" w:hAnsi="Times New Roman"/>
          <w:sz w:val="24"/>
          <w:szCs w:val="24"/>
        </w:rPr>
        <w:t>и</w:t>
      </w:r>
      <w:r w:rsidRPr="00F35A5C">
        <w:rPr>
          <w:rFonts w:ascii="Times New Roman" w:hAnsi="Times New Roman"/>
          <w:sz w:val="24"/>
          <w:szCs w:val="24"/>
        </w:rPr>
        <w:t xml:space="preserve"> муниципальной услуги</w:t>
      </w:r>
      <w:r w:rsidR="00BD2252" w:rsidRPr="00F35A5C">
        <w:rPr>
          <w:rFonts w:ascii="Times New Roman" w:hAnsi="Times New Roman"/>
          <w:sz w:val="24"/>
          <w:szCs w:val="24"/>
        </w:rPr>
        <w:t xml:space="preserve"> в </w:t>
      </w:r>
      <w:r w:rsidR="00190F49" w:rsidRPr="00F35A5C">
        <w:rPr>
          <w:rFonts w:ascii="Times New Roman" w:hAnsi="Times New Roman"/>
          <w:sz w:val="24"/>
          <w:szCs w:val="24"/>
        </w:rPr>
        <w:t>Администрацию</w:t>
      </w:r>
      <w:r w:rsidRPr="00F35A5C">
        <w:rPr>
          <w:rFonts w:ascii="Times New Roman" w:hAnsi="Times New Roman"/>
          <w:sz w:val="24"/>
          <w:szCs w:val="24"/>
        </w:rPr>
        <w:t xml:space="preserve">. </w:t>
      </w:r>
    </w:p>
    <w:p w:rsidR="005764CC" w:rsidRPr="00F35A5C" w:rsidRDefault="005764CC" w:rsidP="00D82CAA">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4" w:name="Par28"/>
      <w:bookmarkEnd w:id="4"/>
      <w:r w:rsidRPr="00F35A5C">
        <w:rPr>
          <w:rFonts w:ascii="Times New Roman" w:hAnsi="Times New Roman"/>
          <w:sz w:val="24"/>
          <w:szCs w:val="24"/>
        </w:rPr>
        <w:t>2.5. Правовые основания для предоставления муниципальной услуги</w:t>
      </w:r>
      <w:r w:rsidR="00E026E4" w:rsidRPr="00F35A5C">
        <w:rPr>
          <w:rFonts w:ascii="Times New Roman" w:hAnsi="Times New Roman"/>
          <w:sz w:val="24"/>
          <w:szCs w:val="24"/>
        </w:rPr>
        <w:t>:</w:t>
      </w:r>
    </w:p>
    <w:p w:rsidR="005B38B0" w:rsidRPr="00F35A5C" w:rsidRDefault="005B38B0" w:rsidP="00D82CAA">
      <w:pPr>
        <w:tabs>
          <w:tab w:val="left" w:pos="1134"/>
        </w:tabs>
        <w:spacing w:after="0" w:line="240" w:lineRule="auto"/>
        <w:ind w:firstLine="567"/>
        <w:jc w:val="both"/>
        <w:rPr>
          <w:rFonts w:ascii="Times New Roman" w:hAnsi="Times New Roman"/>
          <w:sz w:val="24"/>
          <w:szCs w:val="24"/>
        </w:rPr>
      </w:pPr>
      <w:r w:rsidRPr="00F35A5C">
        <w:rPr>
          <w:rFonts w:ascii="Times New Roman" w:hAnsi="Times New Roman"/>
          <w:sz w:val="24"/>
          <w:szCs w:val="24"/>
        </w:rPr>
        <w:t>Федеральный закон от 10</w:t>
      </w:r>
      <w:r w:rsidR="00B545A1" w:rsidRPr="00F35A5C">
        <w:rPr>
          <w:rFonts w:ascii="Times New Roman" w:hAnsi="Times New Roman"/>
          <w:sz w:val="24"/>
          <w:szCs w:val="24"/>
        </w:rPr>
        <w:t>.01</w:t>
      </w:r>
      <w:r w:rsidRPr="00F35A5C">
        <w:rPr>
          <w:rFonts w:ascii="Times New Roman" w:hAnsi="Times New Roman"/>
          <w:sz w:val="24"/>
          <w:szCs w:val="24"/>
        </w:rPr>
        <w:t xml:space="preserve"> 2002  № 7-ФЗ «Об охране окружающей среды» («Российская газета», № 6, 12.01.2002, «Парламентская газета», № 9, 12.01.2002, «Собрание законодательства РФ», 14.01.2002, № 2, ст. 133).</w:t>
      </w:r>
    </w:p>
    <w:p w:rsidR="005B38B0" w:rsidRPr="00F35A5C" w:rsidRDefault="005B38B0" w:rsidP="00D82CAA">
      <w:pPr>
        <w:tabs>
          <w:tab w:val="left" w:pos="1134"/>
        </w:tabs>
        <w:spacing w:after="0" w:line="240" w:lineRule="auto"/>
        <w:ind w:firstLine="567"/>
        <w:jc w:val="both"/>
        <w:rPr>
          <w:rFonts w:ascii="Times New Roman" w:hAnsi="Times New Roman"/>
          <w:sz w:val="24"/>
          <w:szCs w:val="24"/>
        </w:rPr>
      </w:pPr>
      <w:r w:rsidRPr="00F35A5C">
        <w:rPr>
          <w:rFonts w:ascii="Times New Roman" w:hAnsi="Times New Roman"/>
          <w:sz w:val="24"/>
          <w:szCs w:val="24"/>
        </w:rPr>
        <w:t>Федеральный закон от 23</w:t>
      </w:r>
      <w:r w:rsidR="00B545A1" w:rsidRPr="00F35A5C">
        <w:rPr>
          <w:rFonts w:ascii="Times New Roman" w:hAnsi="Times New Roman"/>
          <w:sz w:val="24"/>
          <w:szCs w:val="24"/>
        </w:rPr>
        <w:t>.11.</w:t>
      </w:r>
      <w:r w:rsidRPr="00F35A5C">
        <w:rPr>
          <w:rFonts w:ascii="Times New Roman" w:hAnsi="Times New Roman"/>
          <w:sz w:val="24"/>
          <w:szCs w:val="24"/>
        </w:rPr>
        <w:t>1995 № 174-ФЗ «Об экологической экспертизе» («Собрание законодательства РФ», 27.11.1995, № 48, ст. 4556, «Российская газета», № 232, 30.11.1995).</w:t>
      </w:r>
    </w:p>
    <w:p w:rsidR="005B38B0" w:rsidRPr="00F35A5C" w:rsidRDefault="001872BF" w:rsidP="00D82CAA">
      <w:pPr>
        <w:tabs>
          <w:tab w:val="left" w:pos="1134"/>
        </w:tabs>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Федеральный закон от </w:t>
      </w:r>
      <w:r w:rsidR="00B545A1" w:rsidRPr="00F35A5C">
        <w:rPr>
          <w:rFonts w:ascii="Times New Roman" w:hAnsi="Times New Roman"/>
          <w:sz w:val="24"/>
          <w:szCs w:val="24"/>
          <w:lang w:eastAsia="ru-RU"/>
        </w:rPr>
        <w:t>0</w:t>
      </w:r>
      <w:r w:rsidRPr="00F35A5C">
        <w:rPr>
          <w:rFonts w:ascii="Times New Roman" w:hAnsi="Times New Roman"/>
          <w:sz w:val="24"/>
          <w:szCs w:val="24"/>
          <w:lang w:eastAsia="ru-RU"/>
        </w:rPr>
        <w:t>6</w:t>
      </w:r>
      <w:r w:rsidR="00B545A1" w:rsidRPr="00F35A5C">
        <w:rPr>
          <w:rFonts w:ascii="Times New Roman" w:hAnsi="Times New Roman"/>
          <w:sz w:val="24"/>
          <w:szCs w:val="24"/>
          <w:lang w:eastAsia="ru-RU"/>
        </w:rPr>
        <w:t>.10.</w:t>
      </w:r>
      <w:r w:rsidRPr="00F35A5C">
        <w:rPr>
          <w:rFonts w:ascii="Times New Roman" w:hAnsi="Times New Roman"/>
          <w:sz w:val="24"/>
          <w:szCs w:val="24"/>
          <w:lang w:eastAsia="ru-RU"/>
        </w:rPr>
        <w:t>2003 N 131-ФЗ "Об общих принципах организации местного самоуправления в Российской Федерации"</w:t>
      </w:r>
      <w:r w:rsidR="005B38B0" w:rsidRPr="00F35A5C">
        <w:rPr>
          <w:rFonts w:ascii="Times New Roman" w:hAnsi="Times New Roman"/>
          <w:sz w:val="24"/>
          <w:szCs w:val="24"/>
          <w:lang w:eastAsia="ru-RU"/>
        </w:rPr>
        <w:t xml:space="preserve"> ("Собрание законодательства РФ", 06.10.2003, N 40, ст. 3822, "Парламентская газета", N 186, 08.10.2003, "Российская газета", N 202, 08.10.2003).</w:t>
      </w:r>
    </w:p>
    <w:p w:rsidR="00D223CA" w:rsidRPr="00F35A5C" w:rsidRDefault="00D223CA" w:rsidP="00D82CAA">
      <w:pPr>
        <w:tabs>
          <w:tab w:val="left" w:pos="1134"/>
        </w:tabs>
        <w:spacing w:after="0" w:line="240" w:lineRule="auto"/>
        <w:ind w:firstLine="567"/>
        <w:jc w:val="both"/>
        <w:rPr>
          <w:rFonts w:ascii="Times New Roman" w:hAnsi="Times New Roman"/>
          <w:sz w:val="24"/>
          <w:szCs w:val="24"/>
        </w:rPr>
      </w:pPr>
      <w:r w:rsidRPr="00F35A5C">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D223CA" w:rsidRPr="00F35A5C" w:rsidRDefault="00D223CA" w:rsidP="00D82CAA">
      <w:pPr>
        <w:tabs>
          <w:tab w:val="left" w:pos="1134"/>
        </w:tabs>
        <w:spacing w:after="0" w:line="240" w:lineRule="auto"/>
        <w:ind w:firstLine="567"/>
        <w:jc w:val="both"/>
        <w:rPr>
          <w:rFonts w:ascii="Times New Roman" w:hAnsi="Times New Roman"/>
          <w:sz w:val="24"/>
          <w:szCs w:val="24"/>
        </w:rPr>
      </w:pPr>
      <w:r w:rsidRPr="00F35A5C">
        <w:rPr>
          <w:rFonts w:ascii="Times New Roman" w:hAnsi="Times New Roman"/>
          <w:sz w:val="24"/>
          <w:szCs w:val="24"/>
        </w:rPr>
        <w:t>Федеральный закон от 27</w:t>
      </w:r>
      <w:r w:rsidR="00B545A1" w:rsidRPr="00F35A5C">
        <w:rPr>
          <w:rFonts w:ascii="Times New Roman" w:hAnsi="Times New Roman"/>
          <w:sz w:val="24"/>
          <w:szCs w:val="24"/>
        </w:rPr>
        <w:t>.07.</w:t>
      </w:r>
      <w:r w:rsidRPr="00F35A5C">
        <w:rPr>
          <w:rFonts w:ascii="Times New Roman" w:hAnsi="Times New Roman"/>
          <w:sz w:val="24"/>
          <w:szCs w:val="24"/>
        </w:rPr>
        <w:t>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23CA" w:rsidRPr="00F35A5C" w:rsidRDefault="00D223CA" w:rsidP="00D82CAA">
      <w:pPr>
        <w:tabs>
          <w:tab w:val="left" w:pos="1134"/>
        </w:tabs>
        <w:spacing w:after="0" w:line="240" w:lineRule="auto"/>
        <w:ind w:firstLine="567"/>
        <w:jc w:val="both"/>
        <w:rPr>
          <w:rFonts w:ascii="Times New Roman" w:hAnsi="Times New Roman"/>
          <w:sz w:val="24"/>
          <w:szCs w:val="24"/>
        </w:rPr>
      </w:pPr>
      <w:r w:rsidRPr="00F35A5C">
        <w:rPr>
          <w:rFonts w:ascii="Times New Roman" w:hAnsi="Times New Roman"/>
          <w:sz w:val="24"/>
          <w:szCs w:val="24"/>
        </w:rPr>
        <w:t xml:space="preserve">Федеральный закон от </w:t>
      </w:r>
      <w:r w:rsidR="00B545A1" w:rsidRPr="00F35A5C">
        <w:rPr>
          <w:rFonts w:ascii="Times New Roman" w:hAnsi="Times New Roman"/>
          <w:sz w:val="24"/>
          <w:szCs w:val="24"/>
        </w:rPr>
        <w:t>0</w:t>
      </w:r>
      <w:r w:rsidRPr="00F35A5C">
        <w:rPr>
          <w:rFonts w:ascii="Times New Roman" w:hAnsi="Times New Roman"/>
          <w:sz w:val="24"/>
          <w:szCs w:val="24"/>
        </w:rPr>
        <w:t>6</w:t>
      </w:r>
      <w:r w:rsidR="00B545A1" w:rsidRPr="00F35A5C">
        <w:rPr>
          <w:rFonts w:ascii="Times New Roman" w:hAnsi="Times New Roman"/>
          <w:sz w:val="24"/>
          <w:szCs w:val="24"/>
        </w:rPr>
        <w:t>.04.</w:t>
      </w:r>
      <w:r w:rsidRPr="00F35A5C">
        <w:rPr>
          <w:rFonts w:ascii="Times New Roman" w:hAnsi="Times New Roman"/>
          <w:sz w:val="24"/>
          <w:szCs w:val="24"/>
        </w:rPr>
        <w:t xml:space="preserve"> 2011</w:t>
      </w:r>
      <w:r w:rsidR="00B545A1" w:rsidRPr="00F35A5C">
        <w:rPr>
          <w:rFonts w:ascii="Times New Roman" w:hAnsi="Times New Roman"/>
          <w:sz w:val="24"/>
          <w:szCs w:val="24"/>
        </w:rPr>
        <w:t xml:space="preserve"> </w:t>
      </w:r>
      <w:r w:rsidRPr="00F35A5C">
        <w:rPr>
          <w:rFonts w:ascii="Times New Roman" w:hAnsi="Times New Roman"/>
          <w:sz w:val="24"/>
          <w:szCs w:val="24"/>
        </w:rPr>
        <w:t xml:space="preserve"> N 63-ФЗ "Об электронной подписи" (Собрание законодательства Российской Федерации, 2011, N 15, ст. 2036; N 27, ст. 3880);</w:t>
      </w:r>
    </w:p>
    <w:p w:rsidR="00D223CA" w:rsidRPr="00F35A5C" w:rsidRDefault="00D223CA" w:rsidP="00D82CAA">
      <w:pPr>
        <w:pStyle w:val="ConsPlusNormal"/>
        <w:ind w:firstLine="567"/>
        <w:jc w:val="both"/>
        <w:rPr>
          <w:rFonts w:ascii="Times New Roman" w:eastAsia="Calibri" w:hAnsi="Times New Roman" w:cs="Times New Roman"/>
          <w:sz w:val="24"/>
          <w:szCs w:val="24"/>
        </w:rPr>
      </w:pPr>
      <w:r w:rsidRPr="00F35A5C">
        <w:rPr>
          <w:rFonts w:ascii="Times New Roman" w:hAnsi="Times New Roman" w:cs="Times New Roman"/>
          <w:sz w:val="24"/>
          <w:szCs w:val="24"/>
        </w:rPr>
        <w:t>Приказ Министерства связи и массовых коммуникаций Российской Федерации от 13</w:t>
      </w:r>
      <w:r w:rsidR="00B545A1" w:rsidRPr="00F35A5C">
        <w:rPr>
          <w:rFonts w:ascii="Times New Roman" w:hAnsi="Times New Roman" w:cs="Times New Roman"/>
          <w:sz w:val="24"/>
          <w:szCs w:val="24"/>
        </w:rPr>
        <w:t>.04.</w:t>
      </w:r>
      <w:r w:rsidRPr="00F35A5C">
        <w:rPr>
          <w:rFonts w:ascii="Times New Roman" w:hAnsi="Times New Roman" w:cs="Times New Roman"/>
          <w:sz w:val="24"/>
          <w:szCs w:val="24"/>
        </w:rPr>
        <w:t xml:space="preserve">2012. </w:t>
      </w:r>
      <w:r w:rsidRPr="00F35A5C">
        <w:rPr>
          <w:rFonts w:ascii="Times New Roman" w:hAnsi="Times New Roman" w:cs="Times New Roman"/>
          <w:sz w:val="24"/>
          <w:szCs w:val="24"/>
          <w:lang w:val="en-US"/>
        </w:rPr>
        <w:t>N</w:t>
      </w:r>
      <w:r w:rsidRPr="00F35A5C">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82CAA" w:rsidRPr="00F35A5C">
        <w:rPr>
          <w:rFonts w:ascii="Times New Roman" w:hAnsi="Times New Roman" w:cs="Times New Roman"/>
          <w:sz w:val="24"/>
          <w:szCs w:val="24"/>
        </w:rPr>
        <w:t xml:space="preserve"> (</w:t>
      </w:r>
      <w:r w:rsidR="00D82CAA" w:rsidRPr="00F35A5C">
        <w:rPr>
          <w:rFonts w:ascii="Times New Roman" w:eastAsia="Calibri" w:hAnsi="Times New Roman" w:cs="Times New Roman"/>
          <w:sz w:val="24"/>
          <w:szCs w:val="24"/>
        </w:rPr>
        <w:t>"Российская газета", N 112, 18.05.2012)</w:t>
      </w:r>
      <w:r w:rsidRPr="00F35A5C">
        <w:rPr>
          <w:rFonts w:ascii="Times New Roman" w:hAnsi="Times New Roman" w:cs="Times New Roman"/>
          <w:sz w:val="24"/>
          <w:szCs w:val="24"/>
        </w:rPr>
        <w:t>;</w:t>
      </w:r>
    </w:p>
    <w:p w:rsidR="00D82CAA" w:rsidRPr="00F35A5C" w:rsidRDefault="005C371E" w:rsidP="00D82CAA">
      <w:pPr>
        <w:tabs>
          <w:tab w:val="left" w:pos="1134"/>
        </w:tabs>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rPr>
        <w:t xml:space="preserve">Приказ </w:t>
      </w:r>
      <w:r w:rsidR="00C02A1F" w:rsidRPr="00F35A5C">
        <w:rPr>
          <w:rFonts w:ascii="Times New Roman" w:hAnsi="Times New Roman"/>
          <w:sz w:val="24"/>
          <w:szCs w:val="24"/>
        </w:rPr>
        <w:t xml:space="preserve">Государственного комитета </w:t>
      </w:r>
      <w:r w:rsidRPr="00F35A5C">
        <w:rPr>
          <w:rFonts w:ascii="Times New Roman" w:hAnsi="Times New Roman"/>
          <w:sz w:val="24"/>
          <w:szCs w:val="24"/>
        </w:rPr>
        <w:t>экологии Р</w:t>
      </w:r>
      <w:r w:rsidR="00C02A1F" w:rsidRPr="00F35A5C">
        <w:rPr>
          <w:rFonts w:ascii="Times New Roman" w:hAnsi="Times New Roman"/>
          <w:sz w:val="24"/>
          <w:szCs w:val="24"/>
        </w:rPr>
        <w:t xml:space="preserve">оссийской Федерации </w:t>
      </w:r>
      <w:r w:rsidRPr="00F35A5C">
        <w:rPr>
          <w:rFonts w:ascii="Times New Roman" w:hAnsi="Times New Roman"/>
          <w:sz w:val="24"/>
          <w:szCs w:val="24"/>
        </w:rPr>
        <w:t xml:space="preserve"> от 16.05.2000 </w:t>
      </w:r>
      <w:r w:rsidR="0031036B" w:rsidRPr="00F35A5C">
        <w:rPr>
          <w:rFonts w:ascii="Times New Roman" w:hAnsi="Times New Roman"/>
          <w:sz w:val="24"/>
          <w:szCs w:val="24"/>
        </w:rPr>
        <w:t>№</w:t>
      </w:r>
      <w:r w:rsidRPr="00F35A5C">
        <w:rPr>
          <w:rFonts w:ascii="Times New Roman" w:hAnsi="Times New Roman"/>
          <w:sz w:val="24"/>
          <w:szCs w:val="24"/>
        </w:rPr>
        <w:t xml:space="preserve"> 372 "Об утверждении Положения об оценке воздействия намечаемой хозяйственной и иной деятельности на окружающую среду в Российской Федерации" (</w:t>
      </w:r>
      <w:r w:rsidRPr="00F35A5C">
        <w:rPr>
          <w:rFonts w:ascii="Times New Roman" w:hAnsi="Times New Roman"/>
          <w:sz w:val="24"/>
          <w:szCs w:val="24"/>
          <w:lang w:eastAsia="ru-RU"/>
        </w:rPr>
        <w:t xml:space="preserve">"Бюллетень нормативных актов федеральных органов исполнительной власти", N 31, 31.07.2000, "Российская газета", </w:t>
      </w:r>
      <w:r w:rsidR="00D82CAA" w:rsidRPr="00F35A5C">
        <w:rPr>
          <w:rFonts w:ascii="Times New Roman" w:hAnsi="Times New Roman"/>
          <w:sz w:val="24"/>
          <w:szCs w:val="24"/>
          <w:lang w:eastAsia="ru-RU"/>
        </w:rPr>
        <w:t xml:space="preserve">                 </w:t>
      </w:r>
      <w:r w:rsidRPr="00F35A5C">
        <w:rPr>
          <w:rFonts w:ascii="Times New Roman" w:hAnsi="Times New Roman"/>
          <w:sz w:val="24"/>
          <w:szCs w:val="24"/>
          <w:lang w:eastAsia="ru-RU"/>
        </w:rPr>
        <w:t>N 170, 01.09.2000)</w:t>
      </w:r>
      <w:bookmarkStart w:id="5" w:name="Par30"/>
      <w:bookmarkEnd w:id="5"/>
      <w:r w:rsidR="00D82CAA" w:rsidRPr="00F35A5C">
        <w:rPr>
          <w:rFonts w:ascii="Times New Roman" w:hAnsi="Times New Roman"/>
          <w:sz w:val="24"/>
          <w:szCs w:val="24"/>
          <w:lang w:eastAsia="ru-RU"/>
        </w:rPr>
        <w:t>;</w:t>
      </w:r>
    </w:p>
    <w:p w:rsidR="00666224" w:rsidRPr="00F35A5C" w:rsidRDefault="00C02A1F" w:rsidP="00D82CAA">
      <w:pPr>
        <w:tabs>
          <w:tab w:val="left" w:pos="1134"/>
        </w:tabs>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иные муниципальные правовые акты.</w:t>
      </w:r>
    </w:p>
    <w:p w:rsidR="004A2EA8" w:rsidRPr="00F35A5C" w:rsidRDefault="00666224" w:rsidP="00D82CAA">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 xml:space="preserve">2.6. </w:t>
      </w:r>
      <w:r w:rsidR="004A2EA8" w:rsidRPr="00F35A5C">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D82CAA" w:rsidRPr="00F35A5C">
        <w:rPr>
          <w:rFonts w:ascii="Times New Roman" w:hAnsi="Times New Roman"/>
          <w:sz w:val="24"/>
          <w:szCs w:val="24"/>
        </w:rPr>
        <w:t>, подлежащих предоставлению заявителем</w:t>
      </w:r>
      <w:r w:rsidR="00866961" w:rsidRPr="00F35A5C">
        <w:rPr>
          <w:rFonts w:ascii="Times New Roman" w:hAnsi="Times New Roman"/>
          <w:sz w:val="24"/>
          <w:szCs w:val="24"/>
        </w:rPr>
        <w:t>:</w:t>
      </w:r>
    </w:p>
    <w:p w:rsidR="00666224" w:rsidRPr="00F35A5C" w:rsidRDefault="00D82CAA" w:rsidP="00D82CAA">
      <w:pPr>
        <w:tabs>
          <w:tab w:val="left" w:pos="1134"/>
        </w:tabs>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1) </w:t>
      </w:r>
      <w:r w:rsidR="0027609B" w:rsidRPr="00F35A5C">
        <w:rPr>
          <w:rFonts w:ascii="Times New Roman" w:hAnsi="Times New Roman"/>
          <w:sz w:val="24"/>
          <w:szCs w:val="24"/>
          <w:lang w:eastAsia="ru-RU"/>
        </w:rPr>
        <w:t>запрос о предоставлении муниципальной услуги</w:t>
      </w:r>
      <w:r w:rsidR="004A2EA8" w:rsidRPr="00F35A5C">
        <w:rPr>
          <w:rFonts w:ascii="Times New Roman" w:hAnsi="Times New Roman"/>
          <w:sz w:val="24"/>
          <w:szCs w:val="24"/>
          <w:lang w:eastAsia="ru-RU"/>
        </w:rPr>
        <w:t>;</w:t>
      </w:r>
    </w:p>
    <w:p w:rsidR="00D82CAA" w:rsidRPr="00F35A5C" w:rsidRDefault="00D82CAA" w:rsidP="00D82CAA">
      <w:pPr>
        <w:autoSpaceDE w:val="0"/>
        <w:autoSpaceDN w:val="0"/>
        <w:adjustRightInd w:val="0"/>
        <w:spacing w:after="0" w:line="240" w:lineRule="auto"/>
        <w:ind w:firstLine="540"/>
        <w:jc w:val="both"/>
        <w:rPr>
          <w:rFonts w:ascii="Times New Roman" w:hAnsi="Times New Roman"/>
          <w:sz w:val="24"/>
          <w:szCs w:val="24"/>
        </w:rPr>
      </w:pPr>
      <w:proofErr w:type="gramStart"/>
      <w:r w:rsidRPr="00F35A5C">
        <w:rPr>
          <w:rFonts w:ascii="Times New Roman" w:hAnsi="Times New Roman"/>
          <w:sz w:val="24"/>
          <w:szCs w:val="24"/>
          <w:lang w:eastAsia="ru-RU"/>
        </w:rPr>
        <w:t xml:space="preserve">2) </w:t>
      </w:r>
      <w:r w:rsidRPr="00F35A5C">
        <w:rPr>
          <w:rFonts w:ascii="Times New Roman" w:hAnsi="Times New Roman"/>
          <w:sz w:val="24"/>
          <w:szCs w:val="24"/>
        </w:rPr>
        <w:t xml:space="preserve">лицо, подающее запрос, предъявляет документ, подтверждающий свою личность, </w:t>
      </w:r>
      <w:r w:rsidR="000931A2" w:rsidRPr="00F35A5C">
        <w:rPr>
          <w:rFonts w:ascii="Times New Roman" w:hAnsi="Times New Roman"/>
          <w:sz w:val="24"/>
          <w:szCs w:val="24"/>
        </w:rPr>
        <w:t xml:space="preserve">в случае обращения юридического лица - </w:t>
      </w:r>
      <w:r w:rsidR="000931A2" w:rsidRPr="00F35A5C">
        <w:rPr>
          <w:rFonts w:ascii="Times New Roman" w:hAnsi="Times New Roman"/>
          <w:color w:val="000000"/>
          <w:sz w:val="24"/>
          <w:szCs w:val="24"/>
        </w:rPr>
        <w:t>документ, подтверждающий полномочия лица действовать от имени заявителя без доверенности,</w:t>
      </w:r>
      <w:r w:rsidR="000931A2" w:rsidRPr="00F35A5C">
        <w:rPr>
          <w:rFonts w:ascii="Times New Roman" w:hAnsi="Times New Roman"/>
          <w:sz w:val="24"/>
          <w:szCs w:val="24"/>
        </w:rPr>
        <w:t xml:space="preserve"> </w:t>
      </w:r>
      <w:r w:rsidRPr="00F35A5C">
        <w:rPr>
          <w:rFonts w:ascii="Times New Roman" w:hAnsi="Times New Roman"/>
          <w:sz w:val="24"/>
          <w:szCs w:val="24"/>
        </w:rPr>
        <w:t xml:space="preserve">а в случае обращения представителя </w:t>
      </w:r>
      <w:r w:rsidR="000931A2" w:rsidRPr="00F35A5C">
        <w:rPr>
          <w:rFonts w:ascii="Times New Roman" w:hAnsi="Times New Roman"/>
          <w:sz w:val="24"/>
          <w:szCs w:val="24"/>
        </w:rPr>
        <w:t>–</w:t>
      </w:r>
      <w:r w:rsidRPr="00F35A5C">
        <w:rPr>
          <w:rFonts w:ascii="Times New Roman" w:hAnsi="Times New Roman"/>
          <w:sz w:val="24"/>
          <w:szCs w:val="24"/>
        </w:rPr>
        <w:t xml:space="preserve"> </w:t>
      </w:r>
      <w:r w:rsidR="000931A2" w:rsidRPr="00F35A5C">
        <w:rPr>
          <w:rFonts w:ascii="Times New Roman" w:hAnsi="Times New Roman"/>
          <w:sz w:val="24"/>
          <w:szCs w:val="24"/>
        </w:rPr>
        <w:lastRenderedPageBreak/>
        <w:t xml:space="preserve">также </w:t>
      </w:r>
      <w:r w:rsidRPr="00F35A5C">
        <w:rPr>
          <w:rFonts w:ascii="Times New Roman" w:hAnsi="Times New Roman"/>
          <w:sz w:val="24"/>
          <w:szCs w:val="24"/>
        </w:rPr>
        <w:t>документ, подтверждающий полномочия представителя в соответствии с законодательством Российской Федерации, копии которых заверя</w:t>
      </w:r>
      <w:r w:rsidR="000931A2" w:rsidRPr="00F35A5C">
        <w:rPr>
          <w:rFonts w:ascii="Times New Roman" w:hAnsi="Times New Roman"/>
          <w:sz w:val="24"/>
          <w:szCs w:val="24"/>
        </w:rPr>
        <w:t>ю</w:t>
      </w:r>
      <w:r w:rsidRPr="00F35A5C">
        <w:rPr>
          <w:rFonts w:ascii="Times New Roman" w:hAnsi="Times New Roman"/>
          <w:sz w:val="24"/>
          <w:szCs w:val="24"/>
        </w:rPr>
        <w:t xml:space="preserve">тся специалистом </w:t>
      </w:r>
      <w:r w:rsidR="000931A2" w:rsidRPr="00F35A5C">
        <w:rPr>
          <w:rFonts w:ascii="Times New Roman" w:hAnsi="Times New Roman"/>
          <w:sz w:val="24"/>
          <w:szCs w:val="24"/>
        </w:rPr>
        <w:t>Администрации</w:t>
      </w:r>
      <w:r w:rsidRPr="00F35A5C">
        <w:rPr>
          <w:rFonts w:ascii="Times New Roman" w:hAnsi="Times New Roman"/>
          <w:sz w:val="24"/>
          <w:szCs w:val="24"/>
        </w:rPr>
        <w:t xml:space="preserve"> (МФЦ), принимающим запрос, и приобща</w:t>
      </w:r>
      <w:r w:rsidR="000931A2" w:rsidRPr="00F35A5C">
        <w:rPr>
          <w:rFonts w:ascii="Times New Roman" w:hAnsi="Times New Roman"/>
          <w:sz w:val="24"/>
          <w:szCs w:val="24"/>
        </w:rPr>
        <w:t>ю</w:t>
      </w:r>
      <w:r w:rsidRPr="00F35A5C">
        <w:rPr>
          <w:rFonts w:ascii="Times New Roman" w:hAnsi="Times New Roman"/>
          <w:sz w:val="24"/>
          <w:szCs w:val="24"/>
        </w:rPr>
        <w:t>тся к поданному запросу.</w:t>
      </w:r>
      <w:proofErr w:type="gramEnd"/>
      <w:r w:rsidRPr="00F35A5C">
        <w:rPr>
          <w:rFonts w:ascii="Times New Roman" w:hAnsi="Times New Roman"/>
          <w:sz w:val="24"/>
          <w:szCs w:val="24"/>
        </w:rPr>
        <w:t xml:space="preserve"> В случае направления запроса посредством почтовой связи к запросу прилагается копия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либо его копия, заверенная в порядке, установленном действующим законодательством;</w:t>
      </w:r>
    </w:p>
    <w:p w:rsidR="003624A2" w:rsidRPr="00F35A5C" w:rsidRDefault="00D82CAA" w:rsidP="00D82CAA">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3)</w:t>
      </w:r>
      <w:r w:rsidR="00C02A1F" w:rsidRPr="00F35A5C">
        <w:rPr>
          <w:rFonts w:ascii="Times New Roman" w:hAnsi="Times New Roman"/>
          <w:sz w:val="24"/>
          <w:szCs w:val="24"/>
        </w:rPr>
        <w:t xml:space="preserve"> </w:t>
      </w:r>
      <w:r w:rsidR="003624A2" w:rsidRPr="00F35A5C">
        <w:rPr>
          <w:rFonts w:ascii="Times New Roman" w:hAnsi="Times New Roman"/>
          <w:sz w:val="24"/>
          <w:szCs w:val="24"/>
        </w:rPr>
        <w:t>м</w:t>
      </w:r>
      <w:r w:rsidR="00E03634" w:rsidRPr="00F35A5C">
        <w:rPr>
          <w:rFonts w:ascii="Times New Roman" w:hAnsi="Times New Roman"/>
          <w:sz w:val="24"/>
          <w:szCs w:val="24"/>
        </w:rPr>
        <w:t>атериал</w:t>
      </w:r>
      <w:r w:rsidR="003624A2" w:rsidRPr="00F35A5C">
        <w:rPr>
          <w:rFonts w:ascii="Times New Roman" w:hAnsi="Times New Roman"/>
          <w:sz w:val="24"/>
          <w:szCs w:val="24"/>
        </w:rPr>
        <w:t>ы</w:t>
      </w:r>
      <w:r w:rsidR="00E03634" w:rsidRPr="00F35A5C">
        <w:rPr>
          <w:rFonts w:ascii="Times New Roman" w:hAnsi="Times New Roman"/>
          <w:sz w:val="24"/>
          <w:szCs w:val="24"/>
        </w:rPr>
        <w:t xml:space="preserve"> </w:t>
      </w:r>
      <w:r w:rsidR="00B25ACB" w:rsidRPr="00F35A5C">
        <w:rPr>
          <w:rFonts w:ascii="Times New Roman" w:hAnsi="Times New Roman"/>
          <w:sz w:val="24"/>
          <w:szCs w:val="24"/>
        </w:rPr>
        <w:t xml:space="preserve">предварительной </w:t>
      </w:r>
      <w:r w:rsidR="00E03634" w:rsidRPr="00F35A5C">
        <w:rPr>
          <w:rFonts w:ascii="Times New Roman" w:hAnsi="Times New Roman"/>
          <w:sz w:val="24"/>
          <w:szCs w:val="24"/>
        </w:rPr>
        <w:t>оценк</w:t>
      </w:r>
      <w:r w:rsidR="000A2B27" w:rsidRPr="00F35A5C">
        <w:rPr>
          <w:rFonts w:ascii="Times New Roman" w:hAnsi="Times New Roman"/>
          <w:sz w:val="24"/>
          <w:szCs w:val="24"/>
        </w:rPr>
        <w:t>и</w:t>
      </w:r>
      <w:r w:rsidR="00E03634" w:rsidRPr="00F35A5C">
        <w:rPr>
          <w:rFonts w:ascii="Times New Roman" w:hAnsi="Times New Roman"/>
          <w:sz w:val="24"/>
          <w:szCs w:val="24"/>
        </w:rPr>
        <w:t xml:space="preserve"> </w:t>
      </w:r>
      <w:proofErr w:type="gramStart"/>
      <w:r w:rsidR="00E03634" w:rsidRPr="00F35A5C">
        <w:rPr>
          <w:rFonts w:ascii="Times New Roman" w:hAnsi="Times New Roman"/>
          <w:sz w:val="24"/>
          <w:szCs w:val="24"/>
        </w:rPr>
        <w:t>воздействия</w:t>
      </w:r>
      <w:proofErr w:type="gramEnd"/>
      <w:r w:rsidR="00E03634" w:rsidRPr="00F35A5C">
        <w:rPr>
          <w:rFonts w:ascii="Times New Roman" w:hAnsi="Times New Roman"/>
          <w:sz w:val="24"/>
          <w:szCs w:val="24"/>
        </w:rPr>
        <w:t xml:space="preserve"> на окружающую среду</w:t>
      </w:r>
      <w:r w:rsidR="000A2B27" w:rsidRPr="00F35A5C">
        <w:rPr>
          <w:rFonts w:ascii="Times New Roman" w:hAnsi="Times New Roman"/>
          <w:sz w:val="24"/>
          <w:szCs w:val="24"/>
        </w:rPr>
        <w:t xml:space="preserve"> намечаемой хозяйственной и иной деятельности</w:t>
      </w:r>
      <w:r w:rsidR="00B633AC" w:rsidRPr="00F35A5C">
        <w:rPr>
          <w:rFonts w:ascii="Times New Roman" w:hAnsi="Times New Roman"/>
          <w:sz w:val="24"/>
          <w:szCs w:val="24"/>
        </w:rPr>
        <w:t xml:space="preserve"> (включая краткое изложение для неспециалистов</w:t>
      </w:r>
      <w:r w:rsidR="00190F49" w:rsidRPr="00F35A5C">
        <w:rPr>
          <w:rFonts w:ascii="Times New Roman" w:hAnsi="Times New Roman"/>
          <w:sz w:val="24"/>
          <w:szCs w:val="24"/>
        </w:rPr>
        <w:t xml:space="preserve"> – резюме нетехнического характера</w:t>
      </w:r>
      <w:r w:rsidR="00B633AC" w:rsidRPr="00F35A5C">
        <w:rPr>
          <w:rFonts w:ascii="Times New Roman" w:hAnsi="Times New Roman"/>
          <w:sz w:val="24"/>
          <w:szCs w:val="24"/>
        </w:rPr>
        <w:t xml:space="preserve">) </w:t>
      </w:r>
      <w:r w:rsidR="00814D61" w:rsidRPr="00F35A5C">
        <w:rPr>
          <w:rFonts w:ascii="Times New Roman" w:hAnsi="Times New Roman"/>
          <w:sz w:val="24"/>
          <w:szCs w:val="24"/>
        </w:rPr>
        <w:t>в соответствии</w:t>
      </w:r>
      <w:r w:rsidR="00677760" w:rsidRPr="00F35A5C">
        <w:rPr>
          <w:rFonts w:ascii="Times New Roman" w:hAnsi="Times New Roman"/>
          <w:sz w:val="24"/>
          <w:szCs w:val="24"/>
        </w:rPr>
        <w:t xml:space="preserve"> с требованиями </w:t>
      </w:r>
      <w:r w:rsidR="00851E51" w:rsidRPr="00F35A5C">
        <w:rPr>
          <w:rFonts w:ascii="Times New Roman" w:hAnsi="Times New Roman"/>
          <w:sz w:val="24"/>
          <w:szCs w:val="24"/>
        </w:rPr>
        <w:t>Приказа Гос</w:t>
      </w:r>
      <w:r w:rsidR="00C02A1F" w:rsidRPr="00F35A5C">
        <w:rPr>
          <w:rFonts w:ascii="Times New Roman" w:hAnsi="Times New Roman"/>
          <w:sz w:val="24"/>
          <w:szCs w:val="24"/>
        </w:rPr>
        <w:t xml:space="preserve">ударственного комитета </w:t>
      </w:r>
      <w:r w:rsidR="00851E51" w:rsidRPr="00F35A5C">
        <w:rPr>
          <w:rFonts w:ascii="Times New Roman" w:hAnsi="Times New Roman"/>
          <w:sz w:val="24"/>
          <w:szCs w:val="24"/>
        </w:rPr>
        <w:t>экологии Р</w:t>
      </w:r>
      <w:r w:rsidR="00C02A1F" w:rsidRPr="00F35A5C">
        <w:rPr>
          <w:rFonts w:ascii="Times New Roman" w:hAnsi="Times New Roman"/>
          <w:sz w:val="24"/>
          <w:szCs w:val="24"/>
        </w:rPr>
        <w:t>оссийской Федерации</w:t>
      </w:r>
      <w:r w:rsidR="00851E51" w:rsidRPr="00F35A5C">
        <w:rPr>
          <w:rFonts w:ascii="Times New Roman" w:hAnsi="Times New Roman"/>
          <w:sz w:val="24"/>
          <w:szCs w:val="24"/>
        </w:rPr>
        <w:t xml:space="preserve"> от 16.05.2000 № 372 "Об утверждении Положения об оценке воздействия намечаемой хозяйственной и иной деятельности на окружающую среду в Российской Федерации".</w:t>
      </w:r>
    </w:p>
    <w:p w:rsidR="000D2FA2" w:rsidRPr="00F35A5C" w:rsidRDefault="000D2FA2" w:rsidP="00D82CAA">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 xml:space="preserve">2.6.1. Заявитель вправе представить запрос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w:t>
      </w:r>
      <w:r w:rsidR="0089647B" w:rsidRPr="00F35A5C">
        <w:rPr>
          <w:rFonts w:ascii="Times New Roman" w:hAnsi="Times New Roman"/>
          <w:sz w:val="24"/>
          <w:szCs w:val="24"/>
        </w:rPr>
        <w:t xml:space="preserve">ПГУ ЛО </w:t>
      </w:r>
      <w:r w:rsidRPr="00F35A5C">
        <w:rPr>
          <w:rFonts w:ascii="Times New Roman" w:hAnsi="Times New Roman"/>
          <w:sz w:val="24"/>
          <w:szCs w:val="24"/>
        </w:rPr>
        <w:t xml:space="preserve">или </w:t>
      </w:r>
      <w:r w:rsidR="00190F49" w:rsidRPr="00F35A5C">
        <w:rPr>
          <w:rFonts w:ascii="Times New Roman" w:hAnsi="Times New Roman"/>
          <w:sz w:val="24"/>
          <w:szCs w:val="24"/>
        </w:rPr>
        <w:t>через</w:t>
      </w:r>
      <w:r w:rsidR="00E14C85" w:rsidRPr="00F35A5C">
        <w:rPr>
          <w:rFonts w:ascii="Times New Roman" w:hAnsi="Times New Roman"/>
          <w:sz w:val="24"/>
          <w:szCs w:val="24"/>
        </w:rPr>
        <w:t xml:space="preserve"> </w:t>
      </w:r>
      <w:r w:rsidR="0089647B" w:rsidRPr="00F35A5C">
        <w:rPr>
          <w:rFonts w:ascii="Times New Roman" w:hAnsi="Times New Roman"/>
          <w:sz w:val="24"/>
          <w:szCs w:val="24"/>
        </w:rPr>
        <w:t>МФЦ</w:t>
      </w:r>
      <w:r w:rsidRPr="00F35A5C">
        <w:rPr>
          <w:rFonts w:ascii="Times New Roman" w:hAnsi="Times New Roman"/>
          <w:sz w:val="24"/>
          <w:szCs w:val="24"/>
        </w:rPr>
        <w:t>.</w:t>
      </w:r>
    </w:p>
    <w:p w:rsidR="005D7629" w:rsidRPr="00F35A5C" w:rsidRDefault="00E03634" w:rsidP="000931A2">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rPr>
        <w:t>2.6.</w:t>
      </w:r>
      <w:r w:rsidR="000D2FA2" w:rsidRPr="00F35A5C">
        <w:rPr>
          <w:rFonts w:ascii="Times New Roman" w:hAnsi="Times New Roman"/>
          <w:sz w:val="24"/>
          <w:szCs w:val="24"/>
        </w:rPr>
        <w:t>2</w:t>
      </w:r>
      <w:r w:rsidRPr="00F35A5C">
        <w:rPr>
          <w:rFonts w:ascii="Times New Roman" w:hAnsi="Times New Roman"/>
          <w:sz w:val="24"/>
          <w:szCs w:val="24"/>
        </w:rPr>
        <w:t xml:space="preserve">. </w:t>
      </w:r>
      <w:r w:rsidR="005D7629" w:rsidRPr="00F35A5C">
        <w:rPr>
          <w:rFonts w:ascii="Times New Roman" w:hAnsi="Times New Roman"/>
          <w:sz w:val="24"/>
          <w:szCs w:val="24"/>
        </w:rPr>
        <w:t>Запрос о предоставлении муниципальной услуги</w:t>
      </w:r>
      <w:r w:rsidR="005D7629" w:rsidRPr="00F35A5C">
        <w:rPr>
          <w:rFonts w:ascii="Times New Roman" w:hAnsi="Times New Roman"/>
          <w:sz w:val="24"/>
          <w:szCs w:val="24"/>
          <w:lang w:eastAsia="ru-RU"/>
        </w:rPr>
        <w:t xml:space="preserve"> </w:t>
      </w:r>
      <w:r w:rsidR="00EE527F" w:rsidRPr="00F35A5C">
        <w:rPr>
          <w:rFonts w:ascii="Times New Roman" w:hAnsi="Times New Roman"/>
          <w:sz w:val="24"/>
          <w:szCs w:val="24"/>
          <w:lang w:eastAsia="ru-RU"/>
        </w:rPr>
        <w:t xml:space="preserve">(по форме и содержанию, указанной в </w:t>
      </w:r>
      <w:r w:rsidR="00EE527F" w:rsidRPr="00F35A5C">
        <w:rPr>
          <w:rFonts w:ascii="Times New Roman" w:eastAsia="Times New Roman" w:hAnsi="Times New Roman"/>
          <w:sz w:val="24"/>
          <w:szCs w:val="24"/>
          <w:lang w:eastAsia="ru-RU"/>
        </w:rPr>
        <w:t xml:space="preserve">приложении </w:t>
      </w:r>
      <w:r w:rsidR="00C52290" w:rsidRPr="00F35A5C">
        <w:rPr>
          <w:rFonts w:ascii="Times New Roman" w:eastAsia="Times New Roman" w:hAnsi="Times New Roman"/>
          <w:sz w:val="24"/>
          <w:szCs w:val="24"/>
          <w:lang w:eastAsia="ru-RU"/>
        </w:rPr>
        <w:t>№</w:t>
      </w:r>
      <w:r w:rsidR="00A316CD" w:rsidRPr="00F35A5C">
        <w:rPr>
          <w:rFonts w:ascii="Times New Roman" w:eastAsia="Times New Roman" w:hAnsi="Times New Roman"/>
          <w:sz w:val="24"/>
          <w:szCs w:val="24"/>
          <w:lang w:eastAsia="ru-RU"/>
        </w:rPr>
        <w:t>3</w:t>
      </w:r>
      <w:r w:rsidR="00C52290" w:rsidRPr="00F35A5C">
        <w:rPr>
          <w:rFonts w:ascii="Times New Roman" w:eastAsia="Times New Roman" w:hAnsi="Times New Roman"/>
          <w:sz w:val="24"/>
          <w:szCs w:val="24"/>
          <w:lang w:eastAsia="ru-RU"/>
        </w:rPr>
        <w:t xml:space="preserve"> к </w:t>
      </w:r>
      <w:r w:rsidR="000931A2" w:rsidRPr="00F35A5C">
        <w:rPr>
          <w:rFonts w:ascii="Times New Roman" w:eastAsia="Times New Roman" w:hAnsi="Times New Roman"/>
          <w:sz w:val="24"/>
          <w:szCs w:val="24"/>
          <w:lang w:eastAsia="ru-RU"/>
        </w:rPr>
        <w:t>настоящему</w:t>
      </w:r>
      <w:r w:rsidR="00C52290" w:rsidRPr="00F35A5C">
        <w:rPr>
          <w:rFonts w:ascii="Times New Roman" w:eastAsia="Times New Roman" w:hAnsi="Times New Roman"/>
          <w:sz w:val="24"/>
          <w:szCs w:val="24"/>
          <w:lang w:eastAsia="ru-RU"/>
        </w:rPr>
        <w:t xml:space="preserve"> административному регламенту</w:t>
      </w:r>
      <w:r w:rsidR="000931A2" w:rsidRPr="00F35A5C">
        <w:rPr>
          <w:rFonts w:ascii="Times New Roman" w:eastAsia="Times New Roman" w:hAnsi="Times New Roman"/>
          <w:sz w:val="24"/>
          <w:szCs w:val="24"/>
          <w:lang w:eastAsia="ru-RU"/>
        </w:rPr>
        <w:t>)</w:t>
      </w:r>
      <w:r w:rsidR="00EE527F" w:rsidRPr="00F35A5C">
        <w:rPr>
          <w:rFonts w:ascii="Times New Roman" w:hAnsi="Times New Roman"/>
          <w:sz w:val="24"/>
          <w:szCs w:val="24"/>
          <w:lang w:eastAsia="ru-RU"/>
        </w:rPr>
        <w:t xml:space="preserve"> </w:t>
      </w:r>
      <w:r w:rsidR="005D7629" w:rsidRPr="00F35A5C">
        <w:rPr>
          <w:rFonts w:ascii="Times New Roman" w:hAnsi="Times New Roman"/>
          <w:sz w:val="24"/>
          <w:szCs w:val="24"/>
          <w:lang w:eastAsia="ru-RU"/>
        </w:rPr>
        <w:t>долж</w:t>
      </w:r>
      <w:r w:rsidR="00534DCE" w:rsidRPr="00F35A5C">
        <w:rPr>
          <w:rFonts w:ascii="Times New Roman" w:hAnsi="Times New Roman"/>
          <w:sz w:val="24"/>
          <w:szCs w:val="24"/>
          <w:lang w:eastAsia="ru-RU"/>
        </w:rPr>
        <w:t>ен</w:t>
      </w:r>
      <w:r w:rsidR="005D7629" w:rsidRPr="00F35A5C">
        <w:rPr>
          <w:rFonts w:ascii="Times New Roman" w:hAnsi="Times New Roman"/>
          <w:sz w:val="24"/>
          <w:szCs w:val="24"/>
          <w:lang w:eastAsia="ru-RU"/>
        </w:rPr>
        <w:t xml:space="preserve"> содержать:</w:t>
      </w:r>
    </w:p>
    <w:p w:rsidR="00844D8F" w:rsidRPr="00F35A5C" w:rsidRDefault="005D7629" w:rsidP="000931A2">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полное официальное наименование </w:t>
      </w:r>
      <w:r w:rsidR="0089647B" w:rsidRPr="00F35A5C">
        <w:rPr>
          <w:rFonts w:ascii="Times New Roman" w:hAnsi="Times New Roman"/>
          <w:sz w:val="24"/>
          <w:szCs w:val="24"/>
          <w:lang w:eastAsia="ru-RU"/>
        </w:rPr>
        <w:t>юридического лица или индивидуального предпринимателя,</w:t>
      </w:r>
      <w:r w:rsidR="00E026E4" w:rsidRPr="00F35A5C">
        <w:rPr>
          <w:rFonts w:ascii="Times New Roman" w:hAnsi="Times New Roman"/>
          <w:sz w:val="24"/>
          <w:szCs w:val="24"/>
          <w:lang w:eastAsia="ru-RU"/>
        </w:rPr>
        <w:t xml:space="preserve"> намеренного</w:t>
      </w:r>
      <w:r w:rsidR="000A2B27" w:rsidRPr="00F35A5C">
        <w:rPr>
          <w:rFonts w:ascii="Times New Roman" w:hAnsi="Times New Roman"/>
          <w:sz w:val="24"/>
          <w:szCs w:val="24"/>
          <w:lang w:eastAsia="ru-RU"/>
        </w:rPr>
        <w:t xml:space="preserve"> осуществлять намечаемую хозяйственную и иную деятельность</w:t>
      </w:r>
      <w:r w:rsidR="00C10611" w:rsidRPr="00F35A5C">
        <w:rPr>
          <w:rFonts w:ascii="Times New Roman" w:hAnsi="Times New Roman"/>
          <w:sz w:val="24"/>
          <w:szCs w:val="24"/>
          <w:lang w:eastAsia="ru-RU"/>
        </w:rPr>
        <w:t>;</w:t>
      </w:r>
    </w:p>
    <w:p w:rsidR="005D7629" w:rsidRPr="00F35A5C" w:rsidRDefault="00844D8F" w:rsidP="000931A2">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юридический </w:t>
      </w:r>
      <w:r w:rsidR="00F827EF" w:rsidRPr="00F35A5C">
        <w:rPr>
          <w:rFonts w:ascii="Times New Roman" w:hAnsi="Times New Roman"/>
          <w:sz w:val="24"/>
          <w:szCs w:val="24"/>
          <w:lang w:eastAsia="ru-RU"/>
        </w:rPr>
        <w:t xml:space="preserve">и </w:t>
      </w:r>
      <w:r w:rsidRPr="00F35A5C">
        <w:rPr>
          <w:rFonts w:ascii="Times New Roman" w:hAnsi="Times New Roman"/>
          <w:sz w:val="24"/>
          <w:szCs w:val="24"/>
          <w:lang w:eastAsia="ru-RU"/>
        </w:rPr>
        <w:t xml:space="preserve">фактический </w:t>
      </w:r>
      <w:r w:rsidR="005D7629" w:rsidRPr="00F35A5C">
        <w:rPr>
          <w:rFonts w:ascii="Times New Roman" w:hAnsi="Times New Roman"/>
          <w:sz w:val="24"/>
          <w:szCs w:val="24"/>
          <w:lang w:eastAsia="ru-RU"/>
        </w:rPr>
        <w:t>адрес</w:t>
      </w:r>
      <w:r w:rsidR="005059EE" w:rsidRPr="00F35A5C">
        <w:rPr>
          <w:rFonts w:ascii="Times New Roman" w:hAnsi="Times New Roman"/>
          <w:sz w:val="24"/>
          <w:szCs w:val="24"/>
          <w:lang w:eastAsia="ru-RU"/>
        </w:rPr>
        <w:t xml:space="preserve"> для юридического лица</w:t>
      </w:r>
      <w:r w:rsidR="00F827EF" w:rsidRPr="00F35A5C">
        <w:rPr>
          <w:rFonts w:ascii="Times New Roman" w:hAnsi="Times New Roman"/>
          <w:sz w:val="24"/>
          <w:szCs w:val="24"/>
          <w:lang w:eastAsia="ru-RU"/>
        </w:rPr>
        <w:t xml:space="preserve"> (для </w:t>
      </w:r>
      <w:r w:rsidR="00E026E4" w:rsidRPr="00F35A5C">
        <w:rPr>
          <w:rFonts w:ascii="Times New Roman" w:hAnsi="Times New Roman"/>
          <w:sz w:val="24"/>
          <w:szCs w:val="24"/>
          <w:lang w:eastAsia="ru-RU"/>
        </w:rPr>
        <w:t>индивидуального пред</w:t>
      </w:r>
      <w:r w:rsidR="0089647B" w:rsidRPr="00F35A5C">
        <w:rPr>
          <w:rFonts w:ascii="Times New Roman" w:hAnsi="Times New Roman"/>
          <w:sz w:val="24"/>
          <w:szCs w:val="24"/>
          <w:lang w:eastAsia="ru-RU"/>
        </w:rPr>
        <w:t>принимателя</w:t>
      </w:r>
      <w:r w:rsidR="00F827EF" w:rsidRPr="00F35A5C">
        <w:rPr>
          <w:rFonts w:ascii="Times New Roman" w:hAnsi="Times New Roman"/>
          <w:sz w:val="24"/>
          <w:szCs w:val="24"/>
          <w:lang w:eastAsia="ru-RU"/>
        </w:rPr>
        <w:t xml:space="preserve"> – адрес </w:t>
      </w:r>
      <w:r w:rsidR="005059EE" w:rsidRPr="00F35A5C">
        <w:rPr>
          <w:rFonts w:ascii="Times New Roman" w:hAnsi="Times New Roman"/>
          <w:sz w:val="24"/>
          <w:szCs w:val="24"/>
          <w:lang w:eastAsia="ru-RU"/>
        </w:rPr>
        <w:t>проживания</w:t>
      </w:r>
      <w:r w:rsidR="00F827EF" w:rsidRPr="00F35A5C">
        <w:rPr>
          <w:rFonts w:ascii="Times New Roman" w:hAnsi="Times New Roman"/>
          <w:sz w:val="24"/>
          <w:szCs w:val="24"/>
          <w:lang w:eastAsia="ru-RU"/>
        </w:rPr>
        <w:t>)</w:t>
      </w:r>
      <w:r w:rsidR="00555802" w:rsidRPr="00F35A5C">
        <w:rPr>
          <w:rFonts w:ascii="Times New Roman" w:hAnsi="Times New Roman"/>
          <w:sz w:val="24"/>
          <w:szCs w:val="24"/>
          <w:lang w:eastAsia="ru-RU"/>
        </w:rPr>
        <w:t>, адрес намечаемой деятельности</w:t>
      </w:r>
      <w:r w:rsidR="005D7629" w:rsidRPr="00F35A5C">
        <w:rPr>
          <w:rFonts w:ascii="Times New Roman" w:hAnsi="Times New Roman"/>
          <w:sz w:val="24"/>
          <w:szCs w:val="24"/>
          <w:lang w:eastAsia="ru-RU"/>
        </w:rPr>
        <w:t>;</w:t>
      </w:r>
    </w:p>
    <w:p w:rsidR="00844D8F" w:rsidRPr="00F35A5C" w:rsidRDefault="00844D8F" w:rsidP="000931A2">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общее описание намечаемой деятельности;</w:t>
      </w:r>
    </w:p>
    <w:p w:rsidR="00E7386E" w:rsidRPr="00F35A5C" w:rsidRDefault="003C76A1" w:rsidP="000931A2">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контактные данные лица (лиц) для участия в</w:t>
      </w:r>
      <w:r w:rsidR="005211CF" w:rsidRPr="00F35A5C">
        <w:rPr>
          <w:rFonts w:ascii="Times New Roman" w:hAnsi="Times New Roman"/>
          <w:sz w:val="24"/>
          <w:szCs w:val="24"/>
          <w:lang w:eastAsia="ru-RU"/>
        </w:rPr>
        <w:t xml:space="preserve"> организации и проведени</w:t>
      </w:r>
      <w:r w:rsidRPr="00F35A5C">
        <w:rPr>
          <w:rFonts w:ascii="Times New Roman" w:hAnsi="Times New Roman"/>
          <w:sz w:val="24"/>
          <w:szCs w:val="24"/>
          <w:lang w:eastAsia="ru-RU"/>
        </w:rPr>
        <w:t>и</w:t>
      </w:r>
      <w:r w:rsidR="00555802" w:rsidRPr="00F35A5C">
        <w:rPr>
          <w:rFonts w:ascii="Times New Roman" w:hAnsi="Times New Roman"/>
          <w:sz w:val="24"/>
          <w:szCs w:val="24"/>
          <w:lang w:eastAsia="ru-RU"/>
        </w:rPr>
        <w:t xml:space="preserve"> процедуры </w:t>
      </w:r>
      <w:r w:rsidR="005211CF" w:rsidRPr="00F35A5C">
        <w:rPr>
          <w:rFonts w:ascii="Times New Roman" w:hAnsi="Times New Roman"/>
          <w:sz w:val="24"/>
          <w:szCs w:val="24"/>
          <w:lang w:eastAsia="ru-RU"/>
        </w:rPr>
        <w:t xml:space="preserve"> общественных </w:t>
      </w:r>
      <w:r w:rsidRPr="00F35A5C">
        <w:rPr>
          <w:rFonts w:ascii="Times New Roman" w:hAnsi="Times New Roman"/>
          <w:sz w:val="24"/>
          <w:szCs w:val="24"/>
          <w:lang w:eastAsia="ru-RU"/>
        </w:rPr>
        <w:t>обсуждений</w:t>
      </w:r>
      <w:r w:rsidR="005211CF" w:rsidRPr="00F35A5C">
        <w:rPr>
          <w:rFonts w:ascii="Times New Roman" w:hAnsi="Times New Roman"/>
          <w:sz w:val="24"/>
          <w:szCs w:val="24"/>
          <w:lang w:eastAsia="ru-RU"/>
        </w:rPr>
        <w:t>.</w:t>
      </w:r>
    </w:p>
    <w:p w:rsidR="00E026E4" w:rsidRPr="00F35A5C" w:rsidRDefault="00E026E4" w:rsidP="000931A2">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057C" w:rsidRPr="00F35A5C" w:rsidRDefault="0099057C" w:rsidP="0099057C">
      <w:pPr>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 xml:space="preserve">Сектор природопользования в рамках </w:t>
      </w:r>
      <w:r w:rsidRPr="00F35A5C">
        <w:rPr>
          <w:rFonts w:ascii="Times New Roman" w:hAnsi="Times New Roman"/>
          <w:bCs/>
          <w:sz w:val="24"/>
          <w:szCs w:val="24"/>
        </w:rPr>
        <w:t xml:space="preserve">межведомственного информационного взаимодействия </w:t>
      </w:r>
      <w:r w:rsidRPr="00F35A5C">
        <w:rPr>
          <w:rFonts w:ascii="Times New Roman" w:hAnsi="Times New Roman"/>
          <w:sz w:val="24"/>
          <w:szCs w:val="24"/>
        </w:rPr>
        <w:t>для предоставления муниципальной услуги запрашивает следующие документы:</w:t>
      </w:r>
    </w:p>
    <w:p w:rsidR="0099057C" w:rsidRPr="00F35A5C" w:rsidRDefault="0099057C" w:rsidP="0099057C">
      <w:pPr>
        <w:pStyle w:val="headertext"/>
        <w:ind w:firstLine="567"/>
        <w:jc w:val="both"/>
        <w:rPr>
          <w:rFonts w:ascii="Times New Roman" w:hAnsi="Times New Roman" w:cs="Times New Roman"/>
          <w:b w:val="0"/>
          <w:color w:val="000000"/>
          <w:sz w:val="24"/>
          <w:szCs w:val="24"/>
        </w:rPr>
      </w:pPr>
      <w:r w:rsidRPr="00F35A5C">
        <w:rPr>
          <w:rFonts w:ascii="Times New Roman" w:hAnsi="Times New Roman" w:cs="Times New Roman"/>
          <w:b w:val="0"/>
          <w:color w:val="000000"/>
          <w:sz w:val="24"/>
          <w:szCs w:val="24"/>
        </w:rPr>
        <w:t>- выписку из единого государственного реестра юридических лиц (выписка из единого государственного реестра индивидуальных предпринимателей) – для юридического лица, индивидуального предпринимателя.</w:t>
      </w:r>
    </w:p>
    <w:p w:rsidR="0099057C" w:rsidRPr="00F35A5C" w:rsidRDefault="0099057C" w:rsidP="0099057C">
      <w:pPr>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color w:val="000000"/>
          <w:sz w:val="24"/>
          <w:szCs w:val="24"/>
        </w:rPr>
        <w:t>2.7.1</w:t>
      </w:r>
      <w:r w:rsidRPr="00F35A5C">
        <w:rPr>
          <w:rFonts w:ascii="Times New Roman" w:hAnsi="Times New Roman"/>
          <w:b/>
          <w:color w:val="000000"/>
          <w:sz w:val="24"/>
          <w:szCs w:val="24"/>
        </w:rPr>
        <w:t xml:space="preserve"> </w:t>
      </w:r>
      <w:r w:rsidRPr="00F35A5C">
        <w:rPr>
          <w:rFonts w:ascii="Times New Roman" w:hAnsi="Times New Roman"/>
          <w:sz w:val="24"/>
          <w:szCs w:val="24"/>
        </w:rPr>
        <w:t>Заявитель вправе представить документ, указанный в пункте 2.7. настоящего административного регламента, по собственной инициативе.</w:t>
      </w:r>
    </w:p>
    <w:p w:rsidR="00D71A55" w:rsidRPr="00F35A5C" w:rsidRDefault="002E4E2A" w:rsidP="0099057C">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2.</w:t>
      </w:r>
      <w:r w:rsidR="00190F49" w:rsidRPr="00F35A5C">
        <w:rPr>
          <w:rFonts w:ascii="Times New Roman" w:hAnsi="Times New Roman"/>
          <w:sz w:val="24"/>
          <w:szCs w:val="24"/>
        </w:rPr>
        <w:t>8</w:t>
      </w:r>
      <w:r w:rsidRPr="00F35A5C">
        <w:rPr>
          <w:rFonts w:ascii="Times New Roman" w:hAnsi="Times New Roman"/>
          <w:sz w:val="24"/>
          <w:szCs w:val="24"/>
        </w:rPr>
        <w:t xml:space="preserve">. </w:t>
      </w:r>
      <w:r w:rsidR="00D71A55" w:rsidRPr="00F35A5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r w:rsidRPr="00F35A5C">
        <w:rPr>
          <w:rFonts w:ascii="Times New Roman" w:hAnsi="Times New Roman"/>
          <w:sz w:val="24"/>
          <w:szCs w:val="24"/>
        </w:rPr>
        <w:t>.</w:t>
      </w:r>
    </w:p>
    <w:p w:rsidR="002E4E2A" w:rsidRPr="00F35A5C" w:rsidRDefault="002E4E2A" w:rsidP="00935FF3">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rsidR="000A4C71" w:rsidRPr="00F35A5C" w:rsidRDefault="002E4E2A" w:rsidP="00935FF3">
      <w:pPr>
        <w:tabs>
          <w:tab w:val="left" w:pos="1134"/>
        </w:tabs>
        <w:autoSpaceDE w:val="0"/>
        <w:autoSpaceDN w:val="0"/>
        <w:adjustRightInd w:val="0"/>
        <w:spacing w:after="0" w:line="240" w:lineRule="auto"/>
        <w:ind w:firstLine="567"/>
        <w:jc w:val="both"/>
        <w:rPr>
          <w:rFonts w:ascii="Times New Roman" w:hAnsi="Times New Roman"/>
          <w:i/>
          <w:color w:val="FF0000"/>
          <w:sz w:val="24"/>
          <w:szCs w:val="24"/>
        </w:rPr>
      </w:pPr>
      <w:r w:rsidRPr="00F35A5C">
        <w:rPr>
          <w:rFonts w:ascii="Times New Roman" w:hAnsi="Times New Roman"/>
          <w:sz w:val="24"/>
          <w:szCs w:val="24"/>
        </w:rPr>
        <w:t>1) т</w:t>
      </w:r>
      <w:r w:rsidR="000A4C71" w:rsidRPr="00F35A5C">
        <w:rPr>
          <w:rFonts w:ascii="Times New Roman" w:hAnsi="Times New Roman"/>
          <w:sz w:val="24"/>
          <w:szCs w:val="24"/>
        </w:rPr>
        <w:t>екст запроса не поддается прочтению</w:t>
      </w:r>
      <w:r w:rsidRPr="00F35A5C">
        <w:rPr>
          <w:rFonts w:ascii="Times New Roman" w:hAnsi="Times New Roman"/>
          <w:sz w:val="24"/>
          <w:szCs w:val="24"/>
        </w:rPr>
        <w:t>;</w:t>
      </w:r>
    </w:p>
    <w:p w:rsidR="00D71A55" w:rsidRPr="00F35A5C" w:rsidRDefault="002E4E2A" w:rsidP="00935FF3">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2) в</w:t>
      </w:r>
      <w:r w:rsidR="00D71A55" w:rsidRPr="00F35A5C">
        <w:rPr>
          <w:rFonts w:ascii="Times New Roman" w:hAnsi="Times New Roman"/>
          <w:sz w:val="24"/>
          <w:szCs w:val="24"/>
        </w:rPr>
        <w:t xml:space="preserve"> запросе не указан</w:t>
      </w:r>
      <w:r w:rsidR="00EB36BA" w:rsidRPr="00F35A5C">
        <w:rPr>
          <w:rFonts w:ascii="Times New Roman" w:hAnsi="Times New Roman"/>
          <w:sz w:val="24"/>
          <w:szCs w:val="24"/>
        </w:rPr>
        <w:t>о</w:t>
      </w:r>
      <w:r w:rsidR="00D71A55" w:rsidRPr="00F35A5C">
        <w:rPr>
          <w:rFonts w:ascii="Times New Roman" w:hAnsi="Times New Roman"/>
          <w:sz w:val="24"/>
          <w:szCs w:val="24"/>
        </w:rPr>
        <w:t xml:space="preserve"> </w:t>
      </w:r>
      <w:r w:rsidR="000A4C71" w:rsidRPr="00F35A5C">
        <w:rPr>
          <w:rFonts w:ascii="Times New Roman" w:hAnsi="Times New Roman"/>
          <w:sz w:val="24"/>
          <w:szCs w:val="24"/>
        </w:rPr>
        <w:t xml:space="preserve">что либо из перечисленного: </w:t>
      </w:r>
      <w:r w:rsidR="00D71A55" w:rsidRPr="00F35A5C">
        <w:rPr>
          <w:rFonts w:ascii="Times New Roman" w:hAnsi="Times New Roman"/>
          <w:sz w:val="24"/>
          <w:szCs w:val="24"/>
        </w:rPr>
        <w:t xml:space="preserve">фамилия, имя, отчество заявителя </w:t>
      </w:r>
      <w:r w:rsidR="000A4C71" w:rsidRPr="00F35A5C">
        <w:rPr>
          <w:rFonts w:ascii="Times New Roman" w:hAnsi="Times New Roman"/>
          <w:sz w:val="24"/>
          <w:szCs w:val="24"/>
        </w:rPr>
        <w:t xml:space="preserve">либо </w:t>
      </w:r>
      <w:r w:rsidR="00D71A55" w:rsidRPr="00F35A5C">
        <w:rPr>
          <w:rFonts w:ascii="Times New Roman" w:hAnsi="Times New Roman"/>
          <w:sz w:val="24"/>
          <w:szCs w:val="24"/>
        </w:rPr>
        <w:t>наименовани</w:t>
      </w:r>
      <w:r w:rsidR="00764836" w:rsidRPr="00F35A5C">
        <w:rPr>
          <w:rFonts w:ascii="Times New Roman" w:hAnsi="Times New Roman"/>
          <w:sz w:val="24"/>
          <w:szCs w:val="24"/>
        </w:rPr>
        <w:t>я</w:t>
      </w:r>
      <w:r w:rsidR="00D71A55" w:rsidRPr="00F35A5C">
        <w:rPr>
          <w:rFonts w:ascii="Times New Roman" w:hAnsi="Times New Roman"/>
          <w:sz w:val="24"/>
          <w:szCs w:val="24"/>
        </w:rPr>
        <w:t xml:space="preserve"> юридического лица</w:t>
      </w:r>
      <w:r w:rsidR="00764836" w:rsidRPr="00F35A5C">
        <w:rPr>
          <w:rFonts w:ascii="Times New Roman" w:hAnsi="Times New Roman"/>
          <w:sz w:val="24"/>
          <w:szCs w:val="24"/>
        </w:rPr>
        <w:t>, обратный адрес</w:t>
      </w:r>
      <w:r w:rsidR="000A4C71" w:rsidRPr="00F35A5C">
        <w:rPr>
          <w:rFonts w:ascii="Times New Roman" w:hAnsi="Times New Roman"/>
          <w:sz w:val="24"/>
          <w:szCs w:val="24"/>
        </w:rPr>
        <w:t>, цель запр</w:t>
      </w:r>
      <w:r w:rsidRPr="00F35A5C">
        <w:rPr>
          <w:rFonts w:ascii="Times New Roman" w:hAnsi="Times New Roman"/>
          <w:sz w:val="24"/>
          <w:szCs w:val="24"/>
        </w:rPr>
        <w:t>оса;</w:t>
      </w:r>
    </w:p>
    <w:p w:rsidR="00D71A55" w:rsidRPr="00F35A5C" w:rsidRDefault="002E4E2A" w:rsidP="00935FF3">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3) н</w:t>
      </w:r>
      <w:r w:rsidR="00D71A55" w:rsidRPr="00F35A5C">
        <w:rPr>
          <w:rFonts w:ascii="Times New Roman" w:hAnsi="Times New Roman"/>
          <w:sz w:val="24"/>
          <w:szCs w:val="24"/>
        </w:rPr>
        <w:t>есоответствие состава представленных документов описи</w:t>
      </w:r>
      <w:r w:rsidRPr="00F35A5C">
        <w:rPr>
          <w:rFonts w:ascii="Times New Roman" w:hAnsi="Times New Roman"/>
          <w:sz w:val="24"/>
          <w:szCs w:val="24"/>
        </w:rPr>
        <w:t>;</w:t>
      </w:r>
    </w:p>
    <w:p w:rsidR="00BA72AB" w:rsidRPr="00F35A5C" w:rsidRDefault="002E4E2A" w:rsidP="00935FF3">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lastRenderedPageBreak/>
        <w:t>4) н</w:t>
      </w:r>
      <w:r w:rsidR="00BA72AB" w:rsidRPr="00F35A5C">
        <w:rPr>
          <w:rFonts w:ascii="Times New Roman" w:hAnsi="Times New Roman"/>
          <w:sz w:val="24"/>
          <w:szCs w:val="24"/>
        </w:rPr>
        <w:t>аличие в документах неоговоренных подчисток, приписок, зачеркнутых слов исправлений, серьезных повреждений, не позволяющих однозначно истолковать их содержание</w:t>
      </w:r>
      <w:r w:rsidRPr="00F35A5C">
        <w:rPr>
          <w:rFonts w:ascii="Times New Roman" w:hAnsi="Times New Roman"/>
          <w:sz w:val="24"/>
          <w:szCs w:val="24"/>
        </w:rPr>
        <w:t>;</w:t>
      </w:r>
    </w:p>
    <w:p w:rsidR="005669C1" w:rsidRPr="00F35A5C" w:rsidRDefault="002E4E2A" w:rsidP="00935FF3">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5) п</w:t>
      </w:r>
      <w:r w:rsidR="005669C1" w:rsidRPr="00F35A5C">
        <w:rPr>
          <w:rFonts w:ascii="Times New Roman" w:hAnsi="Times New Roman"/>
          <w:sz w:val="24"/>
          <w:szCs w:val="24"/>
        </w:rPr>
        <w:t>ризнание недействительности усиленной квалифицированной электронной подписи заявителя согласно требован</w:t>
      </w:r>
      <w:r w:rsidR="00EB01FE" w:rsidRPr="00F35A5C">
        <w:rPr>
          <w:rFonts w:ascii="Times New Roman" w:hAnsi="Times New Roman"/>
          <w:sz w:val="24"/>
          <w:szCs w:val="24"/>
        </w:rPr>
        <w:t>иям</w:t>
      </w:r>
      <w:r w:rsidR="005669C1" w:rsidRPr="00F35A5C">
        <w:rPr>
          <w:rFonts w:ascii="Times New Roman" w:hAnsi="Times New Roman"/>
          <w:sz w:val="24"/>
          <w:szCs w:val="24"/>
        </w:rPr>
        <w:t xml:space="preserve"> Федерального  закона от 6 апреля 2011 г</w:t>
      </w:r>
      <w:r w:rsidRPr="00F35A5C">
        <w:rPr>
          <w:rFonts w:ascii="Times New Roman" w:hAnsi="Times New Roman"/>
          <w:sz w:val="24"/>
          <w:szCs w:val="24"/>
        </w:rPr>
        <w:t>ода</w:t>
      </w:r>
      <w:r w:rsidR="005669C1" w:rsidRPr="00F35A5C">
        <w:rPr>
          <w:rFonts w:ascii="Times New Roman" w:hAnsi="Times New Roman"/>
          <w:sz w:val="24"/>
          <w:szCs w:val="24"/>
        </w:rPr>
        <w:t xml:space="preserve"> №</w:t>
      </w:r>
      <w:r w:rsidRPr="00F35A5C">
        <w:rPr>
          <w:rFonts w:ascii="Times New Roman" w:hAnsi="Times New Roman"/>
          <w:sz w:val="24"/>
          <w:szCs w:val="24"/>
        </w:rPr>
        <w:t xml:space="preserve"> 63-ФЗ «</w:t>
      </w:r>
      <w:r w:rsidR="005669C1" w:rsidRPr="00F35A5C">
        <w:rPr>
          <w:rFonts w:ascii="Times New Roman" w:hAnsi="Times New Roman"/>
          <w:sz w:val="24"/>
          <w:szCs w:val="24"/>
        </w:rPr>
        <w:t>Об электронной подписи</w:t>
      </w:r>
      <w:r w:rsidRPr="00F35A5C">
        <w:rPr>
          <w:rFonts w:ascii="Times New Roman" w:hAnsi="Times New Roman"/>
          <w:sz w:val="24"/>
          <w:szCs w:val="24"/>
        </w:rPr>
        <w:t>»</w:t>
      </w:r>
      <w:r w:rsidR="005669C1" w:rsidRPr="00F35A5C">
        <w:rPr>
          <w:rFonts w:ascii="Times New Roman" w:hAnsi="Times New Roman"/>
          <w:sz w:val="24"/>
          <w:szCs w:val="24"/>
        </w:rPr>
        <w:t>, выявленное в результате ее проверки</w:t>
      </w:r>
      <w:r w:rsidR="0089647B" w:rsidRPr="00F35A5C">
        <w:rPr>
          <w:rFonts w:ascii="Times New Roman" w:hAnsi="Times New Roman"/>
          <w:sz w:val="24"/>
          <w:szCs w:val="24"/>
        </w:rPr>
        <w:t>, в случае направления запроса в электронной форме</w:t>
      </w:r>
      <w:r w:rsidR="005669C1" w:rsidRPr="00F35A5C">
        <w:rPr>
          <w:rFonts w:ascii="Times New Roman" w:hAnsi="Times New Roman"/>
          <w:sz w:val="24"/>
          <w:szCs w:val="24"/>
        </w:rPr>
        <w:t>.</w:t>
      </w:r>
    </w:p>
    <w:p w:rsidR="00BA72AB" w:rsidRPr="00F35A5C" w:rsidRDefault="002E4E2A" w:rsidP="00935FF3">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2.</w:t>
      </w:r>
      <w:r w:rsidR="00190F49" w:rsidRPr="00F35A5C">
        <w:rPr>
          <w:rFonts w:ascii="Times New Roman" w:hAnsi="Times New Roman"/>
          <w:sz w:val="24"/>
          <w:szCs w:val="24"/>
        </w:rPr>
        <w:t>9</w:t>
      </w:r>
      <w:r w:rsidRPr="00F35A5C">
        <w:rPr>
          <w:rFonts w:ascii="Times New Roman" w:hAnsi="Times New Roman"/>
          <w:sz w:val="24"/>
          <w:szCs w:val="24"/>
        </w:rPr>
        <w:t>. Исчерпывающий перечень оснований для отказа в предоставлении муниципальной услуги.</w:t>
      </w:r>
    </w:p>
    <w:p w:rsidR="00D71A55" w:rsidRPr="00F35A5C" w:rsidRDefault="00935FF3" w:rsidP="00935FF3">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1</w:t>
      </w:r>
      <w:r w:rsidR="002E4E2A" w:rsidRPr="00F35A5C">
        <w:rPr>
          <w:rFonts w:ascii="Times New Roman" w:hAnsi="Times New Roman"/>
          <w:sz w:val="24"/>
          <w:szCs w:val="24"/>
          <w:lang w:eastAsia="ru-RU"/>
        </w:rPr>
        <w:t xml:space="preserve">) </w:t>
      </w:r>
      <w:r w:rsidRPr="00F35A5C">
        <w:rPr>
          <w:rFonts w:ascii="Times New Roman" w:hAnsi="Times New Roman"/>
          <w:sz w:val="24"/>
          <w:szCs w:val="24"/>
          <w:lang w:eastAsia="ru-RU"/>
        </w:rPr>
        <w:t>Н</w:t>
      </w:r>
      <w:r w:rsidR="00D71A55" w:rsidRPr="00F35A5C">
        <w:rPr>
          <w:rFonts w:ascii="Times New Roman" w:hAnsi="Times New Roman"/>
          <w:sz w:val="24"/>
          <w:szCs w:val="24"/>
          <w:lang w:eastAsia="ru-RU"/>
        </w:rPr>
        <w:t xml:space="preserve">епредставление </w:t>
      </w:r>
      <w:r w:rsidR="00EC03B1" w:rsidRPr="00F35A5C">
        <w:rPr>
          <w:rFonts w:ascii="Times New Roman" w:hAnsi="Times New Roman"/>
          <w:sz w:val="24"/>
          <w:szCs w:val="24"/>
          <w:lang w:eastAsia="ru-RU"/>
        </w:rPr>
        <w:t>заявителем</w:t>
      </w:r>
      <w:r w:rsidRPr="00F35A5C">
        <w:rPr>
          <w:rFonts w:ascii="Times New Roman" w:hAnsi="Times New Roman"/>
          <w:sz w:val="24"/>
          <w:szCs w:val="24"/>
          <w:lang w:eastAsia="ru-RU"/>
        </w:rPr>
        <w:t xml:space="preserve"> документов, указанных в пункте 2.6. настоящего административного регламента.</w:t>
      </w:r>
    </w:p>
    <w:p w:rsidR="00D75B21" w:rsidRPr="00F35A5C" w:rsidRDefault="00935FF3" w:rsidP="00935FF3">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2</w:t>
      </w:r>
      <w:r w:rsidR="002E4E2A" w:rsidRPr="00F35A5C">
        <w:rPr>
          <w:rFonts w:ascii="Times New Roman" w:hAnsi="Times New Roman"/>
          <w:sz w:val="24"/>
          <w:szCs w:val="24"/>
          <w:lang w:eastAsia="ru-RU"/>
        </w:rPr>
        <w:t xml:space="preserve">) </w:t>
      </w:r>
      <w:r w:rsidRPr="00F35A5C">
        <w:rPr>
          <w:rFonts w:ascii="Times New Roman" w:hAnsi="Times New Roman"/>
          <w:sz w:val="24"/>
          <w:szCs w:val="24"/>
          <w:lang w:eastAsia="ru-RU"/>
        </w:rPr>
        <w:t>Н</w:t>
      </w:r>
      <w:r w:rsidR="00993D31" w:rsidRPr="00F35A5C">
        <w:rPr>
          <w:rFonts w:ascii="Times New Roman" w:hAnsi="Times New Roman"/>
          <w:sz w:val="24"/>
          <w:szCs w:val="24"/>
          <w:lang w:eastAsia="ru-RU"/>
        </w:rPr>
        <w:t xml:space="preserve">е </w:t>
      </w:r>
      <w:r w:rsidR="00EB3704" w:rsidRPr="00F35A5C">
        <w:rPr>
          <w:rFonts w:ascii="Times New Roman" w:hAnsi="Times New Roman"/>
          <w:sz w:val="24"/>
          <w:szCs w:val="24"/>
          <w:lang w:eastAsia="ru-RU"/>
        </w:rPr>
        <w:t>подтверждение</w:t>
      </w:r>
      <w:r w:rsidR="00993D31" w:rsidRPr="00F35A5C">
        <w:rPr>
          <w:rFonts w:ascii="Times New Roman" w:hAnsi="Times New Roman"/>
          <w:sz w:val="24"/>
          <w:szCs w:val="24"/>
          <w:lang w:eastAsia="ru-RU"/>
        </w:rPr>
        <w:t xml:space="preserve"> заявителем</w:t>
      </w:r>
      <w:r w:rsidR="00417963" w:rsidRPr="00F35A5C">
        <w:rPr>
          <w:rFonts w:ascii="Times New Roman" w:hAnsi="Times New Roman"/>
          <w:sz w:val="24"/>
          <w:szCs w:val="24"/>
          <w:lang w:eastAsia="ru-RU"/>
        </w:rPr>
        <w:t xml:space="preserve"> факт</w:t>
      </w:r>
      <w:r w:rsidR="00D75B21" w:rsidRPr="00F35A5C">
        <w:rPr>
          <w:rFonts w:ascii="Times New Roman" w:hAnsi="Times New Roman"/>
          <w:sz w:val="24"/>
          <w:szCs w:val="24"/>
          <w:lang w:eastAsia="ru-RU"/>
        </w:rPr>
        <w:t>ов</w:t>
      </w:r>
      <w:r w:rsidR="00417963" w:rsidRPr="00F35A5C">
        <w:rPr>
          <w:rFonts w:ascii="Times New Roman" w:hAnsi="Times New Roman"/>
          <w:sz w:val="24"/>
          <w:szCs w:val="24"/>
          <w:lang w:eastAsia="ru-RU"/>
        </w:rPr>
        <w:t xml:space="preserve"> </w:t>
      </w:r>
      <w:r w:rsidR="00D75B21" w:rsidRPr="00F35A5C">
        <w:rPr>
          <w:rFonts w:ascii="Times New Roman" w:hAnsi="Times New Roman"/>
          <w:sz w:val="24"/>
          <w:szCs w:val="24"/>
          <w:lang w:eastAsia="ru-RU"/>
        </w:rPr>
        <w:t>информирования общественности (</w:t>
      </w:r>
      <w:r w:rsidR="00D71A55" w:rsidRPr="00F35A5C">
        <w:rPr>
          <w:rFonts w:ascii="Times New Roman" w:hAnsi="Times New Roman"/>
          <w:sz w:val="24"/>
          <w:szCs w:val="24"/>
          <w:lang w:eastAsia="ru-RU"/>
        </w:rPr>
        <w:t>публикаци</w:t>
      </w:r>
      <w:r w:rsidR="00417963" w:rsidRPr="00F35A5C">
        <w:rPr>
          <w:rFonts w:ascii="Times New Roman" w:hAnsi="Times New Roman"/>
          <w:sz w:val="24"/>
          <w:szCs w:val="24"/>
          <w:lang w:eastAsia="ru-RU"/>
        </w:rPr>
        <w:t>и</w:t>
      </w:r>
      <w:r w:rsidR="00D71A55" w:rsidRPr="00F35A5C">
        <w:rPr>
          <w:rFonts w:ascii="Times New Roman" w:hAnsi="Times New Roman"/>
          <w:sz w:val="24"/>
          <w:szCs w:val="24"/>
          <w:lang w:eastAsia="ru-RU"/>
        </w:rPr>
        <w:t xml:space="preserve"> </w:t>
      </w:r>
      <w:r w:rsidR="00D75B21" w:rsidRPr="00F35A5C">
        <w:rPr>
          <w:rFonts w:ascii="Times New Roman" w:hAnsi="Times New Roman"/>
          <w:sz w:val="24"/>
          <w:szCs w:val="24"/>
          <w:lang w:eastAsia="ru-RU"/>
        </w:rPr>
        <w:t xml:space="preserve">в </w:t>
      </w:r>
      <w:r w:rsidRPr="00F35A5C">
        <w:rPr>
          <w:rFonts w:ascii="Times New Roman" w:hAnsi="Times New Roman"/>
          <w:sz w:val="24"/>
          <w:szCs w:val="24"/>
          <w:lang w:eastAsia="ru-RU"/>
        </w:rPr>
        <w:t>средствах массовой информации (далее – СМИ)</w:t>
      </w:r>
      <w:r w:rsidR="00D75B21" w:rsidRPr="00F35A5C">
        <w:rPr>
          <w:rFonts w:ascii="Times New Roman" w:hAnsi="Times New Roman"/>
          <w:sz w:val="24"/>
          <w:szCs w:val="24"/>
          <w:lang w:eastAsia="ru-RU"/>
        </w:rPr>
        <w:t xml:space="preserve"> </w:t>
      </w:r>
      <w:r w:rsidR="00417963" w:rsidRPr="00F35A5C">
        <w:rPr>
          <w:rFonts w:ascii="Times New Roman" w:hAnsi="Times New Roman"/>
          <w:sz w:val="24"/>
          <w:szCs w:val="24"/>
          <w:lang w:eastAsia="ru-RU"/>
        </w:rPr>
        <w:t>о начале процедуры общественных обсуждений</w:t>
      </w:r>
      <w:r w:rsidR="000C3D45" w:rsidRPr="00F35A5C">
        <w:rPr>
          <w:rFonts w:ascii="Times New Roman" w:hAnsi="Times New Roman"/>
          <w:sz w:val="24"/>
          <w:szCs w:val="24"/>
          <w:lang w:eastAsia="ru-RU"/>
        </w:rPr>
        <w:t xml:space="preserve"> в объеме и в сроки, </w:t>
      </w:r>
      <w:r w:rsidR="00ED1C3C" w:rsidRPr="00F35A5C">
        <w:rPr>
          <w:rFonts w:ascii="Times New Roman" w:hAnsi="Times New Roman"/>
          <w:sz w:val="24"/>
          <w:szCs w:val="24"/>
          <w:lang w:eastAsia="ru-RU"/>
        </w:rPr>
        <w:t>согласованн</w:t>
      </w:r>
      <w:r w:rsidR="000C3D45" w:rsidRPr="00F35A5C">
        <w:rPr>
          <w:rFonts w:ascii="Times New Roman" w:hAnsi="Times New Roman"/>
          <w:sz w:val="24"/>
          <w:szCs w:val="24"/>
          <w:lang w:eastAsia="ru-RU"/>
        </w:rPr>
        <w:t>ые</w:t>
      </w:r>
      <w:r w:rsidR="00ED1C3C" w:rsidRPr="00F35A5C">
        <w:rPr>
          <w:rFonts w:ascii="Times New Roman" w:hAnsi="Times New Roman"/>
          <w:sz w:val="24"/>
          <w:szCs w:val="24"/>
          <w:lang w:eastAsia="ru-RU"/>
        </w:rPr>
        <w:t xml:space="preserve"> с ОМСУ</w:t>
      </w:r>
      <w:r w:rsidR="00D75B21" w:rsidRPr="00F35A5C">
        <w:rPr>
          <w:rFonts w:ascii="Times New Roman" w:hAnsi="Times New Roman"/>
          <w:sz w:val="24"/>
          <w:szCs w:val="24"/>
          <w:lang w:eastAsia="ru-RU"/>
        </w:rPr>
        <w:t>,</w:t>
      </w:r>
      <w:r w:rsidR="000C3D45" w:rsidRPr="00F35A5C">
        <w:rPr>
          <w:rFonts w:ascii="Times New Roman" w:hAnsi="Times New Roman"/>
          <w:sz w:val="24"/>
          <w:szCs w:val="24"/>
          <w:lang w:eastAsia="ru-RU"/>
        </w:rPr>
        <w:t xml:space="preserve"> согласно пункт</w:t>
      </w:r>
      <w:r w:rsidR="00EB01FE" w:rsidRPr="00F35A5C">
        <w:rPr>
          <w:rFonts w:ascii="Times New Roman" w:hAnsi="Times New Roman"/>
          <w:sz w:val="24"/>
          <w:szCs w:val="24"/>
          <w:lang w:eastAsia="ru-RU"/>
        </w:rPr>
        <w:t>у</w:t>
      </w:r>
      <w:r w:rsidR="00EB3704" w:rsidRPr="00F35A5C">
        <w:rPr>
          <w:rFonts w:ascii="Times New Roman" w:hAnsi="Times New Roman"/>
          <w:sz w:val="24"/>
          <w:szCs w:val="24"/>
          <w:lang w:eastAsia="ru-RU"/>
        </w:rPr>
        <w:t xml:space="preserve"> 4.</w:t>
      </w:r>
      <w:r w:rsidR="00602FE3" w:rsidRPr="00F35A5C">
        <w:rPr>
          <w:rFonts w:ascii="Times New Roman" w:hAnsi="Times New Roman"/>
          <w:sz w:val="24"/>
          <w:szCs w:val="24"/>
          <w:lang w:eastAsia="ru-RU"/>
        </w:rPr>
        <w:t>6</w:t>
      </w:r>
      <w:r w:rsidR="00EB3704" w:rsidRPr="00F35A5C">
        <w:rPr>
          <w:rFonts w:ascii="Times New Roman" w:hAnsi="Times New Roman"/>
          <w:sz w:val="24"/>
          <w:szCs w:val="24"/>
          <w:lang w:eastAsia="ru-RU"/>
        </w:rPr>
        <w:t>.</w:t>
      </w:r>
      <w:r w:rsidR="000C3D45" w:rsidRPr="00F35A5C">
        <w:rPr>
          <w:rFonts w:ascii="Times New Roman" w:hAnsi="Times New Roman"/>
          <w:sz w:val="24"/>
          <w:szCs w:val="24"/>
          <w:lang w:eastAsia="ru-RU"/>
        </w:rPr>
        <w:t>4</w:t>
      </w:r>
      <w:r w:rsidR="00D71A55" w:rsidRPr="00F35A5C">
        <w:rPr>
          <w:rFonts w:ascii="Times New Roman" w:hAnsi="Times New Roman"/>
          <w:sz w:val="24"/>
          <w:szCs w:val="24"/>
          <w:lang w:eastAsia="ru-RU"/>
        </w:rPr>
        <w:t>.</w:t>
      </w:r>
      <w:r w:rsidR="000C3D45" w:rsidRPr="00F35A5C">
        <w:rPr>
          <w:rFonts w:ascii="Times New Roman" w:hAnsi="Times New Roman"/>
          <w:sz w:val="24"/>
          <w:szCs w:val="24"/>
          <w:lang w:eastAsia="ru-RU"/>
        </w:rPr>
        <w:t xml:space="preserve"> </w:t>
      </w:r>
      <w:r w:rsidR="00C53968" w:rsidRPr="00F35A5C">
        <w:rPr>
          <w:rFonts w:ascii="Times New Roman" w:hAnsi="Times New Roman"/>
          <w:sz w:val="24"/>
          <w:szCs w:val="24"/>
          <w:lang w:eastAsia="ru-RU"/>
        </w:rPr>
        <w:t xml:space="preserve">настоящего </w:t>
      </w:r>
      <w:r w:rsidRPr="00F35A5C">
        <w:rPr>
          <w:rFonts w:ascii="Times New Roman" w:hAnsi="Times New Roman"/>
          <w:sz w:val="24"/>
          <w:szCs w:val="24"/>
          <w:lang w:eastAsia="ru-RU"/>
        </w:rPr>
        <w:t xml:space="preserve">административного </w:t>
      </w:r>
      <w:r w:rsidR="000C3D45" w:rsidRPr="00F35A5C">
        <w:rPr>
          <w:rFonts w:ascii="Times New Roman" w:hAnsi="Times New Roman"/>
          <w:sz w:val="24"/>
          <w:szCs w:val="24"/>
          <w:lang w:eastAsia="ru-RU"/>
        </w:rPr>
        <w:t>регламента</w:t>
      </w:r>
      <w:r w:rsidR="00D75B21" w:rsidRPr="00F35A5C">
        <w:rPr>
          <w:rFonts w:ascii="Times New Roman" w:hAnsi="Times New Roman"/>
          <w:sz w:val="24"/>
          <w:szCs w:val="24"/>
          <w:lang w:eastAsia="ru-RU"/>
        </w:rPr>
        <w:t xml:space="preserve">). </w:t>
      </w:r>
    </w:p>
    <w:p w:rsidR="001F7736" w:rsidRPr="00F35A5C" w:rsidRDefault="00935FF3" w:rsidP="00935FF3">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3</w:t>
      </w:r>
      <w:r w:rsidR="002E4E2A" w:rsidRPr="00F35A5C">
        <w:rPr>
          <w:rFonts w:ascii="Times New Roman" w:hAnsi="Times New Roman"/>
          <w:sz w:val="24"/>
          <w:szCs w:val="24"/>
          <w:lang w:eastAsia="ru-RU"/>
        </w:rPr>
        <w:t xml:space="preserve">) </w:t>
      </w:r>
      <w:r w:rsidRPr="00F35A5C">
        <w:rPr>
          <w:rFonts w:ascii="Times New Roman" w:hAnsi="Times New Roman"/>
          <w:sz w:val="24"/>
          <w:szCs w:val="24"/>
          <w:lang w:eastAsia="ru-RU"/>
        </w:rPr>
        <w:t xml:space="preserve"> Н</w:t>
      </w:r>
      <w:r w:rsidR="001F7736" w:rsidRPr="00F35A5C">
        <w:rPr>
          <w:rFonts w:ascii="Times New Roman" w:hAnsi="Times New Roman"/>
          <w:sz w:val="24"/>
          <w:szCs w:val="24"/>
          <w:lang w:eastAsia="ru-RU"/>
        </w:rPr>
        <w:t>епредставление заявителем протокола общественных слушаний для подписания должностными лицами ОМСУ.</w:t>
      </w:r>
    </w:p>
    <w:p w:rsidR="00D702CE" w:rsidRPr="00F35A5C" w:rsidRDefault="00935FF3" w:rsidP="00935FF3">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4</w:t>
      </w:r>
      <w:r w:rsidR="002E4E2A" w:rsidRPr="00F35A5C">
        <w:rPr>
          <w:rFonts w:ascii="Times New Roman" w:hAnsi="Times New Roman"/>
          <w:sz w:val="24"/>
          <w:szCs w:val="24"/>
          <w:lang w:eastAsia="ru-RU"/>
        </w:rPr>
        <w:t xml:space="preserve">) </w:t>
      </w:r>
      <w:r w:rsidRPr="00F35A5C">
        <w:rPr>
          <w:rFonts w:ascii="Times New Roman" w:hAnsi="Times New Roman"/>
          <w:sz w:val="24"/>
          <w:szCs w:val="24"/>
          <w:lang w:eastAsia="ru-RU"/>
        </w:rPr>
        <w:t>П</w:t>
      </w:r>
      <w:r w:rsidR="00EB36BA" w:rsidRPr="00F35A5C">
        <w:rPr>
          <w:rFonts w:ascii="Times New Roman" w:hAnsi="Times New Roman"/>
          <w:sz w:val="24"/>
          <w:szCs w:val="24"/>
          <w:lang w:eastAsia="ru-RU"/>
        </w:rPr>
        <w:t xml:space="preserve">исьменное обращение заявителя </w:t>
      </w:r>
      <w:r w:rsidR="00D702CE" w:rsidRPr="00F35A5C">
        <w:rPr>
          <w:rFonts w:ascii="Times New Roman" w:hAnsi="Times New Roman"/>
          <w:sz w:val="24"/>
          <w:szCs w:val="24"/>
          <w:lang w:eastAsia="ru-RU"/>
        </w:rPr>
        <w:t xml:space="preserve">об отказе </w:t>
      </w:r>
      <w:r w:rsidR="00DC2A16" w:rsidRPr="00F35A5C">
        <w:rPr>
          <w:rFonts w:ascii="Times New Roman" w:hAnsi="Times New Roman"/>
          <w:sz w:val="24"/>
          <w:szCs w:val="24"/>
          <w:lang w:eastAsia="ru-RU"/>
        </w:rPr>
        <w:t>от</w:t>
      </w:r>
      <w:r w:rsidR="00EB3704" w:rsidRPr="00F35A5C">
        <w:rPr>
          <w:rFonts w:ascii="Times New Roman" w:hAnsi="Times New Roman"/>
          <w:sz w:val="24"/>
          <w:szCs w:val="24"/>
          <w:lang w:eastAsia="ru-RU"/>
        </w:rPr>
        <w:t xml:space="preserve"> </w:t>
      </w:r>
      <w:r w:rsidR="00D702CE" w:rsidRPr="00F35A5C">
        <w:rPr>
          <w:rFonts w:ascii="Times New Roman" w:hAnsi="Times New Roman"/>
          <w:sz w:val="24"/>
          <w:szCs w:val="24"/>
          <w:lang w:eastAsia="ru-RU"/>
        </w:rPr>
        <w:t>получени</w:t>
      </w:r>
      <w:r w:rsidR="00DC2A16" w:rsidRPr="00F35A5C">
        <w:rPr>
          <w:rFonts w:ascii="Times New Roman" w:hAnsi="Times New Roman"/>
          <w:sz w:val="24"/>
          <w:szCs w:val="24"/>
          <w:lang w:eastAsia="ru-RU"/>
        </w:rPr>
        <w:t>я</w:t>
      </w:r>
      <w:r w:rsidR="00D702CE" w:rsidRPr="00F35A5C">
        <w:rPr>
          <w:rFonts w:ascii="Times New Roman" w:hAnsi="Times New Roman"/>
          <w:sz w:val="24"/>
          <w:szCs w:val="24"/>
          <w:lang w:eastAsia="ru-RU"/>
        </w:rPr>
        <w:t xml:space="preserve"> муниципальной услуги.</w:t>
      </w:r>
    </w:p>
    <w:p w:rsidR="00190F49" w:rsidRPr="00F35A5C" w:rsidRDefault="00190F49" w:rsidP="00935FF3">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2.10. Исчерпывающий перечень оснований для приостановления предоставления муниципальной услуги</w:t>
      </w:r>
      <w:r w:rsidR="00935FF3" w:rsidRPr="00F35A5C">
        <w:rPr>
          <w:rFonts w:ascii="Times New Roman" w:hAnsi="Times New Roman"/>
          <w:sz w:val="24"/>
          <w:szCs w:val="24"/>
          <w:lang w:eastAsia="ru-RU"/>
        </w:rPr>
        <w:t>.</w:t>
      </w:r>
    </w:p>
    <w:p w:rsidR="00190F49" w:rsidRPr="00F35A5C" w:rsidRDefault="00190F49" w:rsidP="00935FF3">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Основания для приостановления предоставления муниципальной услуги отсутствуют.</w:t>
      </w:r>
    </w:p>
    <w:p w:rsidR="003077EB" w:rsidRPr="00F35A5C" w:rsidRDefault="002E4E2A" w:rsidP="00935FF3">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lang w:eastAsia="ru-RU"/>
        </w:rPr>
        <w:t>2.11.</w:t>
      </w:r>
      <w:r w:rsidR="00BE2B20" w:rsidRPr="00F35A5C">
        <w:rPr>
          <w:rFonts w:ascii="Times New Roman" w:hAnsi="Times New Roman"/>
          <w:sz w:val="24"/>
          <w:szCs w:val="24"/>
        </w:rPr>
        <w:t xml:space="preserve"> </w:t>
      </w:r>
      <w:r w:rsidR="003077EB" w:rsidRPr="00F35A5C">
        <w:rPr>
          <w:rFonts w:ascii="Times New Roman" w:hAnsi="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F83D69" w:rsidRPr="00F35A5C">
        <w:rPr>
          <w:rFonts w:ascii="Times New Roman" w:hAnsi="Times New Roman"/>
          <w:sz w:val="24"/>
          <w:szCs w:val="24"/>
        </w:rPr>
        <w:t>.</w:t>
      </w:r>
    </w:p>
    <w:p w:rsidR="00BE2B20" w:rsidRPr="00F35A5C" w:rsidRDefault="00BE2B20" w:rsidP="00935FF3">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 xml:space="preserve">За </w:t>
      </w:r>
      <w:r w:rsidRPr="00F35A5C">
        <w:rPr>
          <w:rFonts w:ascii="Times New Roman" w:hAnsi="Times New Roman"/>
          <w:sz w:val="24"/>
          <w:szCs w:val="24"/>
          <w:lang w:eastAsia="ru-RU"/>
        </w:rPr>
        <w:t>предоставление</w:t>
      </w:r>
      <w:r w:rsidRPr="00F35A5C">
        <w:rPr>
          <w:rFonts w:ascii="Times New Roman" w:hAnsi="Times New Roman"/>
          <w:sz w:val="24"/>
          <w:szCs w:val="24"/>
        </w:rPr>
        <w:t xml:space="preserve"> муниципальной услуги плата не взимается.</w:t>
      </w:r>
    </w:p>
    <w:p w:rsidR="00BE2B20" w:rsidRPr="00F35A5C" w:rsidRDefault="002E4E2A" w:rsidP="00935FF3">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rPr>
        <w:t>2.12</w:t>
      </w:r>
      <w:r w:rsidR="00BE2B20" w:rsidRPr="00F35A5C">
        <w:rPr>
          <w:rFonts w:ascii="Times New Roman" w:hAnsi="Times New Roman"/>
          <w:sz w:val="24"/>
          <w:szCs w:val="24"/>
        </w:rPr>
        <w:t xml:space="preserve">. </w:t>
      </w:r>
      <w:r w:rsidR="003077EB" w:rsidRPr="00F35A5C">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F35A5C">
        <w:rPr>
          <w:rFonts w:ascii="Times New Roman" w:hAnsi="Times New Roman"/>
          <w:sz w:val="24"/>
          <w:szCs w:val="24"/>
        </w:rPr>
        <w:t xml:space="preserve"> </w:t>
      </w:r>
      <w:r w:rsidR="00BE2B20" w:rsidRPr="00F35A5C">
        <w:rPr>
          <w:rFonts w:ascii="Times New Roman" w:hAnsi="Times New Roman"/>
          <w:sz w:val="24"/>
          <w:szCs w:val="24"/>
          <w:lang w:eastAsia="ru-RU"/>
        </w:rPr>
        <w:t>составляет не более 1</w:t>
      </w:r>
      <w:r w:rsidR="00D21FE7" w:rsidRPr="00F35A5C">
        <w:rPr>
          <w:rFonts w:ascii="Times New Roman" w:hAnsi="Times New Roman"/>
          <w:sz w:val="24"/>
          <w:szCs w:val="24"/>
          <w:lang w:eastAsia="ru-RU"/>
        </w:rPr>
        <w:t>5</w:t>
      </w:r>
      <w:r w:rsidR="00BE2B20" w:rsidRPr="00F35A5C">
        <w:rPr>
          <w:rFonts w:ascii="Times New Roman" w:hAnsi="Times New Roman"/>
          <w:sz w:val="24"/>
          <w:szCs w:val="24"/>
          <w:lang w:eastAsia="ru-RU"/>
        </w:rPr>
        <w:t xml:space="preserve"> минут.</w:t>
      </w:r>
    </w:p>
    <w:p w:rsidR="00D21FE7" w:rsidRPr="00F35A5C" w:rsidRDefault="002E4E2A" w:rsidP="00935FF3">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2.13</w:t>
      </w:r>
      <w:r w:rsidR="00BE2B20" w:rsidRPr="00F35A5C">
        <w:rPr>
          <w:rFonts w:ascii="Times New Roman" w:hAnsi="Times New Roman"/>
          <w:sz w:val="24"/>
          <w:szCs w:val="24"/>
        </w:rPr>
        <w:t xml:space="preserve">. </w:t>
      </w:r>
      <w:r w:rsidR="00D21FE7" w:rsidRPr="00F35A5C">
        <w:rPr>
          <w:rFonts w:ascii="Times New Roman" w:hAnsi="Times New Roman"/>
          <w:sz w:val="24"/>
          <w:szCs w:val="24"/>
        </w:rPr>
        <w:t>Срок регистрации запроса заявителя о предоставлении</w:t>
      </w:r>
      <w:r w:rsidR="009C4627" w:rsidRPr="00F35A5C">
        <w:rPr>
          <w:rFonts w:ascii="Times New Roman" w:hAnsi="Times New Roman"/>
          <w:sz w:val="24"/>
          <w:szCs w:val="24"/>
        </w:rPr>
        <w:br/>
      </w:r>
      <w:r w:rsidR="00D21FE7" w:rsidRPr="00F35A5C">
        <w:rPr>
          <w:rFonts w:ascii="Times New Roman" w:hAnsi="Times New Roman"/>
          <w:sz w:val="24"/>
          <w:szCs w:val="24"/>
        </w:rPr>
        <w:t>муниципальной услуги</w:t>
      </w:r>
      <w:r w:rsidRPr="00F35A5C">
        <w:rPr>
          <w:rFonts w:ascii="Times New Roman" w:hAnsi="Times New Roman"/>
          <w:sz w:val="24"/>
          <w:szCs w:val="24"/>
        </w:rPr>
        <w:t>.</w:t>
      </w:r>
    </w:p>
    <w:p w:rsidR="00145A8B" w:rsidRPr="00F35A5C" w:rsidRDefault="00145A8B" w:rsidP="00935FF3">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Регистрация </w:t>
      </w:r>
      <w:r w:rsidR="004E6923" w:rsidRPr="00F35A5C">
        <w:rPr>
          <w:rFonts w:ascii="Times New Roman" w:hAnsi="Times New Roman"/>
          <w:sz w:val="24"/>
          <w:szCs w:val="24"/>
          <w:lang w:eastAsia="ru-RU"/>
        </w:rPr>
        <w:t xml:space="preserve">запроса </w:t>
      </w:r>
      <w:r w:rsidRPr="00F35A5C">
        <w:rPr>
          <w:rFonts w:ascii="Times New Roman" w:hAnsi="Times New Roman"/>
          <w:sz w:val="24"/>
          <w:szCs w:val="24"/>
          <w:lang w:eastAsia="ru-RU"/>
        </w:rPr>
        <w:t xml:space="preserve">при представлении </w:t>
      </w:r>
      <w:r w:rsidR="004E6923" w:rsidRPr="00F35A5C">
        <w:rPr>
          <w:rFonts w:ascii="Times New Roman" w:hAnsi="Times New Roman"/>
          <w:sz w:val="24"/>
          <w:szCs w:val="24"/>
          <w:lang w:eastAsia="ru-RU"/>
        </w:rPr>
        <w:t>документов</w:t>
      </w:r>
      <w:r w:rsidRPr="00F35A5C">
        <w:rPr>
          <w:rFonts w:ascii="Times New Roman" w:hAnsi="Times New Roman"/>
          <w:sz w:val="24"/>
          <w:szCs w:val="24"/>
          <w:lang w:eastAsia="ru-RU"/>
        </w:rPr>
        <w:t xml:space="preserve"> заявителем</w:t>
      </w:r>
      <w:r w:rsidR="001F2566" w:rsidRPr="00F35A5C">
        <w:rPr>
          <w:rFonts w:ascii="Times New Roman" w:hAnsi="Times New Roman"/>
          <w:sz w:val="24"/>
          <w:szCs w:val="24"/>
          <w:lang w:eastAsia="ru-RU"/>
        </w:rPr>
        <w:t xml:space="preserve"> лично </w:t>
      </w:r>
      <w:r w:rsidRPr="00F35A5C">
        <w:rPr>
          <w:rFonts w:ascii="Times New Roman" w:hAnsi="Times New Roman"/>
          <w:sz w:val="24"/>
          <w:szCs w:val="24"/>
          <w:lang w:eastAsia="ru-RU"/>
        </w:rPr>
        <w:t xml:space="preserve">осуществляется не более 15 минут. </w:t>
      </w:r>
    </w:p>
    <w:p w:rsidR="00145A8B" w:rsidRPr="00F35A5C" w:rsidRDefault="004B7623" w:rsidP="00935FF3">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Запрос и д</w:t>
      </w:r>
      <w:r w:rsidR="00145A8B" w:rsidRPr="00F35A5C">
        <w:rPr>
          <w:rFonts w:ascii="Times New Roman" w:hAnsi="Times New Roman"/>
          <w:sz w:val="24"/>
          <w:szCs w:val="24"/>
          <w:lang w:eastAsia="ru-RU"/>
        </w:rPr>
        <w:t>окументация, направленн</w:t>
      </w:r>
      <w:r w:rsidRPr="00F35A5C">
        <w:rPr>
          <w:rFonts w:ascii="Times New Roman" w:hAnsi="Times New Roman"/>
          <w:sz w:val="24"/>
          <w:szCs w:val="24"/>
          <w:lang w:eastAsia="ru-RU"/>
        </w:rPr>
        <w:t>ые</w:t>
      </w:r>
      <w:r w:rsidR="00145A8B" w:rsidRPr="00F35A5C">
        <w:rPr>
          <w:rFonts w:ascii="Times New Roman" w:hAnsi="Times New Roman"/>
          <w:sz w:val="24"/>
          <w:szCs w:val="24"/>
          <w:lang w:eastAsia="ru-RU"/>
        </w:rPr>
        <w:t xml:space="preserve"> почтовым отправлением</w:t>
      </w:r>
      <w:r w:rsidR="00B81CD3" w:rsidRPr="00F35A5C">
        <w:rPr>
          <w:rFonts w:ascii="Times New Roman" w:hAnsi="Times New Roman"/>
          <w:sz w:val="24"/>
          <w:szCs w:val="24"/>
          <w:lang w:eastAsia="ru-RU"/>
        </w:rPr>
        <w:t xml:space="preserve"> или в электронной форме</w:t>
      </w:r>
      <w:r w:rsidR="00145A8B" w:rsidRPr="00F35A5C">
        <w:rPr>
          <w:rFonts w:ascii="Times New Roman" w:hAnsi="Times New Roman"/>
          <w:sz w:val="24"/>
          <w:szCs w:val="24"/>
          <w:lang w:eastAsia="ru-RU"/>
        </w:rPr>
        <w:t xml:space="preserve">, регистрируется </w:t>
      </w:r>
      <w:r w:rsidR="00B81CD3" w:rsidRPr="00F35A5C">
        <w:rPr>
          <w:rFonts w:ascii="Times New Roman" w:hAnsi="Times New Roman"/>
          <w:sz w:val="24"/>
          <w:szCs w:val="24"/>
          <w:lang w:eastAsia="ru-RU"/>
        </w:rPr>
        <w:t>не позднее рабочего дня, следующего за датой получения  запроса</w:t>
      </w:r>
      <w:r w:rsidR="00AE70AE" w:rsidRPr="00F35A5C">
        <w:rPr>
          <w:rFonts w:ascii="Times New Roman" w:hAnsi="Times New Roman"/>
          <w:sz w:val="24"/>
          <w:szCs w:val="24"/>
          <w:lang w:eastAsia="ru-RU"/>
        </w:rPr>
        <w:t>.</w:t>
      </w:r>
    </w:p>
    <w:p w:rsidR="00D21FE7" w:rsidRPr="00F35A5C" w:rsidRDefault="00BE2B20" w:rsidP="00935FF3">
      <w:pPr>
        <w:tabs>
          <w:tab w:val="left" w:pos="1134"/>
        </w:tabs>
        <w:autoSpaceDE w:val="0"/>
        <w:autoSpaceDN w:val="0"/>
        <w:adjustRightInd w:val="0"/>
        <w:spacing w:after="0" w:line="240" w:lineRule="auto"/>
        <w:ind w:firstLine="426"/>
        <w:jc w:val="both"/>
        <w:rPr>
          <w:rFonts w:ascii="Times New Roman" w:hAnsi="Times New Roman"/>
          <w:sz w:val="24"/>
          <w:szCs w:val="24"/>
        </w:rPr>
      </w:pPr>
      <w:r w:rsidRPr="00F35A5C">
        <w:rPr>
          <w:rFonts w:ascii="Times New Roman" w:hAnsi="Times New Roman"/>
          <w:sz w:val="24"/>
          <w:szCs w:val="24"/>
        </w:rPr>
        <w:t>2.1</w:t>
      </w:r>
      <w:r w:rsidR="002E4E2A" w:rsidRPr="00F35A5C">
        <w:rPr>
          <w:rFonts w:ascii="Times New Roman" w:hAnsi="Times New Roman"/>
          <w:sz w:val="24"/>
          <w:szCs w:val="24"/>
        </w:rPr>
        <w:t>4</w:t>
      </w:r>
      <w:r w:rsidRPr="00F35A5C">
        <w:rPr>
          <w:rFonts w:ascii="Times New Roman" w:hAnsi="Times New Roman"/>
          <w:sz w:val="24"/>
          <w:szCs w:val="24"/>
        </w:rPr>
        <w:t xml:space="preserve">. </w:t>
      </w:r>
      <w:r w:rsidR="00D21FE7" w:rsidRPr="00F35A5C">
        <w:rPr>
          <w:rFonts w:ascii="Times New Roman" w:hAnsi="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866961" w:rsidRPr="00F35A5C">
        <w:rPr>
          <w:rFonts w:ascii="Times New Roman" w:hAnsi="Times New Roman"/>
          <w:sz w:val="24"/>
          <w:szCs w:val="24"/>
        </w:rPr>
        <w:t xml:space="preserve"> </w:t>
      </w:r>
      <w:r w:rsidR="00D21FE7" w:rsidRPr="00F35A5C">
        <w:rPr>
          <w:rFonts w:ascii="Times New Roman" w:hAnsi="Times New Roman"/>
          <w:sz w:val="24"/>
          <w:szCs w:val="24"/>
        </w:rPr>
        <w:t>муниципальной услуги</w:t>
      </w:r>
      <w:r w:rsidR="00353ED2" w:rsidRPr="00F35A5C">
        <w:rPr>
          <w:rFonts w:ascii="Times New Roman" w:hAnsi="Times New Roman"/>
          <w:sz w:val="24"/>
          <w:szCs w:val="24"/>
        </w:rPr>
        <w:t>.</w:t>
      </w:r>
    </w:p>
    <w:p w:rsidR="000F28CC" w:rsidRPr="00F35A5C" w:rsidRDefault="000F28CC" w:rsidP="00935FF3">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2.1</w:t>
      </w:r>
      <w:r w:rsidR="002E4E2A" w:rsidRPr="00F35A5C">
        <w:rPr>
          <w:rFonts w:ascii="Times New Roman" w:hAnsi="Times New Roman"/>
          <w:sz w:val="24"/>
          <w:szCs w:val="24"/>
          <w:lang w:eastAsia="ru-RU"/>
        </w:rPr>
        <w:t>4</w:t>
      </w:r>
      <w:r w:rsidRPr="00F35A5C">
        <w:rPr>
          <w:rFonts w:ascii="Times New Roman" w:hAnsi="Times New Roman"/>
          <w:sz w:val="24"/>
          <w:szCs w:val="24"/>
          <w:lang w:eastAsia="ru-RU"/>
        </w:rPr>
        <w:t xml:space="preserve">.1. Предоставление муниципальной услуги осуществляется в специально выделенных для этих целей помещениях </w:t>
      </w:r>
      <w:r w:rsidR="00190F49" w:rsidRPr="00F35A5C">
        <w:rPr>
          <w:rFonts w:ascii="Times New Roman" w:hAnsi="Times New Roman"/>
          <w:sz w:val="24"/>
          <w:szCs w:val="24"/>
          <w:lang w:eastAsia="ru-RU"/>
        </w:rPr>
        <w:t>Администрации</w:t>
      </w:r>
      <w:r w:rsidRPr="00F35A5C">
        <w:rPr>
          <w:rFonts w:ascii="Times New Roman" w:hAnsi="Times New Roman"/>
          <w:sz w:val="24"/>
          <w:szCs w:val="24"/>
          <w:lang w:eastAsia="ru-RU"/>
        </w:rPr>
        <w:t xml:space="preserve">  и  </w:t>
      </w:r>
      <w:r w:rsidR="00190F49" w:rsidRPr="00F35A5C">
        <w:rPr>
          <w:rFonts w:ascii="Times New Roman" w:hAnsi="Times New Roman"/>
          <w:sz w:val="24"/>
          <w:szCs w:val="24"/>
          <w:lang w:eastAsia="ru-RU"/>
        </w:rPr>
        <w:t xml:space="preserve">в </w:t>
      </w:r>
      <w:r w:rsidRPr="00F35A5C">
        <w:rPr>
          <w:rFonts w:ascii="Times New Roman" w:hAnsi="Times New Roman"/>
          <w:sz w:val="24"/>
          <w:szCs w:val="24"/>
          <w:lang w:eastAsia="ru-RU"/>
        </w:rPr>
        <w:t>МФЦ при наличии соглашения о взаимодействии.</w:t>
      </w:r>
    </w:p>
    <w:p w:rsidR="008307E1" w:rsidRPr="00F35A5C" w:rsidRDefault="000F28CC" w:rsidP="00935FF3">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2.1</w:t>
      </w:r>
      <w:r w:rsidR="002E4E2A" w:rsidRPr="00F35A5C">
        <w:rPr>
          <w:rFonts w:ascii="Times New Roman" w:hAnsi="Times New Roman"/>
          <w:sz w:val="24"/>
          <w:szCs w:val="24"/>
          <w:lang w:eastAsia="ru-RU"/>
        </w:rPr>
        <w:t>4</w:t>
      </w:r>
      <w:r w:rsidRPr="00F35A5C">
        <w:rPr>
          <w:rFonts w:ascii="Times New Roman" w:hAnsi="Times New Roman"/>
          <w:sz w:val="24"/>
          <w:szCs w:val="24"/>
          <w:lang w:eastAsia="ru-RU"/>
        </w:rPr>
        <w:t>.</w:t>
      </w:r>
      <w:r w:rsidR="00935FF3" w:rsidRPr="00F35A5C">
        <w:rPr>
          <w:rFonts w:ascii="Times New Roman" w:hAnsi="Times New Roman"/>
          <w:sz w:val="24"/>
          <w:szCs w:val="24"/>
          <w:lang w:eastAsia="ru-RU"/>
        </w:rPr>
        <w:t>3</w:t>
      </w:r>
      <w:r w:rsidRPr="00F35A5C">
        <w:rPr>
          <w:rFonts w:ascii="Times New Roman" w:hAnsi="Times New Roman"/>
          <w:sz w:val="24"/>
          <w:szCs w:val="24"/>
          <w:lang w:eastAsia="ru-RU"/>
        </w:rPr>
        <w:t xml:space="preserve">. </w:t>
      </w:r>
      <w:r w:rsidR="008307E1" w:rsidRPr="00F35A5C">
        <w:rPr>
          <w:rFonts w:ascii="Times New Roman" w:hAnsi="Times New Roman"/>
          <w:sz w:val="24"/>
          <w:szCs w:val="24"/>
          <w:lang w:eastAsia="ru-RU"/>
        </w:rPr>
        <w:t xml:space="preserve">Помещения для предоставления </w:t>
      </w:r>
      <w:r w:rsidR="001F2566" w:rsidRPr="00F35A5C">
        <w:rPr>
          <w:rFonts w:ascii="Times New Roman" w:hAnsi="Times New Roman"/>
          <w:sz w:val="24"/>
          <w:szCs w:val="24"/>
          <w:lang w:eastAsia="ru-RU"/>
        </w:rPr>
        <w:t xml:space="preserve">муниципальной </w:t>
      </w:r>
      <w:r w:rsidR="008307E1" w:rsidRPr="00F35A5C">
        <w:rPr>
          <w:rFonts w:ascii="Times New Roman" w:hAnsi="Times New Roman"/>
          <w:sz w:val="24"/>
          <w:szCs w:val="24"/>
          <w:lang w:eastAsia="ru-RU"/>
        </w:rPr>
        <w:t>услуги оборудуются информационными табличками с указанием:</w:t>
      </w:r>
    </w:p>
    <w:p w:rsidR="008307E1" w:rsidRPr="00F35A5C" w:rsidRDefault="008307E1" w:rsidP="002E4E2A">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F35A5C">
        <w:rPr>
          <w:rFonts w:ascii="Times New Roman" w:hAnsi="Times New Roman"/>
          <w:sz w:val="24"/>
          <w:szCs w:val="24"/>
          <w:lang w:eastAsia="ru-RU"/>
        </w:rPr>
        <w:t>- номера кабинета;</w:t>
      </w:r>
    </w:p>
    <w:p w:rsidR="008307E1" w:rsidRPr="00F35A5C" w:rsidRDefault="008307E1" w:rsidP="002E4E2A">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F35A5C">
        <w:rPr>
          <w:rFonts w:ascii="Times New Roman" w:hAnsi="Times New Roman"/>
          <w:sz w:val="24"/>
          <w:szCs w:val="24"/>
          <w:lang w:eastAsia="ru-RU"/>
        </w:rPr>
        <w:t xml:space="preserve">- фамилии, имени и отчества сотрудника, ответственного за предоставление </w:t>
      </w:r>
      <w:r w:rsidR="00446F17" w:rsidRPr="00F35A5C">
        <w:rPr>
          <w:rFonts w:ascii="Times New Roman" w:hAnsi="Times New Roman"/>
          <w:sz w:val="24"/>
          <w:szCs w:val="24"/>
          <w:lang w:eastAsia="ru-RU"/>
        </w:rPr>
        <w:t xml:space="preserve">муниципальной </w:t>
      </w:r>
      <w:r w:rsidRPr="00F35A5C">
        <w:rPr>
          <w:rFonts w:ascii="Times New Roman" w:hAnsi="Times New Roman"/>
          <w:sz w:val="24"/>
          <w:szCs w:val="24"/>
          <w:lang w:eastAsia="ru-RU"/>
        </w:rPr>
        <w:t>услуги;</w:t>
      </w:r>
    </w:p>
    <w:p w:rsidR="001F2566" w:rsidRPr="00F35A5C" w:rsidRDefault="001F2566" w:rsidP="002E4E2A">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F35A5C">
        <w:rPr>
          <w:rFonts w:ascii="Times New Roman" w:hAnsi="Times New Roman"/>
          <w:sz w:val="24"/>
          <w:szCs w:val="24"/>
          <w:lang w:eastAsia="ru-RU"/>
        </w:rPr>
        <w:t>- графика прием</w:t>
      </w:r>
      <w:r w:rsidR="00C53968" w:rsidRPr="00F35A5C">
        <w:rPr>
          <w:rFonts w:ascii="Times New Roman" w:hAnsi="Times New Roman"/>
          <w:sz w:val="24"/>
          <w:szCs w:val="24"/>
          <w:lang w:eastAsia="ru-RU"/>
        </w:rPr>
        <w:t>а</w:t>
      </w:r>
      <w:r w:rsidRPr="00F35A5C">
        <w:rPr>
          <w:rFonts w:ascii="Times New Roman" w:hAnsi="Times New Roman"/>
          <w:sz w:val="24"/>
          <w:szCs w:val="24"/>
          <w:lang w:eastAsia="ru-RU"/>
        </w:rPr>
        <w:t xml:space="preserve"> посетителей;</w:t>
      </w:r>
    </w:p>
    <w:p w:rsidR="008307E1" w:rsidRPr="00F35A5C" w:rsidRDefault="008307E1" w:rsidP="002E4E2A">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F35A5C">
        <w:rPr>
          <w:rFonts w:ascii="Times New Roman" w:hAnsi="Times New Roman"/>
          <w:sz w:val="24"/>
          <w:szCs w:val="24"/>
          <w:lang w:eastAsia="ru-RU"/>
        </w:rPr>
        <w:lastRenderedPageBreak/>
        <w:t>- времени перерыва на обед.</w:t>
      </w:r>
    </w:p>
    <w:p w:rsidR="002909FE" w:rsidRPr="00F35A5C" w:rsidRDefault="00935FF3" w:rsidP="00935FF3">
      <w:pPr>
        <w:pStyle w:val="af4"/>
        <w:ind w:firstLine="567"/>
        <w:jc w:val="both"/>
        <w:rPr>
          <w:rFonts w:ascii="Times New Roman" w:hAnsi="Times New Roman"/>
          <w:sz w:val="24"/>
          <w:szCs w:val="24"/>
        </w:rPr>
      </w:pPr>
      <w:r w:rsidRPr="00F35A5C">
        <w:rPr>
          <w:rFonts w:ascii="Times New Roman" w:hAnsi="Times New Roman"/>
          <w:sz w:val="24"/>
          <w:szCs w:val="24"/>
        </w:rPr>
        <w:t>2.14.4</w:t>
      </w:r>
      <w:r w:rsidR="002909FE" w:rsidRPr="00F35A5C">
        <w:rPr>
          <w:rFonts w:ascii="Times New Roman" w:hAnsi="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09FE" w:rsidRPr="00F35A5C" w:rsidRDefault="00935FF3" w:rsidP="00935FF3">
      <w:pPr>
        <w:tabs>
          <w:tab w:val="left" w:pos="567"/>
        </w:tabs>
        <w:autoSpaceDE w:val="0"/>
        <w:autoSpaceDN w:val="0"/>
        <w:adjustRightInd w:val="0"/>
        <w:spacing w:after="0" w:line="240" w:lineRule="auto"/>
        <w:jc w:val="both"/>
        <w:rPr>
          <w:rFonts w:ascii="Times New Roman" w:hAnsi="Times New Roman"/>
          <w:color w:val="000000" w:themeColor="text1"/>
          <w:sz w:val="24"/>
          <w:szCs w:val="24"/>
        </w:rPr>
      </w:pPr>
      <w:r w:rsidRPr="00F35A5C">
        <w:rPr>
          <w:rFonts w:ascii="Times New Roman" w:hAnsi="Times New Roman"/>
          <w:color w:val="000000" w:themeColor="text1"/>
          <w:sz w:val="24"/>
          <w:szCs w:val="24"/>
        </w:rPr>
        <w:tab/>
        <w:t>2.14.5</w:t>
      </w:r>
      <w:r w:rsidR="002909FE" w:rsidRPr="00F35A5C">
        <w:rPr>
          <w:rFonts w:ascii="Times New Roman" w:hAnsi="Times New Roman"/>
          <w:color w:val="000000" w:themeColor="text1"/>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09FE" w:rsidRPr="00F35A5C" w:rsidRDefault="00935FF3" w:rsidP="00935FF3">
      <w:pPr>
        <w:pStyle w:val="a3"/>
        <w:tabs>
          <w:tab w:val="left" w:pos="567"/>
        </w:tabs>
        <w:autoSpaceDE w:val="0"/>
        <w:autoSpaceDN w:val="0"/>
        <w:adjustRightInd w:val="0"/>
        <w:spacing w:line="240" w:lineRule="auto"/>
        <w:ind w:left="0" w:firstLine="0"/>
        <w:rPr>
          <w:color w:val="000000" w:themeColor="text1"/>
        </w:rPr>
      </w:pPr>
      <w:r w:rsidRPr="00F35A5C">
        <w:rPr>
          <w:color w:val="000000" w:themeColor="text1"/>
        </w:rPr>
        <w:tab/>
        <w:t>2.14.6</w:t>
      </w:r>
      <w:r w:rsidR="002909FE" w:rsidRPr="00F35A5C">
        <w:rPr>
          <w:color w:val="000000" w:themeColor="text1"/>
        </w:rPr>
        <w:t>. Вход в здание (помещение) оборудуется, информационными табличками (вывесками), содержащими информацию о режиме его работы.</w:t>
      </w:r>
    </w:p>
    <w:p w:rsidR="002909FE" w:rsidRPr="00F35A5C" w:rsidRDefault="00935FF3" w:rsidP="00935FF3">
      <w:pPr>
        <w:pStyle w:val="a3"/>
        <w:tabs>
          <w:tab w:val="left" w:pos="567"/>
        </w:tabs>
        <w:autoSpaceDE w:val="0"/>
        <w:autoSpaceDN w:val="0"/>
        <w:adjustRightInd w:val="0"/>
        <w:spacing w:line="240" w:lineRule="auto"/>
        <w:ind w:left="0" w:firstLine="0"/>
        <w:rPr>
          <w:color w:val="000000" w:themeColor="text1"/>
        </w:rPr>
      </w:pPr>
      <w:r w:rsidRPr="00F35A5C">
        <w:rPr>
          <w:color w:val="000000" w:themeColor="text1"/>
        </w:rPr>
        <w:tab/>
        <w:t>2.14.7</w:t>
      </w:r>
      <w:r w:rsidR="002909FE" w:rsidRPr="00F35A5C">
        <w:rPr>
          <w:color w:val="000000" w:themeColor="text1"/>
        </w:rPr>
        <w:t>.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2909FE" w:rsidRPr="00F35A5C" w:rsidRDefault="00935FF3" w:rsidP="00935FF3">
      <w:pPr>
        <w:pStyle w:val="a3"/>
        <w:tabs>
          <w:tab w:val="left" w:pos="567"/>
        </w:tabs>
        <w:autoSpaceDE w:val="0"/>
        <w:autoSpaceDN w:val="0"/>
        <w:adjustRightInd w:val="0"/>
        <w:spacing w:line="240" w:lineRule="auto"/>
        <w:ind w:left="0" w:firstLine="0"/>
        <w:rPr>
          <w:color w:val="000000" w:themeColor="text1"/>
        </w:rPr>
      </w:pPr>
      <w:r w:rsidRPr="00F35A5C">
        <w:rPr>
          <w:color w:val="000000" w:themeColor="text1"/>
        </w:rPr>
        <w:tab/>
        <w:t>2.14.8</w:t>
      </w:r>
      <w:r w:rsidR="002909FE" w:rsidRPr="00F35A5C">
        <w:rPr>
          <w:color w:val="000000" w:themeColor="text1"/>
        </w:rPr>
        <w:t>. При необходимости инвалиду предоставляется помощник из числа работников ОМСУ для устранения препятствий, возникающих при предоставлении государственной услуги наравне с другими гражданами.</w:t>
      </w:r>
    </w:p>
    <w:p w:rsidR="002909FE" w:rsidRPr="00F35A5C" w:rsidRDefault="00935FF3" w:rsidP="00935FF3">
      <w:pPr>
        <w:pStyle w:val="a3"/>
        <w:tabs>
          <w:tab w:val="left" w:pos="567"/>
        </w:tabs>
        <w:autoSpaceDE w:val="0"/>
        <w:autoSpaceDN w:val="0"/>
        <w:adjustRightInd w:val="0"/>
        <w:spacing w:line="240" w:lineRule="auto"/>
        <w:ind w:left="0" w:firstLine="0"/>
        <w:rPr>
          <w:color w:val="000000" w:themeColor="text1"/>
        </w:rPr>
      </w:pPr>
      <w:r w:rsidRPr="00F35A5C">
        <w:rPr>
          <w:color w:val="000000" w:themeColor="text1"/>
        </w:rPr>
        <w:tab/>
        <w:t>2.14.9</w:t>
      </w:r>
      <w:r w:rsidR="002909FE" w:rsidRPr="00F35A5C">
        <w:rPr>
          <w:color w:val="000000" w:themeColor="text1"/>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909FE" w:rsidRPr="00F35A5C" w:rsidRDefault="00935FF3" w:rsidP="00935FF3">
      <w:pPr>
        <w:pStyle w:val="a3"/>
        <w:tabs>
          <w:tab w:val="left" w:pos="567"/>
        </w:tabs>
        <w:autoSpaceDE w:val="0"/>
        <w:autoSpaceDN w:val="0"/>
        <w:adjustRightInd w:val="0"/>
        <w:spacing w:line="240" w:lineRule="auto"/>
        <w:ind w:left="0" w:firstLine="0"/>
        <w:rPr>
          <w:color w:val="000000" w:themeColor="text1"/>
        </w:rPr>
      </w:pPr>
      <w:r w:rsidRPr="00F35A5C">
        <w:rPr>
          <w:color w:val="000000" w:themeColor="text1"/>
        </w:rPr>
        <w:tab/>
        <w:t>2.14.10</w:t>
      </w:r>
      <w:r w:rsidR="002909FE" w:rsidRPr="00F35A5C">
        <w:rPr>
          <w:color w:val="000000" w:themeColor="text1"/>
        </w:rPr>
        <w:t xml:space="preserve">. Наличие визуальной, текстовой и </w:t>
      </w:r>
      <w:proofErr w:type="spellStart"/>
      <w:r w:rsidR="002909FE" w:rsidRPr="00F35A5C">
        <w:rPr>
          <w:color w:val="000000" w:themeColor="text1"/>
        </w:rPr>
        <w:t>мультимедийной</w:t>
      </w:r>
      <w:proofErr w:type="spellEnd"/>
      <w:r w:rsidR="002909FE" w:rsidRPr="00F35A5C">
        <w:rPr>
          <w:color w:val="000000" w:themeColor="text1"/>
        </w:rPr>
        <w:t xml:space="preserve"> информации о порядке предоставления государственных услуг, знаков, выполненных рельефно-точечным шрифтом Брайля.</w:t>
      </w:r>
    </w:p>
    <w:p w:rsidR="002909FE" w:rsidRPr="00F35A5C" w:rsidRDefault="00935FF3" w:rsidP="00935FF3">
      <w:pPr>
        <w:pStyle w:val="a3"/>
        <w:tabs>
          <w:tab w:val="left" w:pos="567"/>
        </w:tabs>
        <w:autoSpaceDE w:val="0"/>
        <w:autoSpaceDN w:val="0"/>
        <w:adjustRightInd w:val="0"/>
        <w:spacing w:line="240" w:lineRule="auto"/>
        <w:ind w:left="0" w:firstLine="0"/>
        <w:rPr>
          <w:color w:val="000000" w:themeColor="text1"/>
        </w:rPr>
      </w:pPr>
      <w:r w:rsidRPr="00F35A5C">
        <w:rPr>
          <w:color w:val="000000" w:themeColor="text1"/>
        </w:rPr>
        <w:tab/>
        <w:t>2.14.11</w:t>
      </w:r>
      <w:r w:rsidR="002909FE" w:rsidRPr="00F35A5C">
        <w:rPr>
          <w:color w:val="000000" w:themeColor="text1"/>
        </w:rPr>
        <w:t>. Оборудование мест повышенного удобства с дополнительным местом для собаки – поводыря и устрой</w:t>
      </w:r>
      <w:proofErr w:type="gramStart"/>
      <w:r w:rsidR="002909FE" w:rsidRPr="00F35A5C">
        <w:rPr>
          <w:color w:val="000000" w:themeColor="text1"/>
        </w:rPr>
        <w:t>ств дл</w:t>
      </w:r>
      <w:proofErr w:type="gramEnd"/>
      <w:r w:rsidR="002909FE" w:rsidRPr="00F35A5C">
        <w:rPr>
          <w:color w:val="000000" w:themeColor="text1"/>
        </w:rPr>
        <w:t>я передвижения инвалида (костылей, ходунков).</w:t>
      </w:r>
    </w:p>
    <w:p w:rsidR="002909FE" w:rsidRPr="00F35A5C" w:rsidRDefault="00935FF3" w:rsidP="00935FF3">
      <w:pPr>
        <w:pStyle w:val="a3"/>
        <w:tabs>
          <w:tab w:val="left" w:pos="567"/>
        </w:tabs>
        <w:autoSpaceDE w:val="0"/>
        <w:autoSpaceDN w:val="0"/>
        <w:adjustRightInd w:val="0"/>
        <w:spacing w:line="240" w:lineRule="auto"/>
        <w:ind w:left="0" w:firstLine="0"/>
        <w:rPr>
          <w:color w:val="000000" w:themeColor="text1"/>
        </w:rPr>
      </w:pPr>
      <w:r w:rsidRPr="00F35A5C">
        <w:rPr>
          <w:color w:val="000000" w:themeColor="text1"/>
        </w:rPr>
        <w:tab/>
        <w:t>2.14.12</w:t>
      </w:r>
      <w:r w:rsidR="002909FE" w:rsidRPr="00F35A5C">
        <w:rPr>
          <w:color w:val="000000" w:themeColor="text1"/>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909FE" w:rsidRPr="00F35A5C" w:rsidRDefault="00935FF3" w:rsidP="00935FF3">
      <w:pPr>
        <w:pStyle w:val="a3"/>
        <w:tabs>
          <w:tab w:val="left" w:pos="567"/>
        </w:tabs>
        <w:autoSpaceDE w:val="0"/>
        <w:autoSpaceDN w:val="0"/>
        <w:adjustRightInd w:val="0"/>
        <w:spacing w:line="240" w:lineRule="auto"/>
        <w:ind w:left="0" w:firstLine="0"/>
        <w:rPr>
          <w:color w:val="000000" w:themeColor="text1"/>
        </w:rPr>
      </w:pPr>
      <w:r w:rsidRPr="00F35A5C">
        <w:rPr>
          <w:color w:val="000000" w:themeColor="text1"/>
        </w:rPr>
        <w:tab/>
        <w:t>2.14.13</w:t>
      </w:r>
      <w:r w:rsidR="002909FE" w:rsidRPr="00F35A5C">
        <w:rPr>
          <w:color w:val="000000" w:themeColor="text1"/>
        </w:rPr>
        <w:t xml:space="preserve">. </w:t>
      </w:r>
      <w:r w:rsidR="00602FE3" w:rsidRPr="00F35A5C">
        <w:rPr>
          <w:color w:val="000000" w:themeColor="text1"/>
        </w:rPr>
        <w:t>Ме</w:t>
      </w:r>
      <w:r w:rsidR="002909FE" w:rsidRPr="00F35A5C">
        <w:rPr>
          <w:color w:val="000000" w:themeColor="text1"/>
        </w:rPr>
        <w:t xml:space="preserve">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2909FE" w:rsidRPr="00F35A5C" w:rsidRDefault="00935FF3" w:rsidP="00935FF3">
      <w:pPr>
        <w:pStyle w:val="a3"/>
        <w:tabs>
          <w:tab w:val="left" w:pos="0"/>
          <w:tab w:val="left" w:pos="142"/>
          <w:tab w:val="left" w:pos="567"/>
        </w:tabs>
        <w:autoSpaceDE w:val="0"/>
        <w:autoSpaceDN w:val="0"/>
        <w:adjustRightInd w:val="0"/>
        <w:spacing w:line="240" w:lineRule="auto"/>
        <w:ind w:left="0" w:firstLine="0"/>
        <w:jc w:val="left"/>
        <w:rPr>
          <w:color w:val="000000" w:themeColor="text1"/>
        </w:rPr>
      </w:pPr>
      <w:r w:rsidRPr="00F35A5C">
        <w:rPr>
          <w:color w:val="000000" w:themeColor="text1"/>
        </w:rPr>
        <w:tab/>
      </w:r>
      <w:r w:rsidRPr="00F35A5C">
        <w:rPr>
          <w:color w:val="000000" w:themeColor="text1"/>
        </w:rPr>
        <w:tab/>
      </w:r>
      <w:r w:rsidR="002909FE" w:rsidRPr="00F35A5C">
        <w:rPr>
          <w:color w:val="000000" w:themeColor="text1"/>
        </w:rPr>
        <w:t>2.15. Показатели доступности и качества муниципальной услуги.</w:t>
      </w:r>
    </w:p>
    <w:p w:rsidR="002909FE" w:rsidRPr="00F35A5C" w:rsidRDefault="00935FF3" w:rsidP="00935FF3">
      <w:pPr>
        <w:pStyle w:val="a3"/>
        <w:tabs>
          <w:tab w:val="left" w:pos="0"/>
          <w:tab w:val="left" w:pos="142"/>
          <w:tab w:val="left" w:pos="567"/>
        </w:tabs>
        <w:autoSpaceDE w:val="0"/>
        <w:autoSpaceDN w:val="0"/>
        <w:adjustRightInd w:val="0"/>
        <w:spacing w:line="240" w:lineRule="auto"/>
        <w:ind w:left="0" w:firstLine="0"/>
        <w:rPr>
          <w:color w:val="000000" w:themeColor="text1"/>
        </w:rPr>
      </w:pPr>
      <w:r w:rsidRPr="00F35A5C">
        <w:rPr>
          <w:color w:val="000000" w:themeColor="text1"/>
        </w:rPr>
        <w:tab/>
      </w:r>
      <w:r w:rsidRPr="00F35A5C">
        <w:rPr>
          <w:color w:val="000000" w:themeColor="text1"/>
        </w:rPr>
        <w:tab/>
      </w:r>
      <w:r w:rsidR="002909FE" w:rsidRPr="00F35A5C">
        <w:rPr>
          <w:color w:val="000000" w:themeColor="text1"/>
        </w:rPr>
        <w:t>2.15.1. Показатели доступности муниципальной услуги (общие, применимые в отношении всех заявителей):</w:t>
      </w:r>
    </w:p>
    <w:p w:rsidR="002909FE" w:rsidRPr="00F35A5C" w:rsidRDefault="00935FF3" w:rsidP="00935FF3">
      <w:pPr>
        <w:pStyle w:val="a3"/>
        <w:tabs>
          <w:tab w:val="left" w:pos="0"/>
          <w:tab w:val="left" w:pos="142"/>
          <w:tab w:val="left" w:pos="567"/>
        </w:tabs>
        <w:autoSpaceDE w:val="0"/>
        <w:autoSpaceDN w:val="0"/>
        <w:adjustRightInd w:val="0"/>
        <w:spacing w:line="240" w:lineRule="auto"/>
        <w:ind w:left="0" w:firstLine="0"/>
        <w:rPr>
          <w:color w:val="000000" w:themeColor="text1"/>
        </w:rPr>
      </w:pPr>
      <w:r w:rsidRPr="00F35A5C">
        <w:rPr>
          <w:color w:val="000000" w:themeColor="text1"/>
        </w:rPr>
        <w:tab/>
      </w:r>
      <w:r w:rsidRPr="00F35A5C">
        <w:rPr>
          <w:color w:val="000000" w:themeColor="text1"/>
        </w:rPr>
        <w:tab/>
      </w:r>
      <w:r w:rsidR="002909FE" w:rsidRPr="00F35A5C">
        <w:rPr>
          <w:color w:val="000000" w:themeColor="text1"/>
        </w:rPr>
        <w:t>1) равные права и возможности при получении муниципальной услуги для заявителей;</w:t>
      </w:r>
    </w:p>
    <w:p w:rsidR="002909FE" w:rsidRPr="00F35A5C" w:rsidRDefault="00935FF3" w:rsidP="00935FF3">
      <w:pPr>
        <w:pStyle w:val="a3"/>
        <w:tabs>
          <w:tab w:val="left" w:pos="0"/>
          <w:tab w:val="left" w:pos="142"/>
          <w:tab w:val="left" w:pos="567"/>
        </w:tabs>
        <w:autoSpaceDE w:val="0"/>
        <w:autoSpaceDN w:val="0"/>
        <w:adjustRightInd w:val="0"/>
        <w:spacing w:line="240" w:lineRule="auto"/>
        <w:ind w:left="0" w:firstLine="0"/>
        <w:rPr>
          <w:color w:val="000000" w:themeColor="text1"/>
        </w:rPr>
      </w:pPr>
      <w:r w:rsidRPr="00F35A5C">
        <w:rPr>
          <w:color w:val="000000" w:themeColor="text1"/>
        </w:rPr>
        <w:tab/>
      </w:r>
      <w:r w:rsidRPr="00F35A5C">
        <w:rPr>
          <w:color w:val="000000" w:themeColor="text1"/>
        </w:rPr>
        <w:tab/>
      </w:r>
      <w:r w:rsidR="002909FE" w:rsidRPr="00F35A5C">
        <w:rPr>
          <w:color w:val="000000" w:themeColor="text1"/>
        </w:rPr>
        <w:t>2) транспортная доступность к месту предоставления муниципальной  услуги;</w:t>
      </w:r>
    </w:p>
    <w:p w:rsidR="002909FE" w:rsidRPr="00F35A5C" w:rsidRDefault="00935FF3" w:rsidP="00935FF3">
      <w:pPr>
        <w:pStyle w:val="a3"/>
        <w:tabs>
          <w:tab w:val="left" w:pos="0"/>
          <w:tab w:val="left" w:pos="142"/>
          <w:tab w:val="left" w:pos="567"/>
        </w:tabs>
        <w:autoSpaceDE w:val="0"/>
        <w:autoSpaceDN w:val="0"/>
        <w:adjustRightInd w:val="0"/>
        <w:spacing w:line="240" w:lineRule="auto"/>
        <w:ind w:left="0" w:firstLine="0"/>
        <w:rPr>
          <w:color w:val="000000" w:themeColor="text1"/>
        </w:rPr>
      </w:pPr>
      <w:r w:rsidRPr="00F35A5C">
        <w:rPr>
          <w:color w:val="000000" w:themeColor="text1"/>
        </w:rPr>
        <w:tab/>
      </w:r>
      <w:r w:rsidRPr="00F35A5C">
        <w:rPr>
          <w:color w:val="000000" w:themeColor="text1"/>
        </w:rPr>
        <w:tab/>
      </w:r>
      <w:r w:rsidR="002909FE" w:rsidRPr="00F35A5C">
        <w:rPr>
          <w:color w:val="000000" w:themeColor="text1"/>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909FE" w:rsidRPr="00F35A5C" w:rsidRDefault="00935FF3" w:rsidP="00935FF3">
      <w:pPr>
        <w:pStyle w:val="a3"/>
        <w:tabs>
          <w:tab w:val="left" w:pos="0"/>
          <w:tab w:val="left" w:pos="142"/>
          <w:tab w:val="left" w:pos="567"/>
        </w:tabs>
        <w:autoSpaceDE w:val="0"/>
        <w:autoSpaceDN w:val="0"/>
        <w:adjustRightInd w:val="0"/>
        <w:spacing w:line="240" w:lineRule="auto"/>
        <w:ind w:left="0" w:firstLine="0"/>
        <w:rPr>
          <w:color w:val="000000" w:themeColor="text1"/>
        </w:rPr>
      </w:pPr>
      <w:r w:rsidRPr="00F35A5C">
        <w:rPr>
          <w:color w:val="000000" w:themeColor="text1"/>
        </w:rPr>
        <w:tab/>
      </w:r>
      <w:r w:rsidRPr="00F35A5C">
        <w:rPr>
          <w:color w:val="000000" w:themeColor="text1"/>
        </w:rPr>
        <w:tab/>
      </w:r>
      <w:r w:rsidR="002909FE" w:rsidRPr="00F35A5C">
        <w:rPr>
          <w:color w:val="000000" w:themeColor="text1"/>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ПГУ ЛО;</w:t>
      </w:r>
    </w:p>
    <w:p w:rsidR="002909FE" w:rsidRPr="00F35A5C" w:rsidRDefault="00935FF3" w:rsidP="00935FF3">
      <w:pPr>
        <w:pStyle w:val="a3"/>
        <w:tabs>
          <w:tab w:val="left" w:pos="0"/>
          <w:tab w:val="left" w:pos="142"/>
          <w:tab w:val="left" w:pos="567"/>
        </w:tabs>
        <w:autoSpaceDE w:val="0"/>
        <w:autoSpaceDN w:val="0"/>
        <w:adjustRightInd w:val="0"/>
        <w:spacing w:line="240" w:lineRule="auto"/>
        <w:ind w:left="0" w:firstLine="0"/>
        <w:rPr>
          <w:color w:val="000000" w:themeColor="text1"/>
        </w:rPr>
      </w:pPr>
      <w:r w:rsidRPr="00F35A5C">
        <w:rPr>
          <w:color w:val="000000" w:themeColor="text1"/>
        </w:rPr>
        <w:tab/>
      </w:r>
      <w:r w:rsidRPr="00F35A5C">
        <w:rPr>
          <w:color w:val="000000" w:themeColor="text1"/>
        </w:rPr>
        <w:tab/>
      </w:r>
      <w:r w:rsidR="002909FE" w:rsidRPr="00F35A5C">
        <w:rPr>
          <w:color w:val="000000" w:themeColor="text1"/>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909FE" w:rsidRPr="00F35A5C" w:rsidRDefault="00935FF3" w:rsidP="00935FF3">
      <w:pPr>
        <w:pStyle w:val="a3"/>
        <w:tabs>
          <w:tab w:val="left" w:pos="0"/>
          <w:tab w:val="left" w:pos="142"/>
          <w:tab w:val="left" w:pos="567"/>
        </w:tabs>
        <w:autoSpaceDE w:val="0"/>
        <w:autoSpaceDN w:val="0"/>
        <w:adjustRightInd w:val="0"/>
        <w:spacing w:line="240" w:lineRule="auto"/>
        <w:ind w:left="0" w:firstLine="0"/>
        <w:rPr>
          <w:color w:val="000000" w:themeColor="text1"/>
        </w:rPr>
      </w:pPr>
      <w:r w:rsidRPr="00F35A5C">
        <w:rPr>
          <w:color w:val="000000" w:themeColor="text1"/>
        </w:rPr>
        <w:lastRenderedPageBreak/>
        <w:tab/>
      </w:r>
      <w:r w:rsidRPr="00F35A5C">
        <w:rPr>
          <w:color w:val="000000" w:themeColor="text1"/>
        </w:rPr>
        <w:tab/>
      </w:r>
      <w:r w:rsidR="002909FE" w:rsidRPr="00F35A5C">
        <w:rPr>
          <w:color w:val="000000" w:themeColor="text1"/>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909FE" w:rsidRPr="00F35A5C" w:rsidRDefault="00935FF3" w:rsidP="00935FF3">
      <w:pPr>
        <w:pStyle w:val="a3"/>
        <w:tabs>
          <w:tab w:val="left" w:pos="0"/>
          <w:tab w:val="left" w:pos="142"/>
          <w:tab w:val="left" w:pos="567"/>
          <w:tab w:val="left" w:pos="1134"/>
        </w:tabs>
        <w:autoSpaceDE w:val="0"/>
        <w:autoSpaceDN w:val="0"/>
        <w:adjustRightInd w:val="0"/>
        <w:spacing w:line="240" w:lineRule="auto"/>
        <w:ind w:left="0" w:firstLine="0"/>
        <w:rPr>
          <w:color w:val="000000" w:themeColor="text1"/>
        </w:rPr>
      </w:pPr>
      <w:r w:rsidRPr="00F35A5C">
        <w:rPr>
          <w:color w:val="000000" w:themeColor="text1"/>
        </w:rPr>
        <w:tab/>
      </w:r>
      <w:r w:rsidRPr="00F35A5C">
        <w:rPr>
          <w:color w:val="000000" w:themeColor="text1"/>
        </w:rPr>
        <w:tab/>
      </w:r>
      <w:r w:rsidR="002909FE" w:rsidRPr="00F35A5C">
        <w:rPr>
          <w:color w:val="000000" w:themeColor="text1"/>
        </w:rPr>
        <w:t>2.15.2. Показатели доступности муниципальной услуги (специальные, применимые в отношении инвалидов):</w:t>
      </w:r>
    </w:p>
    <w:p w:rsidR="002909FE" w:rsidRPr="00F35A5C" w:rsidRDefault="00935FF3" w:rsidP="00935FF3">
      <w:pPr>
        <w:pStyle w:val="a3"/>
        <w:tabs>
          <w:tab w:val="left" w:pos="0"/>
          <w:tab w:val="left" w:pos="142"/>
          <w:tab w:val="left" w:pos="567"/>
        </w:tabs>
        <w:autoSpaceDE w:val="0"/>
        <w:autoSpaceDN w:val="0"/>
        <w:adjustRightInd w:val="0"/>
        <w:spacing w:line="240" w:lineRule="auto"/>
        <w:ind w:left="0" w:firstLine="0"/>
        <w:rPr>
          <w:color w:val="000000" w:themeColor="text1"/>
        </w:rPr>
      </w:pPr>
      <w:r w:rsidRPr="00F35A5C">
        <w:rPr>
          <w:color w:val="000000" w:themeColor="text1"/>
        </w:rPr>
        <w:tab/>
      </w:r>
      <w:r w:rsidRPr="00F35A5C">
        <w:rPr>
          <w:color w:val="000000" w:themeColor="text1"/>
        </w:rPr>
        <w:tab/>
      </w:r>
      <w:r w:rsidR="002909FE" w:rsidRPr="00F35A5C">
        <w:rPr>
          <w:color w:val="000000" w:themeColor="text1"/>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909FE" w:rsidRPr="00F35A5C" w:rsidRDefault="00935FF3" w:rsidP="00935FF3">
      <w:pPr>
        <w:pStyle w:val="a3"/>
        <w:tabs>
          <w:tab w:val="left" w:pos="0"/>
          <w:tab w:val="left" w:pos="142"/>
          <w:tab w:val="left" w:pos="567"/>
        </w:tabs>
        <w:autoSpaceDE w:val="0"/>
        <w:autoSpaceDN w:val="0"/>
        <w:adjustRightInd w:val="0"/>
        <w:spacing w:line="240" w:lineRule="auto"/>
        <w:ind w:left="0" w:firstLine="0"/>
        <w:rPr>
          <w:color w:val="000000" w:themeColor="text1"/>
        </w:rPr>
      </w:pPr>
      <w:r w:rsidRPr="00F35A5C">
        <w:rPr>
          <w:color w:val="000000" w:themeColor="text1"/>
        </w:rPr>
        <w:tab/>
      </w:r>
      <w:r w:rsidRPr="00F35A5C">
        <w:rPr>
          <w:color w:val="000000" w:themeColor="text1"/>
        </w:rPr>
        <w:tab/>
      </w:r>
      <w:r w:rsidR="002909FE" w:rsidRPr="00F35A5C">
        <w:rPr>
          <w:color w:val="000000" w:themeColor="text1"/>
        </w:rPr>
        <w:t>2) обеспечение беспрепятственного доступа инвалидов к помещениям, в которых предоставляется муниципальная  услуга;</w:t>
      </w:r>
    </w:p>
    <w:p w:rsidR="002909FE" w:rsidRPr="00F35A5C" w:rsidRDefault="00935FF3" w:rsidP="00935FF3">
      <w:pPr>
        <w:pStyle w:val="a3"/>
        <w:tabs>
          <w:tab w:val="left" w:pos="0"/>
          <w:tab w:val="left" w:pos="142"/>
          <w:tab w:val="left" w:pos="567"/>
        </w:tabs>
        <w:autoSpaceDE w:val="0"/>
        <w:autoSpaceDN w:val="0"/>
        <w:adjustRightInd w:val="0"/>
        <w:spacing w:line="240" w:lineRule="auto"/>
        <w:ind w:left="0" w:firstLine="0"/>
        <w:rPr>
          <w:color w:val="000000" w:themeColor="text1"/>
        </w:rPr>
      </w:pPr>
      <w:r w:rsidRPr="00F35A5C">
        <w:rPr>
          <w:color w:val="000000" w:themeColor="text1"/>
        </w:rPr>
        <w:tab/>
      </w:r>
      <w:r w:rsidRPr="00F35A5C">
        <w:rPr>
          <w:color w:val="000000" w:themeColor="text1"/>
        </w:rPr>
        <w:tab/>
      </w:r>
      <w:r w:rsidR="002909FE" w:rsidRPr="00F35A5C">
        <w:rPr>
          <w:color w:val="000000" w:themeColor="text1"/>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2909FE" w:rsidRPr="00F35A5C" w:rsidRDefault="00935FF3" w:rsidP="00935FF3">
      <w:pPr>
        <w:pStyle w:val="a3"/>
        <w:tabs>
          <w:tab w:val="left" w:pos="0"/>
          <w:tab w:val="left" w:pos="142"/>
          <w:tab w:val="left" w:pos="567"/>
        </w:tabs>
        <w:autoSpaceDE w:val="0"/>
        <w:autoSpaceDN w:val="0"/>
        <w:adjustRightInd w:val="0"/>
        <w:spacing w:line="240" w:lineRule="auto"/>
        <w:ind w:left="0" w:firstLine="0"/>
      </w:pPr>
      <w:r w:rsidRPr="00F35A5C">
        <w:rPr>
          <w:color w:val="000000" w:themeColor="text1"/>
        </w:rPr>
        <w:tab/>
      </w:r>
      <w:r w:rsidRPr="00F35A5C">
        <w:rPr>
          <w:color w:val="000000" w:themeColor="text1"/>
        </w:rPr>
        <w:tab/>
      </w:r>
      <w:r w:rsidR="002909FE" w:rsidRPr="00F35A5C">
        <w:rPr>
          <w:color w:val="000000" w:themeColor="text1"/>
        </w:rPr>
        <w:t xml:space="preserve">4) наличие возможности получения инвалидами помощи (при необходимости) от работников организации для устранения препятствий, мешающих получению </w:t>
      </w:r>
      <w:r w:rsidR="002909FE" w:rsidRPr="00F35A5C">
        <w:t>услуг наравне с другими лицами.</w:t>
      </w:r>
    </w:p>
    <w:p w:rsidR="002909FE" w:rsidRPr="00F35A5C" w:rsidRDefault="00935FF3" w:rsidP="00F36736">
      <w:pPr>
        <w:pStyle w:val="a3"/>
        <w:tabs>
          <w:tab w:val="left" w:pos="0"/>
          <w:tab w:val="left" w:pos="142"/>
          <w:tab w:val="left" w:pos="567"/>
        </w:tabs>
        <w:autoSpaceDE w:val="0"/>
        <w:autoSpaceDN w:val="0"/>
        <w:adjustRightInd w:val="0"/>
        <w:spacing w:line="240" w:lineRule="auto"/>
        <w:ind w:left="0" w:firstLine="0"/>
      </w:pPr>
      <w:r w:rsidRPr="00F35A5C">
        <w:tab/>
      </w:r>
      <w:r w:rsidRPr="00F35A5C">
        <w:tab/>
      </w:r>
      <w:r w:rsidR="002909FE" w:rsidRPr="00F35A5C">
        <w:t>2.15.3. Показатели качества муниципальной услуги:</w:t>
      </w:r>
    </w:p>
    <w:p w:rsidR="002909FE" w:rsidRPr="00F35A5C" w:rsidRDefault="00F36736" w:rsidP="00F36736">
      <w:pPr>
        <w:pStyle w:val="a3"/>
        <w:tabs>
          <w:tab w:val="left" w:pos="0"/>
          <w:tab w:val="left" w:pos="142"/>
          <w:tab w:val="left" w:pos="567"/>
        </w:tabs>
        <w:autoSpaceDE w:val="0"/>
        <w:autoSpaceDN w:val="0"/>
        <w:adjustRightInd w:val="0"/>
        <w:spacing w:line="240" w:lineRule="auto"/>
        <w:ind w:left="0" w:firstLine="0"/>
      </w:pPr>
      <w:r w:rsidRPr="00F35A5C">
        <w:tab/>
      </w:r>
      <w:r w:rsidRPr="00F35A5C">
        <w:tab/>
      </w:r>
      <w:r w:rsidR="002909FE" w:rsidRPr="00F35A5C">
        <w:t>1) соблюдение срока предоставления муниципальной услуги;</w:t>
      </w:r>
    </w:p>
    <w:p w:rsidR="002909FE" w:rsidRPr="00F35A5C" w:rsidRDefault="00F36736" w:rsidP="00F36736">
      <w:pPr>
        <w:pStyle w:val="a3"/>
        <w:tabs>
          <w:tab w:val="left" w:pos="0"/>
          <w:tab w:val="left" w:pos="142"/>
          <w:tab w:val="left" w:pos="567"/>
        </w:tabs>
        <w:autoSpaceDE w:val="0"/>
        <w:autoSpaceDN w:val="0"/>
        <w:adjustRightInd w:val="0"/>
        <w:spacing w:line="240" w:lineRule="auto"/>
        <w:ind w:left="0" w:firstLine="0"/>
      </w:pPr>
      <w:r w:rsidRPr="00F35A5C">
        <w:tab/>
      </w:r>
      <w:r w:rsidRPr="00F35A5C">
        <w:tab/>
      </w:r>
      <w:r w:rsidR="002909FE" w:rsidRPr="00F35A5C">
        <w:t>2) соблюдение требований стандарта предоставления муниципальной услуги;</w:t>
      </w:r>
    </w:p>
    <w:p w:rsidR="002909FE" w:rsidRPr="00F35A5C" w:rsidRDefault="00F36736" w:rsidP="00F36736">
      <w:pPr>
        <w:pStyle w:val="a3"/>
        <w:tabs>
          <w:tab w:val="left" w:pos="0"/>
          <w:tab w:val="left" w:pos="142"/>
          <w:tab w:val="left" w:pos="567"/>
        </w:tabs>
        <w:autoSpaceDE w:val="0"/>
        <w:autoSpaceDN w:val="0"/>
        <w:adjustRightInd w:val="0"/>
        <w:spacing w:line="240" w:lineRule="auto"/>
        <w:ind w:left="0" w:firstLine="0"/>
      </w:pPr>
      <w:r w:rsidRPr="00F35A5C">
        <w:tab/>
      </w:r>
      <w:r w:rsidRPr="00F35A5C">
        <w:tab/>
      </w:r>
      <w:r w:rsidR="002909FE" w:rsidRPr="00F35A5C">
        <w:t>3) удовлетворенность заявителей предоставлением муниципальной услуги;</w:t>
      </w:r>
    </w:p>
    <w:p w:rsidR="002909FE" w:rsidRPr="00F35A5C" w:rsidRDefault="00F36736" w:rsidP="00F36736">
      <w:pPr>
        <w:pStyle w:val="a3"/>
        <w:tabs>
          <w:tab w:val="left" w:pos="0"/>
          <w:tab w:val="left" w:pos="142"/>
          <w:tab w:val="left" w:pos="567"/>
          <w:tab w:val="left" w:pos="1134"/>
        </w:tabs>
        <w:autoSpaceDE w:val="0"/>
        <w:autoSpaceDN w:val="0"/>
        <w:adjustRightInd w:val="0"/>
        <w:spacing w:line="240" w:lineRule="auto"/>
        <w:ind w:left="0" w:firstLine="0"/>
      </w:pPr>
      <w:r w:rsidRPr="00F35A5C">
        <w:tab/>
      </w:r>
      <w:r w:rsidRPr="00F35A5C">
        <w:tab/>
      </w:r>
      <w:r w:rsidR="002909FE" w:rsidRPr="00F35A5C">
        <w:t xml:space="preserve">4) соблюдение времени ожидания в очереди при подаче запроса и получении результата; </w:t>
      </w:r>
    </w:p>
    <w:p w:rsidR="002909FE" w:rsidRPr="00F35A5C" w:rsidRDefault="00F36736" w:rsidP="00F36736">
      <w:pPr>
        <w:pStyle w:val="a3"/>
        <w:tabs>
          <w:tab w:val="left" w:pos="0"/>
          <w:tab w:val="left" w:pos="142"/>
          <w:tab w:val="left" w:pos="567"/>
          <w:tab w:val="left" w:pos="1134"/>
        </w:tabs>
        <w:autoSpaceDE w:val="0"/>
        <w:autoSpaceDN w:val="0"/>
        <w:adjustRightInd w:val="0"/>
        <w:spacing w:line="240" w:lineRule="auto"/>
        <w:ind w:left="0" w:firstLine="0"/>
      </w:pPr>
      <w:r w:rsidRPr="00F35A5C">
        <w:tab/>
      </w:r>
      <w:r w:rsidRPr="00F35A5C">
        <w:tab/>
      </w:r>
      <w:r w:rsidR="002909FE" w:rsidRPr="00F35A5C">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2909FE" w:rsidRPr="00F35A5C" w:rsidRDefault="00F36736" w:rsidP="00F36736">
      <w:pPr>
        <w:pStyle w:val="a3"/>
        <w:tabs>
          <w:tab w:val="left" w:pos="0"/>
          <w:tab w:val="left" w:pos="142"/>
          <w:tab w:val="left" w:pos="567"/>
          <w:tab w:val="left" w:pos="1134"/>
        </w:tabs>
        <w:autoSpaceDE w:val="0"/>
        <w:autoSpaceDN w:val="0"/>
        <w:adjustRightInd w:val="0"/>
        <w:spacing w:line="240" w:lineRule="auto"/>
        <w:ind w:left="0" w:firstLine="0"/>
      </w:pPr>
      <w:r w:rsidRPr="00F35A5C">
        <w:tab/>
      </w:r>
      <w:r w:rsidRPr="00F35A5C">
        <w:tab/>
      </w:r>
      <w:r w:rsidR="002909FE" w:rsidRPr="00F35A5C">
        <w:t>6) полнота, актуальность, достоверность информации о порядке предоставления муниципальной услуги и ее ходе, в том числе в электронной форме;</w:t>
      </w:r>
    </w:p>
    <w:p w:rsidR="002909FE" w:rsidRPr="00F35A5C" w:rsidRDefault="00F36736" w:rsidP="00F36736">
      <w:pPr>
        <w:pStyle w:val="a3"/>
        <w:tabs>
          <w:tab w:val="left" w:pos="0"/>
          <w:tab w:val="left" w:pos="142"/>
          <w:tab w:val="left" w:pos="567"/>
          <w:tab w:val="left" w:pos="1134"/>
        </w:tabs>
        <w:autoSpaceDE w:val="0"/>
        <w:autoSpaceDN w:val="0"/>
        <w:adjustRightInd w:val="0"/>
        <w:spacing w:line="240" w:lineRule="auto"/>
        <w:ind w:left="0" w:firstLine="0"/>
      </w:pPr>
      <w:r w:rsidRPr="00F35A5C">
        <w:tab/>
      </w:r>
      <w:r w:rsidRPr="00F35A5C">
        <w:tab/>
      </w:r>
      <w:r w:rsidR="002909FE" w:rsidRPr="00F35A5C">
        <w:t>7)  наглядность форм предоставления информации;</w:t>
      </w:r>
    </w:p>
    <w:p w:rsidR="002909FE" w:rsidRPr="00F35A5C" w:rsidRDefault="00F36736" w:rsidP="00F36736">
      <w:pPr>
        <w:pStyle w:val="a3"/>
        <w:tabs>
          <w:tab w:val="left" w:pos="0"/>
          <w:tab w:val="left" w:pos="142"/>
          <w:tab w:val="left" w:pos="567"/>
          <w:tab w:val="left" w:pos="709"/>
          <w:tab w:val="left" w:pos="1134"/>
        </w:tabs>
        <w:autoSpaceDE w:val="0"/>
        <w:autoSpaceDN w:val="0"/>
        <w:adjustRightInd w:val="0"/>
        <w:spacing w:line="240" w:lineRule="auto"/>
        <w:ind w:left="0" w:firstLine="0"/>
      </w:pPr>
      <w:r w:rsidRPr="00F35A5C">
        <w:tab/>
      </w:r>
      <w:r w:rsidRPr="00F35A5C">
        <w:tab/>
      </w:r>
      <w:r w:rsidR="002909FE" w:rsidRPr="00F35A5C">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2909FE" w:rsidRPr="00F35A5C" w:rsidRDefault="00F36736" w:rsidP="00F36736">
      <w:pPr>
        <w:pStyle w:val="a3"/>
        <w:tabs>
          <w:tab w:val="left" w:pos="0"/>
          <w:tab w:val="left" w:pos="142"/>
          <w:tab w:val="left" w:pos="567"/>
          <w:tab w:val="left" w:pos="1134"/>
        </w:tabs>
        <w:autoSpaceDE w:val="0"/>
        <w:autoSpaceDN w:val="0"/>
        <w:adjustRightInd w:val="0"/>
        <w:spacing w:line="240" w:lineRule="auto"/>
        <w:ind w:left="0" w:firstLine="0"/>
      </w:pPr>
      <w:r w:rsidRPr="00F35A5C">
        <w:tab/>
      </w:r>
      <w:r w:rsidRPr="00F35A5C">
        <w:tab/>
      </w:r>
      <w:r w:rsidR="002909FE" w:rsidRPr="00F35A5C">
        <w:t>9) отсутствие судебных решений о нарушении порядка предоставления муниципальной  услуги.</w:t>
      </w:r>
    </w:p>
    <w:p w:rsidR="009C4627" w:rsidRPr="00F35A5C" w:rsidRDefault="00155F42" w:rsidP="00F36736">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2.1</w:t>
      </w:r>
      <w:r w:rsidR="00B538C4" w:rsidRPr="00F35A5C">
        <w:rPr>
          <w:rFonts w:ascii="Times New Roman" w:hAnsi="Times New Roman"/>
          <w:sz w:val="24"/>
          <w:szCs w:val="24"/>
        </w:rPr>
        <w:t>6</w:t>
      </w:r>
      <w:r w:rsidRPr="00F35A5C">
        <w:rPr>
          <w:rFonts w:ascii="Times New Roman" w:hAnsi="Times New Roman"/>
          <w:sz w:val="24"/>
          <w:szCs w:val="24"/>
        </w:rPr>
        <w:t xml:space="preserve">. </w:t>
      </w:r>
      <w:r w:rsidR="009C4627" w:rsidRPr="00F35A5C">
        <w:rPr>
          <w:rFonts w:ascii="Times New Roman" w:hAnsi="Times New Roman"/>
          <w:sz w:val="24"/>
          <w:szCs w:val="24"/>
        </w:rPr>
        <w:t xml:space="preserve">Иные требования, в том числе учитывающие особенности предоставления муниципальных услуг в </w:t>
      </w:r>
      <w:r w:rsidR="009F1B21" w:rsidRPr="00F35A5C">
        <w:rPr>
          <w:rFonts w:ascii="Times New Roman" w:hAnsi="Times New Roman"/>
          <w:sz w:val="24"/>
          <w:szCs w:val="24"/>
        </w:rPr>
        <w:t xml:space="preserve"> электронной форме и в </w:t>
      </w:r>
      <w:r w:rsidR="00190F49" w:rsidRPr="00F35A5C">
        <w:rPr>
          <w:rFonts w:ascii="Times New Roman" w:hAnsi="Times New Roman"/>
          <w:sz w:val="24"/>
          <w:szCs w:val="24"/>
        </w:rPr>
        <w:t>МФЦ</w:t>
      </w:r>
      <w:r w:rsidR="009F1B21" w:rsidRPr="00F35A5C">
        <w:rPr>
          <w:rFonts w:ascii="Times New Roman" w:hAnsi="Times New Roman"/>
          <w:sz w:val="24"/>
          <w:szCs w:val="24"/>
        </w:rPr>
        <w:t>.</w:t>
      </w:r>
    </w:p>
    <w:p w:rsidR="00F36736" w:rsidRPr="00F35A5C" w:rsidRDefault="00F36736"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к настоящему административному регламенту)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w:t>
      </w:r>
      <w:r w:rsidR="00B538C4" w:rsidRPr="00F35A5C">
        <w:rPr>
          <w:rFonts w:ascii="Times New Roman" w:hAnsi="Times New Roman"/>
          <w:sz w:val="24"/>
          <w:szCs w:val="24"/>
        </w:rPr>
        <w:t>6</w:t>
      </w:r>
      <w:r w:rsidRPr="00F35A5C">
        <w:rPr>
          <w:rFonts w:ascii="Times New Roman" w:hAnsi="Times New Roman"/>
          <w:sz w:val="24"/>
          <w:szCs w:val="24"/>
        </w:rPr>
        <w:t>.1. МФЦ осуществляет:</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 прием документов, необходимых для предоставления муниципальной услуги;</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 xml:space="preserve">- представление интересов заявителя при взаимодействии с </w:t>
      </w:r>
      <w:r w:rsidR="009F1B21" w:rsidRPr="00F35A5C">
        <w:rPr>
          <w:rFonts w:ascii="Times New Roman" w:hAnsi="Times New Roman"/>
          <w:sz w:val="24"/>
          <w:szCs w:val="24"/>
          <w:lang w:eastAsia="ru-RU"/>
        </w:rPr>
        <w:t>Администрацией</w:t>
      </w:r>
      <w:r w:rsidRPr="00F35A5C">
        <w:rPr>
          <w:rFonts w:ascii="Times New Roman" w:hAnsi="Times New Roman"/>
          <w:sz w:val="24"/>
          <w:szCs w:val="24"/>
          <w:lang w:eastAsia="ru-RU"/>
        </w:rPr>
        <w:t>, в том числе с использованием информационно-технологической и коммуникационной инфраструктуры</w:t>
      </w:r>
      <w:r w:rsidR="00C85763" w:rsidRPr="00F35A5C">
        <w:rPr>
          <w:rFonts w:ascii="Times New Roman" w:hAnsi="Times New Roman"/>
          <w:sz w:val="24"/>
          <w:szCs w:val="24"/>
          <w:lang w:eastAsia="ru-RU"/>
        </w:rPr>
        <w:t>;</w:t>
      </w:r>
    </w:p>
    <w:p w:rsidR="00C85763"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 xml:space="preserve">- представление интересов </w:t>
      </w:r>
      <w:r w:rsidR="009F1B21" w:rsidRPr="00F35A5C">
        <w:rPr>
          <w:rFonts w:ascii="Times New Roman" w:hAnsi="Times New Roman"/>
          <w:sz w:val="24"/>
          <w:szCs w:val="24"/>
          <w:lang w:eastAsia="ru-RU"/>
        </w:rPr>
        <w:t>Администрации</w:t>
      </w:r>
      <w:r w:rsidRPr="00F35A5C">
        <w:rPr>
          <w:rFonts w:ascii="Times New Roman" w:hAnsi="Times New Roman"/>
          <w:sz w:val="24"/>
          <w:szCs w:val="24"/>
          <w:lang w:eastAsia="ru-RU"/>
        </w:rPr>
        <w:t xml:space="preserve"> при взаимодействии с заявител</w:t>
      </w:r>
      <w:r w:rsidR="00C85763" w:rsidRPr="00F35A5C">
        <w:rPr>
          <w:rFonts w:ascii="Times New Roman" w:hAnsi="Times New Roman"/>
          <w:sz w:val="24"/>
          <w:szCs w:val="24"/>
          <w:lang w:eastAsia="ru-RU"/>
        </w:rPr>
        <w:t>ем</w:t>
      </w:r>
      <w:r w:rsidRPr="00F35A5C">
        <w:rPr>
          <w:rFonts w:ascii="Times New Roman" w:hAnsi="Times New Roman"/>
          <w:sz w:val="24"/>
          <w:szCs w:val="24"/>
          <w:lang w:eastAsia="ru-RU"/>
        </w:rPr>
        <w:t xml:space="preserve">; </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 информирование заявител</w:t>
      </w:r>
      <w:r w:rsidR="00C85763" w:rsidRPr="00F35A5C">
        <w:rPr>
          <w:rFonts w:ascii="Times New Roman" w:hAnsi="Times New Roman"/>
          <w:sz w:val="24"/>
          <w:szCs w:val="24"/>
          <w:lang w:eastAsia="ru-RU"/>
        </w:rPr>
        <w:t xml:space="preserve">я </w:t>
      </w:r>
      <w:r w:rsidRPr="00F35A5C">
        <w:rPr>
          <w:rFonts w:ascii="Times New Roman" w:hAnsi="Times New Roman"/>
          <w:sz w:val="24"/>
          <w:szCs w:val="24"/>
          <w:lang w:eastAsia="ru-RU"/>
        </w:rPr>
        <w:t>по вопросам предоставления муниципальн</w:t>
      </w:r>
      <w:r w:rsidR="00C85763" w:rsidRPr="00F35A5C">
        <w:rPr>
          <w:rFonts w:ascii="Times New Roman" w:hAnsi="Times New Roman"/>
          <w:sz w:val="24"/>
          <w:szCs w:val="24"/>
          <w:lang w:eastAsia="ru-RU"/>
        </w:rPr>
        <w:t>ой</w:t>
      </w:r>
      <w:r w:rsidRPr="00F35A5C">
        <w:rPr>
          <w:rFonts w:ascii="Times New Roman" w:hAnsi="Times New Roman"/>
          <w:sz w:val="24"/>
          <w:szCs w:val="24"/>
          <w:lang w:eastAsia="ru-RU"/>
        </w:rPr>
        <w:t xml:space="preserve"> услуг</w:t>
      </w:r>
      <w:r w:rsidR="00C85763" w:rsidRPr="00F35A5C">
        <w:rPr>
          <w:rFonts w:ascii="Times New Roman" w:hAnsi="Times New Roman"/>
          <w:sz w:val="24"/>
          <w:szCs w:val="24"/>
          <w:lang w:eastAsia="ru-RU"/>
        </w:rPr>
        <w:t>и</w:t>
      </w:r>
      <w:r w:rsidRPr="00F35A5C">
        <w:rPr>
          <w:rFonts w:ascii="Times New Roman" w:hAnsi="Times New Roman"/>
          <w:sz w:val="24"/>
          <w:szCs w:val="24"/>
          <w:lang w:eastAsia="ru-RU"/>
        </w:rPr>
        <w:t xml:space="preserve">; </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lastRenderedPageBreak/>
        <w:t>- выдачу заявител</w:t>
      </w:r>
      <w:r w:rsidR="00C85763" w:rsidRPr="00F35A5C">
        <w:rPr>
          <w:rFonts w:ascii="Times New Roman" w:hAnsi="Times New Roman"/>
          <w:sz w:val="24"/>
          <w:szCs w:val="24"/>
          <w:lang w:eastAsia="ru-RU"/>
        </w:rPr>
        <w:t xml:space="preserve">ю </w:t>
      </w:r>
      <w:r w:rsidRPr="00F35A5C">
        <w:rPr>
          <w:rFonts w:ascii="Times New Roman" w:hAnsi="Times New Roman"/>
          <w:sz w:val="24"/>
          <w:szCs w:val="24"/>
          <w:lang w:eastAsia="ru-RU"/>
        </w:rPr>
        <w:t xml:space="preserve"> результат</w:t>
      </w:r>
      <w:r w:rsidR="00C85763" w:rsidRPr="00F35A5C">
        <w:rPr>
          <w:rFonts w:ascii="Times New Roman" w:hAnsi="Times New Roman"/>
          <w:sz w:val="24"/>
          <w:szCs w:val="24"/>
          <w:lang w:eastAsia="ru-RU"/>
        </w:rPr>
        <w:t xml:space="preserve">а </w:t>
      </w:r>
      <w:r w:rsidRPr="00F35A5C">
        <w:rPr>
          <w:rFonts w:ascii="Times New Roman" w:hAnsi="Times New Roman"/>
          <w:sz w:val="24"/>
          <w:szCs w:val="24"/>
          <w:lang w:eastAsia="ru-RU"/>
        </w:rPr>
        <w:t xml:space="preserve"> предоставления муниципальн</w:t>
      </w:r>
      <w:r w:rsidR="00C85763" w:rsidRPr="00F35A5C">
        <w:rPr>
          <w:rFonts w:ascii="Times New Roman" w:hAnsi="Times New Roman"/>
          <w:sz w:val="24"/>
          <w:szCs w:val="24"/>
          <w:lang w:eastAsia="ru-RU"/>
        </w:rPr>
        <w:t xml:space="preserve">ой </w:t>
      </w:r>
      <w:r w:rsidRPr="00F35A5C">
        <w:rPr>
          <w:rFonts w:ascii="Times New Roman" w:hAnsi="Times New Roman"/>
          <w:sz w:val="24"/>
          <w:szCs w:val="24"/>
          <w:lang w:eastAsia="ru-RU"/>
        </w:rPr>
        <w:t xml:space="preserve"> услуг</w:t>
      </w:r>
      <w:r w:rsidR="00C85763" w:rsidRPr="00F35A5C">
        <w:rPr>
          <w:rFonts w:ascii="Times New Roman" w:hAnsi="Times New Roman"/>
          <w:sz w:val="24"/>
          <w:szCs w:val="24"/>
          <w:lang w:eastAsia="ru-RU"/>
        </w:rPr>
        <w:t>и</w:t>
      </w:r>
      <w:r w:rsidRPr="00F35A5C">
        <w:rPr>
          <w:rFonts w:ascii="Times New Roman" w:hAnsi="Times New Roman"/>
          <w:sz w:val="24"/>
          <w:szCs w:val="24"/>
          <w:lang w:eastAsia="ru-RU"/>
        </w:rPr>
        <w:t xml:space="preserve"> (если иное не предусмотрено законодательством Российской Федерации)</w:t>
      </w:r>
      <w:r w:rsidR="00C85763" w:rsidRPr="00F35A5C">
        <w:rPr>
          <w:rFonts w:ascii="Times New Roman" w:hAnsi="Times New Roman"/>
          <w:sz w:val="24"/>
          <w:szCs w:val="24"/>
          <w:lang w:eastAsia="ru-RU"/>
        </w:rPr>
        <w:t>;</w:t>
      </w:r>
      <w:r w:rsidRPr="00F35A5C">
        <w:rPr>
          <w:rFonts w:ascii="Times New Roman" w:hAnsi="Times New Roman"/>
          <w:sz w:val="24"/>
          <w:szCs w:val="24"/>
          <w:lang w:eastAsia="ru-RU"/>
        </w:rPr>
        <w:t xml:space="preserve">  </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w:t>
      </w:r>
      <w:r w:rsidRPr="00F35A5C">
        <w:rPr>
          <w:rFonts w:ascii="Times New Roman" w:hAnsi="Times New Roman"/>
          <w:sz w:val="24"/>
          <w:szCs w:val="24"/>
        </w:rPr>
        <w:t xml:space="preserve">, участвующими в предоставлении государственных </w:t>
      </w:r>
      <w:r w:rsidR="00CE5FD4" w:rsidRPr="00F35A5C">
        <w:rPr>
          <w:rFonts w:ascii="Times New Roman" w:hAnsi="Times New Roman"/>
          <w:sz w:val="24"/>
          <w:szCs w:val="24"/>
        </w:rPr>
        <w:t xml:space="preserve">и </w:t>
      </w:r>
      <w:r w:rsidR="009E1590" w:rsidRPr="00F35A5C">
        <w:rPr>
          <w:rFonts w:ascii="Times New Roman" w:hAnsi="Times New Roman"/>
          <w:sz w:val="24"/>
          <w:szCs w:val="24"/>
        </w:rPr>
        <w:t xml:space="preserve">муниципальных </w:t>
      </w:r>
      <w:r w:rsidRPr="00F35A5C">
        <w:rPr>
          <w:rFonts w:ascii="Times New Roman" w:hAnsi="Times New Roman"/>
          <w:sz w:val="24"/>
          <w:szCs w:val="24"/>
        </w:rPr>
        <w:t xml:space="preserve">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w:t>
      </w:r>
      <w:r w:rsidR="00F83D69" w:rsidRPr="00F35A5C">
        <w:rPr>
          <w:rFonts w:ascii="Times New Roman" w:hAnsi="Times New Roman"/>
          <w:sz w:val="24"/>
          <w:szCs w:val="24"/>
        </w:rPr>
        <w:t>коммуникационной инфраструктуры</w:t>
      </w:r>
      <w:r w:rsidR="009F1B21" w:rsidRPr="00F35A5C">
        <w:rPr>
          <w:rFonts w:ascii="Times New Roman" w:hAnsi="Times New Roman"/>
          <w:sz w:val="24"/>
          <w:szCs w:val="24"/>
        </w:rPr>
        <w:t xml:space="preserve"> (при  необходимости)</w:t>
      </w:r>
      <w:r w:rsidR="00F83D69" w:rsidRPr="00F35A5C">
        <w:rPr>
          <w:rFonts w:ascii="Times New Roman" w:hAnsi="Times New Roman"/>
          <w:sz w:val="24"/>
          <w:szCs w:val="24"/>
        </w:rPr>
        <w:t>;</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обработку персональных данных, связанных с предоставлением муниципальн</w:t>
      </w:r>
      <w:r w:rsidR="007B29AF" w:rsidRPr="00F35A5C">
        <w:rPr>
          <w:rFonts w:ascii="Times New Roman" w:hAnsi="Times New Roman"/>
          <w:sz w:val="24"/>
          <w:szCs w:val="24"/>
        </w:rPr>
        <w:t>ой</w:t>
      </w:r>
      <w:r w:rsidR="007B29AF" w:rsidRPr="00F35A5C">
        <w:rPr>
          <w:rFonts w:ascii="Times New Roman" w:hAnsi="Times New Roman"/>
          <w:i/>
          <w:sz w:val="24"/>
          <w:szCs w:val="24"/>
        </w:rPr>
        <w:t xml:space="preserve"> </w:t>
      </w:r>
      <w:r w:rsidRPr="00F35A5C">
        <w:rPr>
          <w:rFonts w:ascii="Times New Roman" w:hAnsi="Times New Roman"/>
          <w:sz w:val="24"/>
          <w:szCs w:val="24"/>
        </w:rPr>
        <w:t>услуг</w:t>
      </w:r>
      <w:r w:rsidR="007B29AF" w:rsidRPr="00F35A5C">
        <w:rPr>
          <w:rFonts w:ascii="Times New Roman" w:hAnsi="Times New Roman"/>
          <w:sz w:val="24"/>
          <w:szCs w:val="24"/>
        </w:rPr>
        <w:t>и</w:t>
      </w:r>
      <w:r w:rsidR="009E1590" w:rsidRPr="00F35A5C">
        <w:rPr>
          <w:rFonts w:ascii="Times New Roman" w:hAnsi="Times New Roman"/>
          <w:sz w:val="24"/>
          <w:szCs w:val="24"/>
        </w:rPr>
        <w:t>.</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w:t>
      </w:r>
      <w:r w:rsidR="00B538C4" w:rsidRPr="00F35A5C">
        <w:rPr>
          <w:rFonts w:ascii="Times New Roman" w:hAnsi="Times New Roman"/>
          <w:sz w:val="24"/>
          <w:szCs w:val="24"/>
        </w:rPr>
        <w:t>6</w:t>
      </w:r>
      <w:r w:rsidRPr="00F35A5C">
        <w:rPr>
          <w:rFonts w:ascii="Times New Roman" w:hAnsi="Times New Roman"/>
          <w:sz w:val="24"/>
          <w:szCs w:val="24"/>
        </w:rPr>
        <w:t xml:space="preserve">.2. В случае подачи документов в </w:t>
      </w:r>
      <w:r w:rsidR="009F1B21" w:rsidRPr="00F35A5C">
        <w:rPr>
          <w:rFonts w:ascii="Times New Roman" w:hAnsi="Times New Roman"/>
          <w:sz w:val="24"/>
          <w:szCs w:val="24"/>
        </w:rPr>
        <w:t>Администрацию</w:t>
      </w:r>
      <w:r w:rsidRPr="00F35A5C">
        <w:rPr>
          <w:rFonts w:ascii="Times New Roman" w:hAnsi="Times New Roman"/>
          <w:sz w:val="24"/>
          <w:szCs w:val="24"/>
        </w:rPr>
        <w:t xml:space="preserve"> через МФЦ </w:t>
      </w:r>
      <w:r w:rsidR="00CE5FD4" w:rsidRPr="00F35A5C">
        <w:rPr>
          <w:rFonts w:ascii="Times New Roman" w:hAnsi="Times New Roman"/>
          <w:sz w:val="24"/>
          <w:szCs w:val="24"/>
        </w:rPr>
        <w:t>уполномоченное должностное лицо</w:t>
      </w:r>
      <w:r w:rsidRPr="00F35A5C">
        <w:rPr>
          <w:rFonts w:ascii="Times New Roman" w:hAnsi="Times New Roman"/>
          <w:sz w:val="24"/>
          <w:szCs w:val="24"/>
        </w:rPr>
        <w:t>, выполняет следующие действия:</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определяет предмет обращения;</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проводит проверку полномочий лица, представившего документы;</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проводит проверку правильности заполнения запроса</w:t>
      </w:r>
      <w:r w:rsidR="00CE5FD4" w:rsidRPr="00F35A5C">
        <w:rPr>
          <w:rFonts w:ascii="Times New Roman" w:hAnsi="Times New Roman"/>
          <w:sz w:val="24"/>
          <w:szCs w:val="24"/>
        </w:rPr>
        <w:t>;</w:t>
      </w:r>
      <w:r w:rsidRPr="00F35A5C">
        <w:rPr>
          <w:rFonts w:ascii="Times New Roman" w:hAnsi="Times New Roman"/>
          <w:sz w:val="24"/>
          <w:szCs w:val="24"/>
        </w:rPr>
        <w:t xml:space="preserve"> </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проверяет представленные документы на соответствие требованиям, указанным в пункте 2.6 настоящего регламента;</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заверяет электронное дело электронной подписью (далее - ЭП);</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xml:space="preserve">направляет электронное дело в </w:t>
      </w:r>
      <w:r w:rsidR="009F1B21" w:rsidRPr="00F35A5C">
        <w:rPr>
          <w:rFonts w:ascii="Times New Roman" w:hAnsi="Times New Roman"/>
          <w:sz w:val="24"/>
          <w:szCs w:val="24"/>
        </w:rPr>
        <w:t>Администрацию</w:t>
      </w:r>
      <w:r w:rsidR="00B538C4" w:rsidRPr="00F35A5C">
        <w:rPr>
          <w:rFonts w:ascii="Times New Roman" w:hAnsi="Times New Roman"/>
          <w:sz w:val="24"/>
          <w:szCs w:val="24"/>
        </w:rPr>
        <w:t xml:space="preserve"> </w:t>
      </w:r>
      <w:r w:rsidRPr="00F35A5C">
        <w:rPr>
          <w:rFonts w:ascii="Times New Roman" w:hAnsi="Times New Roman"/>
          <w:sz w:val="24"/>
          <w:szCs w:val="24"/>
        </w:rPr>
        <w:t>в</w:t>
      </w:r>
      <w:r w:rsidR="00B538C4" w:rsidRPr="00F35A5C">
        <w:rPr>
          <w:rFonts w:ascii="Times New Roman" w:hAnsi="Times New Roman"/>
          <w:sz w:val="24"/>
          <w:szCs w:val="24"/>
        </w:rPr>
        <w:t xml:space="preserve"> день</w:t>
      </w:r>
      <w:r w:rsidRPr="00F35A5C">
        <w:rPr>
          <w:rFonts w:ascii="Times New Roman" w:hAnsi="Times New Roman"/>
          <w:sz w:val="24"/>
          <w:szCs w:val="24"/>
        </w:rPr>
        <w:t xml:space="preserve"> обращения заявителя в МФЦ;</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xml:space="preserve">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w:t>
      </w:r>
      <w:r w:rsidR="0082488D" w:rsidRPr="00F35A5C">
        <w:rPr>
          <w:rFonts w:ascii="Times New Roman" w:hAnsi="Times New Roman"/>
          <w:sz w:val="24"/>
          <w:szCs w:val="24"/>
        </w:rPr>
        <w:t>подписью</w:t>
      </w:r>
      <w:r w:rsidRPr="00F35A5C">
        <w:rPr>
          <w:rFonts w:ascii="Times New Roman" w:hAnsi="Times New Roman"/>
          <w:sz w:val="24"/>
          <w:szCs w:val="24"/>
        </w:rPr>
        <w:t xml:space="preserve"> уполномоченн</w:t>
      </w:r>
      <w:r w:rsidR="0082488D" w:rsidRPr="00F35A5C">
        <w:rPr>
          <w:rFonts w:ascii="Times New Roman" w:hAnsi="Times New Roman"/>
          <w:sz w:val="24"/>
          <w:szCs w:val="24"/>
        </w:rPr>
        <w:t>ого</w:t>
      </w:r>
      <w:r w:rsidRPr="00F35A5C">
        <w:rPr>
          <w:rFonts w:ascii="Times New Roman" w:hAnsi="Times New Roman"/>
          <w:sz w:val="24"/>
          <w:szCs w:val="24"/>
        </w:rPr>
        <w:t xml:space="preserve"> специалист</w:t>
      </w:r>
      <w:r w:rsidR="0082488D" w:rsidRPr="00F35A5C">
        <w:rPr>
          <w:rFonts w:ascii="Times New Roman" w:hAnsi="Times New Roman"/>
          <w:sz w:val="24"/>
          <w:szCs w:val="24"/>
        </w:rPr>
        <w:t>а</w:t>
      </w:r>
      <w:r w:rsidRPr="00F35A5C">
        <w:rPr>
          <w:rFonts w:ascii="Times New Roman" w:hAnsi="Times New Roman"/>
          <w:sz w:val="24"/>
          <w:szCs w:val="24"/>
        </w:rPr>
        <w:t>.</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w:t>
      </w:r>
      <w:r w:rsidR="00B538C4" w:rsidRPr="00F35A5C">
        <w:rPr>
          <w:rFonts w:ascii="Times New Roman" w:hAnsi="Times New Roman"/>
          <w:sz w:val="24"/>
          <w:szCs w:val="24"/>
        </w:rPr>
        <w:t>6</w:t>
      </w:r>
      <w:r w:rsidRPr="00F35A5C">
        <w:rPr>
          <w:rFonts w:ascii="Times New Roman" w:hAnsi="Times New Roman"/>
          <w:sz w:val="24"/>
          <w:szCs w:val="24"/>
        </w:rPr>
        <w:t>.</w:t>
      </w:r>
      <w:r w:rsidR="00282280" w:rsidRPr="00F35A5C">
        <w:rPr>
          <w:rFonts w:ascii="Times New Roman" w:hAnsi="Times New Roman"/>
          <w:sz w:val="24"/>
          <w:szCs w:val="24"/>
        </w:rPr>
        <w:t>3</w:t>
      </w:r>
      <w:r w:rsidRPr="00F35A5C">
        <w:rPr>
          <w:rFonts w:ascii="Times New Roman" w:hAnsi="Times New Roman"/>
          <w:sz w:val="24"/>
          <w:szCs w:val="24"/>
        </w:rPr>
        <w:t xml:space="preserve">. При обнаружении </w:t>
      </w:r>
      <w:r w:rsidR="008C42A7" w:rsidRPr="00F35A5C">
        <w:rPr>
          <w:rFonts w:ascii="Times New Roman" w:hAnsi="Times New Roman"/>
          <w:sz w:val="24"/>
          <w:szCs w:val="24"/>
        </w:rPr>
        <w:t>условий</w:t>
      </w:r>
      <w:r w:rsidRPr="00F35A5C">
        <w:rPr>
          <w:rFonts w:ascii="Times New Roman" w:hAnsi="Times New Roman"/>
          <w:sz w:val="24"/>
          <w:szCs w:val="24"/>
        </w:rPr>
        <w:t>, указанны</w:t>
      </w:r>
      <w:r w:rsidR="008C42A7" w:rsidRPr="00F35A5C">
        <w:rPr>
          <w:rFonts w:ascii="Times New Roman" w:hAnsi="Times New Roman"/>
          <w:sz w:val="24"/>
          <w:szCs w:val="24"/>
        </w:rPr>
        <w:t>х</w:t>
      </w:r>
      <w:r w:rsidRPr="00F35A5C">
        <w:rPr>
          <w:rFonts w:ascii="Times New Roman" w:hAnsi="Times New Roman"/>
          <w:sz w:val="24"/>
          <w:szCs w:val="24"/>
        </w:rPr>
        <w:t xml:space="preserve"> в пункте 2.</w:t>
      </w:r>
      <w:r w:rsidR="0029615F" w:rsidRPr="00F35A5C">
        <w:rPr>
          <w:rFonts w:ascii="Times New Roman" w:hAnsi="Times New Roman"/>
          <w:sz w:val="24"/>
          <w:szCs w:val="24"/>
        </w:rPr>
        <w:t>7</w:t>
      </w:r>
      <w:r w:rsidRPr="00F35A5C">
        <w:rPr>
          <w:rFonts w:ascii="Times New Roman" w:hAnsi="Times New Roman"/>
          <w:sz w:val="24"/>
          <w:szCs w:val="24"/>
        </w:rPr>
        <w:t xml:space="preserve"> настоящего регламента, </w:t>
      </w:r>
      <w:r w:rsidR="008C42A7" w:rsidRPr="00F35A5C">
        <w:rPr>
          <w:rFonts w:ascii="Times New Roman" w:hAnsi="Times New Roman"/>
          <w:sz w:val="24"/>
          <w:szCs w:val="24"/>
        </w:rPr>
        <w:t>уполномоченное должностное лицо</w:t>
      </w:r>
      <w:r w:rsidRPr="00F35A5C">
        <w:rPr>
          <w:rFonts w:ascii="Times New Roman" w:hAnsi="Times New Roman"/>
          <w:sz w:val="24"/>
          <w:szCs w:val="24"/>
        </w:rPr>
        <w:t>, возвращает их заявителю для устранения выявленных недостатков.</w:t>
      </w:r>
    </w:p>
    <w:p w:rsidR="00BA7FBF" w:rsidRPr="00F35A5C" w:rsidRDefault="00B538C4"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2.16</w:t>
      </w:r>
      <w:r w:rsidR="008C42A7" w:rsidRPr="00F35A5C">
        <w:rPr>
          <w:rFonts w:ascii="Times New Roman" w:hAnsi="Times New Roman"/>
          <w:sz w:val="24"/>
          <w:szCs w:val="24"/>
        </w:rPr>
        <w:t xml:space="preserve">.4. </w:t>
      </w:r>
      <w:r w:rsidR="00BA7FBF" w:rsidRPr="00F35A5C">
        <w:rPr>
          <w:rFonts w:ascii="Times New Roman" w:hAnsi="Times New Roman"/>
          <w:sz w:val="24"/>
          <w:szCs w:val="24"/>
        </w:rPr>
        <w:t xml:space="preserve">По факту приема документов заявителю </w:t>
      </w:r>
      <w:r w:rsidR="008C42A7" w:rsidRPr="00F35A5C">
        <w:rPr>
          <w:rFonts w:ascii="Times New Roman" w:hAnsi="Times New Roman"/>
          <w:sz w:val="24"/>
          <w:szCs w:val="24"/>
        </w:rPr>
        <w:t>выдается расписка</w:t>
      </w:r>
      <w:r w:rsidR="00BA7FBF" w:rsidRPr="00F35A5C">
        <w:rPr>
          <w:rFonts w:ascii="Times New Roman" w:hAnsi="Times New Roman"/>
          <w:sz w:val="24"/>
          <w:szCs w:val="24"/>
        </w:rPr>
        <w:t>.</w:t>
      </w:r>
    </w:p>
    <w:p w:rsidR="00BA7FBF" w:rsidRPr="00F35A5C" w:rsidRDefault="00282280"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w:t>
      </w:r>
      <w:r w:rsidR="00B538C4" w:rsidRPr="00F35A5C">
        <w:rPr>
          <w:rFonts w:ascii="Times New Roman" w:hAnsi="Times New Roman"/>
          <w:sz w:val="24"/>
          <w:szCs w:val="24"/>
        </w:rPr>
        <w:t>6</w:t>
      </w:r>
      <w:r w:rsidRPr="00F35A5C">
        <w:rPr>
          <w:rFonts w:ascii="Times New Roman" w:hAnsi="Times New Roman"/>
          <w:sz w:val="24"/>
          <w:szCs w:val="24"/>
        </w:rPr>
        <w:t>.</w:t>
      </w:r>
      <w:r w:rsidR="008C42A7" w:rsidRPr="00F35A5C">
        <w:rPr>
          <w:rFonts w:ascii="Times New Roman" w:hAnsi="Times New Roman"/>
          <w:sz w:val="24"/>
          <w:szCs w:val="24"/>
        </w:rPr>
        <w:t>5</w:t>
      </w:r>
      <w:r w:rsidRPr="00F35A5C">
        <w:rPr>
          <w:rFonts w:ascii="Times New Roman" w:hAnsi="Times New Roman"/>
          <w:sz w:val="24"/>
          <w:szCs w:val="24"/>
        </w:rPr>
        <w:t xml:space="preserve">. </w:t>
      </w:r>
      <w:r w:rsidR="0029615F" w:rsidRPr="00F35A5C">
        <w:rPr>
          <w:rFonts w:ascii="Times New Roman" w:hAnsi="Times New Roman"/>
          <w:sz w:val="24"/>
          <w:szCs w:val="24"/>
        </w:rPr>
        <w:t>Результат</w:t>
      </w:r>
      <w:r w:rsidR="00BA7FBF" w:rsidRPr="00F35A5C">
        <w:rPr>
          <w:rFonts w:ascii="Times New Roman" w:hAnsi="Times New Roman"/>
          <w:sz w:val="24"/>
          <w:szCs w:val="24"/>
        </w:rPr>
        <w:t xml:space="preserve"> предоставления </w:t>
      </w:r>
      <w:r w:rsidR="0029615F" w:rsidRPr="00F35A5C">
        <w:rPr>
          <w:rFonts w:ascii="Times New Roman" w:hAnsi="Times New Roman"/>
          <w:sz w:val="24"/>
          <w:szCs w:val="24"/>
        </w:rPr>
        <w:t>муниципальной услуги</w:t>
      </w:r>
      <w:r w:rsidR="00BA7FBF" w:rsidRPr="00F35A5C">
        <w:rPr>
          <w:rFonts w:ascii="Times New Roman" w:hAnsi="Times New Roman"/>
          <w:sz w:val="24"/>
          <w:szCs w:val="24"/>
        </w:rPr>
        <w:t xml:space="preserve"> </w:t>
      </w:r>
      <w:r w:rsidR="0029615F" w:rsidRPr="00F35A5C">
        <w:rPr>
          <w:rFonts w:ascii="Times New Roman" w:hAnsi="Times New Roman"/>
          <w:sz w:val="24"/>
          <w:szCs w:val="24"/>
        </w:rPr>
        <w:t xml:space="preserve">необходимые документы (справки, письма, решения и др.) </w:t>
      </w:r>
      <w:r w:rsidR="008C42A7" w:rsidRPr="00F35A5C">
        <w:rPr>
          <w:rFonts w:ascii="Times New Roman" w:hAnsi="Times New Roman"/>
          <w:sz w:val="24"/>
          <w:szCs w:val="24"/>
        </w:rPr>
        <w:t xml:space="preserve">уполномоченное </w:t>
      </w:r>
      <w:r w:rsidR="0029615F" w:rsidRPr="00F35A5C">
        <w:rPr>
          <w:rFonts w:ascii="Times New Roman" w:hAnsi="Times New Roman"/>
          <w:sz w:val="24"/>
          <w:szCs w:val="24"/>
        </w:rPr>
        <w:t xml:space="preserve">должностное лицо направляет </w:t>
      </w:r>
      <w:r w:rsidR="00BA7FBF" w:rsidRPr="00F35A5C">
        <w:rPr>
          <w:rFonts w:ascii="Times New Roman" w:hAnsi="Times New Roman"/>
          <w:sz w:val="24"/>
          <w:szCs w:val="24"/>
        </w:rPr>
        <w:t xml:space="preserve"> в МФЦ для передачи заявителю:</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в электронном виде в течение 1 (одного) рабочего дня со дня принятия решения о предоставлении (отказе</w:t>
      </w:r>
      <w:r w:rsidR="009F1B21" w:rsidRPr="00F35A5C">
        <w:rPr>
          <w:rFonts w:ascii="Times New Roman" w:hAnsi="Times New Roman"/>
          <w:sz w:val="24"/>
          <w:szCs w:val="24"/>
        </w:rPr>
        <w:t>)</w:t>
      </w:r>
      <w:r w:rsidRPr="00F35A5C">
        <w:rPr>
          <w:rFonts w:ascii="Times New Roman" w:hAnsi="Times New Roman"/>
          <w:sz w:val="24"/>
          <w:szCs w:val="24"/>
        </w:rPr>
        <w:t xml:space="preserve"> в предоставлении услуги;</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на бумажном носителе - в срок не более 3 (трех) рабочих дней со дня принятия решения о предоставлении (отказе</w:t>
      </w:r>
      <w:r w:rsidR="009F1B21" w:rsidRPr="00F35A5C">
        <w:rPr>
          <w:rFonts w:ascii="Times New Roman" w:hAnsi="Times New Roman"/>
          <w:sz w:val="24"/>
          <w:szCs w:val="24"/>
        </w:rPr>
        <w:t>)</w:t>
      </w:r>
      <w:r w:rsidRPr="00F35A5C">
        <w:rPr>
          <w:rFonts w:ascii="Times New Roman" w:hAnsi="Times New Roman"/>
          <w:sz w:val="24"/>
          <w:szCs w:val="24"/>
        </w:rPr>
        <w:t xml:space="preserve"> в предоставлении услуги.</w:t>
      </w:r>
    </w:p>
    <w:p w:rsidR="00BA7FBF" w:rsidRPr="00F35A5C" w:rsidRDefault="00282280"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w:t>
      </w:r>
      <w:r w:rsidR="00B538C4" w:rsidRPr="00F35A5C">
        <w:rPr>
          <w:rFonts w:ascii="Times New Roman" w:hAnsi="Times New Roman"/>
          <w:sz w:val="24"/>
          <w:szCs w:val="24"/>
        </w:rPr>
        <w:t>6</w:t>
      </w:r>
      <w:r w:rsidRPr="00F35A5C">
        <w:rPr>
          <w:rFonts w:ascii="Times New Roman" w:hAnsi="Times New Roman"/>
          <w:sz w:val="24"/>
          <w:szCs w:val="24"/>
        </w:rPr>
        <w:t>.</w:t>
      </w:r>
      <w:r w:rsidR="008C42A7" w:rsidRPr="00F35A5C">
        <w:rPr>
          <w:rFonts w:ascii="Times New Roman" w:hAnsi="Times New Roman"/>
          <w:sz w:val="24"/>
          <w:szCs w:val="24"/>
        </w:rPr>
        <w:t>6</w:t>
      </w:r>
      <w:r w:rsidRPr="00F35A5C">
        <w:rPr>
          <w:rFonts w:ascii="Times New Roman" w:hAnsi="Times New Roman"/>
          <w:sz w:val="24"/>
          <w:szCs w:val="24"/>
        </w:rPr>
        <w:t xml:space="preserve">. </w:t>
      </w:r>
      <w:r w:rsidR="00BA7FBF" w:rsidRPr="00F35A5C">
        <w:rPr>
          <w:rFonts w:ascii="Times New Roman" w:hAnsi="Times New Roman"/>
          <w:sz w:val="24"/>
          <w:szCs w:val="24"/>
        </w:rPr>
        <w:t xml:space="preserve">Документы должны быть направлены в МФЦ не позднее, чем за 2 (два) рабочих дня до окончания срока предоставления </w:t>
      </w:r>
      <w:r w:rsidR="008C42A7" w:rsidRPr="00F35A5C">
        <w:rPr>
          <w:rFonts w:ascii="Times New Roman" w:hAnsi="Times New Roman"/>
          <w:sz w:val="24"/>
          <w:szCs w:val="24"/>
        </w:rPr>
        <w:t xml:space="preserve">муниципальной </w:t>
      </w:r>
      <w:r w:rsidR="00BA7FBF" w:rsidRPr="00F35A5C">
        <w:rPr>
          <w:rFonts w:ascii="Times New Roman" w:hAnsi="Times New Roman"/>
          <w:sz w:val="24"/>
          <w:szCs w:val="24"/>
        </w:rPr>
        <w:t>услуги.</w:t>
      </w:r>
    </w:p>
    <w:p w:rsidR="00BA7FBF" w:rsidRPr="00F35A5C" w:rsidRDefault="00BA7FBF"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xml:space="preserve">В день получения от </w:t>
      </w:r>
      <w:r w:rsidR="009F1B21" w:rsidRPr="00F35A5C">
        <w:rPr>
          <w:rFonts w:ascii="Times New Roman" w:hAnsi="Times New Roman"/>
          <w:sz w:val="24"/>
          <w:szCs w:val="24"/>
        </w:rPr>
        <w:t>Администрации</w:t>
      </w:r>
      <w:r w:rsidR="00DE0B7B" w:rsidRPr="00F35A5C">
        <w:rPr>
          <w:rFonts w:ascii="Times New Roman" w:hAnsi="Times New Roman"/>
          <w:sz w:val="24"/>
          <w:szCs w:val="24"/>
        </w:rPr>
        <w:t xml:space="preserve"> </w:t>
      </w:r>
      <w:r w:rsidRPr="00F35A5C">
        <w:rPr>
          <w:rFonts w:ascii="Times New Roman" w:hAnsi="Times New Roman"/>
          <w:sz w:val="24"/>
          <w:szCs w:val="24"/>
        </w:rPr>
        <w:t xml:space="preserve">результата предоставления </w:t>
      </w:r>
      <w:r w:rsidR="00DE0B7B" w:rsidRPr="00F35A5C">
        <w:rPr>
          <w:rFonts w:ascii="Times New Roman" w:hAnsi="Times New Roman"/>
          <w:sz w:val="24"/>
          <w:szCs w:val="24"/>
        </w:rPr>
        <w:t xml:space="preserve">муниципальной </w:t>
      </w:r>
      <w:r w:rsidRPr="00F35A5C">
        <w:rPr>
          <w:rFonts w:ascii="Times New Roman" w:hAnsi="Times New Roman"/>
          <w:sz w:val="24"/>
          <w:szCs w:val="24"/>
        </w:rPr>
        <w:t xml:space="preserve">услуги, </w:t>
      </w:r>
      <w:r w:rsidR="008C42A7" w:rsidRPr="00F35A5C">
        <w:rPr>
          <w:rFonts w:ascii="Times New Roman" w:hAnsi="Times New Roman"/>
          <w:sz w:val="24"/>
          <w:szCs w:val="24"/>
        </w:rPr>
        <w:t xml:space="preserve">уполномоченное должностное лицо МФЦ </w:t>
      </w:r>
      <w:r w:rsidRPr="00F35A5C">
        <w:rPr>
          <w:rFonts w:ascii="Times New Roman" w:hAnsi="Times New Roman"/>
          <w:sz w:val="24"/>
          <w:szCs w:val="24"/>
        </w:rPr>
        <w:t xml:space="preserve">информирует заявителя по телефону о принятом решении и о возможности получения </w:t>
      </w:r>
      <w:r w:rsidR="00DE0B7B" w:rsidRPr="00F35A5C">
        <w:rPr>
          <w:rFonts w:ascii="Times New Roman" w:hAnsi="Times New Roman"/>
          <w:sz w:val="24"/>
          <w:szCs w:val="24"/>
        </w:rPr>
        <w:t xml:space="preserve"> заявителем </w:t>
      </w:r>
      <w:r w:rsidRPr="00F35A5C">
        <w:rPr>
          <w:rFonts w:ascii="Times New Roman" w:hAnsi="Times New Roman"/>
          <w:sz w:val="24"/>
          <w:szCs w:val="24"/>
        </w:rPr>
        <w:t xml:space="preserve">документов. Дата и время телефонного звонка фиксируются. </w:t>
      </w:r>
    </w:p>
    <w:p w:rsidR="00EB01FE"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w:t>
      </w:r>
      <w:r w:rsidR="00B538C4" w:rsidRPr="00F35A5C">
        <w:rPr>
          <w:rFonts w:ascii="Times New Roman" w:hAnsi="Times New Roman"/>
          <w:sz w:val="24"/>
          <w:szCs w:val="24"/>
        </w:rPr>
        <w:t>7</w:t>
      </w:r>
      <w:r w:rsidRPr="00F35A5C">
        <w:rPr>
          <w:rFonts w:ascii="Times New Roman" w:hAnsi="Times New Roman"/>
          <w:sz w:val="24"/>
          <w:szCs w:val="24"/>
        </w:rPr>
        <w:t>. Особенности предоставления муниципальной услуги в электронном виде через ПГУ ЛО.</w:t>
      </w:r>
    </w:p>
    <w:p w:rsidR="00BA09A8" w:rsidRPr="00F35A5C" w:rsidRDefault="00BA09A8"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w:t>
      </w:r>
      <w:r w:rsidRPr="00F35A5C">
        <w:rPr>
          <w:rFonts w:ascii="Times New Roman" w:hAnsi="Times New Roman"/>
          <w:sz w:val="24"/>
          <w:szCs w:val="24"/>
        </w:rPr>
        <w:lastRenderedPageBreak/>
        <w:t>организации предоставления государственных и муниципальных услуг»</w:t>
      </w:r>
      <w:r w:rsidR="00F36736" w:rsidRPr="00F35A5C">
        <w:rPr>
          <w:rFonts w:ascii="Times New Roman" w:hAnsi="Times New Roman"/>
          <w:sz w:val="24"/>
          <w:szCs w:val="24"/>
        </w:rPr>
        <w:t xml:space="preserve"> (далее – Федеральный закон № 210-ФЗ)</w:t>
      </w:r>
      <w:r w:rsidRPr="00F35A5C">
        <w:rPr>
          <w:rFonts w:ascii="Times New Roman" w:hAnsi="Times New Roman"/>
          <w:sz w:val="24"/>
          <w:szCs w:val="24"/>
        </w:rPr>
        <w:t>.</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w:t>
      </w:r>
      <w:r w:rsidR="00B538C4" w:rsidRPr="00F35A5C">
        <w:rPr>
          <w:rFonts w:ascii="Times New Roman" w:hAnsi="Times New Roman"/>
          <w:sz w:val="24"/>
          <w:szCs w:val="24"/>
        </w:rPr>
        <w:t>7</w:t>
      </w:r>
      <w:r w:rsidRPr="00F35A5C">
        <w:rPr>
          <w:rFonts w:ascii="Times New Roman" w:hAnsi="Times New Roman"/>
          <w:sz w:val="24"/>
          <w:szCs w:val="24"/>
        </w:rPr>
        <w:t xml:space="preserve">.1. Для получения </w:t>
      </w:r>
      <w:r w:rsidR="008C42A7" w:rsidRPr="00F35A5C">
        <w:rPr>
          <w:rFonts w:ascii="Times New Roman" w:hAnsi="Times New Roman"/>
          <w:sz w:val="24"/>
          <w:szCs w:val="24"/>
        </w:rPr>
        <w:t>муниципальной</w:t>
      </w:r>
      <w:r w:rsidRPr="00F35A5C">
        <w:rPr>
          <w:rFonts w:ascii="Times New Roman" w:hAnsi="Times New Roman"/>
          <w:sz w:val="24"/>
          <w:szCs w:val="24"/>
        </w:rPr>
        <w:t xml:space="preserve"> услуги через ПГУ ЛО заявителю необходимо предварительно:</w:t>
      </w:r>
    </w:p>
    <w:p w:rsidR="00510587" w:rsidRPr="00F35A5C" w:rsidRDefault="008C42A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xml:space="preserve">- зарегистрироваться </w:t>
      </w:r>
      <w:r w:rsidR="00510587" w:rsidRPr="00F35A5C">
        <w:rPr>
          <w:rFonts w:ascii="Times New Roman" w:hAnsi="Times New Roman"/>
          <w:sz w:val="24"/>
          <w:szCs w:val="24"/>
        </w:rPr>
        <w:t>в Единой системе идентификац</w:t>
      </w:r>
      <w:proofErr w:type="gramStart"/>
      <w:r w:rsidR="00510587" w:rsidRPr="00F35A5C">
        <w:rPr>
          <w:rFonts w:ascii="Times New Roman" w:hAnsi="Times New Roman"/>
          <w:sz w:val="24"/>
          <w:szCs w:val="24"/>
        </w:rPr>
        <w:t xml:space="preserve">ии </w:t>
      </w:r>
      <w:r w:rsidR="00F83D69" w:rsidRPr="00F35A5C">
        <w:rPr>
          <w:rFonts w:ascii="Times New Roman" w:hAnsi="Times New Roman"/>
          <w:sz w:val="24"/>
          <w:szCs w:val="24"/>
        </w:rPr>
        <w:t>и ау</w:t>
      </w:r>
      <w:proofErr w:type="gramEnd"/>
      <w:r w:rsidR="00F83D69" w:rsidRPr="00F35A5C">
        <w:rPr>
          <w:rFonts w:ascii="Times New Roman" w:hAnsi="Times New Roman"/>
          <w:sz w:val="24"/>
          <w:szCs w:val="24"/>
        </w:rPr>
        <w:t>тентификации (далее – ЕСИА);</w:t>
      </w:r>
      <w:r w:rsidR="00510587" w:rsidRPr="00F35A5C">
        <w:rPr>
          <w:rFonts w:ascii="Times New Roman" w:hAnsi="Times New Roman"/>
          <w:sz w:val="24"/>
          <w:szCs w:val="24"/>
        </w:rPr>
        <w:t xml:space="preserve"> </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оформить квалифицированную  электронную подпись (далее – ЭП)</w:t>
      </w:r>
      <w:r w:rsidR="00E71982" w:rsidRPr="00F35A5C">
        <w:rPr>
          <w:rFonts w:ascii="Times New Roman" w:hAnsi="Times New Roman"/>
          <w:sz w:val="24"/>
          <w:szCs w:val="24"/>
        </w:rPr>
        <w:t xml:space="preserve"> (условие необязательное)</w:t>
      </w:r>
      <w:r w:rsidRPr="00F35A5C">
        <w:rPr>
          <w:rFonts w:ascii="Times New Roman" w:hAnsi="Times New Roman"/>
          <w:sz w:val="24"/>
          <w:szCs w:val="24"/>
        </w:rPr>
        <w:t xml:space="preserve">. </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w:t>
      </w:r>
      <w:r w:rsidR="00B538C4" w:rsidRPr="00F35A5C">
        <w:rPr>
          <w:rFonts w:ascii="Times New Roman" w:hAnsi="Times New Roman"/>
          <w:sz w:val="24"/>
          <w:szCs w:val="24"/>
        </w:rPr>
        <w:t>7</w:t>
      </w:r>
      <w:r w:rsidRPr="00F35A5C">
        <w:rPr>
          <w:rFonts w:ascii="Times New Roman" w:hAnsi="Times New Roman"/>
          <w:sz w:val="24"/>
          <w:szCs w:val="24"/>
        </w:rPr>
        <w:t>.</w:t>
      </w:r>
      <w:r w:rsidR="00B538C4" w:rsidRPr="00F35A5C">
        <w:rPr>
          <w:rFonts w:ascii="Times New Roman" w:hAnsi="Times New Roman"/>
          <w:sz w:val="24"/>
          <w:szCs w:val="24"/>
        </w:rPr>
        <w:t>2</w:t>
      </w:r>
      <w:r w:rsidRPr="00F35A5C">
        <w:rPr>
          <w:rFonts w:ascii="Times New Roman" w:hAnsi="Times New Roman"/>
          <w:sz w:val="24"/>
          <w:szCs w:val="24"/>
        </w:rPr>
        <w:t>. Для подачи запроса через ПГУ ЛО заявитель должен выполнить следующие действия:</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пройти идентификацию и аутентификацию в ЕСИА;</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xml:space="preserve">- в личном кабинете на ПГУ ЛО заполнить электронную форму запроса на оказание </w:t>
      </w:r>
      <w:r w:rsidR="008C42A7" w:rsidRPr="00F35A5C">
        <w:rPr>
          <w:rFonts w:ascii="Times New Roman" w:hAnsi="Times New Roman"/>
          <w:sz w:val="24"/>
          <w:szCs w:val="24"/>
        </w:rPr>
        <w:t>муниципальной</w:t>
      </w:r>
      <w:r w:rsidRPr="00F35A5C">
        <w:rPr>
          <w:rFonts w:ascii="Times New Roman" w:hAnsi="Times New Roman"/>
          <w:sz w:val="24"/>
          <w:szCs w:val="24"/>
        </w:rPr>
        <w:t xml:space="preserve"> услуги и указать один из способов получения уведомлений, направляемых заявителю в ходе предоставления </w:t>
      </w:r>
      <w:r w:rsidR="00AC758E" w:rsidRPr="00F35A5C">
        <w:rPr>
          <w:rFonts w:ascii="Times New Roman" w:hAnsi="Times New Roman"/>
          <w:sz w:val="24"/>
          <w:szCs w:val="24"/>
        </w:rPr>
        <w:t xml:space="preserve">муниципальной </w:t>
      </w:r>
      <w:r w:rsidRPr="00F35A5C">
        <w:rPr>
          <w:rFonts w:ascii="Times New Roman" w:hAnsi="Times New Roman"/>
          <w:sz w:val="24"/>
          <w:szCs w:val="24"/>
        </w:rPr>
        <w:t xml:space="preserve"> услуги и  получения результата </w:t>
      </w:r>
      <w:r w:rsidR="00AC758E" w:rsidRPr="00F35A5C">
        <w:rPr>
          <w:rFonts w:ascii="Times New Roman" w:hAnsi="Times New Roman"/>
          <w:sz w:val="24"/>
          <w:szCs w:val="24"/>
        </w:rPr>
        <w:t xml:space="preserve">ее </w:t>
      </w:r>
      <w:r w:rsidRPr="00F35A5C">
        <w:rPr>
          <w:rFonts w:ascii="Times New Roman" w:hAnsi="Times New Roman"/>
          <w:sz w:val="24"/>
          <w:szCs w:val="24"/>
        </w:rPr>
        <w:t xml:space="preserve">предоставления: </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а) в виде бумажного документа, который заявитель получает непосредственно при личном обращении или почто</w:t>
      </w:r>
      <w:r w:rsidR="008C42A7" w:rsidRPr="00F35A5C">
        <w:rPr>
          <w:rFonts w:ascii="Times New Roman" w:hAnsi="Times New Roman"/>
          <w:sz w:val="24"/>
          <w:szCs w:val="24"/>
        </w:rPr>
        <w:t>й</w:t>
      </w:r>
      <w:r w:rsidRPr="00F35A5C">
        <w:rPr>
          <w:rFonts w:ascii="Times New Roman" w:hAnsi="Times New Roman"/>
          <w:sz w:val="24"/>
          <w:szCs w:val="24"/>
        </w:rPr>
        <w:t>;</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б) в форме электронных документов, которые направля</w:t>
      </w:r>
      <w:r w:rsidR="008C42A7" w:rsidRPr="00F35A5C">
        <w:rPr>
          <w:rFonts w:ascii="Times New Roman" w:hAnsi="Times New Roman"/>
          <w:sz w:val="24"/>
          <w:szCs w:val="24"/>
        </w:rPr>
        <w:t>ю</w:t>
      </w:r>
      <w:r w:rsidRPr="00F35A5C">
        <w:rPr>
          <w:rFonts w:ascii="Times New Roman" w:hAnsi="Times New Roman"/>
          <w:sz w:val="24"/>
          <w:szCs w:val="24"/>
        </w:rPr>
        <w:t>тся заявителю электронной почт</w:t>
      </w:r>
      <w:r w:rsidR="008C42A7" w:rsidRPr="00F35A5C">
        <w:rPr>
          <w:rFonts w:ascii="Times New Roman" w:hAnsi="Times New Roman"/>
          <w:sz w:val="24"/>
          <w:szCs w:val="24"/>
        </w:rPr>
        <w:t>ой</w:t>
      </w:r>
      <w:r w:rsidRPr="00F35A5C">
        <w:rPr>
          <w:rFonts w:ascii="Times New Roman" w:hAnsi="Times New Roman"/>
          <w:sz w:val="24"/>
          <w:szCs w:val="24"/>
        </w:rPr>
        <w:t>.</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приложить к заявлению отсканированные документы, необходимые для получения услуги, и заверить их квалифицированной ЭП</w:t>
      </w:r>
      <w:r w:rsidR="00EF02F7" w:rsidRPr="00F35A5C">
        <w:rPr>
          <w:rFonts w:ascii="Times New Roman" w:hAnsi="Times New Roman"/>
          <w:sz w:val="24"/>
          <w:szCs w:val="24"/>
        </w:rPr>
        <w:t xml:space="preserve"> </w:t>
      </w:r>
      <w:r w:rsidRPr="00F35A5C">
        <w:rPr>
          <w:rFonts w:ascii="Times New Roman" w:hAnsi="Times New Roman"/>
          <w:sz w:val="24"/>
          <w:szCs w:val="24"/>
        </w:rPr>
        <w:t>(при наличии);</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xml:space="preserve">- направить пакет электронных документов в </w:t>
      </w:r>
      <w:r w:rsidR="00F36736" w:rsidRPr="00F35A5C">
        <w:rPr>
          <w:rFonts w:ascii="Times New Roman" w:hAnsi="Times New Roman"/>
          <w:sz w:val="24"/>
          <w:szCs w:val="24"/>
        </w:rPr>
        <w:t>Администрацию</w:t>
      </w:r>
      <w:r w:rsidRPr="00F35A5C">
        <w:rPr>
          <w:rFonts w:ascii="Times New Roman" w:hAnsi="Times New Roman"/>
          <w:sz w:val="24"/>
          <w:szCs w:val="24"/>
        </w:rPr>
        <w:t xml:space="preserve"> </w:t>
      </w:r>
      <w:r w:rsidR="008C42A7" w:rsidRPr="00F35A5C">
        <w:rPr>
          <w:rFonts w:ascii="Times New Roman" w:hAnsi="Times New Roman"/>
          <w:sz w:val="24"/>
          <w:szCs w:val="24"/>
        </w:rPr>
        <w:t>через функционал</w:t>
      </w:r>
      <w:r w:rsidRPr="00F35A5C">
        <w:rPr>
          <w:rFonts w:ascii="Times New Roman" w:hAnsi="Times New Roman"/>
          <w:sz w:val="24"/>
          <w:szCs w:val="24"/>
        </w:rPr>
        <w:t xml:space="preserve"> ПГУ ЛО. </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w:t>
      </w:r>
      <w:r w:rsidR="00B538C4" w:rsidRPr="00F35A5C">
        <w:rPr>
          <w:rFonts w:ascii="Times New Roman" w:hAnsi="Times New Roman"/>
          <w:sz w:val="24"/>
          <w:szCs w:val="24"/>
        </w:rPr>
        <w:t>7</w:t>
      </w:r>
      <w:r w:rsidRPr="00F35A5C">
        <w:rPr>
          <w:rFonts w:ascii="Times New Roman" w:hAnsi="Times New Roman"/>
          <w:sz w:val="24"/>
          <w:szCs w:val="24"/>
        </w:rPr>
        <w:t>.</w:t>
      </w:r>
      <w:r w:rsidR="00B538C4" w:rsidRPr="00F35A5C">
        <w:rPr>
          <w:rFonts w:ascii="Times New Roman" w:hAnsi="Times New Roman"/>
          <w:sz w:val="24"/>
          <w:szCs w:val="24"/>
        </w:rPr>
        <w:t>3</w:t>
      </w:r>
      <w:r w:rsidRPr="00F35A5C">
        <w:rPr>
          <w:rFonts w:ascii="Times New Roman" w:hAnsi="Times New Roman"/>
          <w:sz w:val="24"/>
          <w:szCs w:val="24"/>
        </w:rPr>
        <w:t xml:space="preserve">. </w:t>
      </w:r>
      <w:r w:rsidR="00E71982" w:rsidRPr="00F35A5C">
        <w:rPr>
          <w:rFonts w:ascii="Times New Roman" w:hAnsi="Times New Roman"/>
          <w:sz w:val="24"/>
          <w:szCs w:val="24"/>
        </w:rPr>
        <w:t xml:space="preserve">При </w:t>
      </w:r>
      <w:r w:rsidR="006E1587" w:rsidRPr="00F35A5C">
        <w:rPr>
          <w:rFonts w:ascii="Times New Roman" w:hAnsi="Times New Roman"/>
          <w:sz w:val="24"/>
          <w:szCs w:val="24"/>
        </w:rPr>
        <w:t xml:space="preserve">направлении </w:t>
      </w:r>
      <w:r w:rsidRPr="00F35A5C">
        <w:rPr>
          <w:rFonts w:ascii="Times New Roman" w:hAnsi="Times New Roman"/>
          <w:sz w:val="24"/>
          <w:szCs w:val="24"/>
        </w:rPr>
        <w:t xml:space="preserve">электронных документов </w:t>
      </w:r>
      <w:r w:rsidR="00E71982" w:rsidRPr="00F35A5C">
        <w:rPr>
          <w:rFonts w:ascii="Times New Roman" w:hAnsi="Times New Roman"/>
          <w:sz w:val="24"/>
          <w:szCs w:val="24"/>
        </w:rPr>
        <w:t>через</w:t>
      </w:r>
      <w:r w:rsidRPr="00F35A5C">
        <w:rPr>
          <w:rFonts w:ascii="Times New Roman" w:hAnsi="Times New Roman"/>
          <w:sz w:val="24"/>
          <w:szCs w:val="24"/>
        </w:rPr>
        <w:t xml:space="preserve">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35A5C">
        <w:rPr>
          <w:rFonts w:ascii="Times New Roman" w:hAnsi="Times New Roman"/>
          <w:sz w:val="24"/>
          <w:szCs w:val="24"/>
        </w:rPr>
        <w:t>Межвед</w:t>
      </w:r>
      <w:proofErr w:type="spellEnd"/>
      <w:r w:rsidRPr="00F35A5C">
        <w:rPr>
          <w:rFonts w:ascii="Times New Roman" w:hAnsi="Times New Roman"/>
          <w:sz w:val="24"/>
          <w:szCs w:val="24"/>
        </w:rPr>
        <w:t xml:space="preserve"> ЛО») производится</w:t>
      </w:r>
      <w:r w:rsidR="00E71982" w:rsidRPr="00F35A5C">
        <w:rPr>
          <w:rFonts w:ascii="Times New Roman" w:hAnsi="Times New Roman"/>
          <w:sz w:val="24"/>
          <w:szCs w:val="24"/>
        </w:rPr>
        <w:t xml:space="preserve"> их</w:t>
      </w:r>
      <w:r w:rsidRPr="00F35A5C">
        <w:rPr>
          <w:rFonts w:ascii="Times New Roman" w:hAnsi="Times New Roman"/>
          <w:sz w:val="24"/>
          <w:szCs w:val="24"/>
        </w:rPr>
        <w:t xml:space="preserve"> автоматическая регистрация и присвоение уникального номера дела. </w:t>
      </w:r>
      <w:r w:rsidR="00E71982" w:rsidRPr="00F35A5C">
        <w:rPr>
          <w:rFonts w:ascii="Times New Roman" w:hAnsi="Times New Roman"/>
          <w:sz w:val="24"/>
          <w:szCs w:val="24"/>
        </w:rPr>
        <w:t>Не позднее рабочего дня следующего за отправкой  запроса н</w:t>
      </w:r>
      <w:r w:rsidRPr="00F35A5C">
        <w:rPr>
          <w:rFonts w:ascii="Times New Roman" w:hAnsi="Times New Roman"/>
          <w:sz w:val="24"/>
          <w:szCs w:val="24"/>
        </w:rPr>
        <w:t xml:space="preserve">омер дела доступен заявителю в личном кабинете ПГУ ЛО. </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w:t>
      </w:r>
      <w:r w:rsidR="00B538C4" w:rsidRPr="00F35A5C">
        <w:rPr>
          <w:rFonts w:ascii="Times New Roman" w:hAnsi="Times New Roman"/>
          <w:sz w:val="24"/>
          <w:szCs w:val="24"/>
        </w:rPr>
        <w:t>7</w:t>
      </w:r>
      <w:r w:rsidRPr="00F35A5C">
        <w:rPr>
          <w:rFonts w:ascii="Times New Roman" w:hAnsi="Times New Roman"/>
          <w:sz w:val="24"/>
          <w:szCs w:val="24"/>
        </w:rPr>
        <w:t>.</w:t>
      </w:r>
      <w:r w:rsidR="00B538C4" w:rsidRPr="00F35A5C">
        <w:rPr>
          <w:rFonts w:ascii="Times New Roman" w:hAnsi="Times New Roman"/>
          <w:sz w:val="24"/>
          <w:szCs w:val="24"/>
        </w:rPr>
        <w:t>4</w:t>
      </w:r>
      <w:r w:rsidRPr="00F35A5C">
        <w:rPr>
          <w:rFonts w:ascii="Times New Roman" w:hAnsi="Times New Roman"/>
          <w:sz w:val="24"/>
          <w:szCs w:val="24"/>
        </w:rPr>
        <w:t>. В случае</w:t>
      </w:r>
      <w:proofErr w:type="gramStart"/>
      <w:r w:rsidRPr="00F35A5C">
        <w:rPr>
          <w:rFonts w:ascii="Times New Roman" w:hAnsi="Times New Roman"/>
          <w:sz w:val="24"/>
          <w:szCs w:val="24"/>
        </w:rPr>
        <w:t>,</w:t>
      </w:r>
      <w:proofErr w:type="gramEnd"/>
      <w:r w:rsidRPr="00F35A5C">
        <w:rPr>
          <w:rFonts w:ascii="Times New Roman" w:hAnsi="Times New Roman"/>
          <w:sz w:val="24"/>
          <w:szCs w:val="24"/>
        </w:rPr>
        <w:t xml:space="preserve"> если запрос не был заверен квалифицированной ЭП уполномоченное должностное лицо направляет заявителю приглашение на личный прием с указанием адреса </w:t>
      </w:r>
      <w:r w:rsidR="00F36736" w:rsidRPr="00F35A5C">
        <w:rPr>
          <w:rFonts w:ascii="Times New Roman" w:hAnsi="Times New Roman"/>
          <w:sz w:val="24"/>
          <w:szCs w:val="24"/>
        </w:rPr>
        <w:t>Администрации</w:t>
      </w:r>
      <w:r w:rsidRPr="00F35A5C">
        <w:rPr>
          <w:rFonts w:ascii="Times New Roman" w:hAnsi="Times New Roman"/>
          <w:sz w:val="24"/>
          <w:szCs w:val="24"/>
        </w:rPr>
        <w:t xml:space="preserve">, даты и времени приема, номера очереди, идентификационного номера приглашения, и перечень документов, которые необходимо представить. </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xml:space="preserve">Если заявитель явился позже назначенного времени, он обслуживается в порядке </w:t>
      </w:r>
      <w:r w:rsidR="006E1587" w:rsidRPr="00F35A5C">
        <w:rPr>
          <w:rFonts w:ascii="Times New Roman" w:hAnsi="Times New Roman"/>
          <w:sz w:val="24"/>
          <w:szCs w:val="24"/>
        </w:rPr>
        <w:t>«</w:t>
      </w:r>
      <w:r w:rsidRPr="00F35A5C">
        <w:rPr>
          <w:rFonts w:ascii="Times New Roman" w:hAnsi="Times New Roman"/>
          <w:sz w:val="24"/>
          <w:szCs w:val="24"/>
        </w:rPr>
        <w:t>живой</w:t>
      </w:r>
      <w:r w:rsidR="006E1587" w:rsidRPr="00F35A5C">
        <w:rPr>
          <w:rFonts w:ascii="Times New Roman" w:hAnsi="Times New Roman"/>
          <w:sz w:val="24"/>
          <w:szCs w:val="24"/>
        </w:rPr>
        <w:t>»</w:t>
      </w:r>
      <w:r w:rsidRPr="00F35A5C">
        <w:rPr>
          <w:rFonts w:ascii="Times New Roman" w:hAnsi="Times New Roman"/>
          <w:sz w:val="24"/>
          <w:szCs w:val="24"/>
        </w:rPr>
        <w:t xml:space="preserve"> очереди. Датой начала административной процедуры по рассмотрению документации, в этом случае,  будет считаться дата личного приема заявителя в </w:t>
      </w:r>
      <w:r w:rsidR="00EF02F7" w:rsidRPr="00F35A5C">
        <w:rPr>
          <w:rFonts w:ascii="Times New Roman" w:hAnsi="Times New Roman"/>
          <w:sz w:val="24"/>
          <w:szCs w:val="24"/>
        </w:rPr>
        <w:t>ОМСУ</w:t>
      </w:r>
      <w:r w:rsidRPr="00F35A5C">
        <w:rPr>
          <w:rFonts w:ascii="Times New Roman" w:hAnsi="Times New Roman"/>
          <w:sz w:val="24"/>
          <w:szCs w:val="24"/>
        </w:rPr>
        <w:t>.</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Если в назначенное время заявитель не явился на прием</w:t>
      </w:r>
      <w:r w:rsidR="008C42A7" w:rsidRPr="00F35A5C">
        <w:rPr>
          <w:rFonts w:ascii="Times New Roman" w:hAnsi="Times New Roman"/>
          <w:sz w:val="24"/>
          <w:szCs w:val="24"/>
        </w:rPr>
        <w:t>,</w:t>
      </w:r>
      <w:r w:rsidRPr="00F35A5C">
        <w:rPr>
          <w:rFonts w:ascii="Times New Roman" w:hAnsi="Times New Roman"/>
          <w:sz w:val="24"/>
          <w:szCs w:val="24"/>
        </w:rPr>
        <w:t xml:space="preserve"> запрос  и документы хранятся в АИС «</w:t>
      </w:r>
      <w:proofErr w:type="spellStart"/>
      <w:r w:rsidRPr="00F35A5C">
        <w:rPr>
          <w:rFonts w:ascii="Times New Roman" w:hAnsi="Times New Roman"/>
          <w:sz w:val="24"/>
          <w:szCs w:val="24"/>
        </w:rPr>
        <w:t>Межвед</w:t>
      </w:r>
      <w:proofErr w:type="spellEnd"/>
      <w:r w:rsidRPr="00F35A5C">
        <w:rPr>
          <w:rFonts w:ascii="Times New Roman" w:hAnsi="Times New Roman"/>
          <w:sz w:val="24"/>
          <w:szCs w:val="24"/>
        </w:rPr>
        <w:t xml:space="preserve"> ЛО», а по истечении 30 календарных дней переводятся в архив.</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w:t>
      </w:r>
      <w:r w:rsidR="00B538C4" w:rsidRPr="00F35A5C">
        <w:rPr>
          <w:rFonts w:ascii="Times New Roman" w:hAnsi="Times New Roman"/>
          <w:sz w:val="24"/>
          <w:szCs w:val="24"/>
        </w:rPr>
        <w:t>7.5</w:t>
      </w:r>
      <w:r w:rsidRPr="00F35A5C">
        <w:rPr>
          <w:rFonts w:ascii="Times New Roman" w:hAnsi="Times New Roman"/>
          <w:sz w:val="24"/>
          <w:szCs w:val="24"/>
        </w:rPr>
        <w:t xml:space="preserve">. В случае поступления всех документов, указанных в пункте 2.6. </w:t>
      </w:r>
      <w:r w:rsidR="000643B3" w:rsidRPr="00F35A5C">
        <w:rPr>
          <w:rFonts w:ascii="Times New Roman" w:hAnsi="Times New Roman"/>
          <w:sz w:val="24"/>
          <w:szCs w:val="24"/>
        </w:rPr>
        <w:t xml:space="preserve">настоящего </w:t>
      </w:r>
      <w:r w:rsidR="00F36736" w:rsidRPr="00F35A5C">
        <w:rPr>
          <w:rFonts w:ascii="Times New Roman" w:hAnsi="Times New Roman"/>
          <w:sz w:val="24"/>
          <w:szCs w:val="24"/>
        </w:rPr>
        <w:t xml:space="preserve">административного </w:t>
      </w:r>
      <w:r w:rsidR="000643B3" w:rsidRPr="00F35A5C">
        <w:rPr>
          <w:rFonts w:ascii="Times New Roman" w:hAnsi="Times New Roman"/>
          <w:sz w:val="24"/>
          <w:szCs w:val="24"/>
        </w:rPr>
        <w:t>регламента и</w:t>
      </w:r>
      <w:r w:rsidRPr="00F35A5C">
        <w:rPr>
          <w:rFonts w:ascii="Times New Roman" w:hAnsi="Times New Roman"/>
          <w:sz w:val="24"/>
          <w:szCs w:val="24"/>
        </w:rPr>
        <w:t xml:space="preserve"> удостоверенных квалифицированной ЭП, </w:t>
      </w:r>
      <w:r w:rsidR="00AB4BA6" w:rsidRPr="00F35A5C">
        <w:rPr>
          <w:rFonts w:ascii="Times New Roman" w:hAnsi="Times New Roman"/>
          <w:sz w:val="24"/>
          <w:szCs w:val="24"/>
        </w:rPr>
        <w:t>датой регистрации запроса о</w:t>
      </w:r>
      <w:r w:rsidRPr="00F35A5C">
        <w:rPr>
          <w:rFonts w:ascii="Times New Roman" w:hAnsi="Times New Roman"/>
          <w:sz w:val="24"/>
          <w:szCs w:val="24"/>
        </w:rPr>
        <w:t xml:space="preserve"> предоставлени</w:t>
      </w:r>
      <w:r w:rsidR="00AB4BA6" w:rsidRPr="00F35A5C">
        <w:rPr>
          <w:rFonts w:ascii="Times New Roman" w:hAnsi="Times New Roman"/>
          <w:sz w:val="24"/>
          <w:szCs w:val="24"/>
        </w:rPr>
        <w:t>и</w:t>
      </w:r>
      <w:r w:rsidRPr="00F35A5C">
        <w:rPr>
          <w:rFonts w:ascii="Times New Roman" w:hAnsi="Times New Roman"/>
          <w:sz w:val="24"/>
          <w:szCs w:val="24"/>
        </w:rPr>
        <w:t xml:space="preserve"> </w:t>
      </w:r>
      <w:r w:rsidR="00EF02F7" w:rsidRPr="00F35A5C">
        <w:rPr>
          <w:rFonts w:ascii="Times New Roman" w:hAnsi="Times New Roman"/>
          <w:sz w:val="24"/>
          <w:szCs w:val="24"/>
        </w:rPr>
        <w:t>муниципальной услуги</w:t>
      </w:r>
      <w:r w:rsidRPr="00F35A5C">
        <w:rPr>
          <w:rFonts w:ascii="Times New Roman" w:hAnsi="Times New Roman"/>
          <w:sz w:val="24"/>
          <w:szCs w:val="24"/>
        </w:rPr>
        <w:t xml:space="preserve"> считается </w:t>
      </w:r>
      <w:r w:rsidR="00AB4BA6" w:rsidRPr="00F35A5C">
        <w:rPr>
          <w:rFonts w:ascii="Times New Roman" w:hAnsi="Times New Roman"/>
          <w:sz w:val="24"/>
          <w:szCs w:val="24"/>
        </w:rPr>
        <w:t>день подачи запроса</w:t>
      </w:r>
      <w:r w:rsidRPr="00F35A5C">
        <w:rPr>
          <w:rFonts w:ascii="Times New Roman" w:hAnsi="Times New Roman"/>
          <w:sz w:val="24"/>
          <w:szCs w:val="24"/>
        </w:rPr>
        <w:t xml:space="preserve"> на ПГУ ЛО. </w:t>
      </w:r>
    </w:p>
    <w:p w:rsidR="00510587" w:rsidRPr="00F35A5C" w:rsidRDefault="00510587"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w:t>
      </w:r>
      <w:r w:rsidR="00B538C4" w:rsidRPr="00F35A5C">
        <w:rPr>
          <w:rFonts w:ascii="Times New Roman" w:hAnsi="Times New Roman"/>
          <w:sz w:val="24"/>
          <w:szCs w:val="24"/>
        </w:rPr>
        <w:t>7.6</w:t>
      </w:r>
      <w:r w:rsidRPr="00F35A5C">
        <w:rPr>
          <w:rFonts w:ascii="Times New Roman" w:hAnsi="Times New Roman"/>
          <w:sz w:val="24"/>
          <w:szCs w:val="24"/>
        </w:rPr>
        <w:t xml:space="preserve">. Рассмотрение запроса и материалов заявителя, полученных в форме электронных документов, осуществляется в том же порядке, что и рассмотрение запросов и материалов заявителей, полученных лично от заявителей или направленных по почте с учетом особенностей, установленных </w:t>
      </w:r>
      <w:r w:rsidR="000643B3" w:rsidRPr="00F35A5C">
        <w:rPr>
          <w:rFonts w:ascii="Times New Roman" w:hAnsi="Times New Roman"/>
          <w:sz w:val="24"/>
          <w:szCs w:val="24"/>
        </w:rPr>
        <w:t>настоящим регламентом.</w:t>
      </w:r>
    </w:p>
    <w:p w:rsidR="00282280" w:rsidRPr="00F35A5C" w:rsidRDefault="00AB4BA6" w:rsidP="00F36736">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2.17.7. Ответственность за полноту и достоверность информации, представленной на бумажном носителе и в электронном виде, несет заявитель.</w:t>
      </w:r>
    </w:p>
    <w:p w:rsidR="00AB4BA6" w:rsidRPr="00F35A5C" w:rsidRDefault="00AB4BA6" w:rsidP="00DE0B7B">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p>
    <w:p w:rsidR="00B538C4" w:rsidRPr="00F35A5C" w:rsidRDefault="00B538C4" w:rsidP="00B538C4">
      <w:pPr>
        <w:spacing w:after="0" w:line="240" w:lineRule="auto"/>
        <w:jc w:val="center"/>
        <w:rPr>
          <w:rFonts w:ascii="Times New Roman" w:eastAsia="Times New Roman" w:hAnsi="Times New Roman"/>
          <w:b/>
          <w:sz w:val="24"/>
          <w:szCs w:val="24"/>
        </w:rPr>
      </w:pPr>
      <w:r w:rsidRPr="00F35A5C">
        <w:rPr>
          <w:rFonts w:ascii="Times New Roman" w:eastAsia="Times New Roman" w:hAnsi="Times New Roman"/>
          <w:b/>
          <w:sz w:val="24"/>
          <w:szCs w:val="24"/>
        </w:rPr>
        <w:lastRenderedPageBreak/>
        <w:t>3. Перечень услуг, которые являются необходимыми</w:t>
      </w:r>
    </w:p>
    <w:p w:rsidR="00B538C4" w:rsidRPr="00F35A5C" w:rsidRDefault="00B538C4" w:rsidP="00B538C4">
      <w:pPr>
        <w:spacing w:after="0" w:line="240" w:lineRule="auto"/>
        <w:jc w:val="center"/>
        <w:rPr>
          <w:rFonts w:ascii="Times New Roman" w:eastAsia="Times New Roman" w:hAnsi="Times New Roman"/>
          <w:b/>
          <w:sz w:val="24"/>
          <w:szCs w:val="24"/>
        </w:rPr>
      </w:pPr>
      <w:r w:rsidRPr="00F35A5C">
        <w:rPr>
          <w:rFonts w:ascii="Times New Roman" w:eastAsia="Times New Roman" w:hAnsi="Times New Roman"/>
          <w:b/>
          <w:sz w:val="24"/>
          <w:szCs w:val="24"/>
        </w:rPr>
        <w:t xml:space="preserve">и </w:t>
      </w:r>
      <w:proofErr w:type="gramStart"/>
      <w:r w:rsidRPr="00F35A5C">
        <w:rPr>
          <w:rFonts w:ascii="Times New Roman" w:eastAsia="Times New Roman" w:hAnsi="Times New Roman"/>
          <w:b/>
          <w:sz w:val="24"/>
          <w:szCs w:val="24"/>
        </w:rPr>
        <w:t>обязательными</w:t>
      </w:r>
      <w:proofErr w:type="gramEnd"/>
      <w:r w:rsidRPr="00F35A5C">
        <w:rPr>
          <w:rFonts w:ascii="Times New Roman" w:eastAsia="Times New Roman" w:hAnsi="Times New Roman"/>
          <w:b/>
          <w:sz w:val="24"/>
          <w:szCs w:val="24"/>
        </w:rPr>
        <w:t xml:space="preserve"> для предоставления  муниципальной услуги</w:t>
      </w:r>
    </w:p>
    <w:p w:rsidR="001352FD" w:rsidRPr="00F35A5C" w:rsidRDefault="001352FD" w:rsidP="001352FD">
      <w:pPr>
        <w:spacing w:after="0" w:line="240" w:lineRule="auto"/>
        <w:jc w:val="center"/>
        <w:rPr>
          <w:rFonts w:ascii="Times New Roman" w:eastAsia="Times New Roman" w:hAnsi="Times New Roman"/>
          <w:b/>
          <w:sz w:val="24"/>
          <w:szCs w:val="24"/>
        </w:rPr>
      </w:pPr>
    </w:p>
    <w:p w:rsidR="001352FD" w:rsidRPr="00F35A5C" w:rsidRDefault="00F36736" w:rsidP="00F36736">
      <w:pPr>
        <w:tabs>
          <w:tab w:val="left" w:pos="567"/>
        </w:tabs>
        <w:spacing w:after="0" w:line="240" w:lineRule="auto"/>
        <w:jc w:val="both"/>
        <w:rPr>
          <w:rFonts w:ascii="Times New Roman" w:eastAsia="Times New Roman" w:hAnsi="Times New Roman"/>
          <w:sz w:val="24"/>
          <w:szCs w:val="24"/>
        </w:rPr>
      </w:pPr>
      <w:r w:rsidRPr="00F35A5C">
        <w:rPr>
          <w:rFonts w:ascii="Times New Roman" w:eastAsia="Times New Roman" w:hAnsi="Times New Roman"/>
          <w:sz w:val="24"/>
          <w:szCs w:val="24"/>
        </w:rPr>
        <w:tab/>
      </w:r>
      <w:r w:rsidR="001352FD" w:rsidRPr="00F35A5C">
        <w:rPr>
          <w:rFonts w:ascii="Times New Roman" w:eastAsia="Times New Roman" w:hAnsi="Times New Roman"/>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B538C4" w:rsidRPr="00F35A5C" w:rsidRDefault="00B538C4" w:rsidP="00B538C4">
      <w:pPr>
        <w:spacing w:after="0" w:line="240" w:lineRule="auto"/>
        <w:jc w:val="center"/>
        <w:rPr>
          <w:rFonts w:ascii="Times New Roman" w:eastAsia="Times New Roman" w:hAnsi="Times New Roman"/>
          <w:b/>
          <w:sz w:val="24"/>
          <w:szCs w:val="24"/>
        </w:rPr>
      </w:pPr>
    </w:p>
    <w:p w:rsidR="001352FD" w:rsidRPr="00F35A5C" w:rsidRDefault="001352FD" w:rsidP="001352FD">
      <w:pPr>
        <w:spacing w:after="0" w:line="240" w:lineRule="auto"/>
        <w:jc w:val="center"/>
        <w:rPr>
          <w:rFonts w:ascii="Times New Roman" w:eastAsia="Times New Roman" w:hAnsi="Times New Roman"/>
          <w:b/>
          <w:bCs/>
          <w:sz w:val="24"/>
          <w:szCs w:val="24"/>
        </w:rPr>
      </w:pPr>
      <w:r w:rsidRPr="00F35A5C">
        <w:rPr>
          <w:rFonts w:ascii="Times New Roman" w:eastAsia="Times New Roman" w:hAnsi="Times New Roman"/>
          <w:b/>
          <w:bCs/>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52FD" w:rsidRPr="00F35A5C" w:rsidRDefault="001352FD" w:rsidP="001352FD">
      <w:pPr>
        <w:spacing w:after="0" w:line="240" w:lineRule="auto"/>
        <w:jc w:val="center"/>
        <w:rPr>
          <w:rFonts w:ascii="Times New Roman" w:eastAsia="Times New Roman" w:hAnsi="Times New Roman"/>
          <w:sz w:val="24"/>
          <w:szCs w:val="24"/>
        </w:rPr>
      </w:pPr>
    </w:p>
    <w:p w:rsidR="001352FD" w:rsidRPr="00F35A5C" w:rsidRDefault="001352FD" w:rsidP="00992DAD">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xml:space="preserve">4.1. Предоставление муниципальной услуги включает в себя следующие административные процедуры: </w:t>
      </w:r>
    </w:p>
    <w:p w:rsidR="001352FD" w:rsidRPr="00F35A5C" w:rsidRDefault="001352FD" w:rsidP="00992DAD">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 xml:space="preserve">- прием документов и регистрация запроса; </w:t>
      </w:r>
    </w:p>
    <w:p w:rsidR="001352FD" w:rsidRPr="00F35A5C" w:rsidRDefault="00F73E3F" w:rsidP="00992DAD">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 </w:t>
      </w:r>
      <w:r w:rsidR="001352FD" w:rsidRPr="00F35A5C">
        <w:rPr>
          <w:rFonts w:ascii="Times New Roman" w:hAnsi="Times New Roman"/>
          <w:sz w:val="24"/>
          <w:szCs w:val="24"/>
          <w:lang w:eastAsia="ru-RU"/>
        </w:rPr>
        <w:t>рассмотрение запроса</w:t>
      </w:r>
      <w:r w:rsidR="00F36736" w:rsidRPr="00F35A5C">
        <w:rPr>
          <w:rFonts w:ascii="Times New Roman" w:hAnsi="Times New Roman"/>
          <w:sz w:val="24"/>
          <w:szCs w:val="24"/>
          <w:lang w:eastAsia="ru-RU"/>
        </w:rPr>
        <w:t>,</w:t>
      </w:r>
      <w:r w:rsidR="001352FD" w:rsidRPr="00F35A5C">
        <w:rPr>
          <w:rFonts w:ascii="Times New Roman" w:hAnsi="Times New Roman"/>
          <w:sz w:val="24"/>
          <w:szCs w:val="24"/>
        </w:rPr>
        <w:t xml:space="preserve"> </w:t>
      </w:r>
      <w:r w:rsidR="00992DAD" w:rsidRPr="00F35A5C">
        <w:rPr>
          <w:rFonts w:ascii="Times New Roman" w:hAnsi="Times New Roman"/>
          <w:color w:val="000000"/>
          <w:sz w:val="24"/>
          <w:szCs w:val="24"/>
        </w:rPr>
        <w:t>межведомственное информационное взаимодействие</w:t>
      </w:r>
      <w:r w:rsidR="00992DAD" w:rsidRPr="00F35A5C">
        <w:rPr>
          <w:rFonts w:ascii="Times New Roman" w:hAnsi="Times New Roman"/>
          <w:sz w:val="24"/>
          <w:szCs w:val="24"/>
        </w:rPr>
        <w:t xml:space="preserve"> </w:t>
      </w:r>
      <w:r w:rsidR="001352FD" w:rsidRPr="00F35A5C">
        <w:rPr>
          <w:rFonts w:ascii="Times New Roman" w:hAnsi="Times New Roman"/>
          <w:sz w:val="24"/>
          <w:szCs w:val="24"/>
        </w:rPr>
        <w:t xml:space="preserve">и принятие решений по проведению общественных обсуждений; </w:t>
      </w:r>
    </w:p>
    <w:p w:rsidR="001352FD" w:rsidRPr="00F35A5C" w:rsidRDefault="001352FD" w:rsidP="00992DAD">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организация проведения общественных обсуждений;</w:t>
      </w:r>
    </w:p>
    <w:p w:rsidR="001352FD" w:rsidRPr="00F35A5C" w:rsidRDefault="00992DAD" w:rsidP="00992DAD">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 </w:t>
      </w:r>
      <w:r w:rsidR="001352FD" w:rsidRPr="00F35A5C">
        <w:rPr>
          <w:rFonts w:ascii="Times New Roman" w:hAnsi="Times New Roman"/>
          <w:sz w:val="24"/>
          <w:szCs w:val="24"/>
          <w:lang w:eastAsia="ru-RU"/>
        </w:rPr>
        <w:t>- выдача результата предоставления муниципальной услуги.</w:t>
      </w:r>
    </w:p>
    <w:p w:rsidR="001352FD" w:rsidRPr="00F35A5C" w:rsidRDefault="001352FD" w:rsidP="00992DAD">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Административному регламенту.</w:t>
      </w:r>
    </w:p>
    <w:p w:rsidR="001352FD" w:rsidRPr="00F35A5C" w:rsidRDefault="001352FD" w:rsidP="001352F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F35A5C">
        <w:rPr>
          <w:rFonts w:ascii="Times New Roman" w:hAnsi="Times New Roman"/>
          <w:sz w:val="24"/>
          <w:szCs w:val="24"/>
          <w:lang w:eastAsia="ru-RU"/>
        </w:rPr>
        <w:t xml:space="preserve">Должностным лицам, </w:t>
      </w:r>
      <w:r w:rsidR="00992DAD" w:rsidRPr="00F35A5C">
        <w:rPr>
          <w:rFonts w:ascii="Times New Roman" w:hAnsi="Times New Roman"/>
          <w:sz w:val="24"/>
          <w:szCs w:val="24"/>
          <w:lang w:eastAsia="ru-RU"/>
        </w:rPr>
        <w:t xml:space="preserve">специалистам, </w:t>
      </w:r>
      <w:r w:rsidRPr="00F35A5C">
        <w:rPr>
          <w:rFonts w:ascii="Times New Roman" w:hAnsi="Times New Roman"/>
          <w:sz w:val="24"/>
          <w:szCs w:val="24"/>
          <w:lang w:eastAsia="ru-RU"/>
        </w:rPr>
        <w:t>оказывающим предоставление муниципальной услуги,  запрещается требовать от заявителя при осуществлении административных процедур:</w:t>
      </w:r>
    </w:p>
    <w:p w:rsidR="001352FD" w:rsidRPr="00F35A5C" w:rsidRDefault="001352FD" w:rsidP="001352F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F35A5C">
        <w:rPr>
          <w:rFonts w:ascii="Times New Roman" w:hAnsi="Times New Roman"/>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2FD" w:rsidRPr="00F35A5C" w:rsidRDefault="001352FD" w:rsidP="001352F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35A5C">
        <w:rPr>
          <w:rFonts w:ascii="Times New Roman" w:hAnsi="Times New Roman"/>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w:t>
      </w:r>
      <w:proofErr w:type="gramEnd"/>
      <w:r w:rsidRPr="00F35A5C">
        <w:rPr>
          <w:rFonts w:ascii="Times New Roman" w:hAnsi="Times New Roman"/>
          <w:sz w:val="24"/>
          <w:szCs w:val="24"/>
          <w:lang w:eastAsia="ru-RU"/>
        </w:rPr>
        <w:t xml:space="preserve"> оказания услуг, являющихся необходимыми и обязательными для предоставления муниципальной  услуги);</w:t>
      </w:r>
    </w:p>
    <w:p w:rsidR="001352FD" w:rsidRPr="00F35A5C" w:rsidRDefault="001352FD" w:rsidP="001352F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35A5C">
        <w:rPr>
          <w:rFonts w:ascii="Times New Roman" w:hAnsi="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992DAD" w:rsidRPr="00F35A5C">
        <w:rPr>
          <w:rFonts w:ascii="Times New Roman" w:hAnsi="Times New Roman"/>
          <w:sz w:val="24"/>
          <w:szCs w:val="24"/>
          <w:lang w:eastAsia="ru-RU"/>
        </w:rPr>
        <w:t>муниципальной</w:t>
      </w:r>
      <w:r w:rsidRPr="00F35A5C">
        <w:rPr>
          <w:rFonts w:ascii="Times New Roman" w:hAnsi="Times New Roman"/>
          <w:sz w:val="24"/>
          <w:szCs w:val="24"/>
          <w:lang w:eastAsia="ru-RU"/>
        </w:rPr>
        <w:t xml:space="preserve"> услуги, включенных в перечни, предусмотренные частью 1 статьи 9 Федерального закона от 27 июля 2010 года N 210-ФЗ "Об организации предоставления государственных и муниципальных услуг", а</w:t>
      </w:r>
      <w:proofErr w:type="gramEnd"/>
      <w:r w:rsidRPr="00F35A5C">
        <w:rPr>
          <w:rFonts w:ascii="Times New Roman" w:hAnsi="Times New Roman"/>
          <w:sz w:val="24"/>
          <w:szCs w:val="24"/>
          <w:lang w:eastAsia="ru-RU"/>
        </w:rPr>
        <w:t xml:space="preserve"> также документов и информации, предоставляемых в результате оказания таких услуг).</w:t>
      </w:r>
    </w:p>
    <w:p w:rsidR="0089108D" w:rsidRPr="00F35A5C" w:rsidRDefault="0089108D" w:rsidP="001352F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
    <w:p w:rsidR="001352FD" w:rsidRPr="00F35A5C" w:rsidRDefault="001352FD" w:rsidP="00992DAD">
      <w:pPr>
        <w:tabs>
          <w:tab w:val="left" w:pos="1134"/>
        </w:tabs>
        <w:autoSpaceDE w:val="0"/>
        <w:autoSpaceDN w:val="0"/>
        <w:adjustRightInd w:val="0"/>
        <w:spacing w:after="0" w:line="240" w:lineRule="auto"/>
        <w:ind w:firstLine="567"/>
        <w:jc w:val="both"/>
        <w:rPr>
          <w:rFonts w:ascii="Times New Roman" w:hAnsi="Times New Roman"/>
          <w:sz w:val="24"/>
          <w:szCs w:val="24"/>
          <w:u w:val="single"/>
          <w:lang w:eastAsia="ru-RU"/>
        </w:rPr>
      </w:pPr>
      <w:r w:rsidRPr="00F35A5C">
        <w:rPr>
          <w:rFonts w:ascii="Times New Roman" w:hAnsi="Times New Roman"/>
          <w:sz w:val="24"/>
          <w:szCs w:val="24"/>
          <w:u w:val="single"/>
          <w:lang w:eastAsia="ru-RU"/>
        </w:rPr>
        <w:t>4.2. Прием документов и регистрация запроса</w:t>
      </w:r>
      <w:r w:rsidR="003B5457" w:rsidRPr="00F35A5C">
        <w:rPr>
          <w:rFonts w:ascii="Times New Roman" w:hAnsi="Times New Roman"/>
          <w:sz w:val="24"/>
          <w:szCs w:val="24"/>
          <w:u w:val="single"/>
          <w:lang w:eastAsia="ru-RU"/>
        </w:rPr>
        <w:t>.</w:t>
      </w:r>
    </w:p>
    <w:p w:rsidR="0089108D" w:rsidRPr="00F35A5C" w:rsidRDefault="0089108D" w:rsidP="00992DAD">
      <w:pPr>
        <w:tabs>
          <w:tab w:val="left" w:pos="1134"/>
        </w:tabs>
        <w:autoSpaceDE w:val="0"/>
        <w:autoSpaceDN w:val="0"/>
        <w:adjustRightInd w:val="0"/>
        <w:spacing w:after="0" w:line="240" w:lineRule="auto"/>
        <w:ind w:firstLine="567"/>
        <w:jc w:val="both"/>
        <w:rPr>
          <w:rFonts w:ascii="Times New Roman" w:hAnsi="Times New Roman"/>
          <w:sz w:val="24"/>
          <w:szCs w:val="24"/>
          <w:u w:val="single"/>
          <w:lang w:eastAsia="ru-RU"/>
        </w:rPr>
      </w:pPr>
      <w:r w:rsidRPr="00F35A5C">
        <w:rPr>
          <w:rFonts w:ascii="Times New Roman" w:hAnsi="Times New Roman"/>
          <w:color w:val="000000"/>
          <w:sz w:val="24"/>
          <w:szCs w:val="24"/>
        </w:rPr>
        <w:t>Основанием для начала административной процедуры по приему документов, необходимых для предоставления муниципальной услуги, является поступление документов в Отдел документооборота.</w:t>
      </w:r>
    </w:p>
    <w:p w:rsidR="001352FD" w:rsidRPr="00F35A5C" w:rsidRDefault="00602FE3" w:rsidP="00992DAD">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4.3. </w:t>
      </w:r>
      <w:r w:rsidR="003B5457" w:rsidRPr="00F35A5C">
        <w:rPr>
          <w:rFonts w:ascii="Times New Roman" w:hAnsi="Times New Roman"/>
          <w:sz w:val="24"/>
          <w:szCs w:val="24"/>
          <w:lang w:eastAsia="ru-RU"/>
        </w:rPr>
        <w:t>Сотрудник</w:t>
      </w:r>
      <w:proofErr w:type="gramStart"/>
      <w:r w:rsidR="003B5457" w:rsidRPr="00F35A5C">
        <w:rPr>
          <w:rFonts w:ascii="Times New Roman" w:hAnsi="Times New Roman"/>
          <w:sz w:val="24"/>
          <w:szCs w:val="24"/>
          <w:lang w:eastAsia="ru-RU"/>
        </w:rPr>
        <w:t xml:space="preserve"> О</w:t>
      </w:r>
      <w:proofErr w:type="gramEnd"/>
      <w:r w:rsidR="00992DAD" w:rsidRPr="00F35A5C">
        <w:rPr>
          <w:rFonts w:ascii="Times New Roman" w:hAnsi="Times New Roman"/>
          <w:sz w:val="24"/>
          <w:szCs w:val="24"/>
          <w:lang w:eastAsia="ru-RU"/>
        </w:rPr>
        <w:t>дела документооборота:</w:t>
      </w:r>
    </w:p>
    <w:p w:rsidR="00992DAD" w:rsidRPr="00F35A5C" w:rsidRDefault="00992DAD" w:rsidP="00992DAD">
      <w:pPr>
        <w:autoSpaceDE w:val="0"/>
        <w:autoSpaceDN w:val="0"/>
        <w:adjustRightInd w:val="0"/>
        <w:spacing w:after="0" w:line="240" w:lineRule="auto"/>
        <w:ind w:firstLine="540"/>
        <w:jc w:val="both"/>
        <w:rPr>
          <w:rFonts w:ascii="Times New Roman" w:hAnsi="Times New Roman"/>
          <w:sz w:val="24"/>
          <w:szCs w:val="24"/>
        </w:rPr>
      </w:pPr>
      <w:r w:rsidRPr="00F35A5C">
        <w:rPr>
          <w:rFonts w:ascii="Times New Roman" w:hAnsi="Times New Roman"/>
          <w:sz w:val="24"/>
          <w:szCs w:val="24"/>
        </w:rPr>
        <w:lastRenderedPageBreak/>
        <w:t xml:space="preserve">- принимает у заявителя документы, необходимые для предоставления муниципальной  услуги, в соответствии с </w:t>
      </w:r>
      <w:hyperlink w:anchor="Par254" w:history="1">
        <w:r w:rsidRPr="00F35A5C">
          <w:rPr>
            <w:rFonts w:ascii="Times New Roman" w:hAnsi="Times New Roman"/>
            <w:sz w:val="24"/>
            <w:szCs w:val="24"/>
          </w:rPr>
          <w:t>пунктом 2.</w:t>
        </w:r>
      </w:hyperlink>
      <w:r w:rsidRPr="00F35A5C">
        <w:rPr>
          <w:rFonts w:ascii="Times New Roman" w:hAnsi="Times New Roman"/>
          <w:sz w:val="24"/>
          <w:szCs w:val="24"/>
        </w:rPr>
        <w:t>6. настоящего административного регламента;</w:t>
      </w:r>
    </w:p>
    <w:p w:rsidR="00992DAD" w:rsidRPr="00F35A5C" w:rsidRDefault="00992DAD" w:rsidP="00992DAD">
      <w:pPr>
        <w:autoSpaceDE w:val="0"/>
        <w:autoSpaceDN w:val="0"/>
        <w:adjustRightInd w:val="0"/>
        <w:spacing w:after="0" w:line="240" w:lineRule="auto"/>
        <w:ind w:firstLine="540"/>
        <w:jc w:val="both"/>
        <w:rPr>
          <w:rFonts w:ascii="Times New Roman" w:hAnsi="Times New Roman"/>
          <w:sz w:val="24"/>
          <w:szCs w:val="24"/>
        </w:rPr>
      </w:pPr>
      <w:r w:rsidRPr="00F35A5C">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 и действующего законодательства;</w:t>
      </w:r>
    </w:p>
    <w:p w:rsidR="00F4588C" w:rsidRPr="00F35A5C" w:rsidRDefault="00992DAD" w:rsidP="00F4588C">
      <w:pPr>
        <w:autoSpaceDE w:val="0"/>
        <w:autoSpaceDN w:val="0"/>
        <w:adjustRightInd w:val="0"/>
        <w:spacing w:after="0" w:line="240" w:lineRule="auto"/>
        <w:ind w:firstLine="540"/>
        <w:jc w:val="both"/>
        <w:rPr>
          <w:rFonts w:ascii="Times New Roman" w:hAnsi="Times New Roman"/>
          <w:sz w:val="24"/>
          <w:szCs w:val="24"/>
          <w:lang w:eastAsia="ru-RU"/>
        </w:rPr>
      </w:pPr>
      <w:r w:rsidRPr="00F35A5C">
        <w:rPr>
          <w:rFonts w:ascii="Times New Roman" w:hAnsi="Times New Roman"/>
          <w:sz w:val="24"/>
          <w:szCs w:val="24"/>
        </w:rPr>
        <w:t>- при установлении фактов наличия оснований для отказа в приеме запроса и документов, предусмотренных пунктом 2.8. настоящего административного регламента, уведомляет заявителя о наличии препятствий для предоставления ему муниципальной услуги (приема запроса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r w:rsidR="00602FE3" w:rsidRPr="00F35A5C">
        <w:rPr>
          <w:rFonts w:ascii="Times New Roman" w:hAnsi="Times New Roman"/>
          <w:sz w:val="24"/>
          <w:szCs w:val="24"/>
          <w:lang w:eastAsia="ru-RU"/>
        </w:rPr>
        <w:t xml:space="preserve"> Если имеются основания для отказа в приеме запроса (документов), но Заявитель настаивает на его принятии, запрос (документы) принимается к регистрации</w:t>
      </w:r>
      <w:r w:rsidR="00F4588C" w:rsidRPr="00F35A5C">
        <w:rPr>
          <w:rFonts w:ascii="Times New Roman" w:hAnsi="Times New Roman"/>
          <w:sz w:val="24"/>
          <w:szCs w:val="24"/>
          <w:lang w:eastAsia="ru-RU"/>
        </w:rPr>
        <w:t>.</w:t>
      </w:r>
    </w:p>
    <w:p w:rsidR="001352FD" w:rsidRPr="00F35A5C" w:rsidRDefault="001352FD" w:rsidP="00F4588C">
      <w:pPr>
        <w:autoSpaceDE w:val="0"/>
        <w:autoSpaceDN w:val="0"/>
        <w:adjustRightInd w:val="0"/>
        <w:spacing w:after="0" w:line="240" w:lineRule="auto"/>
        <w:ind w:firstLine="540"/>
        <w:jc w:val="both"/>
        <w:rPr>
          <w:rFonts w:ascii="Times New Roman" w:hAnsi="Times New Roman"/>
          <w:sz w:val="24"/>
          <w:szCs w:val="24"/>
          <w:lang w:eastAsia="ru-RU"/>
        </w:rPr>
      </w:pPr>
      <w:r w:rsidRPr="00F35A5C">
        <w:rPr>
          <w:rFonts w:ascii="Times New Roman" w:hAnsi="Times New Roman"/>
          <w:sz w:val="24"/>
          <w:szCs w:val="24"/>
          <w:lang w:eastAsia="ru-RU"/>
        </w:rPr>
        <w:t>4.</w:t>
      </w:r>
      <w:r w:rsidR="00602FE3" w:rsidRPr="00F35A5C">
        <w:rPr>
          <w:rFonts w:ascii="Times New Roman" w:hAnsi="Times New Roman"/>
          <w:sz w:val="24"/>
          <w:szCs w:val="24"/>
          <w:lang w:eastAsia="ru-RU"/>
        </w:rPr>
        <w:t>4</w:t>
      </w:r>
      <w:r w:rsidRPr="00F35A5C">
        <w:rPr>
          <w:rFonts w:ascii="Times New Roman" w:hAnsi="Times New Roman"/>
          <w:sz w:val="24"/>
          <w:szCs w:val="24"/>
          <w:lang w:eastAsia="ru-RU"/>
        </w:rPr>
        <w:t xml:space="preserve">. После проверки документов сотрудник </w:t>
      </w:r>
      <w:r w:rsidR="003B5457" w:rsidRPr="00F35A5C">
        <w:rPr>
          <w:rFonts w:ascii="Times New Roman" w:hAnsi="Times New Roman"/>
          <w:sz w:val="24"/>
          <w:szCs w:val="24"/>
          <w:lang w:eastAsia="ru-RU"/>
        </w:rPr>
        <w:t>О</w:t>
      </w:r>
      <w:r w:rsidRPr="00F35A5C">
        <w:rPr>
          <w:rFonts w:ascii="Times New Roman" w:hAnsi="Times New Roman"/>
          <w:sz w:val="24"/>
          <w:szCs w:val="24"/>
          <w:lang w:eastAsia="ru-RU"/>
        </w:rPr>
        <w:t xml:space="preserve">тдела документооборота   ставит на запросе отметку о приеме документов и регистрирует его в соответствии </w:t>
      </w:r>
      <w:r w:rsidR="00992DAD" w:rsidRPr="00F35A5C">
        <w:rPr>
          <w:rFonts w:ascii="Times New Roman" w:hAnsi="Times New Roman"/>
          <w:sz w:val="24"/>
          <w:szCs w:val="24"/>
          <w:lang w:eastAsia="ru-RU"/>
        </w:rPr>
        <w:t xml:space="preserve"> в </w:t>
      </w:r>
      <w:r w:rsidRPr="00F35A5C">
        <w:rPr>
          <w:rFonts w:ascii="Times New Roman" w:hAnsi="Times New Roman"/>
          <w:sz w:val="24"/>
          <w:szCs w:val="24"/>
          <w:lang w:eastAsia="ru-RU"/>
        </w:rPr>
        <w:t xml:space="preserve">системе электронного документооборота и делопроизводства. Заявителю выдается копия запроса с отметкой о приеме документов. </w:t>
      </w:r>
    </w:p>
    <w:p w:rsidR="001352FD" w:rsidRPr="00F35A5C" w:rsidRDefault="001352FD" w:rsidP="00992DAD">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4.</w:t>
      </w:r>
      <w:r w:rsidR="00602FE3" w:rsidRPr="00F35A5C">
        <w:rPr>
          <w:rFonts w:ascii="Times New Roman" w:hAnsi="Times New Roman"/>
          <w:sz w:val="24"/>
          <w:szCs w:val="24"/>
          <w:lang w:eastAsia="ru-RU"/>
        </w:rPr>
        <w:t>5</w:t>
      </w:r>
      <w:r w:rsidRPr="00F35A5C">
        <w:rPr>
          <w:rFonts w:ascii="Times New Roman" w:hAnsi="Times New Roman"/>
          <w:sz w:val="24"/>
          <w:szCs w:val="24"/>
          <w:lang w:eastAsia="ru-RU"/>
        </w:rPr>
        <w:t>.</w:t>
      </w:r>
      <w:r w:rsidR="0089108D" w:rsidRPr="00F35A5C">
        <w:rPr>
          <w:rFonts w:ascii="Times New Roman" w:hAnsi="Times New Roman"/>
          <w:sz w:val="24"/>
          <w:szCs w:val="24"/>
          <w:lang w:eastAsia="ru-RU"/>
        </w:rPr>
        <w:t xml:space="preserve"> </w:t>
      </w:r>
      <w:r w:rsidRPr="00F35A5C">
        <w:rPr>
          <w:rFonts w:ascii="Times New Roman" w:hAnsi="Times New Roman"/>
          <w:sz w:val="24"/>
          <w:szCs w:val="24"/>
          <w:lang w:eastAsia="ru-RU"/>
        </w:rPr>
        <w:t xml:space="preserve">Максимальный срок административной процедуры – до передачи запроса и документации  в </w:t>
      </w:r>
      <w:r w:rsidR="003B5457" w:rsidRPr="00F35A5C">
        <w:rPr>
          <w:rFonts w:ascii="Times New Roman" w:hAnsi="Times New Roman"/>
          <w:sz w:val="24"/>
          <w:szCs w:val="24"/>
          <w:lang w:eastAsia="ru-RU"/>
        </w:rPr>
        <w:t>С</w:t>
      </w:r>
      <w:r w:rsidRPr="00F35A5C">
        <w:rPr>
          <w:rFonts w:ascii="Times New Roman" w:hAnsi="Times New Roman"/>
          <w:sz w:val="24"/>
          <w:szCs w:val="24"/>
          <w:lang w:eastAsia="ru-RU"/>
        </w:rPr>
        <w:t xml:space="preserve">ектор природопользования  – 2 дня. </w:t>
      </w:r>
    </w:p>
    <w:p w:rsidR="00992DAD" w:rsidRPr="00F35A5C" w:rsidRDefault="00992DAD" w:rsidP="001352FD">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p>
    <w:p w:rsidR="001352FD" w:rsidRPr="00F35A5C" w:rsidRDefault="001352FD" w:rsidP="00992DAD">
      <w:pPr>
        <w:tabs>
          <w:tab w:val="left" w:pos="1134"/>
        </w:tabs>
        <w:autoSpaceDE w:val="0"/>
        <w:autoSpaceDN w:val="0"/>
        <w:adjustRightInd w:val="0"/>
        <w:spacing w:after="0" w:line="240" w:lineRule="auto"/>
        <w:ind w:firstLine="567"/>
        <w:jc w:val="both"/>
        <w:outlineLvl w:val="1"/>
        <w:rPr>
          <w:rFonts w:ascii="Times New Roman" w:hAnsi="Times New Roman"/>
          <w:sz w:val="24"/>
          <w:szCs w:val="24"/>
          <w:u w:val="single"/>
        </w:rPr>
      </w:pPr>
      <w:r w:rsidRPr="00F35A5C">
        <w:rPr>
          <w:rFonts w:ascii="Times New Roman" w:hAnsi="Times New Roman"/>
          <w:sz w:val="24"/>
          <w:szCs w:val="24"/>
          <w:u w:val="single"/>
        </w:rPr>
        <w:t>4.6.</w:t>
      </w:r>
      <w:r w:rsidR="00992DAD" w:rsidRPr="00F35A5C">
        <w:rPr>
          <w:rFonts w:ascii="Times New Roman" w:hAnsi="Times New Roman"/>
          <w:sz w:val="24"/>
          <w:szCs w:val="24"/>
          <w:u w:val="single"/>
        </w:rPr>
        <w:t xml:space="preserve"> </w:t>
      </w:r>
      <w:r w:rsidR="00F73E3F" w:rsidRPr="00F35A5C">
        <w:rPr>
          <w:rFonts w:ascii="Times New Roman" w:hAnsi="Times New Roman"/>
          <w:sz w:val="24"/>
          <w:szCs w:val="24"/>
          <w:u w:val="single"/>
          <w:lang w:eastAsia="ru-RU"/>
        </w:rPr>
        <w:t>Р</w:t>
      </w:r>
      <w:r w:rsidRPr="00F35A5C">
        <w:rPr>
          <w:rFonts w:ascii="Times New Roman" w:hAnsi="Times New Roman"/>
          <w:sz w:val="24"/>
          <w:szCs w:val="24"/>
          <w:u w:val="single"/>
          <w:lang w:eastAsia="ru-RU"/>
        </w:rPr>
        <w:t>ассмотрение запроса</w:t>
      </w:r>
      <w:r w:rsidR="00F73E3F" w:rsidRPr="00F35A5C">
        <w:rPr>
          <w:rFonts w:ascii="Times New Roman" w:hAnsi="Times New Roman"/>
          <w:sz w:val="24"/>
          <w:szCs w:val="24"/>
          <w:u w:val="single"/>
          <w:lang w:eastAsia="ru-RU"/>
        </w:rPr>
        <w:t>,</w:t>
      </w:r>
      <w:r w:rsidRPr="00F35A5C">
        <w:rPr>
          <w:rFonts w:ascii="Times New Roman" w:hAnsi="Times New Roman"/>
          <w:sz w:val="24"/>
          <w:szCs w:val="24"/>
          <w:u w:val="single"/>
        </w:rPr>
        <w:t xml:space="preserve"> </w:t>
      </w:r>
      <w:r w:rsidR="00F73E3F" w:rsidRPr="00F35A5C">
        <w:rPr>
          <w:rFonts w:ascii="Times New Roman" w:hAnsi="Times New Roman"/>
          <w:sz w:val="24"/>
          <w:szCs w:val="24"/>
          <w:u w:val="single"/>
        </w:rPr>
        <w:t xml:space="preserve">межведомственное информационное взаимодействие </w:t>
      </w:r>
      <w:r w:rsidRPr="00F35A5C">
        <w:rPr>
          <w:rFonts w:ascii="Times New Roman" w:hAnsi="Times New Roman"/>
          <w:sz w:val="24"/>
          <w:szCs w:val="24"/>
          <w:u w:val="single"/>
        </w:rPr>
        <w:t>и принятие решений  по проведению общественных обсуждений.</w:t>
      </w:r>
    </w:p>
    <w:p w:rsidR="001352FD" w:rsidRPr="00F35A5C" w:rsidRDefault="001352FD" w:rsidP="00F73E3F">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Основанием для начала административной процедуры является передача зарегистрированн</w:t>
      </w:r>
      <w:r w:rsidR="00F73E3F" w:rsidRPr="00F35A5C">
        <w:rPr>
          <w:rFonts w:ascii="Times New Roman" w:hAnsi="Times New Roman"/>
          <w:color w:val="000000"/>
          <w:sz w:val="24"/>
          <w:szCs w:val="24"/>
        </w:rPr>
        <w:t>ого запроса с визой главы</w:t>
      </w:r>
      <w:r w:rsidRPr="00F35A5C">
        <w:rPr>
          <w:rFonts w:ascii="Times New Roman" w:hAnsi="Times New Roman"/>
          <w:color w:val="000000"/>
          <w:sz w:val="24"/>
          <w:szCs w:val="24"/>
        </w:rPr>
        <w:t xml:space="preserve"> </w:t>
      </w:r>
      <w:r w:rsidRPr="00F35A5C">
        <w:rPr>
          <w:rFonts w:ascii="Times New Roman" w:hAnsi="Times New Roman"/>
          <w:sz w:val="24"/>
          <w:szCs w:val="24"/>
        </w:rPr>
        <w:t>Администрации</w:t>
      </w:r>
      <w:r w:rsidR="00F73E3F" w:rsidRPr="00F35A5C">
        <w:rPr>
          <w:rFonts w:ascii="Times New Roman" w:hAnsi="Times New Roman"/>
          <w:sz w:val="24"/>
          <w:szCs w:val="24"/>
        </w:rPr>
        <w:t xml:space="preserve"> (уполномоченного лица)</w:t>
      </w:r>
      <w:r w:rsidRPr="00F35A5C">
        <w:rPr>
          <w:rFonts w:ascii="Times New Roman" w:hAnsi="Times New Roman"/>
          <w:sz w:val="24"/>
          <w:szCs w:val="24"/>
        </w:rPr>
        <w:t xml:space="preserve"> </w:t>
      </w:r>
      <w:r w:rsidRPr="00F35A5C">
        <w:rPr>
          <w:rFonts w:ascii="Times New Roman" w:hAnsi="Times New Roman"/>
          <w:color w:val="000000"/>
          <w:sz w:val="24"/>
          <w:szCs w:val="24"/>
        </w:rPr>
        <w:t xml:space="preserve">на рассмотрение в </w:t>
      </w:r>
      <w:r w:rsidR="00F73E3F" w:rsidRPr="00F35A5C">
        <w:rPr>
          <w:rFonts w:ascii="Times New Roman" w:hAnsi="Times New Roman"/>
          <w:color w:val="000000"/>
          <w:sz w:val="24"/>
          <w:szCs w:val="24"/>
        </w:rPr>
        <w:t>С</w:t>
      </w:r>
      <w:r w:rsidRPr="00F35A5C">
        <w:rPr>
          <w:rFonts w:ascii="Times New Roman" w:hAnsi="Times New Roman"/>
          <w:color w:val="000000"/>
          <w:sz w:val="24"/>
          <w:szCs w:val="24"/>
        </w:rPr>
        <w:t>ектор природопользования.</w:t>
      </w:r>
    </w:p>
    <w:p w:rsidR="001352FD" w:rsidRPr="00F35A5C" w:rsidRDefault="001352FD" w:rsidP="00F73E3F">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 xml:space="preserve">4.6.1. </w:t>
      </w:r>
      <w:r w:rsidR="00F73E3F" w:rsidRPr="00F35A5C">
        <w:rPr>
          <w:rFonts w:ascii="Times New Roman" w:hAnsi="Times New Roman"/>
          <w:sz w:val="24"/>
          <w:szCs w:val="24"/>
        </w:rPr>
        <w:t>Специалист</w:t>
      </w:r>
      <w:r w:rsidRPr="00F35A5C">
        <w:rPr>
          <w:rFonts w:ascii="Times New Roman" w:hAnsi="Times New Roman"/>
          <w:color w:val="000000"/>
          <w:sz w:val="24"/>
          <w:szCs w:val="24"/>
        </w:rPr>
        <w:t xml:space="preserve"> Сектора природопользования</w:t>
      </w:r>
      <w:r w:rsidR="00F73E3F" w:rsidRPr="00F35A5C">
        <w:rPr>
          <w:rFonts w:ascii="Times New Roman" w:hAnsi="Times New Roman"/>
          <w:color w:val="000000"/>
          <w:sz w:val="24"/>
          <w:szCs w:val="24"/>
        </w:rPr>
        <w:t>, ответственный за предоставление муниципальной услуги,</w:t>
      </w:r>
      <w:r w:rsidRPr="00F35A5C">
        <w:rPr>
          <w:rFonts w:ascii="Times New Roman" w:hAnsi="Times New Roman"/>
          <w:color w:val="000000"/>
          <w:sz w:val="24"/>
          <w:szCs w:val="24"/>
        </w:rPr>
        <w:t xml:space="preserve">  назначается </w:t>
      </w:r>
      <w:r w:rsidR="00F73E3F" w:rsidRPr="00F35A5C">
        <w:rPr>
          <w:rFonts w:ascii="Times New Roman" w:hAnsi="Times New Roman"/>
          <w:color w:val="000000"/>
          <w:sz w:val="24"/>
          <w:szCs w:val="24"/>
        </w:rPr>
        <w:t xml:space="preserve">председателем </w:t>
      </w:r>
      <w:r w:rsidRPr="00F35A5C">
        <w:rPr>
          <w:rFonts w:ascii="Times New Roman" w:hAnsi="Times New Roman"/>
          <w:color w:val="000000"/>
          <w:sz w:val="24"/>
          <w:szCs w:val="24"/>
        </w:rPr>
        <w:t>Комитета</w:t>
      </w:r>
      <w:r w:rsidR="00F73E3F" w:rsidRPr="00F35A5C">
        <w:rPr>
          <w:rFonts w:ascii="Times New Roman" w:hAnsi="Times New Roman"/>
          <w:color w:val="000000"/>
          <w:sz w:val="24"/>
          <w:szCs w:val="24"/>
        </w:rPr>
        <w:t xml:space="preserve"> коммунального хозяйства и благоустройства администрации муниципального образования Ломоносовский муниципальный район Ленинградской области (далее – Комитет)</w:t>
      </w:r>
      <w:r w:rsidRPr="00F35A5C">
        <w:rPr>
          <w:rFonts w:ascii="Times New Roman" w:hAnsi="Times New Roman"/>
          <w:color w:val="000000"/>
          <w:sz w:val="24"/>
          <w:szCs w:val="24"/>
        </w:rPr>
        <w:t>.</w:t>
      </w:r>
    </w:p>
    <w:p w:rsidR="001352FD" w:rsidRPr="00F35A5C" w:rsidRDefault="001352FD" w:rsidP="00F73E3F">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4.6.2. Максимальный срок выполнения административной процедуры 15 дней.</w:t>
      </w:r>
    </w:p>
    <w:p w:rsidR="001352FD" w:rsidRPr="00F35A5C" w:rsidRDefault="001352FD" w:rsidP="00F73E3F">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 xml:space="preserve">4.6.3. </w:t>
      </w:r>
      <w:r w:rsidR="00DD0A59" w:rsidRPr="00F35A5C">
        <w:rPr>
          <w:rFonts w:ascii="Times New Roman" w:hAnsi="Times New Roman"/>
          <w:color w:val="000000"/>
          <w:sz w:val="24"/>
          <w:szCs w:val="24"/>
        </w:rPr>
        <w:t>С</w:t>
      </w:r>
      <w:r w:rsidR="00F73E3F" w:rsidRPr="00F35A5C">
        <w:rPr>
          <w:rFonts w:ascii="Times New Roman" w:hAnsi="Times New Roman"/>
          <w:color w:val="000000"/>
          <w:sz w:val="24"/>
          <w:szCs w:val="24"/>
        </w:rPr>
        <w:t>пециалист</w:t>
      </w:r>
      <w:r w:rsidRPr="00F35A5C">
        <w:rPr>
          <w:rFonts w:ascii="Times New Roman" w:hAnsi="Times New Roman"/>
          <w:color w:val="000000"/>
          <w:sz w:val="24"/>
          <w:szCs w:val="24"/>
        </w:rPr>
        <w:t xml:space="preserve"> Сектора природопользования:</w:t>
      </w:r>
    </w:p>
    <w:p w:rsidR="001352FD" w:rsidRPr="00F35A5C" w:rsidRDefault="001352FD" w:rsidP="00DD0A59">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 xml:space="preserve">- рассматривает документацию на комплектность и </w:t>
      </w:r>
      <w:r w:rsidR="00F4588C" w:rsidRPr="00F35A5C">
        <w:rPr>
          <w:rFonts w:ascii="Times New Roman" w:hAnsi="Times New Roman"/>
          <w:color w:val="000000"/>
          <w:sz w:val="24"/>
          <w:szCs w:val="24"/>
        </w:rPr>
        <w:t>полноту представленных сведений;</w:t>
      </w:r>
    </w:p>
    <w:p w:rsidR="00F73E3F" w:rsidRPr="00F35A5C" w:rsidRDefault="00F73E3F" w:rsidP="00F73E3F">
      <w:pPr>
        <w:autoSpaceDE w:val="0"/>
        <w:autoSpaceDN w:val="0"/>
        <w:adjustRightInd w:val="0"/>
        <w:spacing w:after="0" w:line="240" w:lineRule="auto"/>
        <w:ind w:firstLine="540"/>
        <w:jc w:val="both"/>
        <w:rPr>
          <w:rFonts w:ascii="Times New Roman" w:hAnsi="Times New Roman"/>
          <w:sz w:val="24"/>
          <w:szCs w:val="24"/>
        </w:rPr>
      </w:pPr>
      <w:r w:rsidRPr="00F35A5C">
        <w:rPr>
          <w:rFonts w:ascii="Times New Roman" w:hAnsi="Times New Roman"/>
          <w:color w:val="000000"/>
          <w:sz w:val="24"/>
          <w:szCs w:val="24"/>
        </w:rPr>
        <w:t>-</w:t>
      </w:r>
      <w:r w:rsidRPr="00F35A5C">
        <w:rPr>
          <w:rFonts w:ascii="Times New Roman" w:hAnsi="Times New Roman"/>
          <w:sz w:val="24"/>
          <w:szCs w:val="24"/>
        </w:rPr>
        <w:t xml:space="preserve">  при обнаружении оснований для отказа в приеме запроса (документов), указанных в пункте 2.8. настоящего административного регламента, готовит письмо о возврате </w:t>
      </w:r>
      <w:r w:rsidR="0089108D" w:rsidRPr="00F35A5C">
        <w:rPr>
          <w:rFonts w:ascii="Times New Roman" w:hAnsi="Times New Roman"/>
          <w:sz w:val="24"/>
          <w:szCs w:val="24"/>
        </w:rPr>
        <w:t xml:space="preserve">запроса </w:t>
      </w:r>
      <w:r w:rsidRPr="00F35A5C">
        <w:rPr>
          <w:rFonts w:ascii="Times New Roman" w:hAnsi="Times New Roman"/>
          <w:sz w:val="24"/>
          <w:szCs w:val="24"/>
        </w:rPr>
        <w:t xml:space="preserve">с объяснением причин возврата и обеспечивает возврат </w:t>
      </w:r>
      <w:r w:rsidR="00DD0A59" w:rsidRPr="00F35A5C">
        <w:rPr>
          <w:rFonts w:ascii="Times New Roman" w:hAnsi="Times New Roman"/>
          <w:sz w:val="24"/>
          <w:szCs w:val="24"/>
        </w:rPr>
        <w:t>запроса</w:t>
      </w:r>
      <w:r w:rsidRPr="00F35A5C">
        <w:rPr>
          <w:rFonts w:ascii="Times New Roman" w:hAnsi="Times New Roman"/>
          <w:sz w:val="24"/>
          <w:szCs w:val="24"/>
        </w:rPr>
        <w:t xml:space="preserve"> заявителю в течение </w:t>
      </w:r>
      <w:r w:rsidR="00DD0A59" w:rsidRPr="00F35A5C">
        <w:rPr>
          <w:rFonts w:ascii="Times New Roman" w:hAnsi="Times New Roman"/>
          <w:sz w:val="24"/>
          <w:szCs w:val="24"/>
        </w:rPr>
        <w:t>7</w:t>
      </w:r>
      <w:r w:rsidRPr="00F35A5C">
        <w:rPr>
          <w:rFonts w:ascii="Times New Roman" w:hAnsi="Times New Roman"/>
          <w:sz w:val="24"/>
          <w:szCs w:val="24"/>
        </w:rPr>
        <w:t xml:space="preserve"> рабочих дней </w:t>
      </w:r>
      <w:proofErr w:type="gramStart"/>
      <w:r w:rsidRPr="00F35A5C">
        <w:rPr>
          <w:rFonts w:ascii="Times New Roman" w:hAnsi="Times New Roman"/>
          <w:sz w:val="24"/>
          <w:szCs w:val="24"/>
        </w:rPr>
        <w:t>с даты поступления</w:t>
      </w:r>
      <w:proofErr w:type="gramEnd"/>
      <w:r w:rsidRPr="00F35A5C">
        <w:rPr>
          <w:rFonts w:ascii="Times New Roman" w:hAnsi="Times New Roman"/>
          <w:sz w:val="24"/>
          <w:szCs w:val="24"/>
        </w:rPr>
        <w:t xml:space="preserve"> заявления в Администрацию;</w:t>
      </w:r>
    </w:p>
    <w:p w:rsidR="00F73E3F" w:rsidRPr="00F35A5C" w:rsidRDefault="00F73E3F" w:rsidP="00F73E3F">
      <w:pPr>
        <w:autoSpaceDE w:val="0"/>
        <w:autoSpaceDN w:val="0"/>
        <w:adjustRightInd w:val="0"/>
        <w:spacing w:after="0" w:line="240" w:lineRule="auto"/>
        <w:ind w:firstLine="540"/>
        <w:jc w:val="both"/>
        <w:rPr>
          <w:rFonts w:ascii="Times New Roman" w:hAnsi="Times New Roman"/>
          <w:sz w:val="24"/>
          <w:szCs w:val="24"/>
        </w:rPr>
      </w:pPr>
      <w:r w:rsidRPr="00F35A5C">
        <w:rPr>
          <w:rFonts w:ascii="Times New Roman" w:hAnsi="Times New Roman"/>
          <w:sz w:val="24"/>
          <w:szCs w:val="24"/>
        </w:rPr>
        <w:t>- в случае</w:t>
      </w:r>
      <w:proofErr w:type="gramStart"/>
      <w:r w:rsidRPr="00F35A5C">
        <w:rPr>
          <w:rFonts w:ascii="Times New Roman" w:hAnsi="Times New Roman"/>
          <w:sz w:val="24"/>
          <w:szCs w:val="24"/>
        </w:rPr>
        <w:t>,</w:t>
      </w:r>
      <w:proofErr w:type="gramEnd"/>
      <w:r w:rsidRPr="00F35A5C">
        <w:rPr>
          <w:rFonts w:ascii="Times New Roman" w:hAnsi="Times New Roman"/>
          <w:sz w:val="24"/>
          <w:szCs w:val="24"/>
        </w:rPr>
        <w:t xml:space="preserve"> если заявителем самостоятельно не представлен документ, необходимый для предоставления муниципальной услуги, указанный в п. 2.7. настоящего административного регламента, не позднее 1 (одного) рабочего дня,  следующего за днем поступления  </w:t>
      </w:r>
      <w:r w:rsidR="0089108D" w:rsidRPr="00F35A5C">
        <w:rPr>
          <w:rFonts w:ascii="Times New Roman" w:hAnsi="Times New Roman"/>
          <w:sz w:val="24"/>
          <w:szCs w:val="24"/>
        </w:rPr>
        <w:t>запроса</w:t>
      </w:r>
      <w:r w:rsidRPr="00F35A5C">
        <w:rPr>
          <w:rFonts w:ascii="Times New Roman" w:hAnsi="Times New Roman"/>
          <w:sz w:val="24"/>
          <w:szCs w:val="24"/>
        </w:rPr>
        <w:t xml:space="preserve"> и документов к нему, направляет соответствующий запрос о предоставлении необходимых сведений и документов в рамках межведомственного информационного взаимодействия;</w:t>
      </w:r>
    </w:p>
    <w:p w:rsidR="00F73E3F" w:rsidRPr="00F35A5C" w:rsidRDefault="00F73E3F" w:rsidP="00DD0A59">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F35A5C">
        <w:rPr>
          <w:rFonts w:ascii="Times New Roman" w:hAnsi="Times New Roman"/>
          <w:sz w:val="24"/>
          <w:szCs w:val="24"/>
          <w:lang w:eastAsia="ru-RU"/>
        </w:rPr>
        <w:t xml:space="preserve">- если имеются основания для отказа в </w:t>
      </w:r>
      <w:r w:rsidR="00DD0A59" w:rsidRPr="00F35A5C">
        <w:rPr>
          <w:rFonts w:ascii="Times New Roman" w:hAnsi="Times New Roman"/>
          <w:sz w:val="24"/>
          <w:szCs w:val="24"/>
          <w:lang w:eastAsia="ru-RU"/>
        </w:rPr>
        <w:t xml:space="preserve">предоставлении муниципальной услуги, предусмотренные пунктом 2.9. настоящего административного регламента, </w:t>
      </w:r>
      <w:r w:rsidRPr="00F35A5C">
        <w:rPr>
          <w:rFonts w:ascii="Times New Roman" w:hAnsi="Times New Roman"/>
          <w:sz w:val="24"/>
          <w:szCs w:val="24"/>
          <w:lang w:eastAsia="ru-RU"/>
        </w:rPr>
        <w:t xml:space="preserve">готовит письмо об отказе в предоставлении муниципальной услуги с указанием причин оснований для отказа, визирует его, передает председателю Комитета. Председатель комитета визирует </w:t>
      </w:r>
      <w:r w:rsidR="00DD0A59" w:rsidRPr="00F35A5C">
        <w:rPr>
          <w:rFonts w:ascii="Times New Roman" w:hAnsi="Times New Roman"/>
          <w:sz w:val="24"/>
          <w:szCs w:val="24"/>
          <w:lang w:eastAsia="ru-RU"/>
        </w:rPr>
        <w:t>письмо</w:t>
      </w:r>
      <w:r w:rsidRPr="00F35A5C">
        <w:rPr>
          <w:rFonts w:ascii="Times New Roman" w:hAnsi="Times New Roman"/>
          <w:sz w:val="24"/>
          <w:szCs w:val="24"/>
          <w:lang w:eastAsia="ru-RU"/>
        </w:rPr>
        <w:t xml:space="preserve"> об отказе в предоставлении муниципальной услуги (на экземпляре </w:t>
      </w:r>
      <w:r w:rsidR="00DD0A59" w:rsidRPr="00F35A5C">
        <w:rPr>
          <w:rFonts w:ascii="Times New Roman" w:hAnsi="Times New Roman"/>
          <w:sz w:val="24"/>
          <w:szCs w:val="24"/>
          <w:lang w:eastAsia="ru-RU"/>
        </w:rPr>
        <w:t>А</w:t>
      </w:r>
      <w:r w:rsidRPr="00F35A5C">
        <w:rPr>
          <w:rFonts w:ascii="Times New Roman" w:hAnsi="Times New Roman"/>
          <w:sz w:val="24"/>
          <w:szCs w:val="24"/>
          <w:lang w:eastAsia="ru-RU"/>
        </w:rPr>
        <w:t xml:space="preserve">дминистрации), после передает письмо об отказе в предоставлении муниципальной услуги на подпись Главе </w:t>
      </w:r>
      <w:r w:rsidR="00DD0A59" w:rsidRPr="00F35A5C">
        <w:rPr>
          <w:rFonts w:ascii="Times New Roman" w:hAnsi="Times New Roman"/>
          <w:sz w:val="24"/>
          <w:szCs w:val="24"/>
          <w:lang w:eastAsia="ru-RU"/>
        </w:rPr>
        <w:t>А</w:t>
      </w:r>
      <w:r w:rsidRPr="00F35A5C">
        <w:rPr>
          <w:rFonts w:ascii="Times New Roman" w:hAnsi="Times New Roman"/>
          <w:sz w:val="24"/>
          <w:szCs w:val="24"/>
          <w:lang w:eastAsia="ru-RU"/>
        </w:rPr>
        <w:t>дминистрации (</w:t>
      </w:r>
      <w:r w:rsidR="00DD0A59" w:rsidRPr="00F35A5C">
        <w:rPr>
          <w:rFonts w:ascii="Times New Roman" w:hAnsi="Times New Roman"/>
          <w:sz w:val="24"/>
          <w:szCs w:val="24"/>
          <w:lang w:eastAsia="ru-RU"/>
        </w:rPr>
        <w:t>уполномоченному лицу</w:t>
      </w:r>
      <w:r w:rsidRPr="00F35A5C">
        <w:rPr>
          <w:rFonts w:ascii="Times New Roman" w:hAnsi="Times New Roman"/>
          <w:sz w:val="24"/>
          <w:szCs w:val="24"/>
          <w:lang w:eastAsia="ru-RU"/>
        </w:rPr>
        <w:t xml:space="preserve">). </w:t>
      </w:r>
      <w:r w:rsidR="00DD0A59" w:rsidRPr="00F35A5C">
        <w:rPr>
          <w:rFonts w:ascii="Times New Roman" w:hAnsi="Times New Roman"/>
          <w:sz w:val="24"/>
          <w:szCs w:val="24"/>
          <w:lang w:eastAsia="ru-RU"/>
        </w:rPr>
        <w:t>П</w:t>
      </w:r>
      <w:r w:rsidRPr="00F35A5C">
        <w:rPr>
          <w:rFonts w:ascii="Times New Roman" w:hAnsi="Times New Roman"/>
          <w:sz w:val="24"/>
          <w:szCs w:val="24"/>
          <w:lang w:eastAsia="ru-RU"/>
        </w:rPr>
        <w:t xml:space="preserve">ередает в Отдел  </w:t>
      </w:r>
      <w:r w:rsidRPr="00F35A5C">
        <w:rPr>
          <w:rFonts w:ascii="Times New Roman" w:hAnsi="Times New Roman"/>
          <w:sz w:val="24"/>
          <w:szCs w:val="24"/>
          <w:lang w:eastAsia="ru-RU"/>
        </w:rPr>
        <w:lastRenderedPageBreak/>
        <w:t xml:space="preserve">документооборота  </w:t>
      </w:r>
      <w:r w:rsidR="00DD0A59" w:rsidRPr="00F35A5C">
        <w:rPr>
          <w:rFonts w:ascii="Times New Roman" w:hAnsi="Times New Roman"/>
          <w:sz w:val="24"/>
          <w:szCs w:val="24"/>
          <w:lang w:eastAsia="ru-RU"/>
        </w:rPr>
        <w:t xml:space="preserve">подписанное главой Администрации (уполномоченным лицом) письмо об отказе в предоставлении муниципальной услуги </w:t>
      </w:r>
      <w:r w:rsidRPr="00F35A5C">
        <w:rPr>
          <w:rFonts w:ascii="Times New Roman" w:hAnsi="Times New Roman"/>
          <w:sz w:val="24"/>
          <w:szCs w:val="24"/>
          <w:lang w:eastAsia="ru-RU"/>
        </w:rPr>
        <w:t>для регистрации</w:t>
      </w:r>
      <w:r w:rsidR="00DD0A59" w:rsidRPr="00F35A5C">
        <w:rPr>
          <w:rFonts w:ascii="Times New Roman" w:hAnsi="Times New Roman"/>
          <w:sz w:val="24"/>
          <w:szCs w:val="24"/>
          <w:lang w:eastAsia="ru-RU"/>
        </w:rPr>
        <w:t>.</w:t>
      </w:r>
      <w:r w:rsidRPr="00F35A5C">
        <w:rPr>
          <w:rFonts w:ascii="Times New Roman" w:hAnsi="Times New Roman"/>
          <w:sz w:val="24"/>
          <w:szCs w:val="24"/>
          <w:lang w:eastAsia="ru-RU"/>
        </w:rPr>
        <w:t xml:space="preserve"> Указанное письмо сотрудниками  </w:t>
      </w:r>
      <w:r w:rsidR="00F4588C" w:rsidRPr="00F35A5C">
        <w:rPr>
          <w:rFonts w:ascii="Times New Roman" w:hAnsi="Times New Roman"/>
          <w:sz w:val="24"/>
          <w:szCs w:val="24"/>
          <w:lang w:eastAsia="ru-RU"/>
        </w:rPr>
        <w:t xml:space="preserve">Сектора природопользования </w:t>
      </w:r>
      <w:r w:rsidRPr="00F35A5C">
        <w:rPr>
          <w:rFonts w:ascii="Times New Roman" w:hAnsi="Times New Roman"/>
          <w:sz w:val="24"/>
          <w:szCs w:val="24"/>
          <w:lang w:eastAsia="ru-RU"/>
        </w:rPr>
        <w:t xml:space="preserve">   выдается Заявителю (или его представителю) лично или направляет по почте заказным письмом с уведомлением, либо направляется по электрон</w:t>
      </w:r>
      <w:r w:rsidR="00DD0A59" w:rsidRPr="00F35A5C">
        <w:rPr>
          <w:rFonts w:ascii="Times New Roman" w:hAnsi="Times New Roman"/>
          <w:sz w:val="24"/>
          <w:szCs w:val="24"/>
          <w:lang w:eastAsia="ru-RU"/>
        </w:rPr>
        <w:t>ной почте, указанной заявителем;</w:t>
      </w:r>
      <w:r w:rsidRPr="00F35A5C">
        <w:rPr>
          <w:rFonts w:ascii="Times New Roman" w:hAnsi="Times New Roman"/>
          <w:sz w:val="24"/>
          <w:szCs w:val="24"/>
          <w:lang w:eastAsia="ru-RU"/>
        </w:rPr>
        <w:t xml:space="preserve"> </w:t>
      </w:r>
    </w:p>
    <w:p w:rsidR="001352FD" w:rsidRPr="00F35A5C" w:rsidRDefault="001352FD" w:rsidP="00DD0A59">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 xml:space="preserve">- в случае комплектности и </w:t>
      </w:r>
      <w:proofErr w:type="gramStart"/>
      <w:r w:rsidRPr="00F35A5C">
        <w:rPr>
          <w:rFonts w:ascii="Times New Roman" w:hAnsi="Times New Roman"/>
          <w:color w:val="000000"/>
          <w:sz w:val="24"/>
          <w:szCs w:val="24"/>
        </w:rPr>
        <w:t>полноты</w:t>
      </w:r>
      <w:proofErr w:type="gramEnd"/>
      <w:r w:rsidRPr="00F35A5C">
        <w:rPr>
          <w:rFonts w:ascii="Times New Roman" w:hAnsi="Times New Roman"/>
          <w:color w:val="000000"/>
          <w:sz w:val="24"/>
          <w:szCs w:val="24"/>
        </w:rPr>
        <w:t xml:space="preserve"> представленных в документации сведений, в оперативном порядке информирует заявителя, по указанным в запросе контактным данным (не позднее 5-ти дней после регистрации заявления), о необходимости проведения рабочей встречи по вопросам организации общественных обсуждений и предлагает дату и время ее проведения, в срок не далее, чем 17–</w:t>
      </w:r>
      <w:proofErr w:type="spellStart"/>
      <w:r w:rsidRPr="00F35A5C">
        <w:rPr>
          <w:rFonts w:ascii="Times New Roman" w:hAnsi="Times New Roman"/>
          <w:color w:val="000000"/>
          <w:sz w:val="24"/>
          <w:szCs w:val="24"/>
        </w:rPr>
        <w:t>ти</w:t>
      </w:r>
      <w:proofErr w:type="spellEnd"/>
      <w:r w:rsidRPr="00F35A5C">
        <w:rPr>
          <w:rFonts w:ascii="Times New Roman" w:hAnsi="Times New Roman"/>
          <w:color w:val="000000"/>
          <w:sz w:val="24"/>
          <w:szCs w:val="24"/>
        </w:rPr>
        <w:t xml:space="preserve"> дней  от даты регистрации запроса.</w:t>
      </w:r>
    </w:p>
    <w:p w:rsidR="001352FD" w:rsidRPr="00F35A5C" w:rsidRDefault="001352FD" w:rsidP="00DD0A59">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4.6.3.1. Под оперативным порядком понимается информирование с помощью электронной почты, средств телефонной или факсимильной связи.</w:t>
      </w:r>
    </w:p>
    <w:p w:rsidR="001352FD" w:rsidRPr="00F35A5C" w:rsidRDefault="001352FD" w:rsidP="00DD0A59">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4.6.4. В ходе рабочей встречи с заявителем обсуждаются вопросы организации общественных обсуждений и перечень мероприятий, в том числе:</w:t>
      </w:r>
    </w:p>
    <w:p w:rsidR="001352FD" w:rsidRPr="00F35A5C" w:rsidRDefault="001352FD" w:rsidP="00DD0A59">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 xml:space="preserve">а) </w:t>
      </w:r>
      <w:r w:rsidR="00DD0A59" w:rsidRPr="00F35A5C">
        <w:rPr>
          <w:rFonts w:ascii="Times New Roman" w:hAnsi="Times New Roman"/>
          <w:color w:val="000000"/>
          <w:sz w:val="24"/>
          <w:szCs w:val="24"/>
        </w:rPr>
        <w:t>С</w:t>
      </w:r>
      <w:r w:rsidRPr="00F35A5C">
        <w:rPr>
          <w:rFonts w:ascii="Times New Roman" w:hAnsi="Times New Roman"/>
          <w:color w:val="000000"/>
          <w:sz w:val="24"/>
          <w:szCs w:val="24"/>
        </w:rPr>
        <w:t>роки проведения процедуры общественных обсуждений</w:t>
      </w:r>
      <w:r w:rsidR="00651D26" w:rsidRPr="00F35A5C">
        <w:rPr>
          <w:rFonts w:ascii="Times New Roman" w:hAnsi="Times New Roman"/>
          <w:color w:val="000000"/>
          <w:sz w:val="24"/>
          <w:szCs w:val="24"/>
        </w:rPr>
        <w:t>.</w:t>
      </w:r>
      <w:r w:rsidRPr="00F35A5C">
        <w:rPr>
          <w:rFonts w:ascii="Times New Roman" w:hAnsi="Times New Roman"/>
          <w:color w:val="000000"/>
          <w:sz w:val="24"/>
          <w:szCs w:val="24"/>
        </w:rPr>
        <w:t xml:space="preserve"> </w:t>
      </w:r>
    </w:p>
    <w:p w:rsidR="001352FD" w:rsidRPr="00F35A5C" w:rsidRDefault="001352FD" w:rsidP="00DD0A59">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б)</w:t>
      </w:r>
      <w:r w:rsidR="00DD0A59" w:rsidRPr="00F35A5C">
        <w:rPr>
          <w:rFonts w:ascii="Times New Roman" w:hAnsi="Times New Roman"/>
          <w:color w:val="000000"/>
          <w:sz w:val="24"/>
          <w:szCs w:val="24"/>
        </w:rPr>
        <w:t xml:space="preserve"> Ц</w:t>
      </w:r>
      <w:r w:rsidRPr="00F35A5C">
        <w:rPr>
          <w:rFonts w:ascii="Times New Roman" w:hAnsi="Times New Roman"/>
          <w:color w:val="000000"/>
          <w:sz w:val="24"/>
          <w:szCs w:val="24"/>
        </w:rPr>
        <w:t>елесообразность (нецелесообразность) проведения общественных слушаний с учетом</w:t>
      </w:r>
      <w:r w:rsidRPr="00F35A5C">
        <w:rPr>
          <w:rFonts w:ascii="Times New Roman" w:hAnsi="Times New Roman"/>
          <w:sz w:val="24"/>
          <w:szCs w:val="24"/>
          <w:lang w:eastAsia="ru-RU"/>
        </w:rPr>
        <w:t xml:space="preserve"> </w:t>
      </w:r>
      <w:r w:rsidRPr="00F35A5C">
        <w:rPr>
          <w:rFonts w:ascii="Times New Roman" w:hAnsi="Times New Roman"/>
          <w:color w:val="000000"/>
          <w:sz w:val="24"/>
          <w:szCs w:val="24"/>
        </w:rPr>
        <w:t>степени экологической опасности намечаемой хозяйственной и иной деятельности; фактора неопределенности; степени заинтересованности общественности</w:t>
      </w:r>
      <w:r w:rsidR="00651D26" w:rsidRPr="00F35A5C">
        <w:rPr>
          <w:rFonts w:ascii="Times New Roman" w:hAnsi="Times New Roman"/>
          <w:color w:val="000000"/>
          <w:sz w:val="24"/>
          <w:szCs w:val="24"/>
        </w:rPr>
        <w:t>.</w:t>
      </w:r>
    </w:p>
    <w:p w:rsidR="001352FD" w:rsidRPr="00F35A5C" w:rsidRDefault="001352FD" w:rsidP="00DD0A59">
      <w:pPr>
        <w:tabs>
          <w:tab w:val="left" w:pos="1134"/>
        </w:tabs>
        <w:autoSpaceDE w:val="0"/>
        <w:autoSpaceDN w:val="0"/>
        <w:adjustRightInd w:val="0"/>
        <w:spacing w:after="0" w:line="240" w:lineRule="auto"/>
        <w:ind w:firstLine="567"/>
        <w:jc w:val="both"/>
        <w:outlineLvl w:val="1"/>
        <w:rPr>
          <w:rFonts w:ascii="Times New Roman" w:hAnsi="Times New Roman"/>
          <w:i/>
          <w:color w:val="000000"/>
          <w:sz w:val="24"/>
          <w:szCs w:val="24"/>
        </w:rPr>
      </w:pPr>
      <w:r w:rsidRPr="00F35A5C">
        <w:rPr>
          <w:rFonts w:ascii="Times New Roman" w:hAnsi="Times New Roman"/>
          <w:color w:val="000000"/>
          <w:sz w:val="24"/>
          <w:szCs w:val="24"/>
        </w:rPr>
        <w:t xml:space="preserve">в) </w:t>
      </w:r>
      <w:r w:rsidR="00DD0A59" w:rsidRPr="00F35A5C">
        <w:rPr>
          <w:rFonts w:ascii="Times New Roman" w:hAnsi="Times New Roman"/>
          <w:color w:val="000000"/>
          <w:sz w:val="24"/>
          <w:szCs w:val="24"/>
        </w:rPr>
        <w:t>С</w:t>
      </w:r>
      <w:r w:rsidRPr="00F35A5C">
        <w:rPr>
          <w:rFonts w:ascii="Times New Roman" w:hAnsi="Times New Roman"/>
          <w:color w:val="000000"/>
          <w:sz w:val="24"/>
          <w:szCs w:val="24"/>
        </w:rPr>
        <w:t xml:space="preserve">огласование перечня сведений, которые необходимо указать заявителю  в информационном сообщении о начале процедуры общественных обсуждений в соответствии с Приложением </w:t>
      </w:r>
      <w:r w:rsidRPr="00F35A5C">
        <w:rPr>
          <w:rFonts w:ascii="Times New Roman" w:hAnsi="Times New Roman"/>
          <w:sz w:val="24"/>
          <w:szCs w:val="24"/>
        </w:rPr>
        <w:t>4</w:t>
      </w:r>
      <w:r w:rsidR="0089108D" w:rsidRPr="00F35A5C">
        <w:rPr>
          <w:rFonts w:ascii="Times New Roman" w:hAnsi="Times New Roman"/>
          <w:sz w:val="24"/>
          <w:szCs w:val="24"/>
        </w:rPr>
        <w:t xml:space="preserve"> к настоящему административному регламенту</w:t>
      </w:r>
      <w:r w:rsidR="00651D26" w:rsidRPr="00F35A5C">
        <w:rPr>
          <w:rFonts w:ascii="Times New Roman" w:hAnsi="Times New Roman"/>
          <w:sz w:val="24"/>
          <w:szCs w:val="24"/>
        </w:rPr>
        <w:t>.</w:t>
      </w:r>
    </w:p>
    <w:p w:rsidR="001352FD" w:rsidRPr="00F35A5C" w:rsidRDefault="001352FD" w:rsidP="00DD0A59">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 xml:space="preserve">г) </w:t>
      </w:r>
      <w:r w:rsidR="00DD0A59" w:rsidRPr="00F35A5C">
        <w:rPr>
          <w:rFonts w:ascii="Times New Roman" w:hAnsi="Times New Roman"/>
          <w:color w:val="000000"/>
          <w:sz w:val="24"/>
          <w:szCs w:val="24"/>
        </w:rPr>
        <w:t>В</w:t>
      </w:r>
      <w:r w:rsidRPr="00F35A5C">
        <w:rPr>
          <w:rFonts w:ascii="Times New Roman" w:hAnsi="Times New Roman"/>
          <w:color w:val="000000"/>
          <w:sz w:val="24"/>
          <w:szCs w:val="24"/>
        </w:rPr>
        <w:t>ыбор официальных СМИ, отвечающих требованиям пункта 4 Приказа Государственного комитета экологии  Российской Федерации  от 16.05.2000 № 372 "Об утверждении Положения об оценке воздействия намечаемой хозяйственной и иной деятельности на окружающую среду в Российской Федерации" для опубликования информации о начале процедуры общественных обсуждений.</w:t>
      </w:r>
    </w:p>
    <w:p w:rsidR="001352FD" w:rsidRPr="00F35A5C" w:rsidRDefault="001352FD" w:rsidP="00DD0A59">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proofErr w:type="spellStart"/>
      <w:r w:rsidRPr="00F35A5C">
        <w:rPr>
          <w:rFonts w:ascii="Times New Roman" w:hAnsi="Times New Roman"/>
          <w:color w:val="000000"/>
          <w:sz w:val="24"/>
          <w:szCs w:val="24"/>
        </w:rPr>
        <w:t>д</w:t>
      </w:r>
      <w:proofErr w:type="spellEnd"/>
      <w:r w:rsidRPr="00F35A5C">
        <w:rPr>
          <w:rFonts w:ascii="Times New Roman" w:hAnsi="Times New Roman"/>
          <w:color w:val="000000"/>
          <w:sz w:val="24"/>
          <w:szCs w:val="24"/>
        </w:rPr>
        <w:t xml:space="preserve">) </w:t>
      </w:r>
      <w:r w:rsidR="00DD0A59" w:rsidRPr="00F35A5C">
        <w:rPr>
          <w:rFonts w:ascii="Times New Roman" w:hAnsi="Times New Roman"/>
          <w:color w:val="000000"/>
          <w:sz w:val="24"/>
          <w:szCs w:val="24"/>
        </w:rPr>
        <w:t>В</w:t>
      </w:r>
      <w:r w:rsidRPr="00F35A5C">
        <w:rPr>
          <w:rFonts w:ascii="Times New Roman" w:hAnsi="Times New Roman"/>
          <w:color w:val="000000"/>
          <w:sz w:val="24"/>
          <w:szCs w:val="24"/>
        </w:rPr>
        <w:t>ыявление представителей заинтересованной общественности</w:t>
      </w:r>
      <w:r w:rsidRPr="00F35A5C">
        <w:rPr>
          <w:rFonts w:ascii="Times New Roman" w:hAnsi="Times New Roman"/>
          <w:i/>
          <w:color w:val="000000"/>
          <w:sz w:val="24"/>
          <w:szCs w:val="24"/>
        </w:rPr>
        <w:t>,</w:t>
      </w:r>
      <w:r w:rsidRPr="00F35A5C">
        <w:rPr>
          <w:rFonts w:ascii="Times New Roman" w:hAnsi="Times New Roman"/>
          <w:color w:val="000000"/>
          <w:sz w:val="24"/>
          <w:szCs w:val="24"/>
        </w:rPr>
        <w:t xml:space="preserve"> интересы которой прямо или косвенно могут быть затронуты в случае реализации намечаемой деятельности и других участников процесса оценки воздействия на окружающую среду, которые могут не располагать доступом к указанным средствам массовой информации и  выбор  способов их информирования.</w:t>
      </w:r>
    </w:p>
    <w:p w:rsidR="001352FD" w:rsidRPr="00F35A5C" w:rsidRDefault="001352FD" w:rsidP="00DD0A59">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е) Дата начала и способы доступа к документации для ознакомления общественности с материалами предварительной оценки на окружающую среду. Необходимое количество экземпляров документации (обеспечивается заявителем).</w:t>
      </w:r>
    </w:p>
    <w:p w:rsidR="001352FD" w:rsidRPr="00F35A5C" w:rsidRDefault="001352FD" w:rsidP="00DD0A59">
      <w:pPr>
        <w:tabs>
          <w:tab w:val="left" w:pos="1134"/>
        </w:tabs>
        <w:autoSpaceDE w:val="0"/>
        <w:autoSpaceDN w:val="0"/>
        <w:adjustRightInd w:val="0"/>
        <w:spacing w:after="0" w:line="240" w:lineRule="auto"/>
        <w:ind w:firstLine="567"/>
        <w:jc w:val="both"/>
        <w:outlineLvl w:val="1"/>
        <w:rPr>
          <w:rFonts w:ascii="Times New Roman" w:hAnsi="Times New Roman"/>
          <w:color w:val="FF0000"/>
          <w:sz w:val="24"/>
          <w:szCs w:val="24"/>
        </w:rPr>
      </w:pPr>
      <w:r w:rsidRPr="00F35A5C">
        <w:rPr>
          <w:rFonts w:ascii="Times New Roman" w:hAnsi="Times New Roman"/>
          <w:color w:val="000000"/>
          <w:sz w:val="24"/>
          <w:szCs w:val="24"/>
        </w:rPr>
        <w:t xml:space="preserve">ж) </w:t>
      </w:r>
      <w:r w:rsidR="00DD0A59" w:rsidRPr="00F35A5C">
        <w:rPr>
          <w:rFonts w:ascii="Times New Roman" w:hAnsi="Times New Roman"/>
          <w:color w:val="000000"/>
          <w:sz w:val="24"/>
          <w:szCs w:val="24"/>
        </w:rPr>
        <w:t>П</w:t>
      </w:r>
      <w:r w:rsidRPr="00F35A5C">
        <w:rPr>
          <w:rFonts w:ascii="Times New Roman" w:hAnsi="Times New Roman"/>
          <w:color w:val="000000"/>
          <w:sz w:val="24"/>
          <w:szCs w:val="24"/>
        </w:rPr>
        <w:t>оряд</w:t>
      </w:r>
      <w:r w:rsidR="00DD0A59" w:rsidRPr="00F35A5C">
        <w:rPr>
          <w:rFonts w:ascii="Times New Roman" w:hAnsi="Times New Roman"/>
          <w:color w:val="000000"/>
          <w:sz w:val="24"/>
          <w:szCs w:val="24"/>
        </w:rPr>
        <w:t>ок</w:t>
      </w:r>
      <w:r w:rsidRPr="00F35A5C">
        <w:rPr>
          <w:rFonts w:ascii="Times New Roman" w:hAnsi="Times New Roman"/>
          <w:color w:val="000000"/>
          <w:sz w:val="24"/>
          <w:szCs w:val="24"/>
        </w:rPr>
        <w:t xml:space="preserve"> и способ</w:t>
      </w:r>
      <w:r w:rsidR="00DD0A59" w:rsidRPr="00F35A5C">
        <w:rPr>
          <w:rFonts w:ascii="Times New Roman" w:hAnsi="Times New Roman"/>
          <w:color w:val="000000"/>
          <w:sz w:val="24"/>
          <w:szCs w:val="24"/>
        </w:rPr>
        <w:t>ы</w:t>
      </w:r>
      <w:r w:rsidRPr="00F35A5C">
        <w:rPr>
          <w:rFonts w:ascii="Times New Roman" w:hAnsi="Times New Roman"/>
          <w:color w:val="000000"/>
          <w:sz w:val="24"/>
          <w:szCs w:val="24"/>
        </w:rPr>
        <w:t xml:space="preserve"> сбора, свода замечаний и предложений, поступающих от заинтересованной общественности в период проведения общественных обсуждений и </w:t>
      </w:r>
      <w:r w:rsidRPr="00F35A5C">
        <w:rPr>
          <w:rFonts w:ascii="Times New Roman" w:hAnsi="Times New Roman"/>
          <w:sz w:val="24"/>
          <w:szCs w:val="24"/>
        </w:rPr>
        <w:t>по их  окончании.</w:t>
      </w:r>
    </w:p>
    <w:p w:rsidR="001352FD" w:rsidRPr="00F35A5C" w:rsidRDefault="001352FD" w:rsidP="00DD0A59">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proofErr w:type="spellStart"/>
      <w:r w:rsidRPr="00F35A5C">
        <w:rPr>
          <w:rFonts w:ascii="Times New Roman" w:hAnsi="Times New Roman"/>
          <w:color w:val="000000"/>
          <w:sz w:val="24"/>
          <w:szCs w:val="24"/>
        </w:rPr>
        <w:t>з</w:t>
      </w:r>
      <w:proofErr w:type="spellEnd"/>
      <w:r w:rsidRPr="00F35A5C">
        <w:rPr>
          <w:rFonts w:ascii="Times New Roman" w:hAnsi="Times New Roman"/>
          <w:color w:val="000000"/>
          <w:sz w:val="24"/>
          <w:szCs w:val="24"/>
        </w:rPr>
        <w:t>) Согласование даты, времени и места общественных слушаний (в случае принятия решения о целес</w:t>
      </w:r>
      <w:r w:rsidR="00651D26" w:rsidRPr="00F35A5C">
        <w:rPr>
          <w:rFonts w:ascii="Times New Roman" w:hAnsi="Times New Roman"/>
          <w:color w:val="000000"/>
          <w:sz w:val="24"/>
          <w:szCs w:val="24"/>
        </w:rPr>
        <w:t>ообразности их проведения).</w:t>
      </w:r>
    </w:p>
    <w:p w:rsidR="001352FD" w:rsidRPr="00F35A5C" w:rsidRDefault="001352FD" w:rsidP="00DD0A59">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 xml:space="preserve">4.6.5. Принятые в ходе рабочей встречи решения фиксируются в форме протокола. </w:t>
      </w:r>
      <w:r w:rsidR="00DD0A59" w:rsidRPr="00F35A5C">
        <w:rPr>
          <w:rFonts w:ascii="Times New Roman" w:hAnsi="Times New Roman"/>
          <w:color w:val="000000"/>
          <w:sz w:val="24"/>
          <w:szCs w:val="24"/>
        </w:rPr>
        <w:t>Специалист</w:t>
      </w:r>
      <w:r w:rsidRPr="00F35A5C">
        <w:rPr>
          <w:rFonts w:ascii="Times New Roman" w:hAnsi="Times New Roman"/>
          <w:color w:val="000000"/>
          <w:sz w:val="24"/>
          <w:szCs w:val="24"/>
        </w:rPr>
        <w:t xml:space="preserve"> Сектора природопользования  подготавливает те</w:t>
      </w:r>
      <w:proofErr w:type="gramStart"/>
      <w:r w:rsidRPr="00F35A5C">
        <w:rPr>
          <w:rFonts w:ascii="Times New Roman" w:hAnsi="Times New Roman"/>
          <w:color w:val="000000"/>
          <w:sz w:val="24"/>
          <w:szCs w:val="24"/>
        </w:rPr>
        <w:t>кст</w:t>
      </w:r>
      <w:r w:rsidR="00DD0A59" w:rsidRPr="00F35A5C">
        <w:rPr>
          <w:rFonts w:ascii="Times New Roman" w:hAnsi="Times New Roman"/>
          <w:color w:val="000000"/>
          <w:sz w:val="24"/>
          <w:szCs w:val="24"/>
        </w:rPr>
        <w:t xml:space="preserve"> пр</w:t>
      </w:r>
      <w:proofErr w:type="gramEnd"/>
      <w:r w:rsidR="00DD0A59" w:rsidRPr="00F35A5C">
        <w:rPr>
          <w:rFonts w:ascii="Times New Roman" w:hAnsi="Times New Roman"/>
          <w:color w:val="000000"/>
          <w:sz w:val="24"/>
          <w:szCs w:val="24"/>
        </w:rPr>
        <w:t>отокола</w:t>
      </w:r>
      <w:r w:rsidRPr="00F35A5C">
        <w:rPr>
          <w:rFonts w:ascii="Times New Roman" w:hAnsi="Times New Roman"/>
          <w:color w:val="000000"/>
          <w:sz w:val="24"/>
          <w:szCs w:val="24"/>
        </w:rPr>
        <w:t>, визирует его, направляет оперативным порядком Заявителю. После подписания его заявителем</w:t>
      </w:r>
      <w:r w:rsidR="003B5457" w:rsidRPr="00F35A5C">
        <w:rPr>
          <w:rFonts w:ascii="Times New Roman" w:hAnsi="Times New Roman"/>
          <w:color w:val="000000"/>
          <w:sz w:val="24"/>
          <w:szCs w:val="24"/>
        </w:rPr>
        <w:t>,</w:t>
      </w:r>
      <w:r w:rsidRPr="00F35A5C">
        <w:rPr>
          <w:rFonts w:ascii="Times New Roman" w:hAnsi="Times New Roman"/>
          <w:color w:val="000000"/>
          <w:sz w:val="24"/>
          <w:szCs w:val="24"/>
        </w:rPr>
        <w:t xml:space="preserve"> Председатель Комитета визирует протокол и передает его на  подпись Главе </w:t>
      </w:r>
      <w:r w:rsidR="00DD0A59" w:rsidRPr="00F35A5C">
        <w:rPr>
          <w:rFonts w:ascii="Times New Roman" w:hAnsi="Times New Roman"/>
          <w:color w:val="000000"/>
          <w:sz w:val="24"/>
          <w:szCs w:val="24"/>
        </w:rPr>
        <w:t>А</w:t>
      </w:r>
      <w:r w:rsidRPr="00F35A5C">
        <w:rPr>
          <w:rFonts w:ascii="Times New Roman" w:hAnsi="Times New Roman"/>
          <w:color w:val="000000"/>
          <w:sz w:val="24"/>
          <w:szCs w:val="24"/>
        </w:rPr>
        <w:t>дминистрации</w:t>
      </w:r>
      <w:r w:rsidR="00DD0A59" w:rsidRPr="00F35A5C">
        <w:rPr>
          <w:rFonts w:ascii="Times New Roman" w:hAnsi="Times New Roman"/>
          <w:color w:val="000000"/>
          <w:sz w:val="24"/>
          <w:szCs w:val="24"/>
        </w:rPr>
        <w:t xml:space="preserve"> </w:t>
      </w:r>
      <w:r w:rsidRPr="00F35A5C">
        <w:rPr>
          <w:rFonts w:ascii="Times New Roman" w:hAnsi="Times New Roman"/>
          <w:color w:val="000000"/>
          <w:sz w:val="24"/>
          <w:szCs w:val="24"/>
        </w:rPr>
        <w:t xml:space="preserve"> </w:t>
      </w:r>
      <w:r w:rsidR="00DD0A59" w:rsidRPr="00F35A5C">
        <w:rPr>
          <w:rFonts w:ascii="Times New Roman" w:hAnsi="Times New Roman"/>
          <w:color w:val="000000"/>
          <w:sz w:val="24"/>
          <w:szCs w:val="24"/>
        </w:rPr>
        <w:t>(уполномоченному лицу</w:t>
      </w:r>
      <w:r w:rsidRPr="00F35A5C">
        <w:rPr>
          <w:rFonts w:ascii="Times New Roman" w:hAnsi="Times New Roman"/>
          <w:color w:val="000000"/>
          <w:sz w:val="24"/>
          <w:szCs w:val="24"/>
        </w:rPr>
        <w:t xml:space="preserve">). Протокол  принимается к обоюдному  исполнению. </w:t>
      </w:r>
    </w:p>
    <w:p w:rsidR="001352FD" w:rsidRPr="00F35A5C" w:rsidRDefault="001352FD" w:rsidP="001352FD">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F35A5C">
        <w:rPr>
          <w:rFonts w:ascii="Times New Roman" w:hAnsi="Times New Roman"/>
          <w:color w:val="000000"/>
          <w:sz w:val="24"/>
          <w:szCs w:val="24"/>
        </w:rPr>
        <w:t xml:space="preserve">4.6.6. Количество рабочих встреч определяется производственной необходимостью. </w:t>
      </w:r>
    </w:p>
    <w:p w:rsidR="001352FD" w:rsidRPr="00F35A5C" w:rsidRDefault="001352FD" w:rsidP="001352FD">
      <w:p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rPr>
      </w:pPr>
      <w:r w:rsidRPr="00F35A5C">
        <w:rPr>
          <w:rFonts w:ascii="Times New Roman" w:hAnsi="Times New Roman"/>
          <w:color w:val="000000"/>
          <w:sz w:val="24"/>
          <w:szCs w:val="24"/>
        </w:rPr>
        <w:t>4.6.7. После согласования решений по пункту 4.6.4</w:t>
      </w:r>
      <w:r w:rsidR="00DD0A59" w:rsidRPr="00F35A5C">
        <w:rPr>
          <w:rFonts w:ascii="Times New Roman" w:hAnsi="Times New Roman"/>
          <w:color w:val="000000"/>
          <w:sz w:val="24"/>
          <w:szCs w:val="24"/>
        </w:rPr>
        <w:t>.</w:t>
      </w:r>
      <w:r w:rsidRPr="00F35A5C">
        <w:rPr>
          <w:rFonts w:ascii="Times New Roman" w:hAnsi="Times New Roman"/>
          <w:color w:val="000000"/>
          <w:sz w:val="24"/>
          <w:szCs w:val="24"/>
        </w:rPr>
        <w:t xml:space="preserve"> </w:t>
      </w:r>
      <w:r w:rsidR="00DD0A59" w:rsidRPr="00F35A5C">
        <w:rPr>
          <w:rFonts w:ascii="Times New Roman" w:hAnsi="Times New Roman"/>
          <w:color w:val="000000"/>
          <w:sz w:val="24"/>
          <w:szCs w:val="24"/>
        </w:rPr>
        <w:t xml:space="preserve">настоящего административного </w:t>
      </w:r>
      <w:r w:rsidRPr="00F35A5C">
        <w:rPr>
          <w:rFonts w:ascii="Times New Roman" w:hAnsi="Times New Roman"/>
          <w:color w:val="000000"/>
          <w:sz w:val="24"/>
          <w:szCs w:val="24"/>
        </w:rPr>
        <w:t xml:space="preserve">регламента заявителю предоставляется семидневный срок для подготовки и </w:t>
      </w:r>
      <w:r w:rsidRPr="00F35A5C">
        <w:rPr>
          <w:rFonts w:ascii="Times New Roman" w:hAnsi="Times New Roman"/>
          <w:color w:val="000000"/>
          <w:sz w:val="24"/>
          <w:szCs w:val="24"/>
        </w:rPr>
        <w:lastRenderedPageBreak/>
        <w:t>опубликования информационных сообщений в СМИ и оповещения заинтересованной общественности, соответствующей требованиям «</w:t>
      </w:r>
      <w:proofErr w:type="spellStart"/>
      <w:r w:rsidRPr="00F35A5C">
        <w:rPr>
          <w:rFonts w:ascii="Times New Roman" w:hAnsi="Times New Roman"/>
          <w:color w:val="000000"/>
          <w:sz w:val="24"/>
          <w:szCs w:val="24"/>
        </w:rPr>
        <w:t>д</w:t>
      </w:r>
      <w:proofErr w:type="spellEnd"/>
      <w:r w:rsidRPr="00F35A5C">
        <w:rPr>
          <w:rFonts w:ascii="Times New Roman" w:hAnsi="Times New Roman"/>
          <w:color w:val="000000"/>
          <w:sz w:val="24"/>
          <w:szCs w:val="24"/>
        </w:rPr>
        <w:t>» пункта 4.6.3 при выявлении таковой.</w:t>
      </w:r>
    </w:p>
    <w:p w:rsidR="001352FD" w:rsidRPr="00F35A5C" w:rsidRDefault="001352FD" w:rsidP="001352F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F35A5C">
        <w:rPr>
          <w:rFonts w:ascii="Times New Roman" w:hAnsi="Times New Roman"/>
          <w:sz w:val="24"/>
          <w:szCs w:val="24"/>
          <w:lang w:eastAsia="ru-RU"/>
        </w:rPr>
        <w:t xml:space="preserve">4.6.8. После предоставления заявителем в </w:t>
      </w:r>
      <w:r w:rsidR="00881605" w:rsidRPr="00F35A5C">
        <w:rPr>
          <w:rFonts w:ascii="Times New Roman" w:hAnsi="Times New Roman"/>
          <w:sz w:val="24"/>
          <w:szCs w:val="24"/>
          <w:lang w:eastAsia="ru-RU"/>
        </w:rPr>
        <w:t>С</w:t>
      </w:r>
      <w:r w:rsidRPr="00F35A5C">
        <w:rPr>
          <w:rFonts w:ascii="Times New Roman" w:hAnsi="Times New Roman"/>
          <w:sz w:val="24"/>
          <w:szCs w:val="24"/>
          <w:lang w:eastAsia="ru-RU"/>
        </w:rPr>
        <w:t xml:space="preserve">ектор </w:t>
      </w:r>
      <w:proofErr w:type="gramStart"/>
      <w:r w:rsidRPr="00F35A5C">
        <w:rPr>
          <w:rFonts w:ascii="Times New Roman" w:hAnsi="Times New Roman"/>
          <w:sz w:val="24"/>
          <w:szCs w:val="24"/>
          <w:lang w:eastAsia="ru-RU"/>
        </w:rPr>
        <w:t>природопользования подтверждения фактов информирования общественности</w:t>
      </w:r>
      <w:proofErr w:type="gramEnd"/>
      <w:r w:rsidRPr="00F35A5C">
        <w:rPr>
          <w:rFonts w:ascii="Times New Roman" w:hAnsi="Times New Roman"/>
          <w:sz w:val="24"/>
          <w:szCs w:val="24"/>
          <w:lang w:eastAsia="ru-RU"/>
        </w:rPr>
        <w:t xml:space="preserve">  в соответствии с требованиями  «в» - «</w:t>
      </w:r>
      <w:proofErr w:type="spellStart"/>
      <w:r w:rsidRPr="00F35A5C">
        <w:rPr>
          <w:rFonts w:ascii="Times New Roman" w:hAnsi="Times New Roman"/>
          <w:sz w:val="24"/>
          <w:szCs w:val="24"/>
          <w:lang w:eastAsia="ru-RU"/>
        </w:rPr>
        <w:t>д</w:t>
      </w:r>
      <w:proofErr w:type="spellEnd"/>
      <w:r w:rsidRPr="00F35A5C">
        <w:rPr>
          <w:rFonts w:ascii="Times New Roman" w:hAnsi="Times New Roman"/>
          <w:sz w:val="24"/>
          <w:szCs w:val="24"/>
          <w:lang w:eastAsia="ru-RU"/>
        </w:rPr>
        <w:t xml:space="preserve">» пункта 4.6.4 </w:t>
      </w:r>
      <w:r w:rsidR="00DD0A59" w:rsidRPr="00F35A5C">
        <w:rPr>
          <w:rFonts w:ascii="Times New Roman" w:hAnsi="Times New Roman"/>
          <w:sz w:val="24"/>
          <w:szCs w:val="24"/>
          <w:lang w:eastAsia="ru-RU"/>
        </w:rPr>
        <w:t xml:space="preserve">настоящего административного </w:t>
      </w:r>
      <w:r w:rsidRPr="00F35A5C">
        <w:rPr>
          <w:rFonts w:ascii="Times New Roman" w:hAnsi="Times New Roman"/>
          <w:sz w:val="24"/>
          <w:szCs w:val="24"/>
          <w:lang w:eastAsia="ru-RU"/>
        </w:rPr>
        <w:t xml:space="preserve">регламента (экземпляр СМИ, почтовые квитанции при необходимости) ответственное </w:t>
      </w:r>
      <w:r w:rsidR="00DD0A59" w:rsidRPr="00F35A5C">
        <w:rPr>
          <w:rFonts w:ascii="Times New Roman" w:hAnsi="Times New Roman"/>
          <w:sz w:val="24"/>
          <w:szCs w:val="24"/>
          <w:lang w:eastAsia="ru-RU"/>
        </w:rPr>
        <w:t>специалист</w:t>
      </w:r>
      <w:r w:rsidRPr="00F35A5C">
        <w:rPr>
          <w:rFonts w:ascii="Times New Roman" w:hAnsi="Times New Roman"/>
          <w:sz w:val="24"/>
          <w:szCs w:val="24"/>
          <w:lang w:eastAsia="ru-RU"/>
        </w:rPr>
        <w:t xml:space="preserve"> Сектора природопользования в трехдневный срок</w:t>
      </w:r>
      <w:r w:rsidR="008A0167" w:rsidRPr="00F35A5C">
        <w:rPr>
          <w:rFonts w:ascii="Times New Roman" w:hAnsi="Times New Roman"/>
          <w:sz w:val="24"/>
          <w:szCs w:val="24"/>
          <w:lang w:eastAsia="ru-RU"/>
        </w:rPr>
        <w:t xml:space="preserve"> осуществляет</w:t>
      </w:r>
      <w:r w:rsidRPr="00F35A5C">
        <w:rPr>
          <w:rFonts w:ascii="Times New Roman" w:hAnsi="Times New Roman"/>
          <w:sz w:val="24"/>
          <w:szCs w:val="24"/>
          <w:lang w:eastAsia="ru-RU"/>
        </w:rPr>
        <w:t>:</w:t>
      </w:r>
    </w:p>
    <w:p w:rsidR="00DD0A59" w:rsidRPr="00F35A5C" w:rsidRDefault="008A0167" w:rsidP="00DD0A59">
      <w:pPr>
        <w:spacing w:after="0" w:line="240" w:lineRule="auto"/>
        <w:ind w:firstLine="567"/>
        <w:jc w:val="both"/>
        <w:rPr>
          <w:rFonts w:ascii="Times New Roman" w:hAnsi="Times New Roman"/>
          <w:b/>
          <w:color w:val="000000"/>
          <w:sz w:val="24"/>
          <w:szCs w:val="24"/>
        </w:rPr>
      </w:pPr>
      <w:r w:rsidRPr="00F35A5C">
        <w:rPr>
          <w:rFonts w:ascii="Times New Roman" w:hAnsi="Times New Roman"/>
          <w:color w:val="000000"/>
          <w:sz w:val="24"/>
          <w:szCs w:val="24"/>
        </w:rPr>
        <w:t xml:space="preserve">- </w:t>
      </w:r>
      <w:r w:rsidR="00DD0A59" w:rsidRPr="00F35A5C">
        <w:rPr>
          <w:rFonts w:ascii="Times New Roman" w:hAnsi="Times New Roman"/>
          <w:color w:val="000000"/>
          <w:sz w:val="24"/>
          <w:szCs w:val="24"/>
        </w:rPr>
        <w:t xml:space="preserve">подготовку проекта постановления </w:t>
      </w:r>
      <w:r w:rsidRPr="00F35A5C">
        <w:rPr>
          <w:rFonts w:ascii="Times New Roman" w:hAnsi="Times New Roman"/>
          <w:color w:val="000000"/>
          <w:sz w:val="24"/>
          <w:szCs w:val="24"/>
        </w:rPr>
        <w:t>А</w:t>
      </w:r>
      <w:r w:rsidR="00DD0A59" w:rsidRPr="00F35A5C">
        <w:rPr>
          <w:rFonts w:ascii="Times New Roman" w:hAnsi="Times New Roman"/>
          <w:color w:val="000000"/>
          <w:sz w:val="24"/>
          <w:szCs w:val="24"/>
        </w:rPr>
        <w:t>дминистрации о проведении общественных слушаний,</w:t>
      </w:r>
      <w:r w:rsidR="00DD0A59" w:rsidRPr="00F35A5C">
        <w:rPr>
          <w:rFonts w:ascii="Times New Roman" w:hAnsi="Times New Roman"/>
          <w:b/>
          <w:color w:val="000000"/>
          <w:sz w:val="24"/>
          <w:szCs w:val="24"/>
        </w:rPr>
        <w:t xml:space="preserve"> </w:t>
      </w:r>
      <w:r w:rsidR="00DD0A59" w:rsidRPr="00F35A5C">
        <w:rPr>
          <w:rFonts w:ascii="Times New Roman" w:hAnsi="Times New Roman"/>
          <w:color w:val="000000"/>
          <w:sz w:val="24"/>
          <w:szCs w:val="24"/>
        </w:rPr>
        <w:t>его</w:t>
      </w:r>
      <w:r w:rsidR="00DD0A59" w:rsidRPr="00F35A5C">
        <w:rPr>
          <w:rFonts w:ascii="Times New Roman" w:hAnsi="Times New Roman"/>
          <w:b/>
          <w:color w:val="000000"/>
          <w:sz w:val="24"/>
          <w:szCs w:val="24"/>
        </w:rPr>
        <w:t xml:space="preserve"> </w:t>
      </w:r>
      <w:r w:rsidR="00DD0A59" w:rsidRPr="00F35A5C">
        <w:rPr>
          <w:rFonts w:ascii="Times New Roman" w:hAnsi="Times New Roman"/>
          <w:color w:val="000000"/>
          <w:sz w:val="24"/>
          <w:szCs w:val="24"/>
        </w:rPr>
        <w:t>визирование;</w:t>
      </w:r>
    </w:p>
    <w:p w:rsidR="00DD0A59" w:rsidRPr="00F35A5C" w:rsidRDefault="008A0167" w:rsidP="008A0167">
      <w:pPr>
        <w:spacing w:after="0" w:line="240" w:lineRule="auto"/>
        <w:ind w:firstLine="567"/>
        <w:jc w:val="both"/>
        <w:rPr>
          <w:rFonts w:ascii="Times New Roman" w:hAnsi="Times New Roman"/>
          <w:color w:val="000000"/>
          <w:sz w:val="24"/>
          <w:szCs w:val="24"/>
        </w:rPr>
      </w:pPr>
      <w:r w:rsidRPr="00F35A5C">
        <w:rPr>
          <w:rFonts w:ascii="Times New Roman" w:hAnsi="Times New Roman"/>
          <w:color w:val="000000"/>
          <w:sz w:val="24"/>
          <w:szCs w:val="24"/>
        </w:rPr>
        <w:t xml:space="preserve">- </w:t>
      </w:r>
      <w:r w:rsidR="00DD0A59" w:rsidRPr="00F35A5C">
        <w:rPr>
          <w:rFonts w:ascii="Times New Roman" w:hAnsi="Times New Roman"/>
          <w:color w:val="000000"/>
          <w:sz w:val="24"/>
          <w:szCs w:val="24"/>
        </w:rPr>
        <w:t xml:space="preserve">согласование проекта постановления с </w:t>
      </w:r>
      <w:r w:rsidRPr="00F35A5C">
        <w:rPr>
          <w:rFonts w:ascii="Times New Roman" w:hAnsi="Times New Roman"/>
          <w:color w:val="000000"/>
          <w:sz w:val="24"/>
          <w:szCs w:val="24"/>
        </w:rPr>
        <w:t>председателем Комитета</w:t>
      </w:r>
      <w:r w:rsidR="00DD0A59" w:rsidRPr="00F35A5C">
        <w:rPr>
          <w:rFonts w:ascii="Times New Roman" w:hAnsi="Times New Roman"/>
          <w:color w:val="000000"/>
          <w:sz w:val="24"/>
          <w:szCs w:val="24"/>
        </w:rPr>
        <w:t xml:space="preserve">, начальником юридического </w:t>
      </w:r>
      <w:r w:rsidRPr="00F35A5C">
        <w:rPr>
          <w:rFonts w:ascii="Times New Roman" w:hAnsi="Times New Roman"/>
          <w:color w:val="000000"/>
          <w:sz w:val="24"/>
          <w:szCs w:val="24"/>
        </w:rPr>
        <w:t>управления</w:t>
      </w:r>
      <w:r w:rsidR="00DD0A59" w:rsidRPr="00F35A5C">
        <w:rPr>
          <w:rFonts w:ascii="Times New Roman" w:hAnsi="Times New Roman"/>
          <w:color w:val="000000"/>
          <w:sz w:val="24"/>
          <w:szCs w:val="24"/>
        </w:rPr>
        <w:t xml:space="preserve">, заместителем главы, курирующим </w:t>
      </w:r>
      <w:r w:rsidRPr="00F35A5C">
        <w:rPr>
          <w:rFonts w:ascii="Times New Roman" w:hAnsi="Times New Roman"/>
          <w:color w:val="000000"/>
          <w:sz w:val="24"/>
          <w:szCs w:val="24"/>
        </w:rPr>
        <w:t>Комитет</w:t>
      </w:r>
      <w:r w:rsidR="00DD0A59" w:rsidRPr="00F35A5C">
        <w:rPr>
          <w:rFonts w:ascii="Times New Roman" w:hAnsi="Times New Roman"/>
          <w:color w:val="000000"/>
          <w:sz w:val="24"/>
          <w:szCs w:val="24"/>
        </w:rPr>
        <w:t xml:space="preserve">; </w:t>
      </w:r>
    </w:p>
    <w:p w:rsidR="00DD0A59" w:rsidRPr="00F35A5C" w:rsidRDefault="008A0167" w:rsidP="008A0167">
      <w:pPr>
        <w:spacing w:after="0" w:line="240" w:lineRule="auto"/>
        <w:ind w:firstLine="567"/>
        <w:jc w:val="both"/>
        <w:rPr>
          <w:rFonts w:ascii="Times New Roman" w:hAnsi="Times New Roman"/>
          <w:color w:val="000000"/>
          <w:sz w:val="24"/>
          <w:szCs w:val="24"/>
        </w:rPr>
      </w:pPr>
      <w:r w:rsidRPr="00F35A5C">
        <w:rPr>
          <w:rFonts w:ascii="Times New Roman" w:hAnsi="Times New Roman"/>
          <w:color w:val="000000"/>
          <w:sz w:val="24"/>
          <w:szCs w:val="24"/>
        </w:rPr>
        <w:t xml:space="preserve">- </w:t>
      </w:r>
      <w:r w:rsidR="00DD0A59" w:rsidRPr="00F35A5C">
        <w:rPr>
          <w:rFonts w:ascii="Times New Roman" w:hAnsi="Times New Roman"/>
          <w:color w:val="000000"/>
          <w:sz w:val="24"/>
          <w:szCs w:val="24"/>
        </w:rPr>
        <w:t xml:space="preserve">передачу проекта постановления на подпись главе </w:t>
      </w:r>
      <w:r w:rsidRPr="00F35A5C">
        <w:rPr>
          <w:rFonts w:ascii="Times New Roman" w:hAnsi="Times New Roman"/>
          <w:color w:val="000000"/>
          <w:sz w:val="24"/>
          <w:szCs w:val="24"/>
        </w:rPr>
        <w:t>А</w:t>
      </w:r>
      <w:r w:rsidR="00DD0A59" w:rsidRPr="00F35A5C">
        <w:rPr>
          <w:rFonts w:ascii="Times New Roman" w:hAnsi="Times New Roman"/>
          <w:color w:val="000000"/>
          <w:sz w:val="24"/>
          <w:szCs w:val="24"/>
        </w:rPr>
        <w:t xml:space="preserve">дминистрации (либо </w:t>
      </w:r>
      <w:proofErr w:type="gramStart"/>
      <w:r w:rsidR="00DD0A59" w:rsidRPr="00F35A5C">
        <w:rPr>
          <w:rFonts w:ascii="Times New Roman" w:hAnsi="Times New Roman"/>
          <w:color w:val="000000"/>
          <w:sz w:val="24"/>
          <w:szCs w:val="24"/>
        </w:rPr>
        <w:t>исполняющему</w:t>
      </w:r>
      <w:proofErr w:type="gramEnd"/>
      <w:r w:rsidR="00DD0A59" w:rsidRPr="00F35A5C">
        <w:rPr>
          <w:rFonts w:ascii="Times New Roman" w:hAnsi="Times New Roman"/>
          <w:color w:val="000000"/>
          <w:sz w:val="24"/>
          <w:szCs w:val="24"/>
        </w:rPr>
        <w:t xml:space="preserve"> обязанности главы </w:t>
      </w:r>
      <w:r w:rsidRPr="00F35A5C">
        <w:rPr>
          <w:rFonts w:ascii="Times New Roman" w:hAnsi="Times New Roman"/>
          <w:color w:val="000000"/>
          <w:sz w:val="24"/>
          <w:szCs w:val="24"/>
        </w:rPr>
        <w:t>А</w:t>
      </w:r>
      <w:r w:rsidR="00DD0A59" w:rsidRPr="00F35A5C">
        <w:rPr>
          <w:rFonts w:ascii="Times New Roman" w:hAnsi="Times New Roman"/>
          <w:color w:val="000000"/>
          <w:sz w:val="24"/>
          <w:szCs w:val="24"/>
        </w:rPr>
        <w:t>дминистрации);</w:t>
      </w:r>
    </w:p>
    <w:p w:rsidR="00DD0A59" w:rsidRPr="00F35A5C" w:rsidRDefault="00DD0A59" w:rsidP="008A0167">
      <w:pPr>
        <w:spacing w:after="0" w:line="240" w:lineRule="auto"/>
        <w:ind w:firstLine="567"/>
        <w:jc w:val="both"/>
        <w:rPr>
          <w:rFonts w:ascii="Times New Roman" w:hAnsi="Times New Roman"/>
          <w:sz w:val="24"/>
          <w:szCs w:val="24"/>
        </w:rPr>
      </w:pPr>
      <w:r w:rsidRPr="00F35A5C">
        <w:rPr>
          <w:rFonts w:ascii="Times New Roman" w:hAnsi="Times New Roman"/>
          <w:sz w:val="24"/>
          <w:szCs w:val="24"/>
        </w:rPr>
        <w:t>выдачу заверенной копии постановления Заявителю (его представителю).</w:t>
      </w:r>
    </w:p>
    <w:p w:rsidR="00DD0A59" w:rsidRPr="00F35A5C" w:rsidRDefault="00DD0A59" w:rsidP="008A0167">
      <w:pPr>
        <w:spacing w:after="0" w:line="240" w:lineRule="auto"/>
        <w:ind w:firstLine="567"/>
        <w:jc w:val="both"/>
        <w:rPr>
          <w:rFonts w:ascii="Times New Roman" w:hAnsi="Times New Roman"/>
          <w:sz w:val="24"/>
          <w:szCs w:val="24"/>
        </w:rPr>
      </w:pPr>
      <w:r w:rsidRPr="00F35A5C">
        <w:rPr>
          <w:rFonts w:ascii="Times New Roman" w:hAnsi="Times New Roman"/>
          <w:sz w:val="24"/>
          <w:szCs w:val="24"/>
        </w:rPr>
        <w:t xml:space="preserve">Постановление </w:t>
      </w:r>
      <w:r w:rsidR="008A0167" w:rsidRPr="00F35A5C">
        <w:rPr>
          <w:rFonts w:ascii="Times New Roman" w:hAnsi="Times New Roman"/>
          <w:sz w:val="24"/>
          <w:szCs w:val="24"/>
        </w:rPr>
        <w:t>А</w:t>
      </w:r>
      <w:r w:rsidRPr="00F35A5C">
        <w:rPr>
          <w:rFonts w:ascii="Times New Roman" w:hAnsi="Times New Roman"/>
          <w:sz w:val="24"/>
          <w:szCs w:val="24"/>
        </w:rPr>
        <w:t>дминистрации должно содержать:</w:t>
      </w:r>
    </w:p>
    <w:p w:rsidR="00DD0A59" w:rsidRPr="00F35A5C" w:rsidRDefault="00DD0A59" w:rsidP="008A0167">
      <w:pPr>
        <w:pStyle w:val="headertext"/>
        <w:ind w:firstLine="567"/>
        <w:jc w:val="both"/>
        <w:rPr>
          <w:rFonts w:ascii="Times New Roman" w:hAnsi="Times New Roman" w:cs="Times New Roman"/>
          <w:b w:val="0"/>
          <w:bCs w:val="0"/>
          <w:color w:val="000000"/>
          <w:spacing w:val="5"/>
          <w:sz w:val="24"/>
          <w:szCs w:val="24"/>
        </w:rPr>
      </w:pPr>
      <w:r w:rsidRPr="00F35A5C">
        <w:rPr>
          <w:rFonts w:ascii="Times New Roman" w:hAnsi="Times New Roman" w:cs="Times New Roman"/>
          <w:b w:val="0"/>
          <w:bCs w:val="0"/>
          <w:color w:val="000000"/>
          <w:spacing w:val="5"/>
          <w:sz w:val="24"/>
          <w:szCs w:val="24"/>
        </w:rPr>
        <w:t>-  наименование (для граждан – фамилия, имя, отчество) Заявителя;</w:t>
      </w:r>
    </w:p>
    <w:p w:rsidR="00DD0A59" w:rsidRPr="00F35A5C" w:rsidRDefault="00DD0A59" w:rsidP="008A0167">
      <w:pPr>
        <w:pStyle w:val="headertext"/>
        <w:ind w:firstLine="567"/>
        <w:jc w:val="both"/>
        <w:rPr>
          <w:rFonts w:ascii="Times New Roman" w:hAnsi="Times New Roman" w:cs="Times New Roman"/>
          <w:b w:val="0"/>
          <w:bCs w:val="0"/>
          <w:color w:val="000000"/>
          <w:sz w:val="24"/>
          <w:szCs w:val="24"/>
        </w:rPr>
      </w:pPr>
      <w:r w:rsidRPr="00F35A5C">
        <w:rPr>
          <w:rFonts w:ascii="Times New Roman" w:hAnsi="Times New Roman" w:cs="Times New Roman"/>
          <w:b w:val="0"/>
          <w:bCs w:val="0"/>
          <w:color w:val="000000"/>
          <w:spacing w:val="-1"/>
          <w:sz w:val="24"/>
          <w:szCs w:val="24"/>
        </w:rPr>
        <w:t>- название, цели и месторасположение намечаемой хозяйственной  и иной  деятельности</w:t>
      </w:r>
      <w:r w:rsidRPr="00F35A5C">
        <w:rPr>
          <w:rFonts w:ascii="Times New Roman" w:hAnsi="Times New Roman" w:cs="Times New Roman"/>
          <w:b w:val="0"/>
          <w:bCs w:val="0"/>
          <w:color w:val="000000"/>
          <w:sz w:val="24"/>
          <w:szCs w:val="24"/>
        </w:rPr>
        <w:t>;</w:t>
      </w:r>
    </w:p>
    <w:p w:rsidR="00DD0A59" w:rsidRPr="00F35A5C" w:rsidRDefault="00DD0A59" w:rsidP="008A0167">
      <w:pPr>
        <w:pStyle w:val="headertext"/>
        <w:ind w:firstLine="567"/>
        <w:jc w:val="both"/>
        <w:rPr>
          <w:rFonts w:ascii="Times New Roman" w:hAnsi="Times New Roman" w:cs="Times New Roman"/>
          <w:b w:val="0"/>
          <w:bCs w:val="0"/>
          <w:color w:val="000000"/>
          <w:sz w:val="24"/>
          <w:szCs w:val="24"/>
        </w:rPr>
      </w:pPr>
      <w:r w:rsidRPr="00F35A5C">
        <w:rPr>
          <w:rFonts w:ascii="Times New Roman" w:hAnsi="Times New Roman" w:cs="Times New Roman"/>
          <w:b w:val="0"/>
          <w:bCs w:val="0"/>
          <w:color w:val="000000"/>
          <w:sz w:val="24"/>
          <w:szCs w:val="24"/>
        </w:rPr>
        <w:t>- дату, время, место проведения общественных слушаний;</w:t>
      </w:r>
    </w:p>
    <w:p w:rsidR="00DD0A59" w:rsidRPr="00F35A5C" w:rsidRDefault="008A0167" w:rsidP="00DD0A59">
      <w:pPr>
        <w:pStyle w:val="headertext"/>
        <w:tabs>
          <w:tab w:val="left" w:pos="284"/>
        </w:tabs>
        <w:jc w:val="both"/>
        <w:rPr>
          <w:rFonts w:ascii="Times New Roman" w:hAnsi="Times New Roman" w:cs="Times New Roman"/>
          <w:b w:val="0"/>
          <w:bCs w:val="0"/>
          <w:color w:val="000000"/>
          <w:sz w:val="24"/>
          <w:szCs w:val="24"/>
        </w:rPr>
      </w:pPr>
      <w:r w:rsidRPr="00F35A5C">
        <w:rPr>
          <w:rFonts w:ascii="Times New Roman" w:hAnsi="Times New Roman" w:cs="Times New Roman"/>
          <w:b w:val="0"/>
          <w:bCs w:val="0"/>
          <w:color w:val="000000"/>
          <w:sz w:val="24"/>
          <w:szCs w:val="24"/>
        </w:rPr>
        <w:tab/>
      </w:r>
      <w:r w:rsidR="00DD0A59" w:rsidRPr="00F35A5C">
        <w:rPr>
          <w:rFonts w:ascii="Times New Roman" w:hAnsi="Times New Roman" w:cs="Times New Roman"/>
          <w:b w:val="0"/>
          <w:bCs w:val="0"/>
          <w:color w:val="000000"/>
          <w:sz w:val="24"/>
          <w:szCs w:val="24"/>
        </w:rPr>
        <w:t>- фамилию, имя, отчество уполномоченного лица.</w:t>
      </w:r>
    </w:p>
    <w:p w:rsidR="001352FD" w:rsidRPr="00F35A5C" w:rsidRDefault="008A0167" w:rsidP="008A0167">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4.6.9. В случае не</w:t>
      </w:r>
      <w:r w:rsidR="001352FD" w:rsidRPr="00F35A5C">
        <w:rPr>
          <w:rFonts w:ascii="Times New Roman" w:hAnsi="Times New Roman"/>
          <w:sz w:val="24"/>
          <w:szCs w:val="24"/>
          <w:lang w:eastAsia="ru-RU"/>
        </w:rPr>
        <w:t>исполнения  заявителем  условий пункта 4.6.7</w:t>
      </w:r>
      <w:r w:rsidRPr="00F35A5C">
        <w:rPr>
          <w:rFonts w:ascii="Times New Roman" w:hAnsi="Times New Roman"/>
          <w:sz w:val="24"/>
          <w:szCs w:val="24"/>
          <w:lang w:eastAsia="ru-RU"/>
        </w:rPr>
        <w:t>. настоящего административного регламента,</w:t>
      </w:r>
      <w:r w:rsidR="001352FD" w:rsidRPr="00F35A5C">
        <w:rPr>
          <w:rFonts w:ascii="Times New Roman" w:hAnsi="Times New Roman"/>
          <w:sz w:val="24"/>
          <w:szCs w:val="24"/>
          <w:lang w:eastAsia="ru-RU"/>
        </w:rPr>
        <w:t xml:space="preserve"> </w:t>
      </w:r>
      <w:r w:rsidRPr="00F35A5C">
        <w:rPr>
          <w:rFonts w:ascii="Times New Roman" w:hAnsi="Times New Roman"/>
          <w:sz w:val="24"/>
          <w:szCs w:val="24"/>
          <w:lang w:eastAsia="ru-RU"/>
        </w:rPr>
        <w:t xml:space="preserve">специалист Сектора природопользования готовит письмо об отказе в предоставлении муниципальной услуги с указанием причин оснований для отказа, визирует его, передает председателю Комитета. Председатель комитета визирует письмо об отказе в предоставлении муниципальной услуги (на экземпляре Администрации), после передает письмо об отказе в предоставлении муниципальной услуги на подпись Главе Администрации (уполномоченному лицу). Передает в Отдел  документооборота  подписанное главой Администрации (уполномоченным лицом) письмо об отказе в предоставлении муниципальной услуги для регистрации. Указанное письмо сотрудниками  </w:t>
      </w:r>
      <w:r w:rsidR="00651D26" w:rsidRPr="00F35A5C">
        <w:rPr>
          <w:rFonts w:ascii="Times New Roman" w:hAnsi="Times New Roman"/>
          <w:sz w:val="24"/>
          <w:szCs w:val="24"/>
          <w:lang w:eastAsia="ru-RU"/>
        </w:rPr>
        <w:t xml:space="preserve">Сектора природопользования </w:t>
      </w:r>
      <w:r w:rsidRPr="00F35A5C">
        <w:rPr>
          <w:rFonts w:ascii="Times New Roman" w:hAnsi="Times New Roman"/>
          <w:sz w:val="24"/>
          <w:szCs w:val="24"/>
          <w:lang w:eastAsia="ru-RU"/>
        </w:rPr>
        <w:t xml:space="preserve">  выдается Заявителю (или его представителю) лично или направляет по почте заказным письмом с уведомлением, либо направляется по электронной почте, указанной заявителем</w:t>
      </w:r>
    </w:p>
    <w:p w:rsidR="008A0167" w:rsidRPr="00F35A5C" w:rsidRDefault="008A0167" w:rsidP="008A0167">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p>
    <w:p w:rsidR="001352FD" w:rsidRPr="00F35A5C" w:rsidRDefault="001352FD" w:rsidP="008A0167">
      <w:pPr>
        <w:tabs>
          <w:tab w:val="left" w:pos="1134"/>
        </w:tabs>
        <w:autoSpaceDE w:val="0"/>
        <w:autoSpaceDN w:val="0"/>
        <w:adjustRightInd w:val="0"/>
        <w:spacing w:after="0" w:line="240" w:lineRule="auto"/>
        <w:ind w:firstLine="567"/>
        <w:rPr>
          <w:rFonts w:ascii="Times New Roman" w:hAnsi="Times New Roman"/>
          <w:sz w:val="24"/>
          <w:szCs w:val="24"/>
          <w:u w:val="single"/>
          <w:lang w:eastAsia="ru-RU"/>
        </w:rPr>
      </w:pPr>
      <w:r w:rsidRPr="00F35A5C">
        <w:rPr>
          <w:rFonts w:ascii="Times New Roman" w:hAnsi="Times New Roman"/>
          <w:sz w:val="24"/>
          <w:szCs w:val="24"/>
          <w:u w:val="single"/>
          <w:lang w:eastAsia="ru-RU"/>
        </w:rPr>
        <w:t>4.7. Организация проведения общественных обсуждений.</w:t>
      </w:r>
    </w:p>
    <w:p w:rsidR="001352FD" w:rsidRPr="00F35A5C" w:rsidRDefault="001352FD" w:rsidP="008A0167">
      <w:pPr>
        <w:tabs>
          <w:tab w:val="left" w:pos="1134"/>
        </w:tabs>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4.7.1. Основания для начала административной процедуры</w:t>
      </w:r>
    </w:p>
    <w:p w:rsidR="001352FD" w:rsidRPr="00F35A5C" w:rsidRDefault="001352FD" w:rsidP="001352FD">
      <w:pPr>
        <w:tabs>
          <w:tab w:val="left" w:pos="1134"/>
        </w:tabs>
        <w:autoSpaceDE w:val="0"/>
        <w:autoSpaceDN w:val="0"/>
        <w:adjustRightInd w:val="0"/>
        <w:spacing w:after="0" w:line="240" w:lineRule="auto"/>
        <w:ind w:firstLine="709"/>
        <w:jc w:val="both"/>
        <w:rPr>
          <w:rFonts w:ascii="Times New Roman" w:hAnsi="Times New Roman"/>
          <w:sz w:val="24"/>
          <w:szCs w:val="24"/>
        </w:rPr>
      </w:pPr>
      <w:r w:rsidRPr="00F35A5C">
        <w:rPr>
          <w:rFonts w:ascii="Times New Roman" w:hAnsi="Times New Roman"/>
          <w:sz w:val="24"/>
          <w:szCs w:val="24"/>
        </w:rPr>
        <w:t xml:space="preserve">Основанием для начала административной процедуры является </w:t>
      </w:r>
      <w:r w:rsidR="008A0167" w:rsidRPr="00F35A5C">
        <w:rPr>
          <w:rFonts w:ascii="Times New Roman" w:hAnsi="Times New Roman"/>
          <w:sz w:val="24"/>
          <w:szCs w:val="24"/>
        </w:rPr>
        <w:t xml:space="preserve">принятие </w:t>
      </w:r>
      <w:r w:rsidRPr="00F35A5C">
        <w:rPr>
          <w:rFonts w:ascii="Times New Roman" w:hAnsi="Times New Roman"/>
          <w:sz w:val="24"/>
          <w:szCs w:val="24"/>
        </w:rPr>
        <w:t xml:space="preserve"> </w:t>
      </w:r>
      <w:r w:rsidR="008A0167" w:rsidRPr="00F35A5C">
        <w:rPr>
          <w:rFonts w:ascii="Times New Roman" w:hAnsi="Times New Roman"/>
          <w:sz w:val="24"/>
          <w:szCs w:val="24"/>
        </w:rPr>
        <w:t>постановления Администрации о проведении общественных слушаний.</w:t>
      </w:r>
    </w:p>
    <w:p w:rsidR="001352FD" w:rsidRPr="00F35A5C" w:rsidRDefault="001352FD" w:rsidP="008A0167">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 xml:space="preserve">4.7.2. Срок проведения  общественных обсуждений </w:t>
      </w:r>
      <w:r w:rsidR="003B5457" w:rsidRPr="00F35A5C">
        <w:rPr>
          <w:rFonts w:ascii="Times New Roman" w:hAnsi="Times New Roman"/>
          <w:color w:val="000000"/>
          <w:sz w:val="24"/>
          <w:szCs w:val="24"/>
        </w:rPr>
        <w:t xml:space="preserve">– в период </w:t>
      </w:r>
      <w:r w:rsidRPr="00F35A5C">
        <w:rPr>
          <w:rFonts w:ascii="Times New Roman" w:hAnsi="Times New Roman"/>
          <w:color w:val="000000"/>
          <w:sz w:val="24"/>
          <w:szCs w:val="24"/>
        </w:rPr>
        <w:t>30 дней от даты публикации информации в официальных СМИ.</w:t>
      </w:r>
    </w:p>
    <w:p w:rsidR="001352FD" w:rsidRPr="00F35A5C" w:rsidRDefault="001352FD" w:rsidP="008A0167">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 xml:space="preserve">4.8. В случае принятия решения о проведении общественных слушаний по намечаемой хозяйственной и иной деятельности </w:t>
      </w:r>
      <w:r w:rsidR="008A0167" w:rsidRPr="00F35A5C">
        <w:rPr>
          <w:rFonts w:ascii="Times New Roman" w:hAnsi="Times New Roman"/>
          <w:color w:val="000000"/>
          <w:sz w:val="24"/>
          <w:szCs w:val="24"/>
        </w:rPr>
        <w:t>специалист Сектора природопользования</w:t>
      </w:r>
      <w:r w:rsidRPr="00F35A5C">
        <w:rPr>
          <w:rFonts w:ascii="Times New Roman" w:hAnsi="Times New Roman"/>
          <w:color w:val="000000"/>
          <w:sz w:val="24"/>
          <w:szCs w:val="24"/>
        </w:rPr>
        <w:t>, назначе</w:t>
      </w:r>
      <w:r w:rsidR="008A0167" w:rsidRPr="00F35A5C">
        <w:rPr>
          <w:rFonts w:ascii="Times New Roman" w:hAnsi="Times New Roman"/>
          <w:color w:val="000000"/>
          <w:sz w:val="24"/>
          <w:szCs w:val="24"/>
        </w:rPr>
        <w:t>нный</w:t>
      </w:r>
      <w:r w:rsidRPr="00F35A5C">
        <w:rPr>
          <w:rFonts w:ascii="Times New Roman" w:hAnsi="Times New Roman"/>
          <w:color w:val="000000"/>
          <w:sz w:val="24"/>
          <w:szCs w:val="24"/>
        </w:rPr>
        <w:t xml:space="preserve"> </w:t>
      </w:r>
      <w:r w:rsidR="008A0167" w:rsidRPr="00F35A5C">
        <w:rPr>
          <w:rFonts w:ascii="Times New Roman" w:hAnsi="Times New Roman"/>
          <w:color w:val="000000"/>
          <w:sz w:val="24"/>
          <w:szCs w:val="24"/>
        </w:rPr>
        <w:t>постановлением</w:t>
      </w:r>
      <w:r w:rsidRPr="00F35A5C">
        <w:rPr>
          <w:rFonts w:ascii="Times New Roman" w:hAnsi="Times New Roman"/>
          <w:color w:val="000000"/>
          <w:sz w:val="24"/>
          <w:szCs w:val="24"/>
        </w:rPr>
        <w:t xml:space="preserve"> </w:t>
      </w:r>
      <w:r w:rsidR="003B5457" w:rsidRPr="00F35A5C">
        <w:rPr>
          <w:rFonts w:ascii="Times New Roman" w:hAnsi="Times New Roman"/>
          <w:color w:val="000000"/>
          <w:sz w:val="24"/>
          <w:szCs w:val="24"/>
        </w:rPr>
        <w:t>А</w:t>
      </w:r>
      <w:r w:rsidRPr="00F35A5C">
        <w:rPr>
          <w:rFonts w:ascii="Times New Roman" w:hAnsi="Times New Roman"/>
          <w:color w:val="000000"/>
          <w:sz w:val="24"/>
          <w:szCs w:val="24"/>
        </w:rPr>
        <w:t xml:space="preserve">дминистрации </w:t>
      </w:r>
      <w:r w:rsidR="008A0167" w:rsidRPr="00F35A5C">
        <w:rPr>
          <w:rFonts w:ascii="Times New Roman" w:hAnsi="Times New Roman"/>
          <w:color w:val="000000"/>
          <w:sz w:val="24"/>
          <w:szCs w:val="24"/>
        </w:rPr>
        <w:t>(</w:t>
      </w:r>
      <w:r w:rsidRPr="00F35A5C">
        <w:rPr>
          <w:rFonts w:ascii="Times New Roman" w:hAnsi="Times New Roman"/>
          <w:color w:val="000000"/>
          <w:sz w:val="24"/>
          <w:szCs w:val="24"/>
        </w:rPr>
        <w:t xml:space="preserve">из числа сотрудников </w:t>
      </w:r>
      <w:r w:rsidR="003B5457" w:rsidRPr="00F35A5C">
        <w:rPr>
          <w:rFonts w:ascii="Times New Roman" w:hAnsi="Times New Roman"/>
          <w:color w:val="000000"/>
          <w:sz w:val="24"/>
          <w:szCs w:val="24"/>
        </w:rPr>
        <w:t>А</w:t>
      </w:r>
      <w:r w:rsidRPr="00F35A5C">
        <w:rPr>
          <w:rFonts w:ascii="Times New Roman" w:hAnsi="Times New Roman"/>
          <w:color w:val="000000"/>
          <w:sz w:val="24"/>
          <w:szCs w:val="24"/>
        </w:rPr>
        <w:t>дминистрации</w:t>
      </w:r>
      <w:r w:rsidR="008A0167" w:rsidRPr="00F35A5C">
        <w:rPr>
          <w:rFonts w:ascii="Times New Roman" w:hAnsi="Times New Roman"/>
          <w:color w:val="000000"/>
          <w:sz w:val="24"/>
          <w:szCs w:val="24"/>
        </w:rPr>
        <w:t>)</w:t>
      </w:r>
      <w:r w:rsidRPr="00F35A5C">
        <w:rPr>
          <w:rFonts w:ascii="Times New Roman" w:hAnsi="Times New Roman"/>
          <w:color w:val="000000"/>
          <w:sz w:val="24"/>
          <w:szCs w:val="24"/>
        </w:rPr>
        <w:t>:</w:t>
      </w:r>
    </w:p>
    <w:p w:rsidR="001352FD" w:rsidRPr="00F35A5C" w:rsidRDefault="001352FD" w:rsidP="008A0167">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color w:val="000000"/>
          <w:sz w:val="24"/>
          <w:szCs w:val="24"/>
        </w:rPr>
        <w:t xml:space="preserve">- </w:t>
      </w:r>
      <w:r w:rsidR="00651D26" w:rsidRPr="00F35A5C">
        <w:rPr>
          <w:rFonts w:ascii="Times New Roman" w:hAnsi="Times New Roman"/>
          <w:color w:val="000000"/>
          <w:sz w:val="24"/>
          <w:szCs w:val="24"/>
        </w:rPr>
        <w:t>с</w:t>
      </w:r>
      <w:r w:rsidRPr="00F35A5C">
        <w:rPr>
          <w:rFonts w:ascii="Times New Roman" w:hAnsi="Times New Roman"/>
          <w:color w:val="000000"/>
          <w:sz w:val="24"/>
          <w:szCs w:val="24"/>
        </w:rPr>
        <w:t>огласовывает с заявителем и представителями заинтересованной общественности (в случае, если представители общественности проявили такую инициативу) порядок ведения общественных слушаний, состав приглашенных участников, необходимость приглашения к участию иных специалистов</w:t>
      </w:r>
      <w:r w:rsidR="00651D26" w:rsidRPr="00F35A5C">
        <w:rPr>
          <w:rFonts w:ascii="Times New Roman" w:hAnsi="Times New Roman"/>
          <w:color w:val="000000"/>
          <w:sz w:val="24"/>
          <w:szCs w:val="24"/>
        </w:rPr>
        <w:t>;</w:t>
      </w:r>
    </w:p>
    <w:p w:rsidR="001352FD" w:rsidRPr="00F35A5C" w:rsidRDefault="001352FD" w:rsidP="008A0167">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color w:val="000000"/>
          <w:sz w:val="24"/>
          <w:szCs w:val="24"/>
        </w:rPr>
        <w:t xml:space="preserve">- </w:t>
      </w:r>
      <w:r w:rsidR="00651D26" w:rsidRPr="00F35A5C">
        <w:rPr>
          <w:rFonts w:ascii="Times New Roman" w:hAnsi="Times New Roman"/>
          <w:color w:val="000000"/>
          <w:sz w:val="24"/>
          <w:szCs w:val="24"/>
        </w:rPr>
        <w:t>и</w:t>
      </w:r>
      <w:r w:rsidRPr="00F35A5C">
        <w:rPr>
          <w:rFonts w:ascii="Times New Roman" w:hAnsi="Times New Roman"/>
          <w:color w:val="000000"/>
          <w:sz w:val="24"/>
          <w:szCs w:val="24"/>
        </w:rPr>
        <w:t xml:space="preserve">нформирует </w:t>
      </w:r>
      <w:r w:rsidRPr="00F35A5C">
        <w:rPr>
          <w:rFonts w:ascii="Times New Roman" w:hAnsi="Times New Roman"/>
          <w:sz w:val="24"/>
          <w:szCs w:val="24"/>
        </w:rPr>
        <w:t>подразделения Администрации</w:t>
      </w:r>
      <w:r w:rsidR="00F4588C" w:rsidRPr="00F35A5C">
        <w:rPr>
          <w:rFonts w:ascii="Times New Roman" w:hAnsi="Times New Roman"/>
          <w:sz w:val="24"/>
          <w:szCs w:val="24"/>
        </w:rPr>
        <w:t xml:space="preserve">, </w:t>
      </w:r>
      <w:r w:rsidRPr="00F35A5C">
        <w:rPr>
          <w:rFonts w:ascii="Times New Roman" w:hAnsi="Times New Roman"/>
          <w:sz w:val="24"/>
          <w:szCs w:val="24"/>
        </w:rPr>
        <w:t xml:space="preserve"> в сферу деятельности которых входят аспекты намечаемой хозяйственной и иной деятельности</w:t>
      </w:r>
      <w:r w:rsidR="00F4588C" w:rsidRPr="00F35A5C">
        <w:rPr>
          <w:rFonts w:ascii="Times New Roman" w:hAnsi="Times New Roman"/>
          <w:sz w:val="24"/>
          <w:szCs w:val="24"/>
        </w:rPr>
        <w:t xml:space="preserve">, </w:t>
      </w:r>
      <w:r w:rsidRPr="00F35A5C">
        <w:rPr>
          <w:rFonts w:ascii="Times New Roman" w:hAnsi="Times New Roman"/>
          <w:sz w:val="24"/>
          <w:szCs w:val="24"/>
        </w:rPr>
        <w:t xml:space="preserve"> о дате общественных слушаний для принятия решения о необходимости участи</w:t>
      </w:r>
      <w:r w:rsidR="008A0167" w:rsidRPr="00F35A5C">
        <w:rPr>
          <w:rFonts w:ascii="Times New Roman" w:hAnsi="Times New Roman"/>
          <w:sz w:val="24"/>
          <w:szCs w:val="24"/>
        </w:rPr>
        <w:t>я</w:t>
      </w:r>
      <w:r w:rsidRPr="00F35A5C">
        <w:rPr>
          <w:rFonts w:ascii="Times New Roman" w:hAnsi="Times New Roman"/>
          <w:sz w:val="24"/>
          <w:szCs w:val="24"/>
        </w:rPr>
        <w:t xml:space="preserve"> их представителей;</w:t>
      </w:r>
    </w:p>
    <w:p w:rsidR="001352FD" w:rsidRPr="00F35A5C" w:rsidRDefault="001352FD" w:rsidP="008A0167">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lastRenderedPageBreak/>
        <w:t xml:space="preserve">- </w:t>
      </w:r>
      <w:r w:rsidR="00651D26" w:rsidRPr="00F35A5C">
        <w:rPr>
          <w:rFonts w:ascii="Times New Roman" w:hAnsi="Times New Roman"/>
          <w:sz w:val="24"/>
          <w:szCs w:val="24"/>
        </w:rPr>
        <w:t>о</w:t>
      </w:r>
      <w:r w:rsidRPr="00F35A5C">
        <w:rPr>
          <w:rFonts w:ascii="Times New Roman" w:hAnsi="Times New Roman"/>
          <w:sz w:val="24"/>
          <w:szCs w:val="24"/>
        </w:rPr>
        <w:t>рганизовывает места доступа заинтересованной общественности к документации для ознакомления,  в срок не менее 30 дней и не позднее, чем за две недели до даты проведения общественных слушаний. Необходимое количество экземпляров документации обеспечивает  заявитель</w:t>
      </w:r>
      <w:r w:rsidR="00651D26" w:rsidRPr="00F35A5C">
        <w:rPr>
          <w:rFonts w:ascii="Times New Roman" w:hAnsi="Times New Roman"/>
          <w:sz w:val="24"/>
          <w:szCs w:val="24"/>
        </w:rPr>
        <w:t>;</w:t>
      </w:r>
      <w:r w:rsidRPr="00F35A5C">
        <w:rPr>
          <w:rFonts w:ascii="Times New Roman" w:hAnsi="Times New Roman"/>
          <w:sz w:val="24"/>
          <w:szCs w:val="24"/>
        </w:rPr>
        <w:t xml:space="preserve"> </w:t>
      </w:r>
    </w:p>
    <w:p w:rsidR="001352FD" w:rsidRPr="00F35A5C" w:rsidRDefault="001352FD" w:rsidP="008A0167">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w:t>
      </w:r>
      <w:r w:rsidR="00651D26" w:rsidRPr="00F35A5C">
        <w:rPr>
          <w:rFonts w:ascii="Times New Roman" w:hAnsi="Times New Roman"/>
          <w:sz w:val="24"/>
          <w:szCs w:val="24"/>
        </w:rPr>
        <w:t>ф</w:t>
      </w:r>
      <w:r w:rsidRPr="00F35A5C">
        <w:rPr>
          <w:rFonts w:ascii="Times New Roman" w:hAnsi="Times New Roman"/>
          <w:sz w:val="24"/>
          <w:szCs w:val="24"/>
        </w:rPr>
        <w:t xml:space="preserve">иксирует замечания и предложения, поступающие от заинтересованной общественности в установленном согласно «ж»  пункта 4.6.4 настоящего  </w:t>
      </w:r>
      <w:r w:rsidR="008A0167" w:rsidRPr="00F35A5C">
        <w:rPr>
          <w:rFonts w:ascii="Times New Roman" w:hAnsi="Times New Roman"/>
          <w:sz w:val="24"/>
          <w:szCs w:val="24"/>
        </w:rPr>
        <w:t xml:space="preserve">административного </w:t>
      </w:r>
      <w:r w:rsidRPr="00F35A5C">
        <w:rPr>
          <w:rFonts w:ascii="Times New Roman" w:hAnsi="Times New Roman"/>
          <w:sz w:val="24"/>
          <w:szCs w:val="24"/>
        </w:rPr>
        <w:t>регламента</w:t>
      </w:r>
      <w:r w:rsidR="00651D26" w:rsidRPr="00F35A5C">
        <w:rPr>
          <w:rFonts w:ascii="Times New Roman" w:hAnsi="Times New Roman"/>
          <w:sz w:val="24"/>
          <w:szCs w:val="24"/>
        </w:rPr>
        <w:t>;</w:t>
      </w:r>
    </w:p>
    <w:p w:rsidR="001352FD" w:rsidRPr="00F35A5C" w:rsidRDefault="001352FD" w:rsidP="008A0167">
      <w:pPr>
        <w:tabs>
          <w:tab w:val="left" w:pos="1134"/>
        </w:tabs>
        <w:autoSpaceDE w:val="0"/>
        <w:autoSpaceDN w:val="0"/>
        <w:adjustRightInd w:val="0"/>
        <w:spacing w:after="0" w:line="240" w:lineRule="auto"/>
        <w:ind w:firstLine="567"/>
        <w:jc w:val="both"/>
        <w:outlineLvl w:val="1"/>
        <w:rPr>
          <w:rFonts w:ascii="Times New Roman" w:hAnsi="Times New Roman"/>
          <w:sz w:val="24"/>
          <w:szCs w:val="24"/>
        </w:rPr>
      </w:pPr>
      <w:r w:rsidRPr="00F35A5C">
        <w:rPr>
          <w:rFonts w:ascii="Times New Roman" w:hAnsi="Times New Roman"/>
          <w:sz w:val="24"/>
          <w:szCs w:val="24"/>
        </w:rPr>
        <w:t>-</w:t>
      </w:r>
      <w:r w:rsidR="00651D26" w:rsidRPr="00F35A5C">
        <w:rPr>
          <w:rFonts w:ascii="Times New Roman" w:hAnsi="Times New Roman"/>
          <w:sz w:val="24"/>
          <w:szCs w:val="24"/>
        </w:rPr>
        <w:t>о</w:t>
      </w:r>
      <w:r w:rsidRPr="00F35A5C">
        <w:rPr>
          <w:rFonts w:ascii="Times New Roman" w:hAnsi="Times New Roman"/>
          <w:sz w:val="24"/>
          <w:szCs w:val="24"/>
        </w:rPr>
        <w:t>беспечивает присутствие на общественных слушаниях заинтересованных представителей Администрации</w:t>
      </w:r>
      <w:r w:rsidR="00651D26" w:rsidRPr="00F35A5C">
        <w:rPr>
          <w:rFonts w:ascii="Times New Roman" w:hAnsi="Times New Roman"/>
          <w:sz w:val="24"/>
          <w:szCs w:val="24"/>
        </w:rPr>
        <w:t>;</w:t>
      </w:r>
    </w:p>
    <w:p w:rsidR="001352FD" w:rsidRPr="00F35A5C" w:rsidRDefault="001352FD" w:rsidP="008A0167">
      <w:pPr>
        <w:tabs>
          <w:tab w:val="left" w:pos="1134"/>
        </w:tabs>
        <w:autoSpaceDE w:val="0"/>
        <w:autoSpaceDN w:val="0"/>
        <w:adjustRightInd w:val="0"/>
        <w:spacing w:after="0" w:line="240" w:lineRule="auto"/>
        <w:ind w:firstLine="567"/>
        <w:jc w:val="both"/>
        <w:outlineLvl w:val="1"/>
        <w:rPr>
          <w:rFonts w:ascii="Times New Roman" w:hAnsi="Times New Roman"/>
          <w:color w:val="000000"/>
          <w:sz w:val="24"/>
          <w:szCs w:val="24"/>
        </w:rPr>
      </w:pPr>
      <w:r w:rsidRPr="00F35A5C">
        <w:rPr>
          <w:rFonts w:ascii="Times New Roman" w:hAnsi="Times New Roman"/>
          <w:sz w:val="24"/>
          <w:szCs w:val="24"/>
        </w:rPr>
        <w:t>-</w:t>
      </w:r>
      <w:r w:rsidR="00651D26" w:rsidRPr="00F35A5C">
        <w:rPr>
          <w:rFonts w:ascii="Times New Roman" w:hAnsi="Times New Roman"/>
          <w:sz w:val="24"/>
          <w:szCs w:val="24"/>
        </w:rPr>
        <w:t>о</w:t>
      </w:r>
      <w:r w:rsidRPr="00F35A5C">
        <w:rPr>
          <w:rFonts w:ascii="Times New Roman" w:hAnsi="Times New Roman"/>
          <w:sz w:val="24"/>
          <w:szCs w:val="24"/>
        </w:rPr>
        <w:t>говаривает с заявителем и представителями заинтересованной общественности ход ведения общественных слушаний, порядок выступления представителей заказчика, Администрации, заинтересованной</w:t>
      </w:r>
      <w:r w:rsidRPr="00F35A5C">
        <w:rPr>
          <w:rFonts w:ascii="Times New Roman" w:hAnsi="Times New Roman"/>
          <w:color w:val="000000"/>
          <w:sz w:val="24"/>
          <w:szCs w:val="24"/>
        </w:rPr>
        <w:t xml:space="preserve"> общественности</w:t>
      </w:r>
      <w:r w:rsidR="00651D26" w:rsidRPr="00F35A5C">
        <w:rPr>
          <w:rFonts w:ascii="Times New Roman" w:hAnsi="Times New Roman"/>
          <w:color w:val="000000"/>
          <w:sz w:val="24"/>
          <w:szCs w:val="24"/>
        </w:rPr>
        <w:t>;</w:t>
      </w:r>
      <w:r w:rsidRPr="00F35A5C">
        <w:rPr>
          <w:rFonts w:ascii="Times New Roman" w:hAnsi="Times New Roman"/>
          <w:color w:val="000000"/>
          <w:sz w:val="24"/>
          <w:szCs w:val="24"/>
        </w:rPr>
        <w:t xml:space="preserve">  </w:t>
      </w:r>
    </w:p>
    <w:p w:rsidR="001352FD" w:rsidRPr="00F35A5C" w:rsidRDefault="001352FD" w:rsidP="008A0167">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 xml:space="preserve">- </w:t>
      </w:r>
      <w:r w:rsidR="00651D26" w:rsidRPr="00F35A5C">
        <w:rPr>
          <w:rFonts w:ascii="Times New Roman" w:hAnsi="Times New Roman"/>
          <w:sz w:val="24"/>
          <w:szCs w:val="24"/>
          <w:lang w:eastAsia="ru-RU"/>
        </w:rPr>
        <w:t>о</w:t>
      </w:r>
      <w:r w:rsidRPr="00F35A5C">
        <w:rPr>
          <w:rFonts w:ascii="Times New Roman" w:hAnsi="Times New Roman"/>
          <w:sz w:val="24"/>
          <w:szCs w:val="24"/>
          <w:lang w:eastAsia="ru-RU"/>
        </w:rPr>
        <w:t xml:space="preserve">существляет инструктаж заявителя по составлению протокола общественных слушаний согласно установленными требованиями, в том числе о  допуске к общественным слушаниям граждан, при условии их письменного согласия на обработку персональных данных в соответствии с Федеральным законом от 27.07.2006 N 152-ФЗ (ред. от 21.07.2014) "О персональных данных".  </w:t>
      </w:r>
    </w:p>
    <w:p w:rsidR="001352FD" w:rsidRPr="00F35A5C" w:rsidRDefault="001352FD" w:rsidP="008A0167">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bookmarkStart w:id="6" w:name="OLE_LINK4"/>
      <w:bookmarkStart w:id="7" w:name="OLE_LINK5"/>
      <w:r w:rsidRPr="00F35A5C">
        <w:rPr>
          <w:rFonts w:ascii="Times New Roman" w:hAnsi="Times New Roman"/>
          <w:color w:val="000000"/>
          <w:sz w:val="24"/>
          <w:szCs w:val="24"/>
        </w:rPr>
        <w:t>4.8.1</w:t>
      </w:r>
      <w:r w:rsidRPr="00F35A5C">
        <w:rPr>
          <w:rFonts w:ascii="Times New Roman" w:hAnsi="Times New Roman"/>
          <w:sz w:val="24"/>
          <w:szCs w:val="24"/>
          <w:lang w:eastAsia="ru-RU"/>
        </w:rPr>
        <w:t>. Протокол общественных слушаний намечаемой хозяйственной и иной деятельности, должен содержать:</w:t>
      </w:r>
    </w:p>
    <w:p w:rsidR="001352FD" w:rsidRPr="00F35A5C" w:rsidRDefault="001352FD" w:rsidP="008A0167">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-вопросы, рассмотренные участниками обсуждений и тезисы их выступлений;</w:t>
      </w:r>
    </w:p>
    <w:p w:rsidR="001352FD" w:rsidRPr="00F35A5C" w:rsidRDefault="001352FD" w:rsidP="008A0167">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-замечания и предложения (с указанием их авторов), в том числе по предмету возможных разногласий между общественностью, ОМСУ и заказчиком (в случае выявления)</w:t>
      </w:r>
      <w:r w:rsidR="00651D26" w:rsidRPr="00F35A5C">
        <w:rPr>
          <w:rFonts w:ascii="Times New Roman" w:hAnsi="Times New Roman"/>
          <w:sz w:val="24"/>
          <w:szCs w:val="24"/>
          <w:lang w:eastAsia="ru-RU"/>
        </w:rPr>
        <w:t>;</w:t>
      </w:r>
    </w:p>
    <w:p w:rsidR="00651D26" w:rsidRPr="00F35A5C" w:rsidRDefault="001352FD" w:rsidP="00651D26">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-мнение общественности по намечаемой хо</w:t>
      </w:r>
      <w:r w:rsidR="00651D26" w:rsidRPr="00F35A5C">
        <w:rPr>
          <w:rFonts w:ascii="Times New Roman" w:hAnsi="Times New Roman"/>
          <w:sz w:val="24"/>
          <w:szCs w:val="24"/>
          <w:lang w:eastAsia="ru-RU"/>
        </w:rPr>
        <w:t>зяйственной и иной деятельности;</w:t>
      </w:r>
    </w:p>
    <w:p w:rsidR="00651D26" w:rsidRPr="00F35A5C" w:rsidRDefault="00651D26" w:rsidP="00651D26">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-подписи представителей Администрации, представителей общественности (в случае явки), заявителя.</w:t>
      </w:r>
    </w:p>
    <w:p w:rsidR="001352FD" w:rsidRPr="00F35A5C" w:rsidRDefault="00651D26" w:rsidP="008A0167">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 К</w:t>
      </w:r>
      <w:r w:rsidR="001352FD" w:rsidRPr="00F35A5C">
        <w:rPr>
          <w:rFonts w:ascii="Times New Roman" w:hAnsi="Times New Roman"/>
          <w:sz w:val="24"/>
          <w:szCs w:val="24"/>
          <w:lang w:eastAsia="ru-RU"/>
        </w:rPr>
        <w:t xml:space="preserve"> протоколу прилагается список участников (явочный лист) с указанием ФИО и названий организаций (если они представляли организации), а также адресов и телефонов этих организаций или самих участников обсуждения, а также их письменное согласие на обработку персональных данных. </w:t>
      </w:r>
    </w:p>
    <w:bookmarkEnd w:id="6"/>
    <w:bookmarkEnd w:id="7"/>
    <w:p w:rsidR="001352FD" w:rsidRPr="00F35A5C" w:rsidRDefault="001352FD" w:rsidP="008A0167">
      <w:pPr>
        <w:tabs>
          <w:tab w:val="left" w:pos="1134"/>
        </w:tabs>
        <w:autoSpaceDE w:val="0"/>
        <w:autoSpaceDN w:val="0"/>
        <w:adjustRightInd w:val="0"/>
        <w:spacing w:before="60" w:after="6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4.8.2. Проведение общественных слушаний по намечаемой хозяйственной и иной деятельности с составлением протокола обеспечивается заявителем</w:t>
      </w:r>
      <w:r w:rsidR="00F4588C" w:rsidRPr="00F35A5C">
        <w:rPr>
          <w:rFonts w:ascii="Times New Roman" w:hAnsi="Times New Roman"/>
          <w:sz w:val="24"/>
          <w:szCs w:val="24"/>
          <w:lang w:eastAsia="ru-RU"/>
        </w:rPr>
        <w:t xml:space="preserve"> в семидневный срок со дня проведения слушаний</w:t>
      </w:r>
      <w:r w:rsidRPr="00F35A5C">
        <w:rPr>
          <w:rFonts w:ascii="Times New Roman" w:hAnsi="Times New Roman"/>
          <w:sz w:val="24"/>
          <w:szCs w:val="24"/>
          <w:lang w:eastAsia="ru-RU"/>
        </w:rPr>
        <w:t>.</w:t>
      </w:r>
    </w:p>
    <w:p w:rsidR="001352FD" w:rsidRPr="00F35A5C" w:rsidRDefault="001352FD" w:rsidP="008A0167">
      <w:pPr>
        <w:tabs>
          <w:tab w:val="left" w:pos="1134"/>
        </w:tabs>
        <w:autoSpaceDE w:val="0"/>
        <w:autoSpaceDN w:val="0"/>
        <w:adjustRightInd w:val="0"/>
        <w:spacing w:before="60" w:after="6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4.8.3. По окончании общественных слушаний протокол общественных слушаний подписывается заказчиком, представителе</w:t>
      </w:r>
      <w:proofErr w:type="gramStart"/>
      <w:r w:rsidRPr="00F35A5C">
        <w:rPr>
          <w:rFonts w:ascii="Times New Roman" w:hAnsi="Times New Roman"/>
          <w:sz w:val="24"/>
          <w:szCs w:val="24"/>
          <w:lang w:eastAsia="ru-RU"/>
        </w:rPr>
        <w:t>м(</w:t>
      </w:r>
      <w:proofErr w:type="gramEnd"/>
      <w:r w:rsidRPr="00F35A5C">
        <w:rPr>
          <w:rFonts w:ascii="Times New Roman" w:hAnsi="Times New Roman"/>
          <w:sz w:val="24"/>
          <w:szCs w:val="24"/>
          <w:lang w:eastAsia="ru-RU"/>
        </w:rPr>
        <w:t>-</w:t>
      </w:r>
      <w:proofErr w:type="spellStart"/>
      <w:r w:rsidRPr="00F35A5C">
        <w:rPr>
          <w:rFonts w:ascii="Times New Roman" w:hAnsi="Times New Roman"/>
          <w:sz w:val="24"/>
          <w:szCs w:val="24"/>
          <w:lang w:eastAsia="ru-RU"/>
        </w:rPr>
        <w:t>ями</w:t>
      </w:r>
      <w:proofErr w:type="spellEnd"/>
      <w:r w:rsidRPr="00F35A5C">
        <w:rPr>
          <w:rFonts w:ascii="Times New Roman" w:hAnsi="Times New Roman"/>
          <w:sz w:val="24"/>
          <w:szCs w:val="24"/>
          <w:lang w:eastAsia="ru-RU"/>
        </w:rPr>
        <w:t>) заинтересованной общественности и ответственным(-</w:t>
      </w:r>
      <w:proofErr w:type="spellStart"/>
      <w:r w:rsidRPr="00F35A5C">
        <w:rPr>
          <w:rFonts w:ascii="Times New Roman" w:hAnsi="Times New Roman"/>
          <w:sz w:val="24"/>
          <w:szCs w:val="24"/>
          <w:lang w:eastAsia="ru-RU"/>
        </w:rPr>
        <w:t>ыми</w:t>
      </w:r>
      <w:proofErr w:type="spellEnd"/>
      <w:r w:rsidRPr="00F35A5C">
        <w:rPr>
          <w:rFonts w:ascii="Times New Roman" w:hAnsi="Times New Roman"/>
          <w:sz w:val="24"/>
          <w:szCs w:val="24"/>
          <w:lang w:eastAsia="ru-RU"/>
        </w:rPr>
        <w:t>) представителем(-</w:t>
      </w:r>
      <w:proofErr w:type="spellStart"/>
      <w:r w:rsidRPr="00F35A5C">
        <w:rPr>
          <w:rFonts w:ascii="Times New Roman" w:hAnsi="Times New Roman"/>
          <w:sz w:val="24"/>
          <w:szCs w:val="24"/>
          <w:lang w:eastAsia="ru-RU"/>
        </w:rPr>
        <w:t>ями</w:t>
      </w:r>
      <w:proofErr w:type="spellEnd"/>
      <w:r w:rsidRPr="00F35A5C">
        <w:rPr>
          <w:rFonts w:ascii="Times New Roman" w:hAnsi="Times New Roman"/>
          <w:sz w:val="24"/>
          <w:szCs w:val="24"/>
          <w:lang w:eastAsia="ru-RU"/>
        </w:rPr>
        <w:t>) Администрации.</w:t>
      </w:r>
    </w:p>
    <w:p w:rsidR="001352FD" w:rsidRPr="00F35A5C" w:rsidRDefault="008A0167" w:rsidP="008A0167">
      <w:pPr>
        <w:tabs>
          <w:tab w:val="left" w:pos="1134"/>
        </w:tabs>
        <w:autoSpaceDE w:val="0"/>
        <w:autoSpaceDN w:val="0"/>
        <w:adjustRightInd w:val="0"/>
        <w:spacing w:before="60" w:after="6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4.8.</w:t>
      </w:r>
      <w:r w:rsidR="001352FD" w:rsidRPr="00F35A5C">
        <w:rPr>
          <w:rFonts w:ascii="Times New Roman" w:hAnsi="Times New Roman"/>
          <w:sz w:val="24"/>
          <w:szCs w:val="24"/>
          <w:lang w:eastAsia="ru-RU"/>
        </w:rPr>
        <w:t>4. Протокол общественных слушаний составляется в трех экземплярах.</w:t>
      </w:r>
    </w:p>
    <w:p w:rsidR="001352FD" w:rsidRPr="00F35A5C" w:rsidRDefault="001352FD" w:rsidP="0089108D">
      <w:pPr>
        <w:tabs>
          <w:tab w:val="left" w:pos="1134"/>
        </w:tabs>
        <w:autoSpaceDE w:val="0"/>
        <w:autoSpaceDN w:val="0"/>
        <w:adjustRightInd w:val="0"/>
        <w:spacing w:after="0" w:line="240" w:lineRule="auto"/>
        <w:ind w:firstLine="709"/>
        <w:jc w:val="both"/>
        <w:outlineLvl w:val="1"/>
        <w:rPr>
          <w:rFonts w:ascii="Times New Roman" w:hAnsi="Times New Roman"/>
          <w:sz w:val="24"/>
          <w:szCs w:val="24"/>
          <w:lang w:eastAsia="ru-RU"/>
        </w:rPr>
      </w:pPr>
      <w:r w:rsidRPr="00F35A5C">
        <w:rPr>
          <w:rFonts w:ascii="Times New Roman" w:hAnsi="Times New Roman"/>
          <w:sz w:val="24"/>
          <w:szCs w:val="24"/>
          <w:lang w:eastAsia="ru-RU"/>
        </w:rPr>
        <w:t>Один экземпляр остается в архиве Администрации.</w:t>
      </w:r>
    </w:p>
    <w:p w:rsidR="001352FD" w:rsidRPr="00F35A5C" w:rsidRDefault="001352FD" w:rsidP="001352FD">
      <w:pPr>
        <w:tabs>
          <w:tab w:val="left" w:pos="1134"/>
        </w:tabs>
        <w:autoSpaceDE w:val="0"/>
        <w:autoSpaceDN w:val="0"/>
        <w:adjustRightInd w:val="0"/>
        <w:spacing w:before="60" w:after="60" w:line="240" w:lineRule="auto"/>
        <w:ind w:firstLine="709"/>
        <w:jc w:val="both"/>
        <w:outlineLvl w:val="1"/>
        <w:rPr>
          <w:rFonts w:ascii="Times New Roman" w:hAnsi="Times New Roman"/>
          <w:sz w:val="24"/>
          <w:szCs w:val="24"/>
          <w:lang w:eastAsia="ru-RU"/>
        </w:rPr>
      </w:pPr>
      <w:r w:rsidRPr="00F35A5C">
        <w:rPr>
          <w:rFonts w:ascii="Times New Roman" w:hAnsi="Times New Roman"/>
          <w:sz w:val="24"/>
          <w:szCs w:val="24"/>
          <w:lang w:eastAsia="ru-RU"/>
        </w:rPr>
        <w:t>Два экземпляра передаются заявителю.</w:t>
      </w:r>
    </w:p>
    <w:p w:rsidR="001352FD" w:rsidRPr="00F35A5C" w:rsidRDefault="001352FD" w:rsidP="00743F13">
      <w:pPr>
        <w:tabs>
          <w:tab w:val="left" w:pos="1134"/>
        </w:tabs>
        <w:autoSpaceDE w:val="0"/>
        <w:autoSpaceDN w:val="0"/>
        <w:adjustRightInd w:val="0"/>
        <w:spacing w:before="60" w:after="6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4.8.5. В случае, если у ответственног</w:t>
      </w:r>
      <w:proofErr w:type="gramStart"/>
      <w:r w:rsidRPr="00F35A5C">
        <w:rPr>
          <w:rFonts w:ascii="Times New Roman" w:hAnsi="Times New Roman"/>
          <w:sz w:val="24"/>
          <w:szCs w:val="24"/>
          <w:lang w:eastAsia="ru-RU"/>
        </w:rPr>
        <w:t>о(</w:t>
      </w:r>
      <w:proofErr w:type="gramEnd"/>
      <w:r w:rsidRPr="00F35A5C">
        <w:rPr>
          <w:rFonts w:ascii="Times New Roman" w:hAnsi="Times New Roman"/>
          <w:sz w:val="24"/>
          <w:szCs w:val="24"/>
          <w:lang w:eastAsia="ru-RU"/>
        </w:rPr>
        <w:t>-</w:t>
      </w:r>
      <w:proofErr w:type="spellStart"/>
      <w:r w:rsidRPr="00F35A5C">
        <w:rPr>
          <w:rFonts w:ascii="Times New Roman" w:hAnsi="Times New Roman"/>
          <w:sz w:val="24"/>
          <w:szCs w:val="24"/>
          <w:lang w:eastAsia="ru-RU"/>
        </w:rPr>
        <w:t>ых</w:t>
      </w:r>
      <w:proofErr w:type="spellEnd"/>
      <w:r w:rsidRPr="00F35A5C">
        <w:rPr>
          <w:rFonts w:ascii="Times New Roman" w:hAnsi="Times New Roman"/>
          <w:sz w:val="24"/>
          <w:szCs w:val="24"/>
          <w:lang w:eastAsia="ru-RU"/>
        </w:rPr>
        <w:t>) представителя(-ей) Администрации или представителя(-ей) заинтересованной общественности имеются замечания к составленному заказчиком  протоколу общественных слушаний, то они фиксируют их в протоколе при подписании.</w:t>
      </w:r>
    </w:p>
    <w:p w:rsidR="001352FD" w:rsidRPr="00F35A5C" w:rsidRDefault="001352FD" w:rsidP="00743F13">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4.9. В случае</w:t>
      </w:r>
      <w:proofErr w:type="gramStart"/>
      <w:r w:rsidRPr="00F35A5C">
        <w:rPr>
          <w:rFonts w:ascii="Times New Roman" w:hAnsi="Times New Roman"/>
          <w:sz w:val="24"/>
          <w:szCs w:val="24"/>
          <w:lang w:eastAsia="ru-RU"/>
        </w:rPr>
        <w:t>,</w:t>
      </w:r>
      <w:proofErr w:type="gramEnd"/>
      <w:r w:rsidRPr="00F35A5C">
        <w:rPr>
          <w:rFonts w:ascii="Times New Roman" w:hAnsi="Times New Roman"/>
          <w:sz w:val="24"/>
          <w:szCs w:val="24"/>
          <w:lang w:eastAsia="ru-RU"/>
        </w:rPr>
        <w:t xml:space="preserve"> если ранее было принято решение о нецелесообразности проведения общественных слушаний по намечаемой хозяйственной и иной деятельности, </w:t>
      </w:r>
      <w:r w:rsidR="00743F13" w:rsidRPr="00F35A5C">
        <w:rPr>
          <w:rFonts w:ascii="Times New Roman" w:hAnsi="Times New Roman"/>
          <w:sz w:val="24"/>
          <w:szCs w:val="24"/>
          <w:lang w:eastAsia="ru-RU"/>
        </w:rPr>
        <w:t>специалист</w:t>
      </w:r>
      <w:r w:rsidRPr="00F35A5C">
        <w:rPr>
          <w:rFonts w:ascii="Times New Roman" w:hAnsi="Times New Roman"/>
          <w:sz w:val="24"/>
          <w:szCs w:val="24"/>
          <w:lang w:eastAsia="ru-RU"/>
        </w:rPr>
        <w:t xml:space="preserve"> Сектора природопользования:</w:t>
      </w:r>
    </w:p>
    <w:p w:rsidR="001352FD" w:rsidRPr="00F35A5C" w:rsidRDefault="001352FD" w:rsidP="00743F13">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 xml:space="preserve">- </w:t>
      </w:r>
      <w:r w:rsidR="00B01555" w:rsidRPr="00F35A5C">
        <w:rPr>
          <w:rFonts w:ascii="Times New Roman" w:hAnsi="Times New Roman"/>
          <w:sz w:val="24"/>
          <w:szCs w:val="24"/>
          <w:lang w:eastAsia="ru-RU"/>
        </w:rPr>
        <w:t>Ф</w:t>
      </w:r>
      <w:r w:rsidRPr="00F35A5C">
        <w:rPr>
          <w:rFonts w:ascii="Times New Roman" w:hAnsi="Times New Roman"/>
          <w:sz w:val="24"/>
          <w:szCs w:val="24"/>
          <w:lang w:eastAsia="ru-RU"/>
        </w:rPr>
        <w:t xml:space="preserve">иксирует замечания и предложения, поступающие от заинтересованной общественности в установленном согласно </w:t>
      </w:r>
      <w:r w:rsidR="00743F13" w:rsidRPr="00F35A5C">
        <w:rPr>
          <w:rFonts w:ascii="Times New Roman" w:hAnsi="Times New Roman"/>
          <w:sz w:val="24"/>
          <w:szCs w:val="24"/>
          <w:lang w:eastAsia="ru-RU"/>
        </w:rPr>
        <w:t>п.п</w:t>
      </w:r>
      <w:proofErr w:type="gramStart"/>
      <w:r w:rsidR="00743F13" w:rsidRPr="00F35A5C">
        <w:rPr>
          <w:rFonts w:ascii="Times New Roman" w:hAnsi="Times New Roman"/>
          <w:sz w:val="24"/>
          <w:szCs w:val="24"/>
          <w:lang w:eastAsia="ru-RU"/>
        </w:rPr>
        <w:t>.</w:t>
      </w:r>
      <w:r w:rsidRPr="00F35A5C">
        <w:rPr>
          <w:rFonts w:ascii="Times New Roman" w:hAnsi="Times New Roman"/>
          <w:sz w:val="24"/>
          <w:szCs w:val="24"/>
          <w:lang w:eastAsia="ru-RU"/>
        </w:rPr>
        <w:t>«</w:t>
      </w:r>
      <w:proofErr w:type="gramEnd"/>
      <w:r w:rsidRPr="00F35A5C">
        <w:rPr>
          <w:rFonts w:ascii="Times New Roman" w:hAnsi="Times New Roman"/>
          <w:sz w:val="24"/>
          <w:szCs w:val="24"/>
          <w:lang w:eastAsia="ru-RU"/>
        </w:rPr>
        <w:t xml:space="preserve">ж»  пункта 4.5.4 </w:t>
      </w:r>
      <w:r w:rsidR="00743F13" w:rsidRPr="00F35A5C">
        <w:rPr>
          <w:rFonts w:ascii="Times New Roman" w:hAnsi="Times New Roman"/>
          <w:sz w:val="24"/>
          <w:szCs w:val="24"/>
          <w:lang w:eastAsia="ru-RU"/>
        </w:rPr>
        <w:t xml:space="preserve">настоящего </w:t>
      </w:r>
      <w:r w:rsidR="00743F13" w:rsidRPr="00F35A5C">
        <w:rPr>
          <w:rFonts w:ascii="Times New Roman" w:hAnsi="Times New Roman"/>
          <w:sz w:val="24"/>
          <w:szCs w:val="24"/>
          <w:lang w:eastAsia="ru-RU"/>
        </w:rPr>
        <w:lastRenderedPageBreak/>
        <w:t xml:space="preserve">административного </w:t>
      </w:r>
      <w:r w:rsidRPr="00F35A5C">
        <w:rPr>
          <w:rFonts w:ascii="Times New Roman" w:hAnsi="Times New Roman"/>
          <w:sz w:val="24"/>
          <w:szCs w:val="24"/>
          <w:lang w:eastAsia="ru-RU"/>
        </w:rPr>
        <w:t>регламента порядке и  оговоренный  в информационном сообщении в СМИ срок.</w:t>
      </w:r>
    </w:p>
    <w:p w:rsidR="001352FD" w:rsidRPr="00F35A5C" w:rsidRDefault="001352FD" w:rsidP="00743F13">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 xml:space="preserve">- По окончании срока общественных обсуждений подготавливает справку (уведомление) о проведении общественных обсуждений по намечаемой хозяйственной и иной деятельности на территории ОМСУ без проведения общественных слушаний с приложением свода замечаний и предложений, поступивших в Администрацию от заинтересованной общественности за указанный период (при их наличии). Председатель Комитета визирует справку (уведомление), после чего </w:t>
      </w:r>
      <w:r w:rsidR="00743F13" w:rsidRPr="00F35A5C">
        <w:rPr>
          <w:rFonts w:ascii="Times New Roman" w:hAnsi="Times New Roman"/>
          <w:sz w:val="24"/>
          <w:szCs w:val="24"/>
          <w:lang w:eastAsia="ru-RU"/>
        </w:rPr>
        <w:t>специалист</w:t>
      </w:r>
      <w:r w:rsidRPr="00F35A5C">
        <w:rPr>
          <w:rFonts w:ascii="Times New Roman" w:hAnsi="Times New Roman"/>
          <w:sz w:val="24"/>
          <w:szCs w:val="24"/>
          <w:lang w:eastAsia="ru-RU"/>
        </w:rPr>
        <w:t xml:space="preserve"> Сектора природопользования  передает ее на подпись  главе  Администрации. </w:t>
      </w:r>
    </w:p>
    <w:p w:rsidR="001352FD" w:rsidRPr="00F35A5C" w:rsidRDefault="001352FD" w:rsidP="00743F13">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r w:rsidRPr="00F35A5C">
        <w:rPr>
          <w:rFonts w:ascii="Times New Roman" w:hAnsi="Times New Roman"/>
          <w:sz w:val="24"/>
          <w:szCs w:val="24"/>
          <w:lang w:eastAsia="ru-RU"/>
        </w:rPr>
        <w:t xml:space="preserve">4.9.1. Справка о проведении общественных обсуждений по намечаемой хозяйственной и иной деятельности, подлежащей экологической экспертизе, подписывается главой  Администрации в срок не более трех дней после даты окончания процедуры общественных обсуждений. </w:t>
      </w:r>
    </w:p>
    <w:p w:rsidR="0089108D" w:rsidRPr="00F35A5C" w:rsidRDefault="0089108D" w:rsidP="00743F13">
      <w:pPr>
        <w:tabs>
          <w:tab w:val="left" w:pos="1134"/>
        </w:tabs>
        <w:autoSpaceDE w:val="0"/>
        <w:autoSpaceDN w:val="0"/>
        <w:adjustRightInd w:val="0"/>
        <w:spacing w:after="0" w:line="240" w:lineRule="auto"/>
        <w:ind w:firstLine="567"/>
        <w:jc w:val="both"/>
        <w:outlineLvl w:val="1"/>
        <w:rPr>
          <w:rFonts w:ascii="Times New Roman" w:hAnsi="Times New Roman"/>
          <w:sz w:val="24"/>
          <w:szCs w:val="24"/>
          <w:lang w:eastAsia="ru-RU"/>
        </w:rPr>
      </w:pPr>
    </w:p>
    <w:p w:rsidR="001352FD" w:rsidRPr="00F35A5C" w:rsidRDefault="001352FD" w:rsidP="00743F13">
      <w:pPr>
        <w:tabs>
          <w:tab w:val="left" w:pos="1134"/>
        </w:tabs>
        <w:autoSpaceDE w:val="0"/>
        <w:autoSpaceDN w:val="0"/>
        <w:adjustRightInd w:val="0"/>
        <w:spacing w:after="0" w:line="240" w:lineRule="auto"/>
        <w:ind w:firstLine="567"/>
        <w:outlineLvl w:val="1"/>
        <w:rPr>
          <w:rFonts w:ascii="Times New Roman" w:hAnsi="Times New Roman"/>
          <w:color w:val="000000"/>
          <w:sz w:val="24"/>
          <w:szCs w:val="24"/>
          <w:u w:val="single"/>
        </w:rPr>
      </w:pPr>
      <w:r w:rsidRPr="00F35A5C">
        <w:rPr>
          <w:rFonts w:ascii="Times New Roman" w:hAnsi="Times New Roman"/>
          <w:sz w:val="24"/>
          <w:szCs w:val="24"/>
          <w:u w:val="single"/>
          <w:lang w:eastAsia="ru-RU"/>
        </w:rPr>
        <w:t xml:space="preserve">4.10. </w:t>
      </w:r>
      <w:r w:rsidRPr="00F35A5C">
        <w:rPr>
          <w:rFonts w:ascii="Times New Roman" w:hAnsi="Times New Roman"/>
          <w:color w:val="000000"/>
          <w:sz w:val="24"/>
          <w:szCs w:val="24"/>
          <w:u w:val="single"/>
        </w:rPr>
        <w:t>Выдача результата предоставления муниципальной услуги.</w:t>
      </w:r>
    </w:p>
    <w:p w:rsidR="0089108D" w:rsidRPr="00F35A5C" w:rsidRDefault="0089108D" w:rsidP="0089108D">
      <w:pPr>
        <w:pStyle w:val="ConsPlusNormal"/>
        <w:ind w:firstLine="567"/>
        <w:jc w:val="both"/>
        <w:rPr>
          <w:rFonts w:ascii="Times New Roman" w:hAnsi="Times New Roman" w:cs="Times New Roman"/>
          <w:sz w:val="24"/>
          <w:szCs w:val="24"/>
        </w:rPr>
      </w:pPr>
      <w:r w:rsidRPr="00F35A5C">
        <w:rPr>
          <w:rFonts w:ascii="Times New Roman" w:hAnsi="Times New Roman" w:cs="Times New Roman"/>
          <w:sz w:val="24"/>
          <w:szCs w:val="24"/>
        </w:rPr>
        <w:t xml:space="preserve">4.10.1. </w:t>
      </w:r>
      <w:proofErr w:type="gramStart"/>
      <w:r w:rsidRPr="00F35A5C">
        <w:rPr>
          <w:rFonts w:ascii="Times New Roman" w:hAnsi="Times New Roman" w:cs="Times New Roman"/>
          <w:sz w:val="24"/>
          <w:szCs w:val="24"/>
        </w:rPr>
        <w:t xml:space="preserve">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подписание протокола общественных слушаний </w:t>
      </w:r>
      <w:r w:rsidRPr="00F35A5C">
        <w:rPr>
          <w:rFonts w:ascii="Times New Roman" w:hAnsi="Times New Roman" w:cs="Times New Roman"/>
          <w:color w:val="000000"/>
          <w:sz w:val="24"/>
          <w:szCs w:val="24"/>
        </w:rPr>
        <w:t xml:space="preserve">намечаемой хозяйственной и иной деятельности, </w:t>
      </w:r>
      <w:r w:rsidRPr="00F35A5C">
        <w:rPr>
          <w:rFonts w:ascii="Times New Roman" w:hAnsi="Times New Roman" w:cs="Times New Roman"/>
          <w:sz w:val="24"/>
          <w:szCs w:val="24"/>
        </w:rPr>
        <w:t>оформленный</w:t>
      </w:r>
      <w:r w:rsidRPr="00F35A5C">
        <w:rPr>
          <w:rFonts w:ascii="Times New Roman" w:hAnsi="Times New Roman" w:cs="Times New Roman"/>
          <w:color w:val="000000"/>
          <w:sz w:val="24"/>
          <w:szCs w:val="24"/>
        </w:rPr>
        <w:t xml:space="preserve">  в соответствии с требованиями п. 5.8.1. настояще</w:t>
      </w:r>
      <w:r w:rsidR="0022651C" w:rsidRPr="00F35A5C">
        <w:rPr>
          <w:rFonts w:ascii="Times New Roman" w:hAnsi="Times New Roman" w:cs="Times New Roman"/>
          <w:color w:val="000000"/>
          <w:sz w:val="24"/>
          <w:szCs w:val="24"/>
        </w:rPr>
        <w:t>го административного регламента</w:t>
      </w:r>
      <w:r w:rsidRPr="00F35A5C">
        <w:rPr>
          <w:rFonts w:ascii="Times New Roman" w:hAnsi="Times New Roman" w:cs="Times New Roman"/>
          <w:color w:val="000000"/>
          <w:sz w:val="24"/>
          <w:szCs w:val="24"/>
        </w:rPr>
        <w:t>, справки (уведомления) о проведении общественных обсуждений, намечаемой хозяйственной и иной деятельности без проведения общественных слушаний</w:t>
      </w:r>
      <w:r w:rsidRPr="00F35A5C">
        <w:rPr>
          <w:rFonts w:ascii="Times New Roman" w:hAnsi="Times New Roman" w:cs="Times New Roman"/>
          <w:sz w:val="24"/>
          <w:szCs w:val="24"/>
        </w:rPr>
        <w:t>) или письма об отказе в предоставлении муниципальной услуги и регистрация в</w:t>
      </w:r>
      <w:proofErr w:type="gramEnd"/>
      <w:r w:rsidRPr="00F35A5C">
        <w:rPr>
          <w:rFonts w:ascii="Times New Roman" w:hAnsi="Times New Roman" w:cs="Times New Roman"/>
          <w:sz w:val="24"/>
          <w:szCs w:val="24"/>
        </w:rPr>
        <w:t xml:space="preserve"> системе электронного документооборот</w:t>
      </w:r>
      <w:r w:rsidR="0022651C" w:rsidRPr="00F35A5C">
        <w:rPr>
          <w:rFonts w:ascii="Times New Roman" w:hAnsi="Times New Roman" w:cs="Times New Roman"/>
          <w:sz w:val="24"/>
          <w:szCs w:val="24"/>
        </w:rPr>
        <w:t>а</w:t>
      </w:r>
      <w:r w:rsidRPr="00F35A5C">
        <w:rPr>
          <w:rFonts w:ascii="Times New Roman" w:hAnsi="Times New Roman" w:cs="Times New Roman"/>
          <w:sz w:val="24"/>
          <w:szCs w:val="24"/>
        </w:rPr>
        <w:t xml:space="preserve"> Администрации.</w:t>
      </w:r>
    </w:p>
    <w:p w:rsidR="0022651C" w:rsidRPr="00F35A5C" w:rsidRDefault="0022651C" w:rsidP="0022651C">
      <w:pPr>
        <w:pStyle w:val="ConsPlusNormal"/>
        <w:ind w:firstLine="567"/>
        <w:jc w:val="both"/>
        <w:rPr>
          <w:rFonts w:ascii="Times New Roman" w:hAnsi="Times New Roman" w:cs="Times New Roman"/>
          <w:sz w:val="24"/>
          <w:szCs w:val="24"/>
        </w:rPr>
      </w:pPr>
      <w:r w:rsidRPr="00F35A5C">
        <w:rPr>
          <w:rFonts w:ascii="Times New Roman" w:hAnsi="Times New Roman" w:cs="Times New Roman"/>
          <w:sz w:val="24"/>
          <w:szCs w:val="24"/>
        </w:rPr>
        <w:t>В случае</w:t>
      </w:r>
      <w:proofErr w:type="gramStart"/>
      <w:r w:rsidRPr="00F35A5C">
        <w:rPr>
          <w:rFonts w:ascii="Times New Roman" w:hAnsi="Times New Roman" w:cs="Times New Roman"/>
          <w:sz w:val="24"/>
          <w:szCs w:val="24"/>
        </w:rPr>
        <w:t>,</w:t>
      </w:r>
      <w:proofErr w:type="gramEnd"/>
      <w:r w:rsidRPr="00F35A5C">
        <w:rPr>
          <w:rFonts w:ascii="Times New Roman" w:hAnsi="Times New Roman" w:cs="Times New Roman"/>
          <w:sz w:val="24"/>
          <w:szCs w:val="24"/>
        </w:rPr>
        <w:t xml:space="preserve"> если в заявлении указан способ получения результата муниципальной услуги – выдача на руки,  специалист Сектора природопользования, не позднее рабочего дня, следующего за днем регистрации результата предоставления муниципальной услуги сообщает заявителю по телефону (с записью даты и времени телефонного звонка) о принятом решении, дате и времени получения результата муниципальной услуги.  </w:t>
      </w:r>
    </w:p>
    <w:p w:rsidR="0022651C" w:rsidRPr="00F35A5C" w:rsidRDefault="0022651C" w:rsidP="0022651C">
      <w:pPr>
        <w:pStyle w:val="ConsPlusNormal"/>
        <w:ind w:firstLine="567"/>
        <w:jc w:val="both"/>
        <w:rPr>
          <w:rFonts w:ascii="Times New Roman" w:hAnsi="Times New Roman" w:cs="Times New Roman"/>
          <w:sz w:val="24"/>
          <w:szCs w:val="24"/>
        </w:rPr>
      </w:pPr>
      <w:r w:rsidRPr="00F35A5C">
        <w:rPr>
          <w:rFonts w:ascii="Times New Roman" w:hAnsi="Times New Roman" w:cs="Times New Roman"/>
          <w:sz w:val="24"/>
          <w:szCs w:val="24"/>
        </w:rPr>
        <w:t xml:space="preserve">В случае неявки заявителя за получением результата муниципальной услуги, специалист </w:t>
      </w:r>
      <w:r w:rsidR="00302A8A" w:rsidRPr="00F35A5C">
        <w:rPr>
          <w:rFonts w:ascii="Times New Roman" w:hAnsi="Times New Roman" w:cs="Times New Roman"/>
          <w:sz w:val="24"/>
          <w:szCs w:val="24"/>
        </w:rPr>
        <w:t>Сектора природопользования</w:t>
      </w:r>
      <w:r w:rsidRPr="00F35A5C">
        <w:rPr>
          <w:rFonts w:ascii="Times New Roman" w:hAnsi="Times New Roman" w:cs="Times New Roman"/>
          <w:sz w:val="24"/>
          <w:szCs w:val="24"/>
        </w:rPr>
        <w:t xml:space="preserve">, направляет по почте заявителю результат муниципальной услуги в течение 2 (двух) дней с установленной даты явки заявителя для  вручения  ему результата муниципальной услуги.   </w:t>
      </w:r>
    </w:p>
    <w:p w:rsidR="0022651C" w:rsidRPr="00F35A5C" w:rsidRDefault="0022651C" w:rsidP="0022651C">
      <w:pPr>
        <w:pStyle w:val="ConsPlusNormal"/>
        <w:ind w:firstLine="567"/>
        <w:jc w:val="both"/>
        <w:rPr>
          <w:rFonts w:ascii="Times New Roman" w:hAnsi="Times New Roman" w:cs="Times New Roman"/>
          <w:sz w:val="24"/>
          <w:szCs w:val="24"/>
        </w:rPr>
      </w:pPr>
      <w:r w:rsidRPr="00F35A5C">
        <w:rPr>
          <w:rFonts w:ascii="Times New Roman" w:hAnsi="Times New Roman" w:cs="Times New Roman"/>
          <w:sz w:val="24"/>
          <w:szCs w:val="24"/>
        </w:rPr>
        <w:t>4.25. Выдача (направление) результата муниципальной услуги осуществляется способом, указанным в заявлении, в том числе:</w:t>
      </w:r>
    </w:p>
    <w:p w:rsidR="0022651C" w:rsidRPr="00F35A5C" w:rsidRDefault="0022651C" w:rsidP="0022651C">
      <w:pPr>
        <w:pStyle w:val="ConsPlusNormal"/>
        <w:ind w:firstLine="709"/>
        <w:jc w:val="both"/>
        <w:rPr>
          <w:rFonts w:ascii="Times New Roman" w:hAnsi="Times New Roman" w:cs="Times New Roman"/>
          <w:sz w:val="24"/>
          <w:szCs w:val="24"/>
        </w:rPr>
      </w:pPr>
      <w:r w:rsidRPr="00F35A5C">
        <w:rPr>
          <w:rFonts w:ascii="Times New Roman" w:hAnsi="Times New Roman" w:cs="Times New Roman"/>
          <w:sz w:val="24"/>
          <w:szCs w:val="24"/>
        </w:rPr>
        <w:t>- при личном обращении в администрацию;</w:t>
      </w:r>
    </w:p>
    <w:p w:rsidR="0022651C" w:rsidRPr="00F35A5C" w:rsidRDefault="0022651C" w:rsidP="0022651C">
      <w:pPr>
        <w:pStyle w:val="ConsPlusNormal"/>
        <w:ind w:firstLine="709"/>
        <w:jc w:val="both"/>
        <w:rPr>
          <w:rFonts w:ascii="Times New Roman" w:hAnsi="Times New Roman" w:cs="Times New Roman"/>
          <w:sz w:val="24"/>
          <w:szCs w:val="24"/>
        </w:rPr>
      </w:pPr>
      <w:r w:rsidRPr="00F35A5C">
        <w:rPr>
          <w:rFonts w:ascii="Times New Roman" w:hAnsi="Times New Roman" w:cs="Times New Roman"/>
          <w:sz w:val="24"/>
          <w:szCs w:val="24"/>
        </w:rPr>
        <w:t>- при личном обращении в МФЦ;</w:t>
      </w:r>
    </w:p>
    <w:p w:rsidR="0022651C" w:rsidRPr="00F35A5C" w:rsidRDefault="0022651C" w:rsidP="0022651C">
      <w:pPr>
        <w:pStyle w:val="ConsPlusNormal"/>
        <w:ind w:firstLine="709"/>
        <w:jc w:val="both"/>
        <w:rPr>
          <w:rFonts w:ascii="Times New Roman" w:hAnsi="Times New Roman" w:cs="Times New Roman"/>
          <w:sz w:val="24"/>
          <w:szCs w:val="24"/>
        </w:rPr>
      </w:pPr>
      <w:r w:rsidRPr="00F35A5C">
        <w:rPr>
          <w:rFonts w:ascii="Times New Roman" w:hAnsi="Times New Roman" w:cs="Times New Roman"/>
          <w:sz w:val="24"/>
          <w:szCs w:val="24"/>
        </w:rPr>
        <w:t>- посредством  почтового отправления</w:t>
      </w:r>
      <w:r w:rsidR="00F4588C" w:rsidRPr="00F35A5C">
        <w:rPr>
          <w:rFonts w:ascii="Times New Roman" w:hAnsi="Times New Roman" w:cs="Times New Roman"/>
          <w:sz w:val="24"/>
          <w:szCs w:val="24"/>
        </w:rPr>
        <w:t>.</w:t>
      </w:r>
    </w:p>
    <w:p w:rsidR="0022651C" w:rsidRPr="00F35A5C" w:rsidRDefault="0022651C" w:rsidP="0022651C">
      <w:pPr>
        <w:pStyle w:val="ConsPlusNormal"/>
        <w:ind w:firstLine="567"/>
        <w:jc w:val="both"/>
        <w:rPr>
          <w:rFonts w:ascii="Times New Roman" w:hAnsi="Times New Roman" w:cs="Times New Roman"/>
          <w:sz w:val="24"/>
          <w:szCs w:val="24"/>
        </w:rPr>
      </w:pPr>
      <w:r w:rsidRPr="00F35A5C">
        <w:rPr>
          <w:rFonts w:ascii="Times New Roman" w:hAnsi="Times New Roman" w:cs="Times New Roman"/>
          <w:sz w:val="24"/>
          <w:szCs w:val="24"/>
        </w:rPr>
        <w:t xml:space="preserve">4.26. </w:t>
      </w:r>
      <w:proofErr w:type="gramStart"/>
      <w:r w:rsidRPr="00F35A5C">
        <w:rPr>
          <w:rFonts w:ascii="Times New Roman" w:hAnsi="Times New Roman" w:cs="Times New Roman"/>
          <w:sz w:val="24"/>
          <w:szCs w:val="24"/>
        </w:rPr>
        <w:t xml:space="preserve">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 МФЦ или выдача (направление по почте) заявителю протокола общественных слушаний </w:t>
      </w:r>
      <w:r w:rsidRPr="00F35A5C">
        <w:rPr>
          <w:rFonts w:ascii="Times New Roman" w:hAnsi="Times New Roman" w:cs="Times New Roman"/>
          <w:color w:val="000000"/>
          <w:sz w:val="24"/>
          <w:szCs w:val="24"/>
        </w:rPr>
        <w:t>намечаемой хозяйственной и иной деятельности, справки (уведомления) о проведении общественных обсуждений, намечаемой хозяйственной и иной деятельности без проведения общественных слушаний</w:t>
      </w:r>
      <w:r w:rsidRPr="00F35A5C">
        <w:rPr>
          <w:rFonts w:ascii="Times New Roman" w:hAnsi="Times New Roman" w:cs="Times New Roman"/>
          <w:sz w:val="24"/>
          <w:szCs w:val="24"/>
        </w:rPr>
        <w:t>) или письма об отказе в предоставлении муниципальной услуги.</w:t>
      </w:r>
      <w:proofErr w:type="gramEnd"/>
    </w:p>
    <w:p w:rsidR="0022651C" w:rsidRPr="00F35A5C" w:rsidRDefault="0022651C" w:rsidP="0022651C">
      <w:pPr>
        <w:pStyle w:val="ConsPlusNormal"/>
        <w:ind w:firstLine="567"/>
        <w:jc w:val="both"/>
        <w:rPr>
          <w:rFonts w:ascii="Times New Roman" w:hAnsi="Times New Roman" w:cs="Times New Roman"/>
          <w:sz w:val="24"/>
          <w:szCs w:val="24"/>
        </w:rPr>
      </w:pPr>
    </w:p>
    <w:p w:rsidR="001352FD" w:rsidRPr="00F35A5C" w:rsidRDefault="001352FD" w:rsidP="0022651C">
      <w:pPr>
        <w:tabs>
          <w:tab w:val="left" w:pos="142"/>
          <w:tab w:val="left" w:pos="284"/>
        </w:tabs>
        <w:spacing w:after="0"/>
        <w:ind w:firstLine="709"/>
        <w:jc w:val="center"/>
        <w:rPr>
          <w:rFonts w:ascii="Times New Roman" w:hAnsi="Times New Roman"/>
          <w:b/>
          <w:sz w:val="24"/>
          <w:szCs w:val="24"/>
        </w:rPr>
      </w:pPr>
      <w:r w:rsidRPr="00F35A5C">
        <w:rPr>
          <w:rFonts w:ascii="Times New Roman" w:hAnsi="Times New Roman"/>
          <w:b/>
          <w:sz w:val="24"/>
          <w:szCs w:val="24"/>
        </w:rPr>
        <w:t xml:space="preserve">5. Формы </w:t>
      </w:r>
      <w:proofErr w:type="gramStart"/>
      <w:r w:rsidRPr="00F35A5C">
        <w:rPr>
          <w:rFonts w:ascii="Times New Roman" w:hAnsi="Times New Roman"/>
          <w:b/>
          <w:sz w:val="24"/>
          <w:szCs w:val="24"/>
        </w:rPr>
        <w:t>контроля за</w:t>
      </w:r>
      <w:proofErr w:type="gramEnd"/>
      <w:r w:rsidRPr="00F35A5C">
        <w:rPr>
          <w:rFonts w:ascii="Times New Roman" w:hAnsi="Times New Roman"/>
          <w:b/>
          <w:sz w:val="24"/>
          <w:szCs w:val="24"/>
        </w:rPr>
        <w:t xml:space="preserve"> исполнением административного регламента</w:t>
      </w:r>
    </w:p>
    <w:p w:rsidR="00743F13" w:rsidRPr="00F35A5C" w:rsidRDefault="00743F13" w:rsidP="00743F13">
      <w:pPr>
        <w:pStyle w:val="af6"/>
        <w:tabs>
          <w:tab w:val="left" w:pos="142"/>
          <w:tab w:val="left" w:pos="284"/>
        </w:tabs>
        <w:ind w:firstLine="567"/>
        <w:jc w:val="both"/>
        <w:rPr>
          <w:rFonts w:ascii="Times New Roman" w:hAnsi="Times New Roman" w:cs="Times New Roman"/>
          <w:sz w:val="24"/>
          <w:szCs w:val="24"/>
        </w:rPr>
      </w:pPr>
      <w:r w:rsidRPr="00F35A5C">
        <w:rPr>
          <w:rFonts w:ascii="Times New Roman" w:hAnsi="Times New Roman" w:cs="Times New Roman"/>
          <w:sz w:val="24"/>
          <w:szCs w:val="24"/>
        </w:rPr>
        <w:t xml:space="preserve">5.1. </w:t>
      </w:r>
      <w:proofErr w:type="gramStart"/>
      <w:r w:rsidRPr="00F35A5C">
        <w:rPr>
          <w:rFonts w:ascii="Times New Roman" w:hAnsi="Times New Roman" w:cs="Times New Roman"/>
          <w:sz w:val="24"/>
          <w:szCs w:val="24"/>
        </w:rPr>
        <w:t>Контроль за</w:t>
      </w:r>
      <w:proofErr w:type="gramEnd"/>
      <w:r w:rsidRPr="00F35A5C">
        <w:rPr>
          <w:rFonts w:ascii="Times New Roman" w:hAnsi="Times New Roman" w:cs="Times New Roman"/>
          <w:sz w:val="24"/>
          <w:szCs w:val="24"/>
        </w:rPr>
        <w:t xml:space="preserve"> предоставлением муниципальной услуги осуществляет Глава Администрации, заместитель главы администрации, курирующий деятельность Комитета, Председатель Комитета, Начальник Отдела документооборота. </w:t>
      </w:r>
    </w:p>
    <w:p w:rsidR="00743F13" w:rsidRPr="00F35A5C" w:rsidRDefault="00743F13" w:rsidP="00743F13">
      <w:pPr>
        <w:pStyle w:val="af6"/>
        <w:tabs>
          <w:tab w:val="left" w:pos="142"/>
          <w:tab w:val="left" w:pos="284"/>
        </w:tabs>
        <w:ind w:firstLine="567"/>
        <w:jc w:val="both"/>
        <w:rPr>
          <w:rFonts w:ascii="Times New Roman" w:hAnsi="Times New Roman" w:cs="Times New Roman"/>
          <w:sz w:val="24"/>
          <w:szCs w:val="24"/>
        </w:rPr>
      </w:pPr>
      <w:r w:rsidRPr="00F35A5C">
        <w:rPr>
          <w:rFonts w:ascii="Times New Roman" w:hAnsi="Times New Roman" w:cs="Times New Roman"/>
          <w:sz w:val="24"/>
          <w:szCs w:val="24"/>
        </w:rPr>
        <w:lastRenderedPageBreak/>
        <w:t xml:space="preserve">5.2. Текущий </w:t>
      </w:r>
      <w:proofErr w:type="gramStart"/>
      <w:r w:rsidRPr="00F35A5C">
        <w:rPr>
          <w:rFonts w:ascii="Times New Roman" w:hAnsi="Times New Roman" w:cs="Times New Roman"/>
          <w:sz w:val="24"/>
          <w:szCs w:val="24"/>
        </w:rPr>
        <w:t>контроль за</w:t>
      </w:r>
      <w:proofErr w:type="gramEnd"/>
      <w:r w:rsidRPr="00F35A5C">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Начальником Отдела документооборота в виде:</w:t>
      </w:r>
    </w:p>
    <w:p w:rsidR="00743F13" w:rsidRPr="00F35A5C" w:rsidRDefault="00743F13" w:rsidP="00743F13">
      <w:pPr>
        <w:autoSpaceDE w:val="0"/>
        <w:autoSpaceDN w:val="0"/>
        <w:adjustRightInd w:val="0"/>
        <w:spacing w:after="0" w:line="240" w:lineRule="auto"/>
        <w:ind w:firstLine="540"/>
        <w:jc w:val="both"/>
        <w:rPr>
          <w:rFonts w:ascii="Times New Roman" w:hAnsi="Times New Roman"/>
          <w:sz w:val="24"/>
          <w:szCs w:val="24"/>
        </w:rPr>
      </w:pPr>
      <w:r w:rsidRPr="00F35A5C">
        <w:rPr>
          <w:rFonts w:ascii="Times New Roman" w:hAnsi="Times New Roman"/>
          <w:sz w:val="24"/>
          <w:szCs w:val="24"/>
        </w:rPr>
        <w:t>- проведения текущего мониторинга предоставления муниципальной услуги;</w:t>
      </w:r>
    </w:p>
    <w:p w:rsidR="00743F13" w:rsidRPr="00F35A5C" w:rsidRDefault="00743F13" w:rsidP="00743F13">
      <w:pPr>
        <w:autoSpaceDE w:val="0"/>
        <w:autoSpaceDN w:val="0"/>
        <w:adjustRightInd w:val="0"/>
        <w:spacing w:after="0" w:line="240" w:lineRule="auto"/>
        <w:ind w:firstLine="540"/>
        <w:jc w:val="both"/>
        <w:rPr>
          <w:rFonts w:ascii="Times New Roman" w:hAnsi="Times New Roman"/>
          <w:sz w:val="24"/>
          <w:szCs w:val="24"/>
        </w:rPr>
      </w:pPr>
      <w:r w:rsidRPr="00F35A5C">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743F13" w:rsidRPr="00F35A5C" w:rsidRDefault="00743F13" w:rsidP="00743F13">
      <w:pPr>
        <w:autoSpaceDE w:val="0"/>
        <w:autoSpaceDN w:val="0"/>
        <w:adjustRightInd w:val="0"/>
        <w:spacing w:after="0" w:line="240" w:lineRule="auto"/>
        <w:ind w:firstLine="540"/>
        <w:jc w:val="both"/>
        <w:rPr>
          <w:rFonts w:ascii="Times New Roman" w:hAnsi="Times New Roman"/>
          <w:sz w:val="24"/>
          <w:szCs w:val="24"/>
        </w:rPr>
      </w:pPr>
      <w:r w:rsidRPr="00F35A5C">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743F13" w:rsidRPr="00F35A5C" w:rsidRDefault="00743F13" w:rsidP="00743F13">
      <w:pPr>
        <w:autoSpaceDE w:val="0"/>
        <w:autoSpaceDN w:val="0"/>
        <w:adjustRightInd w:val="0"/>
        <w:spacing w:after="0" w:line="240" w:lineRule="auto"/>
        <w:ind w:firstLine="540"/>
        <w:jc w:val="both"/>
        <w:rPr>
          <w:rFonts w:ascii="Times New Roman" w:hAnsi="Times New Roman"/>
          <w:sz w:val="24"/>
          <w:szCs w:val="24"/>
        </w:rPr>
      </w:pPr>
      <w:r w:rsidRPr="00F35A5C">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743F13" w:rsidRPr="00F35A5C" w:rsidRDefault="00743F13" w:rsidP="00743F13">
      <w:pPr>
        <w:autoSpaceDE w:val="0"/>
        <w:autoSpaceDN w:val="0"/>
        <w:adjustRightInd w:val="0"/>
        <w:spacing w:after="0" w:line="240" w:lineRule="auto"/>
        <w:ind w:firstLine="540"/>
        <w:jc w:val="both"/>
        <w:rPr>
          <w:rFonts w:ascii="Times New Roman" w:hAnsi="Times New Roman"/>
          <w:sz w:val="24"/>
          <w:szCs w:val="24"/>
        </w:rPr>
      </w:pPr>
      <w:r w:rsidRPr="00F35A5C">
        <w:rPr>
          <w:rFonts w:ascii="Times New Roman" w:hAnsi="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43F13" w:rsidRPr="00F35A5C" w:rsidRDefault="00743F13" w:rsidP="00743F13">
      <w:pPr>
        <w:autoSpaceDE w:val="0"/>
        <w:autoSpaceDN w:val="0"/>
        <w:adjustRightInd w:val="0"/>
        <w:spacing w:after="0" w:line="240" w:lineRule="auto"/>
        <w:ind w:firstLine="540"/>
        <w:jc w:val="both"/>
        <w:rPr>
          <w:rFonts w:ascii="Times New Roman" w:hAnsi="Times New Roman"/>
          <w:sz w:val="24"/>
          <w:szCs w:val="24"/>
        </w:rPr>
      </w:pPr>
      <w:r w:rsidRPr="00F35A5C">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43F13" w:rsidRPr="00F35A5C" w:rsidRDefault="00743F13" w:rsidP="00743F13">
      <w:pPr>
        <w:autoSpaceDE w:val="0"/>
        <w:autoSpaceDN w:val="0"/>
        <w:adjustRightInd w:val="0"/>
        <w:spacing w:after="0" w:line="240" w:lineRule="auto"/>
        <w:ind w:firstLine="540"/>
        <w:jc w:val="both"/>
        <w:rPr>
          <w:rFonts w:ascii="Times New Roman" w:hAnsi="Times New Roman"/>
          <w:sz w:val="24"/>
          <w:szCs w:val="24"/>
        </w:rPr>
      </w:pPr>
      <w:r w:rsidRPr="00F35A5C">
        <w:rPr>
          <w:rFonts w:ascii="Times New Roman" w:hAnsi="Times New Roman"/>
          <w:sz w:val="24"/>
          <w:szCs w:val="24"/>
        </w:rPr>
        <w:t xml:space="preserve">5.3 Текущий </w:t>
      </w:r>
      <w:proofErr w:type="gramStart"/>
      <w:r w:rsidRPr="00F35A5C">
        <w:rPr>
          <w:rFonts w:ascii="Times New Roman" w:hAnsi="Times New Roman"/>
          <w:sz w:val="24"/>
          <w:szCs w:val="24"/>
        </w:rPr>
        <w:t>контроль за</w:t>
      </w:r>
      <w:proofErr w:type="gramEnd"/>
      <w:r w:rsidRPr="00F35A5C">
        <w:rPr>
          <w:rFonts w:ascii="Times New Roman" w:hAnsi="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на соответствующие заявления и обращения, а также запросов администрации) осуществляет начальник Отдела документооборота и организационной работы, специалист КУМИ, ответственный за регистрацию входящей и исходящей корреспонденции.</w:t>
      </w:r>
    </w:p>
    <w:p w:rsidR="00743F13" w:rsidRPr="00F35A5C" w:rsidRDefault="00743F13" w:rsidP="00743F13">
      <w:pPr>
        <w:autoSpaceDE w:val="0"/>
        <w:autoSpaceDN w:val="0"/>
        <w:adjustRightInd w:val="0"/>
        <w:spacing w:after="0" w:line="240" w:lineRule="auto"/>
        <w:ind w:firstLine="540"/>
        <w:jc w:val="both"/>
        <w:rPr>
          <w:rFonts w:ascii="Times New Roman" w:hAnsi="Times New Roman"/>
          <w:sz w:val="24"/>
          <w:szCs w:val="24"/>
        </w:rPr>
      </w:pPr>
      <w:r w:rsidRPr="00F35A5C">
        <w:rPr>
          <w:rFonts w:ascii="Times New Roman" w:hAnsi="Times New Roman"/>
          <w:sz w:val="24"/>
          <w:szCs w:val="24"/>
        </w:rPr>
        <w:t>5.4. Для текущего контроля используются сведения, полученные из электронной базы данных, служебной корреспонденции,  устной и письменной информации должностных лиц администрации.</w:t>
      </w:r>
    </w:p>
    <w:p w:rsidR="00743F13" w:rsidRPr="00F35A5C" w:rsidRDefault="00743F13" w:rsidP="00743F13">
      <w:pPr>
        <w:pStyle w:val="af6"/>
        <w:tabs>
          <w:tab w:val="left" w:pos="540"/>
          <w:tab w:val="left" w:pos="709"/>
        </w:tabs>
        <w:jc w:val="both"/>
        <w:rPr>
          <w:rFonts w:ascii="Times New Roman" w:hAnsi="Times New Roman" w:cs="Times New Roman"/>
          <w:sz w:val="24"/>
          <w:szCs w:val="24"/>
        </w:rPr>
      </w:pPr>
      <w:r w:rsidRPr="00F35A5C">
        <w:rPr>
          <w:rFonts w:ascii="Times New Roman" w:hAnsi="Times New Roman" w:cs="Times New Roman"/>
          <w:sz w:val="24"/>
          <w:szCs w:val="24"/>
        </w:rPr>
        <w:tab/>
        <w:t>5.5.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43F13" w:rsidRPr="00F35A5C" w:rsidRDefault="00743F13" w:rsidP="00743F13">
      <w:pPr>
        <w:shd w:val="clear" w:color="auto" w:fill="FFFFFF"/>
        <w:spacing w:after="0" w:line="240" w:lineRule="auto"/>
        <w:ind w:firstLine="567"/>
        <w:jc w:val="both"/>
        <w:rPr>
          <w:rFonts w:ascii="Times New Roman" w:hAnsi="Times New Roman"/>
          <w:sz w:val="24"/>
          <w:szCs w:val="24"/>
        </w:rPr>
      </w:pPr>
      <w:r w:rsidRPr="00F35A5C">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rsidR="00743F13" w:rsidRPr="00F35A5C" w:rsidRDefault="00743F13" w:rsidP="00743F13">
      <w:pPr>
        <w:shd w:val="clear" w:color="auto" w:fill="FFFFFF"/>
        <w:spacing w:after="0" w:line="240" w:lineRule="auto"/>
        <w:ind w:firstLine="567"/>
        <w:jc w:val="both"/>
        <w:rPr>
          <w:rFonts w:ascii="Times New Roman" w:hAnsi="Times New Roman"/>
          <w:sz w:val="24"/>
          <w:szCs w:val="24"/>
        </w:rPr>
      </w:pPr>
      <w:r w:rsidRPr="00F35A5C">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743F13" w:rsidRPr="00F35A5C" w:rsidRDefault="00743F13" w:rsidP="00743F13">
      <w:pPr>
        <w:shd w:val="clear" w:color="auto" w:fill="FFFFFF"/>
        <w:spacing w:after="0" w:line="240" w:lineRule="auto"/>
        <w:ind w:firstLine="567"/>
        <w:jc w:val="both"/>
        <w:rPr>
          <w:rFonts w:ascii="Times New Roman" w:hAnsi="Times New Roman"/>
          <w:sz w:val="24"/>
          <w:szCs w:val="24"/>
        </w:rPr>
      </w:pPr>
      <w:r w:rsidRPr="00F35A5C">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43F13" w:rsidRPr="00F35A5C" w:rsidRDefault="00743F13" w:rsidP="00743F13">
      <w:pPr>
        <w:pStyle w:val="af6"/>
        <w:tabs>
          <w:tab w:val="left" w:pos="284"/>
          <w:tab w:val="left" w:pos="709"/>
        </w:tabs>
        <w:ind w:firstLine="567"/>
        <w:jc w:val="both"/>
        <w:rPr>
          <w:rFonts w:ascii="Times New Roman" w:hAnsi="Times New Roman" w:cs="Times New Roman"/>
          <w:sz w:val="24"/>
          <w:szCs w:val="24"/>
        </w:rPr>
      </w:pPr>
      <w:r w:rsidRPr="00F35A5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43F13" w:rsidRPr="00F35A5C" w:rsidRDefault="00743F13" w:rsidP="00743F13">
      <w:pPr>
        <w:pStyle w:val="af6"/>
        <w:tabs>
          <w:tab w:val="left" w:pos="284"/>
          <w:tab w:val="left" w:pos="709"/>
        </w:tabs>
        <w:ind w:firstLine="567"/>
        <w:jc w:val="both"/>
        <w:rPr>
          <w:rFonts w:ascii="Times New Roman" w:hAnsi="Times New Roman" w:cs="Times New Roman"/>
          <w:sz w:val="24"/>
          <w:szCs w:val="24"/>
        </w:rPr>
      </w:pPr>
      <w:r w:rsidRPr="00F35A5C">
        <w:rPr>
          <w:rFonts w:ascii="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43F13" w:rsidRPr="00F35A5C" w:rsidRDefault="00743F13" w:rsidP="00743F13">
      <w:pPr>
        <w:tabs>
          <w:tab w:val="left" w:pos="709"/>
        </w:tabs>
        <w:autoSpaceDE w:val="0"/>
        <w:autoSpaceDN w:val="0"/>
        <w:adjustRightInd w:val="0"/>
        <w:spacing w:line="240" w:lineRule="auto"/>
        <w:ind w:firstLine="567"/>
        <w:jc w:val="both"/>
        <w:rPr>
          <w:rFonts w:ascii="Times New Roman" w:hAnsi="Times New Roman"/>
          <w:sz w:val="24"/>
          <w:szCs w:val="24"/>
        </w:rPr>
      </w:pPr>
      <w:r w:rsidRPr="00F35A5C">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43F13" w:rsidRPr="00F35A5C" w:rsidRDefault="00743F13" w:rsidP="00743F13">
      <w:pPr>
        <w:tabs>
          <w:tab w:val="left" w:pos="709"/>
        </w:tabs>
        <w:autoSpaceDE w:val="0"/>
        <w:autoSpaceDN w:val="0"/>
        <w:adjustRightInd w:val="0"/>
        <w:spacing w:after="0" w:line="240" w:lineRule="auto"/>
        <w:ind w:firstLine="567"/>
        <w:jc w:val="both"/>
        <w:rPr>
          <w:rFonts w:ascii="Times New Roman" w:hAnsi="Times New Roman"/>
          <w:sz w:val="24"/>
          <w:szCs w:val="24"/>
        </w:rPr>
      </w:pPr>
    </w:p>
    <w:p w:rsidR="001352FD" w:rsidRPr="00F35A5C" w:rsidRDefault="001352FD" w:rsidP="0022651C">
      <w:pPr>
        <w:tabs>
          <w:tab w:val="left" w:pos="142"/>
          <w:tab w:val="left" w:pos="284"/>
        </w:tabs>
        <w:spacing w:after="0" w:line="240" w:lineRule="auto"/>
        <w:jc w:val="center"/>
        <w:rPr>
          <w:rFonts w:ascii="Times New Roman" w:hAnsi="Times New Roman"/>
          <w:b/>
          <w:bCs/>
          <w:sz w:val="24"/>
          <w:szCs w:val="24"/>
        </w:rPr>
      </w:pPr>
      <w:bookmarkStart w:id="8" w:name="_GoBack"/>
      <w:bookmarkEnd w:id="8"/>
      <w:r w:rsidRPr="00F35A5C">
        <w:rPr>
          <w:rFonts w:ascii="Times New Roman" w:hAnsi="Times New Roman"/>
          <w:b/>
          <w:bCs/>
          <w:sz w:val="24"/>
          <w:szCs w:val="24"/>
        </w:rPr>
        <w:t xml:space="preserve">6. </w:t>
      </w:r>
      <w:proofErr w:type="gramStart"/>
      <w:r w:rsidRPr="00F35A5C">
        <w:rPr>
          <w:rFonts w:ascii="Times New Roman" w:hAnsi="Times New Roman"/>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743F13" w:rsidRPr="00F35A5C" w:rsidRDefault="00743F13" w:rsidP="00743F13">
      <w:pPr>
        <w:tabs>
          <w:tab w:val="left" w:pos="142"/>
          <w:tab w:val="left" w:pos="284"/>
        </w:tabs>
        <w:spacing w:after="0"/>
        <w:jc w:val="center"/>
        <w:rPr>
          <w:rFonts w:ascii="Times New Roman" w:hAnsi="Times New Roman"/>
          <w:b/>
          <w:bCs/>
          <w:sz w:val="24"/>
          <w:szCs w:val="24"/>
        </w:rPr>
      </w:pPr>
    </w:p>
    <w:p w:rsidR="001352FD" w:rsidRPr="00F35A5C" w:rsidRDefault="001352FD"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lastRenderedPageBreak/>
        <w:t xml:space="preserve">6.1. Заявители либо их представители имеют право на обжалование действий (бездействия) должностных лиц, предоставляющих государственную/ муниципальную услугу, а также принимаемых ими решений в ходе предоставления государственной/муниципальной услуги в досудебном (внесудебном) </w:t>
      </w:r>
      <w:r w:rsidR="00743F13" w:rsidRPr="00F35A5C">
        <w:rPr>
          <w:rFonts w:ascii="Times New Roman" w:hAnsi="Times New Roman"/>
          <w:sz w:val="24"/>
          <w:szCs w:val="24"/>
        </w:rPr>
        <w:t xml:space="preserve"> порядке, а также в судебном порядке.</w:t>
      </w:r>
    </w:p>
    <w:p w:rsidR="001352FD" w:rsidRPr="00F35A5C" w:rsidRDefault="001352FD"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 xml:space="preserve">6.2. </w:t>
      </w:r>
      <w:proofErr w:type="gramStart"/>
      <w:r w:rsidRPr="00F35A5C">
        <w:rPr>
          <w:rFonts w:ascii="Times New Roman" w:hAnsi="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743F13" w:rsidRPr="00F35A5C" w:rsidRDefault="00743F13"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1) нарушение срока регистрации запроса заявителя о муниципальной услуге;</w:t>
      </w:r>
    </w:p>
    <w:p w:rsidR="00743F13" w:rsidRPr="00F35A5C" w:rsidRDefault="00743F13"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2) нарушение срока предоставления муниципальной услуги;</w:t>
      </w:r>
    </w:p>
    <w:p w:rsidR="00743F13" w:rsidRPr="00F35A5C" w:rsidRDefault="00743F13"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3F13" w:rsidRPr="00F35A5C" w:rsidRDefault="00743F13" w:rsidP="00743F13">
      <w:pPr>
        <w:tabs>
          <w:tab w:val="left" w:pos="142"/>
          <w:tab w:val="left" w:pos="284"/>
        </w:tabs>
        <w:spacing w:after="0"/>
        <w:ind w:firstLine="567"/>
        <w:jc w:val="both"/>
        <w:rPr>
          <w:rFonts w:ascii="Times New Roman" w:hAnsi="Times New Roman"/>
          <w:sz w:val="24"/>
          <w:szCs w:val="24"/>
        </w:rPr>
      </w:pPr>
      <w:r w:rsidRPr="00F35A5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3F13" w:rsidRPr="00F35A5C" w:rsidRDefault="00743F13" w:rsidP="0022651C">
      <w:pPr>
        <w:tabs>
          <w:tab w:val="left" w:pos="142"/>
          <w:tab w:val="left" w:pos="284"/>
        </w:tabs>
        <w:spacing w:after="0" w:line="240" w:lineRule="auto"/>
        <w:ind w:firstLine="567"/>
        <w:jc w:val="both"/>
        <w:rPr>
          <w:rFonts w:ascii="Times New Roman" w:hAnsi="Times New Roman"/>
          <w:sz w:val="24"/>
          <w:szCs w:val="24"/>
        </w:rPr>
      </w:pPr>
      <w:proofErr w:type="gramStart"/>
      <w:r w:rsidRPr="00F35A5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3F13" w:rsidRPr="00F35A5C" w:rsidRDefault="00743F13"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F13" w:rsidRPr="00F35A5C" w:rsidRDefault="00743F13" w:rsidP="0022651C">
      <w:pPr>
        <w:tabs>
          <w:tab w:val="left" w:pos="142"/>
          <w:tab w:val="left" w:pos="284"/>
        </w:tabs>
        <w:spacing w:after="0" w:line="240" w:lineRule="auto"/>
        <w:ind w:firstLine="567"/>
        <w:jc w:val="both"/>
        <w:rPr>
          <w:rFonts w:ascii="Times New Roman" w:hAnsi="Times New Roman"/>
          <w:sz w:val="24"/>
          <w:szCs w:val="24"/>
        </w:rPr>
      </w:pPr>
      <w:proofErr w:type="gramStart"/>
      <w:r w:rsidRPr="00F35A5C">
        <w:rPr>
          <w:rFonts w:ascii="Times New Roman" w:hAnsi="Times New Roman"/>
          <w:sz w:val="24"/>
          <w:szCs w:val="24"/>
        </w:rPr>
        <w:t>7) отказ органа, предоставляющего муниципальную,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0FA1" w:rsidRPr="00F35A5C" w:rsidRDefault="00CA0FA1" w:rsidP="0022651C">
      <w:pPr>
        <w:tabs>
          <w:tab w:val="left" w:pos="142"/>
          <w:tab w:val="left" w:pos="284"/>
        </w:tabs>
        <w:spacing w:after="0" w:line="240" w:lineRule="auto"/>
        <w:ind w:firstLine="709"/>
        <w:jc w:val="both"/>
        <w:rPr>
          <w:rFonts w:ascii="Times New Roman" w:hAnsi="Times New Roman"/>
          <w:sz w:val="24"/>
          <w:szCs w:val="24"/>
        </w:rPr>
      </w:pPr>
      <w:r w:rsidRPr="00F35A5C">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0FA1" w:rsidRPr="00F35A5C" w:rsidRDefault="00CA0FA1" w:rsidP="0022651C">
      <w:pPr>
        <w:tabs>
          <w:tab w:val="left" w:pos="142"/>
          <w:tab w:val="left" w:pos="284"/>
        </w:tabs>
        <w:spacing w:after="0" w:line="240" w:lineRule="auto"/>
        <w:ind w:firstLine="709"/>
        <w:jc w:val="both"/>
        <w:rPr>
          <w:rFonts w:ascii="Times New Roman" w:hAnsi="Times New Roman"/>
          <w:sz w:val="24"/>
          <w:szCs w:val="24"/>
        </w:rPr>
      </w:pPr>
      <w:r w:rsidRPr="00F35A5C">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0FA1" w:rsidRPr="00F35A5C" w:rsidRDefault="00CA0FA1" w:rsidP="0022651C">
      <w:pPr>
        <w:tabs>
          <w:tab w:val="left" w:pos="142"/>
          <w:tab w:val="left" w:pos="284"/>
        </w:tabs>
        <w:spacing w:after="0" w:line="240" w:lineRule="auto"/>
        <w:ind w:firstLine="709"/>
        <w:jc w:val="both"/>
        <w:rPr>
          <w:rFonts w:ascii="Times New Roman" w:hAnsi="Times New Roman"/>
          <w:sz w:val="24"/>
          <w:szCs w:val="24"/>
        </w:rPr>
      </w:pPr>
      <w:r w:rsidRPr="00F35A5C">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352FD" w:rsidRPr="00F35A5C" w:rsidRDefault="001352FD"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A0FA1" w:rsidRPr="00F35A5C" w:rsidRDefault="00CA0FA1" w:rsidP="0022651C">
      <w:pPr>
        <w:tabs>
          <w:tab w:val="left" w:pos="142"/>
          <w:tab w:val="left" w:pos="284"/>
        </w:tabs>
        <w:spacing w:after="0" w:line="240" w:lineRule="auto"/>
        <w:ind w:firstLine="709"/>
        <w:jc w:val="both"/>
        <w:rPr>
          <w:rFonts w:ascii="Times New Roman" w:hAnsi="Times New Roman"/>
          <w:sz w:val="24"/>
          <w:szCs w:val="24"/>
        </w:rPr>
      </w:pPr>
      <w:r w:rsidRPr="00F35A5C">
        <w:rPr>
          <w:rFonts w:ascii="Times New Roman" w:hAnsi="Times New Roman"/>
          <w:sz w:val="24"/>
          <w:szCs w:val="24"/>
        </w:rPr>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A0FA1" w:rsidRPr="00F35A5C" w:rsidRDefault="00CA0FA1"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В письменной жалобе в обязательном порядке указывается:</w:t>
      </w:r>
    </w:p>
    <w:p w:rsidR="00CA0FA1" w:rsidRPr="00F35A5C" w:rsidRDefault="00CA0FA1"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0FA1" w:rsidRPr="00F35A5C" w:rsidRDefault="00CA0FA1" w:rsidP="0022651C">
      <w:pPr>
        <w:tabs>
          <w:tab w:val="left" w:pos="142"/>
          <w:tab w:val="left" w:pos="284"/>
        </w:tabs>
        <w:spacing w:after="0" w:line="240" w:lineRule="auto"/>
        <w:ind w:firstLine="567"/>
        <w:jc w:val="both"/>
        <w:rPr>
          <w:rFonts w:ascii="Times New Roman" w:hAnsi="Times New Roman"/>
          <w:sz w:val="24"/>
          <w:szCs w:val="24"/>
        </w:rPr>
      </w:pPr>
      <w:proofErr w:type="gramStart"/>
      <w:r w:rsidRPr="00F35A5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0FA1" w:rsidRPr="00F35A5C" w:rsidRDefault="00CA0FA1"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0FA1" w:rsidRPr="00F35A5C" w:rsidRDefault="00CA0FA1"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52FD" w:rsidRPr="00F35A5C" w:rsidRDefault="001352FD"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A0FA1" w:rsidRPr="00F35A5C" w:rsidRDefault="001352FD"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 xml:space="preserve">6.6. </w:t>
      </w:r>
      <w:proofErr w:type="gramStart"/>
      <w:r w:rsidR="00CA0FA1" w:rsidRPr="00F35A5C">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CA0FA1" w:rsidRPr="00F35A5C">
        <w:rPr>
          <w:rFonts w:ascii="Times New Roman" w:hAnsi="Times New Roman"/>
          <w:sz w:val="24"/>
          <w:szCs w:val="24"/>
        </w:rPr>
        <w:t xml:space="preserve"> исправлений - в течение пяти рабочих дней со дня ее регистрации.</w:t>
      </w:r>
    </w:p>
    <w:p w:rsidR="001352FD" w:rsidRPr="00F35A5C" w:rsidRDefault="001352FD"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6.7. Основания для приостановления рассмотрения жалобы не предусмотрены. Исчерпывающий перечень случаев, в которых ответ на жалобу не дается, регулируется Федеральным законом № 210-ФЗ.</w:t>
      </w:r>
    </w:p>
    <w:p w:rsidR="00CA0FA1" w:rsidRPr="00F35A5C" w:rsidRDefault="001352FD" w:rsidP="0022651C">
      <w:pPr>
        <w:tabs>
          <w:tab w:val="left" w:pos="142"/>
          <w:tab w:val="left" w:pos="284"/>
        </w:tabs>
        <w:spacing w:after="0" w:line="240" w:lineRule="auto"/>
        <w:ind w:firstLine="567"/>
        <w:jc w:val="both"/>
        <w:rPr>
          <w:rFonts w:ascii="Times New Roman" w:hAnsi="Times New Roman"/>
          <w:sz w:val="24"/>
          <w:szCs w:val="24"/>
        </w:rPr>
      </w:pPr>
      <w:r w:rsidRPr="00F35A5C">
        <w:rPr>
          <w:rFonts w:ascii="Times New Roman" w:hAnsi="Times New Roman"/>
          <w:sz w:val="24"/>
          <w:szCs w:val="24"/>
        </w:rPr>
        <w:t>6.8</w:t>
      </w:r>
      <w:r w:rsidR="00CA0FA1" w:rsidRPr="00F35A5C">
        <w:rPr>
          <w:rFonts w:ascii="Times New Roman" w:hAnsi="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CA0FA1" w:rsidRPr="00F35A5C" w:rsidRDefault="00CA0FA1" w:rsidP="0022651C">
      <w:pPr>
        <w:autoSpaceDE w:val="0"/>
        <w:autoSpaceDN w:val="0"/>
        <w:adjustRightInd w:val="0"/>
        <w:spacing w:after="0" w:line="240" w:lineRule="auto"/>
        <w:ind w:firstLine="709"/>
        <w:jc w:val="both"/>
        <w:rPr>
          <w:rFonts w:ascii="Times New Roman" w:hAnsi="Times New Roman"/>
          <w:sz w:val="24"/>
          <w:szCs w:val="24"/>
        </w:rPr>
      </w:pPr>
      <w:proofErr w:type="gramStart"/>
      <w:r w:rsidRPr="00F35A5C">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0FA1" w:rsidRPr="00F35A5C" w:rsidRDefault="00CA0FA1" w:rsidP="0022651C">
      <w:pPr>
        <w:autoSpaceDE w:val="0"/>
        <w:autoSpaceDN w:val="0"/>
        <w:adjustRightInd w:val="0"/>
        <w:spacing w:after="0" w:line="240" w:lineRule="auto"/>
        <w:ind w:firstLine="709"/>
        <w:jc w:val="both"/>
        <w:rPr>
          <w:rFonts w:ascii="Times New Roman" w:hAnsi="Times New Roman"/>
          <w:sz w:val="24"/>
          <w:szCs w:val="24"/>
        </w:rPr>
      </w:pPr>
      <w:r w:rsidRPr="00F35A5C">
        <w:rPr>
          <w:rFonts w:ascii="Times New Roman" w:hAnsi="Times New Roman"/>
          <w:sz w:val="24"/>
          <w:szCs w:val="24"/>
        </w:rPr>
        <w:t>2) отказывает в удовлетворении жалобы.</w:t>
      </w:r>
    </w:p>
    <w:p w:rsidR="00CA0FA1" w:rsidRPr="00F35A5C" w:rsidRDefault="00CA0FA1" w:rsidP="0022651C">
      <w:pPr>
        <w:autoSpaceDE w:val="0"/>
        <w:autoSpaceDN w:val="0"/>
        <w:adjustRightInd w:val="0"/>
        <w:spacing w:after="0" w:line="240" w:lineRule="auto"/>
        <w:ind w:firstLine="567"/>
        <w:jc w:val="both"/>
        <w:rPr>
          <w:rFonts w:ascii="Times New Roman" w:hAnsi="Times New Roman"/>
          <w:sz w:val="24"/>
          <w:szCs w:val="24"/>
        </w:rPr>
      </w:pPr>
      <w:r w:rsidRPr="00F35A5C">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FA1" w:rsidRPr="00F35A5C" w:rsidRDefault="00CA0FA1" w:rsidP="0022651C">
      <w:pPr>
        <w:autoSpaceDE w:val="0"/>
        <w:autoSpaceDN w:val="0"/>
        <w:adjustRightInd w:val="0"/>
        <w:spacing w:line="240" w:lineRule="auto"/>
        <w:ind w:firstLine="709"/>
        <w:jc w:val="both"/>
        <w:rPr>
          <w:rFonts w:ascii="Times New Roman" w:hAnsi="Times New Roman"/>
          <w:sz w:val="24"/>
          <w:szCs w:val="24"/>
        </w:rPr>
      </w:pPr>
      <w:r w:rsidRPr="00F35A5C">
        <w:rPr>
          <w:rFonts w:ascii="Times New Roman" w:hAnsi="Times New Roman"/>
          <w:sz w:val="24"/>
          <w:szCs w:val="24"/>
        </w:rPr>
        <w:lastRenderedPageBreak/>
        <w:t xml:space="preserve">В случае установления в ходе или по результатам </w:t>
      </w:r>
      <w:proofErr w:type="gramStart"/>
      <w:r w:rsidRPr="00F35A5C">
        <w:rPr>
          <w:rFonts w:ascii="Times New Roman" w:hAnsi="Times New Roman"/>
          <w:sz w:val="24"/>
          <w:szCs w:val="24"/>
        </w:rPr>
        <w:t>рассмотрения жалобы признаков состава административного правонарушения</w:t>
      </w:r>
      <w:proofErr w:type="gramEnd"/>
      <w:r w:rsidRPr="00F35A5C">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52FD" w:rsidRPr="00F35A5C" w:rsidRDefault="001352FD" w:rsidP="0022651C">
      <w:pPr>
        <w:tabs>
          <w:tab w:val="left" w:pos="142"/>
          <w:tab w:val="left" w:pos="284"/>
        </w:tabs>
        <w:spacing w:line="240" w:lineRule="auto"/>
        <w:ind w:firstLine="709"/>
        <w:jc w:val="both"/>
        <w:rPr>
          <w:rFonts w:ascii="Times New Roman" w:eastAsia="Times New Roman" w:hAnsi="Times New Roman"/>
          <w:b/>
          <w:sz w:val="24"/>
          <w:szCs w:val="24"/>
        </w:rPr>
      </w:pPr>
    </w:p>
    <w:p w:rsidR="001352FD" w:rsidRPr="00F35A5C" w:rsidRDefault="001352FD" w:rsidP="0022651C">
      <w:pPr>
        <w:spacing w:after="0" w:line="240" w:lineRule="auto"/>
        <w:jc w:val="center"/>
        <w:rPr>
          <w:rFonts w:ascii="Times New Roman" w:eastAsia="Times New Roman" w:hAnsi="Times New Roman"/>
          <w:b/>
          <w:sz w:val="24"/>
          <w:szCs w:val="24"/>
        </w:rPr>
      </w:pPr>
    </w:p>
    <w:p w:rsidR="001352FD" w:rsidRPr="00F35A5C" w:rsidRDefault="001352FD" w:rsidP="0022651C">
      <w:pPr>
        <w:spacing w:after="0" w:line="240" w:lineRule="auto"/>
        <w:jc w:val="center"/>
        <w:rPr>
          <w:rFonts w:ascii="Times New Roman" w:eastAsia="Times New Roman" w:hAnsi="Times New Roman"/>
          <w:b/>
          <w:sz w:val="24"/>
          <w:szCs w:val="24"/>
        </w:rPr>
      </w:pPr>
    </w:p>
    <w:p w:rsidR="00B538C4" w:rsidRDefault="00B538C4"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Pr="00F35A5C" w:rsidRDefault="00C15110" w:rsidP="0022651C">
      <w:pPr>
        <w:spacing w:after="0" w:line="240" w:lineRule="auto"/>
        <w:jc w:val="center"/>
        <w:rPr>
          <w:rFonts w:ascii="Times New Roman" w:eastAsia="Times New Roman" w:hAnsi="Times New Roman"/>
          <w:b/>
          <w:bCs/>
          <w:sz w:val="24"/>
          <w:szCs w:val="24"/>
        </w:rPr>
      </w:pPr>
    </w:p>
    <w:p w:rsidR="00F811AB" w:rsidRPr="00F35A5C" w:rsidRDefault="00C15110" w:rsidP="0022651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7B071A" w:rsidRPr="00F35A5C" w:rsidRDefault="007B071A" w:rsidP="007B071A">
      <w:pPr>
        <w:tabs>
          <w:tab w:val="left" w:pos="1134"/>
        </w:tabs>
        <w:autoSpaceDE w:val="0"/>
        <w:autoSpaceDN w:val="0"/>
        <w:adjustRightInd w:val="0"/>
        <w:spacing w:after="0" w:line="240" w:lineRule="auto"/>
        <w:rPr>
          <w:rFonts w:ascii="Times New Roman" w:hAnsi="Times New Roman"/>
          <w:b/>
          <w:sz w:val="24"/>
          <w:szCs w:val="24"/>
        </w:rPr>
      </w:pPr>
      <w:r w:rsidRPr="00F35A5C">
        <w:rPr>
          <w:rFonts w:ascii="Times New Roman" w:hAnsi="Times New Roman"/>
          <w:b/>
          <w:sz w:val="24"/>
          <w:szCs w:val="24"/>
        </w:rPr>
        <w:t xml:space="preserve">                                       </w:t>
      </w:r>
      <w:r w:rsidR="00C15110">
        <w:rPr>
          <w:rFonts w:ascii="Times New Roman" w:hAnsi="Times New Roman"/>
          <w:b/>
          <w:sz w:val="24"/>
          <w:szCs w:val="24"/>
        </w:rPr>
        <w:t xml:space="preserve">       </w:t>
      </w:r>
      <w:r w:rsidRPr="00F35A5C">
        <w:rPr>
          <w:rFonts w:ascii="Times New Roman" w:hAnsi="Times New Roman"/>
          <w:b/>
          <w:sz w:val="24"/>
          <w:szCs w:val="24"/>
        </w:rPr>
        <w:t xml:space="preserve"> Приложение 1</w:t>
      </w:r>
    </w:p>
    <w:p w:rsidR="007B071A" w:rsidRPr="00F35A5C" w:rsidRDefault="007B071A" w:rsidP="007B071A">
      <w:pPr>
        <w:pStyle w:val="1"/>
        <w:ind w:left="2832"/>
        <w:jc w:val="left"/>
        <w:rPr>
          <w:b w:val="0"/>
          <w:szCs w:val="24"/>
        </w:rPr>
      </w:pPr>
      <w:r w:rsidRPr="00F35A5C">
        <w:rPr>
          <w:b w:val="0"/>
          <w:szCs w:val="24"/>
        </w:rPr>
        <w:t xml:space="preserve">к Административному регламенту по предоставлению </w:t>
      </w:r>
    </w:p>
    <w:p w:rsidR="007B071A" w:rsidRPr="00F35A5C" w:rsidRDefault="007B071A" w:rsidP="007B071A">
      <w:pPr>
        <w:pStyle w:val="1"/>
        <w:ind w:left="2832"/>
        <w:jc w:val="left"/>
        <w:rPr>
          <w:b w:val="0"/>
          <w:szCs w:val="24"/>
        </w:rPr>
      </w:pPr>
      <w:r w:rsidRPr="00F35A5C">
        <w:rPr>
          <w:b w:val="0"/>
          <w:szCs w:val="24"/>
        </w:rPr>
        <w:t xml:space="preserve">муниципальной услуги администрацией муниципального образования  </w:t>
      </w:r>
    </w:p>
    <w:p w:rsidR="007B071A" w:rsidRPr="00F35A5C" w:rsidRDefault="007B071A" w:rsidP="007B071A">
      <w:pPr>
        <w:pStyle w:val="1"/>
        <w:ind w:left="2832"/>
        <w:jc w:val="left"/>
        <w:rPr>
          <w:b w:val="0"/>
          <w:szCs w:val="24"/>
        </w:rPr>
      </w:pPr>
      <w:r w:rsidRPr="00F35A5C">
        <w:rPr>
          <w:b w:val="0"/>
          <w:szCs w:val="24"/>
        </w:rPr>
        <w:t xml:space="preserve">Ломоносовский муниципальный район Ленинградской области </w:t>
      </w:r>
    </w:p>
    <w:p w:rsidR="007B071A" w:rsidRPr="00F35A5C" w:rsidRDefault="007B071A" w:rsidP="007B071A">
      <w:pPr>
        <w:pStyle w:val="1"/>
        <w:ind w:left="2832"/>
        <w:jc w:val="left"/>
        <w:rPr>
          <w:b w:val="0"/>
          <w:szCs w:val="24"/>
        </w:rPr>
      </w:pPr>
      <w:r w:rsidRPr="00F35A5C">
        <w:rPr>
          <w:b w:val="0"/>
          <w:szCs w:val="24"/>
        </w:rPr>
        <w:t xml:space="preserve">«Организация общественных обсуждений </w:t>
      </w:r>
      <w:proofErr w:type="gramStart"/>
      <w:r w:rsidRPr="00F35A5C">
        <w:rPr>
          <w:b w:val="0"/>
          <w:szCs w:val="24"/>
        </w:rPr>
        <w:t>намечаемой</w:t>
      </w:r>
      <w:proofErr w:type="gramEnd"/>
      <w:r w:rsidRPr="00F35A5C">
        <w:rPr>
          <w:b w:val="0"/>
          <w:szCs w:val="24"/>
        </w:rPr>
        <w:t xml:space="preserve"> </w:t>
      </w:r>
    </w:p>
    <w:p w:rsidR="007B071A" w:rsidRPr="00F35A5C" w:rsidRDefault="007B071A" w:rsidP="007B071A">
      <w:pPr>
        <w:pStyle w:val="1"/>
        <w:ind w:left="2832"/>
        <w:jc w:val="left"/>
        <w:rPr>
          <w:b w:val="0"/>
          <w:szCs w:val="24"/>
        </w:rPr>
      </w:pPr>
      <w:r w:rsidRPr="00F35A5C">
        <w:rPr>
          <w:b w:val="0"/>
          <w:szCs w:val="24"/>
        </w:rPr>
        <w:t xml:space="preserve">хозяйственной и иной деятельности, подлежащей </w:t>
      </w:r>
    </w:p>
    <w:p w:rsidR="007B071A" w:rsidRPr="00F35A5C" w:rsidRDefault="007B071A" w:rsidP="007B071A">
      <w:pPr>
        <w:pStyle w:val="1"/>
        <w:ind w:left="2832"/>
        <w:jc w:val="left"/>
        <w:rPr>
          <w:b w:val="0"/>
          <w:szCs w:val="24"/>
        </w:rPr>
      </w:pPr>
      <w:r w:rsidRPr="00F35A5C">
        <w:rPr>
          <w:b w:val="0"/>
          <w:szCs w:val="24"/>
        </w:rPr>
        <w:t>экологической экспертизе,</w:t>
      </w:r>
    </w:p>
    <w:p w:rsidR="007B071A" w:rsidRPr="00F35A5C" w:rsidRDefault="007B071A" w:rsidP="007B071A">
      <w:pPr>
        <w:pStyle w:val="1"/>
        <w:ind w:left="2832"/>
        <w:jc w:val="left"/>
        <w:rPr>
          <w:b w:val="0"/>
          <w:color w:val="000000"/>
          <w:szCs w:val="24"/>
        </w:rPr>
      </w:pPr>
      <w:r w:rsidRPr="00F35A5C">
        <w:rPr>
          <w:b w:val="0"/>
          <w:szCs w:val="24"/>
        </w:rPr>
        <w:t xml:space="preserve"> на территории</w:t>
      </w:r>
      <w:r w:rsidRPr="00F35A5C">
        <w:rPr>
          <w:b w:val="0"/>
          <w:color w:val="000000"/>
          <w:szCs w:val="24"/>
        </w:rPr>
        <w:t xml:space="preserve"> </w:t>
      </w:r>
      <w:proofErr w:type="gramStart"/>
      <w:r w:rsidRPr="00F35A5C">
        <w:rPr>
          <w:b w:val="0"/>
          <w:color w:val="000000"/>
          <w:szCs w:val="24"/>
        </w:rPr>
        <w:t>муниципального</w:t>
      </w:r>
      <w:proofErr w:type="gramEnd"/>
      <w:r w:rsidRPr="00F35A5C">
        <w:rPr>
          <w:b w:val="0"/>
          <w:color w:val="000000"/>
          <w:szCs w:val="24"/>
        </w:rPr>
        <w:t xml:space="preserve"> </w:t>
      </w:r>
    </w:p>
    <w:p w:rsidR="007B071A" w:rsidRPr="00F35A5C" w:rsidRDefault="007B071A" w:rsidP="007B071A">
      <w:pPr>
        <w:pStyle w:val="1"/>
        <w:ind w:left="2832"/>
        <w:jc w:val="left"/>
        <w:rPr>
          <w:b w:val="0"/>
          <w:color w:val="000000"/>
          <w:szCs w:val="24"/>
        </w:rPr>
      </w:pPr>
      <w:r w:rsidRPr="00F35A5C">
        <w:rPr>
          <w:b w:val="0"/>
          <w:color w:val="000000"/>
          <w:szCs w:val="24"/>
        </w:rPr>
        <w:t xml:space="preserve">образования </w:t>
      </w:r>
      <w:proofErr w:type="gramStart"/>
      <w:r w:rsidRPr="00F35A5C">
        <w:rPr>
          <w:b w:val="0"/>
          <w:color w:val="000000"/>
          <w:szCs w:val="24"/>
        </w:rPr>
        <w:t>Ломоносовский</w:t>
      </w:r>
      <w:proofErr w:type="gramEnd"/>
      <w:r w:rsidRPr="00F35A5C">
        <w:rPr>
          <w:b w:val="0"/>
          <w:color w:val="000000"/>
          <w:szCs w:val="24"/>
        </w:rPr>
        <w:t xml:space="preserve"> муниципальный </w:t>
      </w:r>
    </w:p>
    <w:p w:rsidR="007B071A" w:rsidRPr="00F35A5C" w:rsidRDefault="007B071A" w:rsidP="007B071A">
      <w:pPr>
        <w:pStyle w:val="1"/>
        <w:ind w:left="2832"/>
        <w:jc w:val="left"/>
        <w:rPr>
          <w:b w:val="0"/>
          <w:szCs w:val="24"/>
        </w:rPr>
      </w:pPr>
      <w:r w:rsidRPr="00F35A5C">
        <w:rPr>
          <w:b w:val="0"/>
          <w:color w:val="000000"/>
          <w:szCs w:val="24"/>
        </w:rPr>
        <w:t xml:space="preserve"> район Ленинградской области»</w:t>
      </w:r>
    </w:p>
    <w:p w:rsidR="007B071A" w:rsidRPr="00F35A5C" w:rsidRDefault="007B071A" w:rsidP="007B071A">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7B071A" w:rsidRPr="00F35A5C" w:rsidRDefault="007B071A" w:rsidP="007B071A">
      <w:pPr>
        <w:tabs>
          <w:tab w:val="left" w:pos="1134"/>
        </w:tabs>
        <w:autoSpaceDE w:val="0"/>
        <w:autoSpaceDN w:val="0"/>
        <w:adjustRightInd w:val="0"/>
        <w:spacing w:after="0" w:line="240" w:lineRule="auto"/>
        <w:ind w:firstLine="709"/>
        <w:jc w:val="center"/>
        <w:rPr>
          <w:rFonts w:ascii="Times New Roman" w:hAnsi="Times New Roman"/>
          <w:sz w:val="24"/>
          <w:szCs w:val="24"/>
        </w:rPr>
      </w:pPr>
      <w:r w:rsidRPr="00F35A5C">
        <w:rPr>
          <w:rFonts w:ascii="Times New Roman" w:hAnsi="Times New Roman"/>
          <w:sz w:val="24"/>
          <w:szCs w:val="24"/>
        </w:rPr>
        <w:t>БЛОК-СХЕМА</w:t>
      </w:r>
    </w:p>
    <w:p w:rsidR="007B071A" w:rsidRPr="00F35A5C" w:rsidRDefault="007B071A" w:rsidP="007B071A">
      <w:pPr>
        <w:tabs>
          <w:tab w:val="left" w:pos="1134"/>
        </w:tabs>
        <w:autoSpaceDE w:val="0"/>
        <w:autoSpaceDN w:val="0"/>
        <w:adjustRightInd w:val="0"/>
        <w:spacing w:after="0" w:line="240" w:lineRule="auto"/>
        <w:ind w:firstLine="709"/>
        <w:jc w:val="center"/>
        <w:rPr>
          <w:rFonts w:ascii="Times New Roman" w:hAnsi="Times New Roman"/>
          <w:sz w:val="24"/>
          <w:szCs w:val="24"/>
        </w:rPr>
      </w:pPr>
      <w:r w:rsidRPr="00F35A5C">
        <w:rPr>
          <w:rFonts w:ascii="Times New Roman" w:hAnsi="Times New Roman"/>
          <w:sz w:val="24"/>
          <w:szCs w:val="24"/>
        </w:rPr>
        <w:t>последовательности действий по предоставлению муниципальной услуги по организации общественных обсуждений намечаемой хозяйственной и иной деятельности, подлежащей экологической экспертизе</w:t>
      </w:r>
    </w:p>
    <w:p w:rsidR="007B071A" w:rsidRPr="00F35A5C" w:rsidRDefault="007B071A" w:rsidP="007B071A">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7B071A" w:rsidRPr="00F35A5C" w:rsidRDefault="00DA6E69" w:rsidP="007B071A">
      <w:pPr>
        <w:tabs>
          <w:tab w:val="left" w:pos="1134"/>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Поле 23" o:spid="_x0000_s1026" type="#_x0000_t202" style="position:absolute;left:0;text-align:left;margin-left:158.55pt;margin-top:.2pt;width:227.6pt;height:69.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0pNwIAAFIEAAAOAAAAZHJzL2Uyb0RvYy54bWysVF2O0zAQfkfiDpbfadJuu7RR09XSpQhp&#10;+ZEWDuA4TmLheIztNlkuwyl4QuIMPRJjJ1vK3wsiD5btGX8z830zWV/1rSIHYZ0EndPpJKVEaA6l&#10;1HVO37/bPVlS4jzTJVOgRU7vhaNXm8eP1p3JxAwaUKWwBEG0yzqT08Z7kyWJ441omZuAERqNFdiW&#10;eTzaOikt6xC9VcksTS+TDmxpLHDhHN7eDEa6ifhVJbh/U1VOeKJyirn5uNq4FmFNNmuW1ZaZRvIx&#10;DfYPWbRMagx6grphnpG9lb9BtZJbcFD5CYc2gaqSXMQasJpp+ks1dw0zItaC5Dhzosn9P1j++vDW&#10;ElnmdHZBiWYtanT8fPx2/Hr8QvAK+emMy9DtzqCj759BjzrHWp25Bf7BEQ3bhulaXFsLXSNYiflN&#10;w8vk7OmA4wJI0b2CEuOwvYcI1Fe2DeQhHQTRUaf7kzai94Tj5Wy5ShczNHG0LZfp0/kihmDZw2tj&#10;nX8hoCVhk1OL2kd0drh1PmTDsgeXEMyBkuVOKhUPti62ypIDwz7ZxW9E/8lNadLldLWYLQYC/gqR&#10;xu9PEK302PBKtljFyYllgbbnuozt6JlUwx5TVnrkMVA3kOj7oh91KaC8R0YtDI2Ng4ibBuwnSjps&#10;6py6j3tmBSXqpUZVVtP5PExBPFxcYnxK7LmlOLcwzREqp56SYbv1w+TsjZV1g5GGPtBwjUpWMpIc&#10;JB+yGvPGxo3cj0MWJuP8HL1+/Ao23wEAAP//AwBQSwMEFAAGAAgAAAAhAN6ZgmPgAAAACAEAAA8A&#10;AABkcnMvZG93bnJldi54bWxMj01Lw0AQhu+C/2EZwYvYzYeYNmZTpFCwvUhr0es2OyaL2dmQ3bbx&#10;3zue9Di8D+/7TLWcXC/OOAbrSUE6S0AgNd5YahUc3tb3cxAhajK694QKvjHAsr6+qnRp/IV2eN7H&#10;VnAJhVIr6GIcSilD06HTYeYHJM4+/eh05HNspRn1hctdL7MkeZROW+KFTg+46rD52p+cgrtFVqx3&#10;73az7TavzcfLIazsdq7U7c30/AQi4hT/YPjVZ3Wo2enoT2SC6BXkaZEyquABBMdFkeUgjszlixRk&#10;Xcn/D9Q/AAAA//8DAFBLAQItABQABgAIAAAAIQC2gziS/gAAAOEBAAATAAAAAAAAAAAAAAAAAAAA&#10;AABbQ29udGVudF9UeXBlc10ueG1sUEsBAi0AFAAGAAgAAAAhADj9If/WAAAAlAEAAAsAAAAAAAAA&#10;AAAAAAAALwEAAF9yZWxzLy5yZWxzUEsBAi0AFAAGAAgAAAAhAMmJbSk3AgAAUgQAAA4AAAAAAAAA&#10;AAAAAAAALgIAAGRycy9lMm9Eb2MueG1sUEsBAi0AFAAGAAgAAAAhAN6ZgmPgAAAACAEAAA8AAAAA&#10;AAAAAAAAAAAAkQQAAGRycy9kb3ducmV2LnhtbFBLBQYAAAAABAAEAPMAAACeBQAAAAA=&#10;">
            <v:textbox inset=",1mm,,1mm">
              <w:txbxContent>
                <w:p w:rsidR="007B071A" w:rsidRPr="005D65A9" w:rsidRDefault="007B071A" w:rsidP="007B071A">
                  <w:pPr>
                    <w:spacing w:after="120"/>
                    <w:jc w:val="center"/>
                    <w:rPr>
                      <w:rFonts w:ascii="Times New Roman" w:hAnsi="Times New Roman"/>
                    </w:rPr>
                  </w:pPr>
                  <w:r>
                    <w:rPr>
                      <w:rFonts w:ascii="Times New Roman" w:hAnsi="Times New Roman"/>
                    </w:rPr>
                    <w:t>Прием документов и регистрация з</w:t>
                  </w:r>
                  <w:r w:rsidRPr="005D65A9">
                    <w:rPr>
                      <w:rFonts w:ascii="Times New Roman" w:hAnsi="Times New Roman"/>
                    </w:rPr>
                    <w:t>апрос</w:t>
                  </w:r>
                  <w:r>
                    <w:rPr>
                      <w:rFonts w:ascii="Times New Roman" w:hAnsi="Times New Roman"/>
                    </w:rPr>
                    <w:t>а</w:t>
                  </w:r>
                  <w:r w:rsidRPr="005D65A9">
                    <w:rPr>
                      <w:rFonts w:ascii="Times New Roman" w:hAnsi="Times New Roman"/>
                    </w:rPr>
                    <w:t xml:space="preserve"> заявителя о предоставлении </w:t>
                  </w:r>
                  <w:r>
                    <w:rPr>
                      <w:rFonts w:ascii="Times New Roman" w:hAnsi="Times New Roman"/>
                    </w:rPr>
                    <w:t xml:space="preserve">  муниципальной услуги  (соответствие установленным требованиям)</w:t>
                  </w:r>
                </w:p>
              </w:txbxContent>
            </v:textbox>
          </v:shape>
        </w:pict>
      </w:r>
      <w:r>
        <w:rPr>
          <w:rFonts w:ascii="Times New Roman" w:hAnsi="Times New Roman"/>
          <w:noProof/>
          <w:sz w:val="24"/>
          <w:szCs w:val="24"/>
        </w:rPr>
        <w:pict>
          <v:rect id="Прямоугольник 28" o:spid="_x0000_s1029" style="position:absolute;left:0;text-align:left;margin-left:390.95pt;margin-top:6.15pt;width:31.2pt;height:19.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fNwIAAB0EAAAOAAAAZHJzL2Uyb0RvYy54bWysU82O0zAQviPxDpbvbNrQXbpR09WqqyKk&#10;BVZaeADXcRqLxGPGbpNyQuKKxCPwEFwQP/sM6RsxcdpugRvCB8sz4/lm5puZyUVTlWyt0GkwKR+e&#10;DDhTRkKmzTLlr1/NH405c16YTJRgVMo3yvGL6cMHk9omKoYCykwhIxDjktqmvPDeJlHkZKEq4U7A&#10;KkPGHLASnkRcRhmKmtCrMooHg7OoBswsglTOkfaqN/JpwM9zJf3LPHfKszLllJsPN4Z70d3RdCKS&#10;JQpbaLlLQ/xDFpXQhoIeoK6EF2yF+i+oSksEB7k/kVBFkOdaqlADVTMc/FHNbSGsCrUQOc4eaHL/&#10;D1a+WN8g01nKY+qUERX1qP28fb/91P5o77Yf2i/tXft9+7H92X5tvzH6RIzV1iXkeGtvsKvZ2WuQ&#10;bxwzMCuEWapLRKgLJTLKc9j9j35z6ARHrmxRP4eM4omVh0Bek2PVARItrAk92hx6pBrPJCkfn5/F&#10;I+qkJFM8Gsfj0xBBJHtni84/VVCx7pFypBEI4GJ97XyXjEj2X0LyUOpsrssyCBs3K5GtBU0LDVkG&#10;NWelcJ6UKZ+Hs4vmjt1K0zkb6GD6CL1GhQHchd2X3dPnm0UTaA8EdbYFZBsiBaGfUdopehSA7zir&#10;aT5T7t6uBCpK6JkhYs+Ho44GH4TR6ZOYBDy2LI4twkiCSrnnrH/OfL8EK4t6WVCkYSDJwCU1I9eB&#10;qPusdi2kGQz87falG/JjOfy63+rpLwAAAP//AwBQSwMEFAAGAAgAAAAhALBAI2XeAAAACQEAAA8A&#10;AABkcnMvZG93bnJldi54bWxMj8FOwzAMhu9IvENkJG4s6daVrjSdENJOwIENiavXZG1F45Qm3crb&#10;Y05ws/V/+v253M6uF2c7hs6ThmShQFiqvemo0fB+2N3lIEJEMth7shq+bYBtdX1VYmH8hd7seR8b&#10;wSUUCtTQxjgUUoa6tQ7Dwg+WODv50WHkdWykGfHC5a6XS6Uy6bAjvtDiYJ9aW3/uJ6cBs9R8vZ5W&#10;L4fnKcNNM6vd+kNpfXszPz6AiHaOfzD86rM6VOx09BOZIHoN93myYZSD5QoEA3ma8nDUsE5SkFUp&#10;/39Q/QAAAP//AwBQSwECLQAUAAYACAAAACEAtoM4kv4AAADhAQAAEwAAAAAAAAAAAAAAAAAAAAAA&#10;W0NvbnRlbnRfVHlwZXNdLnhtbFBLAQItABQABgAIAAAAIQA4/SH/1gAAAJQBAAALAAAAAAAAAAAA&#10;AAAAAC8BAABfcmVscy8ucmVsc1BLAQItABQABgAIAAAAIQA2/FDfNwIAAB0EAAAOAAAAAAAAAAAA&#10;AAAAAC4CAABkcnMvZTJvRG9jLnhtbFBLAQItABQABgAIAAAAIQCwQCNl3gAAAAkBAAAPAAAAAAAA&#10;AAAAAAAAAJEEAABkcnMvZG93bnJldi54bWxQSwUGAAAAAAQABADzAAAAnAUAAAAA&#10;" stroked="f">
            <v:textbox>
              <w:txbxContent>
                <w:p w:rsidR="007B071A" w:rsidRPr="005D65A9" w:rsidRDefault="007B071A" w:rsidP="007B071A">
                  <w:pPr>
                    <w:rPr>
                      <w:rFonts w:ascii="Times New Roman" w:hAnsi="Times New Roman"/>
                      <w:sz w:val="18"/>
                    </w:rPr>
                  </w:pPr>
                  <w:r>
                    <w:rPr>
                      <w:rFonts w:ascii="Times New Roman" w:hAnsi="Times New Roman"/>
                      <w:sz w:val="18"/>
                    </w:rPr>
                    <w:t>нет</w:t>
                  </w:r>
                </w:p>
              </w:txbxContent>
            </v:textbox>
          </v:rect>
        </w:pict>
      </w:r>
      <w:r>
        <w:rPr>
          <w:rFonts w:ascii="Times New Roman" w:hAnsi="Times New Roman"/>
          <w:noProof/>
          <w:sz w:val="24"/>
          <w:szCs w:val="24"/>
        </w:rPr>
        <w:pict>
          <v:rect id="Прямоугольник 22" o:spid="_x0000_s1030" style="position:absolute;left:0;text-align:left;margin-left:123.55pt;margin-top:6.4pt;width:32.25pt;height:1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1VqgIAAB8FAAAOAAAAZHJzL2Uyb0RvYy54bWysVM2O0zAQviPxDpbv3fwo2TbRpqvdliKk&#10;BVZaeAA3dhqLxA6223RBKyFxReIReAguiJ99hvSNGDtttwscECIHx+MZz3wz841PTtd1hVZMaS5F&#10;hoMjHyMmckm5WGT45YvZYISRNkRQUknBMnzNND4dP3xw0jYpC2UpK8oUAidCp22T4dKYJvU8nZes&#10;JvpINkyAspCqJgZEtfCoIi14rysv9P1jr5WKNkrmTGs4nfZKPHb+i4Ll5nlRaGZQlWHAZtyq3Dq3&#10;qzc+IelCkabk+RYG+QcUNeECgu5dTYkhaKn4b65qniupZWGOcll7sih4zlwOkE3g/5LNVUka5nKB&#10;4uhmXyb9/9zmz1aXCnGa4TDESJAaetR92rzbfOy+d7eb993n7rb7tvnQ/ei+dF8RGEHF2kancPGq&#10;uVQ2Z91cyPyVRkJOSiIW7Ewp2ZaMUMAZWHvv3gUraLiK5u1TSSEeWRrpircuVG0dQlnQ2vXoet8j&#10;tjYoh8PIT+JhjFEOqjAahaPYRSDp7nKjtHnMZI3sJsMKKOCck9WFNhYMSXcmDrysOJ3xqnKCWswn&#10;lUIrAnSZuW/rXR+aVcIaC2mv9R77E8AIMazOonXtf5sEYeSfh8lgdjwaDqJZFA+SoT8a+EFynhz7&#10;URJNZzcWYBClJaeUiQsu2I6KQfR3rd4ORU8iR0bUZjiJw9jlfg+9PkzSd9+fkqy5gcmseJ3h0d6I&#10;pLavjwSFtElqCK/6vXcfvqsy1GD3d1VxLLCN7wlk1vN1Tzwb3ZJiLuk10EJJaBvMKrwqsCmleoNR&#10;CxOaYf16SRTDqHoigFpJEEV2pJ0QxcMQBHWomR9qiMjBVYYNRv12YvpnYNkovighUuBKJeQZ0LHg&#10;jip3qLYkhil0OW1fDDvmh7KzunvXxj8BAAD//wMAUEsDBBQABgAIAAAAIQACQ+qI3gAAAAkBAAAP&#10;AAAAZHJzL2Rvd25yZXYueG1sTI/BTsMwEETvSPyDtUjcqJ20DW0ap0JIPQEHWiSu23ibRMR2iJ02&#10;/D3LiR5X8zT7pthOthNnGkLrnYZkpkCQq7xpXa3h47B7WIEIEZ3BzjvS8EMBtuXtTYG58Rf3Tud9&#10;rAWXuJCjhibGPpcyVA1ZDDPfk+Ps5AeLkc+hlmbAC5fbTqZKZdJi6/hDgz09N1R97UerAbOF+X47&#10;zV8PL2OG63pSu+Wn0vr+bnragIg0xX8Y/vRZHUp2OvrRmSA6DeniMWGUg5QnMDBPkgzEUcMyWYMs&#10;C3m9oPwFAAD//wMAUEsBAi0AFAAGAAgAAAAhALaDOJL+AAAA4QEAABMAAAAAAAAAAAAAAAAAAAAA&#10;AFtDb250ZW50X1R5cGVzXS54bWxQSwECLQAUAAYACAAAACEAOP0h/9YAAACUAQAACwAAAAAAAAAA&#10;AAAAAAAvAQAAX3JlbHMvLnJlbHNQSwECLQAUAAYACAAAACEA+kRtVaoCAAAfBQAADgAAAAAAAAAA&#10;AAAAAAAuAgAAZHJzL2Uyb0RvYy54bWxQSwECLQAUAAYACAAAACEAAkPqiN4AAAAJAQAADwAAAAAA&#10;AAAAAAAAAAAEBQAAZHJzL2Rvd25yZXYueG1sUEsFBgAAAAAEAAQA8wAAAA8GAAAAAA==&#10;" stroked="f">
            <v:textbox>
              <w:txbxContent>
                <w:p w:rsidR="007B071A" w:rsidRPr="005D65A9" w:rsidRDefault="007B071A" w:rsidP="007B071A">
                  <w:pPr>
                    <w:rPr>
                      <w:rFonts w:ascii="Times New Roman" w:hAnsi="Times New Roman"/>
                      <w:sz w:val="18"/>
                    </w:rPr>
                  </w:pPr>
                  <w:r>
                    <w:rPr>
                      <w:rFonts w:ascii="Times New Roman" w:hAnsi="Times New Roman"/>
                      <w:sz w:val="18"/>
                    </w:rPr>
                    <w:t>да</w:t>
                  </w:r>
                </w:p>
              </w:txbxContent>
            </v:textbox>
          </v:rect>
        </w:pict>
      </w:r>
    </w:p>
    <w:p w:rsidR="007B071A" w:rsidRPr="00F35A5C" w:rsidRDefault="00DA6E69" w:rsidP="007B071A">
      <w:pPr>
        <w:tabs>
          <w:tab w:val="left" w:pos="1134"/>
        </w:tabs>
        <w:ind w:firstLine="709"/>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27" type="#_x0000_t32" style="position:absolute;left:0;text-align:left;margin-left:386.2pt;margin-top:16.1pt;width:27.5pt;height:.1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7JRAIAAC0EAAAOAAAAZHJzL2Uyb0RvYy54bWysU0tyEzEQ3VPFHVTak7ENBuLyOAuHwCJA&#10;qhIO0JE0Myo0kkqteOxd4AI5Qq7AhgWfyhnGN6KlSUwCOwotVFK33uvXH80P1q1hKxVQO1vy8d6I&#10;M2WFk9rWJf9wdvTkJWcYwUowzqqSbxTyg8XjR/POz9TENc5IFRiRWJx1vuRNjH5WFCga1QLuOa8s&#10;OSsXWoh0DXUhA3TE3ppiMho9LzoXpA9OKESyHg5Ovsj8VaVEfF9VqCIzJSdtMe8h7+dpLxZzmNUB&#10;fKPFrQz4BxUtaEtBd1SHEIFdBP0XVatFcOiquCdcW7iq0kLlHCib8eiPbE4b8CrnQsVBvysT/j9a&#10;8W51EpiWJZ9QeSy01KP+enu5vep/9l+2V2z7qb+hbft5e9l/7X/03/ub/hujx1S5zuOMCJb2JKTc&#10;xdqe+mMnPiKzbtmArVXO4GzjiXWcEMUDSLqgp/jn3Vsn6Q1cRJfLuK5Cyyqj/ZsETORUKrbOfdvs&#10;+qbWkQkyPn22P5mSfEGu8eRF1lbALJEkqA8YXyvXsnQoOcYAum7i0llL8+HCEABWxxiTxN+ABLbu&#10;SBuTx8RY1pV8fzqZUiigYa0MRDq2nsqHtuYMTE2/QMSQJaMzWiZ04sENLk1gK6BBpPmVrjsj+ZwZ&#10;wEgOyimvAdiAVMPT/SmZhylFiFSlwTwe3dlJ7kCdlT8ImdI9BGwGSHYNTI0C+crKnFQEbYYzMRmb&#10;pKr8b26rcdejodvnTm5Owl0jaSZz1Nv/k4b+/p3O93/54hcAAAD//wMAUEsDBBQABgAIAAAAIQCx&#10;AO923QAAAAkBAAAPAAAAZHJzL2Rvd25yZXYueG1sTI/BToNAEIbvJr7DZky82UUkhSBLY0w0HgyJ&#10;Ve9bdgpUdhbZLdC3d3qyx/nnyz/fFJvF9mLC0XeOFNyvIhBItTMdNQq+Pl/uMhA+aDK6d4QKTuhh&#10;U15fFTo3bqYPnLahEVxCPtcK2hCGXEpft2i1X7kBiXd7N1odeBwbaUY9c7ntZRxFa2l1R3yh1QM+&#10;t1j/bI9WwS+lp+9ETtmhqsL69e29IaxmpW5vlqdHEAGX8A/DWZ/VoWSnnTuS8aJXkKZxwqiChzgG&#10;wUAWpxzszkECsizk5QflHwAAAP//AwBQSwECLQAUAAYACAAAACEAtoM4kv4AAADhAQAAEwAAAAAA&#10;AAAAAAAAAAAAAAAAW0NvbnRlbnRfVHlwZXNdLnhtbFBLAQItABQABgAIAAAAIQA4/SH/1gAAAJQB&#10;AAALAAAAAAAAAAAAAAAAAC8BAABfcmVscy8ucmVsc1BLAQItABQABgAIAAAAIQBLmt7JRAIAAC0E&#10;AAAOAAAAAAAAAAAAAAAAAC4CAABkcnMvZTJvRG9jLnhtbFBLAQItABQABgAIAAAAIQCxAO923QAA&#10;AAkBAAAPAAAAAAAAAAAAAAAAAJ4EAABkcnMvZG93bnJldi54bWxQSwUGAAAAAAQABADzAAAAqAUA&#10;AAAA&#10;"/>
        </w:pict>
      </w:r>
      <w:r>
        <w:rPr>
          <w:rFonts w:ascii="Times New Roman" w:hAnsi="Times New Roman"/>
          <w:noProof/>
          <w:sz w:val="24"/>
          <w:szCs w:val="24"/>
        </w:rPr>
        <w:pict>
          <v:shape id="Прямая со стрелкой 27" o:spid="_x0000_s1033" type="#_x0000_t32" style="position:absolute;left:0;text-align:left;margin-left:413.7pt;margin-top:16.2pt;width:.05pt;height:8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F8bgIAAJgEAAAOAAAAZHJzL2Uyb0RvYy54bWysVEtu2zAQ3RfoHQjuHUmO7SRC5KCQ7G7S&#10;NkDSA9AkZRGlSIFkLBtFgTQXyBF6hW666Ac5g3yjDulPkhYFiqJe0PzMPM57fKPTs2Ut0YIbK7TK&#10;cHIQY8QV1UyoeYbfXk17xxhZRxQjUiue4RW3+Gz8/Nlp26S8rystGTcIQJRN2ybDlXNNGkWWVrwm&#10;9kA3XMFhqU1NHCzNPGKGtIBey6gfx6Oo1YY1RlNuLewWm0M8Dvhlyal7U5aWOyQzDLW5MJowzvwY&#10;jU9JOjekqQTdlkH+oYqaCAWX7qEK4gi6NuI3qFpQo60u3QHVdaTLUlAeOACbJP6FzWVFGh64gDi2&#10;2ctk/x8sfb24MEiwDPePMFKkhjfqPq1v1nfdj+7z+g6tP3b3MKxv1zfdl+579627774iCAbl2sam&#10;AJCrC+O506W6bM41fWeR0nlF1JwHBlerBlATnxE9SfEL28D9s/aVZhBDrp0OMi5LU3tIEAgtw2ut&#10;9q/Flw5R2BwdDjGisJ/ER4fJMLxlRNJdamOse8l1jfwkw9YZIuaVy7VS4AptknARWZxb5wsj6S7B&#10;36v0VEgZzCEVajN8MuwPQ4LVUjB/6MOsmc9yadCCeHuFX2AJJ4/DjL5WLIBVnLCJYsgFSRS0BPbo&#10;NWcYSQ4d5Gch0hEhHyKdESCn/EM0FC+VrwekATrb2cZ/70/ik8nx5HjQG/RHk94gLorei2k+6I2m&#10;ydGwOCzyvEg+eGrJIK0EY1x5drteSAZ/57VtV25cvO+GvYzRU/SgNxS7+w9FB294O2yMNdNsdWH8&#10;03ibgP1D8LZVfX89Xoeohw/K+CcAAAD//wMAUEsDBBQABgAIAAAAIQBUkwJY4QAAAAoBAAAPAAAA&#10;ZHJzL2Rvd25yZXYueG1sTI/BTsMwDIbvSLxDZCRuLF0ZZZSmEzAhegGJbZo4Zo1pKhqnarKt4+kx&#10;JzhZtj/9/lwsRteJAw6h9aRgOklAINXetNQo2Kyfr+YgQtRkdOcJFZwwwKI8Pyt0bvyR3vGwio3g&#10;EAq5VmBj7HMpQ23R6TDxPRLvPv3gdOR2aKQZ9JHDXSfTJMmk0y3xBat7fLJYf632TkFcfpxstq0f&#10;79q39ctr1n5XVbVU6vJifLgHEXGMfzD86rM6lOy083syQXQK5untjFEF1ylXBnhwA2KnIE2mM5Bl&#10;If+/UP4AAAD//wMAUEsBAi0AFAAGAAgAAAAhALaDOJL+AAAA4QEAABMAAAAAAAAAAAAAAAAAAAAA&#10;AFtDb250ZW50X1R5cGVzXS54bWxQSwECLQAUAAYACAAAACEAOP0h/9YAAACUAQAACwAAAAAAAAAA&#10;AAAAAAAvAQAAX3JlbHMvLnJlbHNQSwECLQAUAAYACAAAACEA6ZOhfG4CAACYBAAADgAAAAAAAAAA&#10;AAAAAAAuAgAAZHJzL2Uyb0RvYy54bWxQSwECLQAUAAYACAAAACEAVJMCWOEAAAAKAQAADwAAAAAA&#10;AAAAAAAAAADIBAAAZHJzL2Rvd25yZXYueG1sUEsFBgAAAAAEAAQA8wAAANYFAAAAAA==&#10;">
            <v:stroke endarrow="block"/>
          </v:shape>
        </w:pict>
      </w:r>
      <w:r>
        <w:rPr>
          <w:rFonts w:ascii="Times New Roman" w:hAnsi="Times New Roman"/>
          <w:noProof/>
          <w:sz w:val="24"/>
          <w:szCs w:val="24"/>
        </w:rPr>
        <w:pict>
          <v:shape id="Прямая со стрелкой 26" o:spid="_x0000_s1032" type="#_x0000_t32" style="position:absolute;left:0;text-align:left;margin-left:125.05pt;margin-top:16.85pt;width:.7pt;height:8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ovZwIAAHsEAAAOAAAAZHJzL2Uyb0RvYy54bWysVEtu2zAQ3RfoHQjuHUmO7dhC5KKQ7G7S&#10;NkDSA9AkZRGlSIFkLBtFgbQXyBF6hW666Ac5g3yjDulPk3ZTFNWCGoozb97MPOr82bqWaMWNFVpl&#10;ODmJMeKKaibUMsNvrue9MUbWEcWI1IpneMMtfjZ9+uS8bVLe15WWjBsEIMqmbZPhyrkmjSJLK14T&#10;e6IbruCw1KYmDrZmGTFDWkCvZdSP41HUasMaoym3Fr4Wu0M8Dfhlyal7XZaWOyQzDNxcWE1YF36N&#10;puckXRrSVILuaZB/YFEToSDpEaogjqAbI/6AqgU12urSnVBdR7osBeWhBqgmiX+r5qoiDQ+1QHNs&#10;c2yT/X+w9NXq0iDBMtwfYaRIDTPqPm1vt3fdj+7z9g5tP3T3sGw/bm+7L9337lt3331F4Aydaxub&#10;AkCuLo2vna7VVXOh6VuLlM4ropY8VHC9aQA18RHRoxC/sQ3kX7QvNQMfcuN0aOO6NLWHhAahdZjW&#10;5jgtvnaIwsfxeAITpXCQxGenyTAMMyLpIbYx1r3gukbeyLB1hohl5XKtFMhCmyRkIqsL6zwzkh4C&#10;fGKl50LKoA6pUJvhybA/DAFWS8H8oXezZrnIpUEr4vUVnlAmnDx0M/pGsQBWccJme9sRIcFGLvTH&#10;GQEdkxz7bDVnGEkOV8pbO3pS+YxQPRDeWzuJvZvEk9l4Nh70Bv3RrDeIi6L3fJ4PeqN5cjYsTos8&#10;L5L3nnwySCvBGFee/0HuyeDv5LS/eDuhHgV/bFT0GD10FMge3oF0GL+f+E47C802l8ZX55UACg/O&#10;+9vor9DDffD69c+Y/gQAAP//AwBQSwMEFAAGAAgAAAAhAFq8dKHiAAAACgEAAA8AAABkcnMvZG93&#10;bnJldi54bWxMj8FOwzAMhu+TeIfISNy2pJ3aQWk6AROiF5DYEOKYtaaJaJKqybaOp8ec4GbLn35/&#10;f7mebM+OOAbjnYRkIYCha3xrXCfhbfc4vwYWonKt6r1DCWcMsK4uZqUqWn9yr3jcxo5RiAuFkqBj&#10;HArOQ6PRqrDwAzq6ffrRqkjr2PF2VCcKtz1Phci5VcbRB60GfNDYfG0PVkLcfJx1/t7c35iX3dNz&#10;br7rut5IeXU53d0CizjFPxh+9UkdKnLa+4NrA+slpJlICJWwXK6AEZBmSQZsT4NIV8Crkv+vUP0A&#10;AAD//wMAUEsBAi0AFAAGAAgAAAAhALaDOJL+AAAA4QEAABMAAAAAAAAAAAAAAAAAAAAAAFtDb250&#10;ZW50X1R5cGVzXS54bWxQSwECLQAUAAYACAAAACEAOP0h/9YAAACUAQAACwAAAAAAAAAAAAAAAAAv&#10;AQAAX3JlbHMvLnJlbHNQSwECLQAUAAYACAAAACEAITkKL2cCAAB7BAAADgAAAAAAAAAAAAAAAAAu&#10;AgAAZHJzL2Uyb0RvYy54bWxQSwECLQAUAAYACAAAACEAWrx0oeIAAAAKAQAADwAAAAAAAAAAAAAA&#10;AADBBAAAZHJzL2Rvd25yZXYueG1sUEsFBgAAAAAEAAQA8wAAANAFAAAAAA==&#10;">
            <v:stroke endarrow="block"/>
          </v:shape>
        </w:pict>
      </w:r>
      <w:r>
        <w:rPr>
          <w:rFonts w:ascii="Times New Roman" w:hAnsi="Times New Roman"/>
          <w:noProof/>
          <w:sz w:val="24"/>
          <w:szCs w:val="24"/>
        </w:rPr>
        <w:pict>
          <v:shape id="Прямая со стрелкой 25" o:spid="_x0000_s1028" type="#_x0000_t32" style="position:absolute;left:0;text-align:left;margin-left:125pt;margin-top:16.2pt;width:31.4pt;height:.65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1WgIAAGwEAAAOAAAAZHJzL2Uyb0RvYy54bWysVEtu2zAQ3RfoHQjubVmOndhC5KCQ7HaR&#10;tgGSdk+TlEVUIgmSsWwUBdJeIEfoFbrpoh/kDPKNOqQ/TdJNUVQLaqjhvHkz86jTs1VdoSU3ViiZ&#10;4rjbw4hLqpiQixS/uZp1RhhZRyQjlZI8xWtu8dnk6ZPTRie8r0pVMW4QgEibNDrFpXM6iSJLS14T&#10;21WaS3AWytTEwdYsImZIA+h1FfV7veOoUYZpoyi3Fr7mWyeeBPyi4NS9LgrLHapSDNxcWE1Y536N&#10;JqckWRiiS0F3NMg/sKiJkJD0AJUTR9C1EX9A1YIaZVXhulTVkSoKQXmoAaqJe4+quSyJ5qEWaI7V&#10;hzbZ/wdLXy0vDBIsxf0hRpLUMKP28+Zmc9v+bL9sbtHmY3sHy+bT5qb92v5ov7d37TcEh6FzjbYJ&#10;AGTywvja6Upe6nNF31kkVVYSueChgqu1BtTYR0QPQvzGasg/b14qBmfItVOhjavC1KiohH7hA4P1&#10;1ls+DTQNrcIE14cJ8pVDFD4ejUcnI5gzBdeoPwwsI5J4OB+qjXXPuaqRN1JsnSFiUbpMSQlKUWab&#10;gCzPrfNkfwf4YKlmoqqCYCqJmhSPh9AG77GqEsw7w8Ys5lll0JJ4yYUnVP7omFHXkgWwkhM23dmO&#10;iGprQ/JKejwoDejsrK2m3o974+loOhp0Bv3jaWfQy/POs1k26BzP4pNhfpRnWR5/8NTiQVIKxrj0&#10;7Pb6jgd/p5/dTdsq86DwQxuih+ihX0B2/w6kw7z9iLdimSu2vjB7HYCkw+Hd9fN35v4e7Ps/ickv&#10;AAAA//8DAFBLAwQUAAYACAAAACEASxp7qOEAAAAJAQAADwAAAGRycy9kb3ducmV2LnhtbEyPwUrD&#10;QBCG74LvsIzgReymSW1Lmk0pgsXiQWyl5012moRmZ0N220Sf3vGktxnm55/vy9ajbcUVe984UjCd&#10;RCCQSmcaqhR8Hl4elyB80GR06wgVfKGHdX57k+nUuIE+8LoPleAS8qlWUIfQpVL6skar/cR1SHw7&#10;ud7qwGtfSdPrgcttK+MomkurG+IPte7wucbyvL9YBbP5odgOJe4W8v17MG+vx+3uwSp1fzduViAC&#10;juEvDL/4jA45MxXuQsaLVkH8FLFLUJDEMxAcSKYxuxQ8JAuQeSb/G+Q/AAAA//8DAFBLAQItABQA&#10;BgAIAAAAIQC2gziS/gAAAOEBAAATAAAAAAAAAAAAAAAAAAAAAABbQ29udGVudF9UeXBlc10ueG1s&#10;UEsBAi0AFAAGAAgAAAAhADj9If/WAAAAlAEAAAsAAAAAAAAAAAAAAAAALwEAAF9yZWxzLy5yZWxz&#10;UEsBAi0AFAAGAAgAAAAhAP++TLVaAgAAbAQAAA4AAAAAAAAAAAAAAAAALgIAAGRycy9lMm9Eb2Mu&#10;eG1sUEsBAi0AFAAGAAgAAAAhAEsae6jhAAAACQEAAA8AAAAAAAAAAAAAAAAAtAQAAGRycy9kb3du&#10;cmV2LnhtbFBLBQYAAAAABAAEAPMAAADCBQAAAAA=&#10;"/>
        </w:pict>
      </w:r>
    </w:p>
    <w:p w:rsidR="007B071A" w:rsidRPr="00F35A5C" w:rsidRDefault="007B071A" w:rsidP="007B071A">
      <w:pPr>
        <w:tabs>
          <w:tab w:val="left" w:pos="4260"/>
        </w:tabs>
        <w:ind w:firstLine="709"/>
        <w:rPr>
          <w:rFonts w:ascii="Times New Roman" w:hAnsi="Times New Roman"/>
          <w:sz w:val="24"/>
          <w:szCs w:val="24"/>
        </w:rPr>
      </w:pPr>
    </w:p>
    <w:p w:rsidR="007B071A" w:rsidRPr="00F35A5C" w:rsidRDefault="007B071A" w:rsidP="007B071A">
      <w:pPr>
        <w:tabs>
          <w:tab w:val="left" w:pos="1134"/>
        </w:tabs>
        <w:ind w:firstLine="709"/>
        <w:rPr>
          <w:rFonts w:ascii="Times New Roman" w:hAnsi="Times New Roman"/>
          <w:sz w:val="24"/>
          <w:szCs w:val="24"/>
        </w:rPr>
      </w:pPr>
    </w:p>
    <w:p w:rsidR="007B071A" w:rsidRPr="00F35A5C" w:rsidRDefault="00DA6E69" w:rsidP="007B071A">
      <w:pPr>
        <w:tabs>
          <w:tab w:val="left" w:pos="3757"/>
        </w:tabs>
        <w:ind w:firstLine="709"/>
        <w:rPr>
          <w:rFonts w:ascii="Times New Roman" w:hAnsi="Times New Roman"/>
          <w:sz w:val="24"/>
          <w:szCs w:val="24"/>
        </w:rPr>
      </w:pPr>
      <w:r>
        <w:rPr>
          <w:rFonts w:ascii="Times New Roman" w:hAnsi="Times New Roman"/>
          <w:noProof/>
          <w:sz w:val="24"/>
          <w:szCs w:val="24"/>
        </w:rPr>
        <w:pict>
          <v:rect id="Прямоугольник 16" o:spid="_x0000_s1040" style="position:absolute;left:0;text-align:left;margin-left:232.35pt;margin-top:9.45pt;width:32.7pt;height:19.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2XXgIAAGEEAAAOAAAAZHJzL2Uyb0RvYy54bWysVM1uEzEQviPxDpbvdJOQlHaVTVWlKkIq&#10;UKnwABOv90d4bTN2sgknJK5IPAIPwQXx02fYvBFjZ5sGuCFysDw7nm++mW8m07N1o9hKoquNzvjw&#10;aMCZ1MLktS4z/vrV5aMTzpwHnYMyWmZ8Ix0/mz18MG1tKkemMiqXyAhEu7S1Ga+8t2mSOFHJBtyR&#10;sVKTszDYgCcTyyRHaAm9UcloMDhOWoO5RSOkc/T1Yufks4hfFFL4l0XhpGcq48TNxxPjuQhnMptC&#10;WiLYqhY9DfgHFg3UmpLuoS7AA1ti/RdUUws0zhT+SJgmMUVRCxlroGqGgz+quanAylgLNcfZfZvc&#10;/4MVL1bXyOqctDvmTENDGnWft++3n7of3e32Q/elu+2+bz92P7uv3TdGj6hjrXUpBd7Yaww1O3tl&#10;xBvHtJlXoEt5jmjaSkJOPIfhffJbQDAchbJF+9zklA+W3sTmrQtsAiC1ha2jRpu9RnLtmaCP4+Fk&#10;dEpKCnKNxiejk0nMAOldsEXnn0rTsHDJONIIRHBYXTkfyEB69ySSN6rOL2ulorFxc4VsBTQtNGS5&#10;aTlT4Dx9zPhl/PXZ3GGY0qwlNpPxIBADGuNCgadrY6mxTpecgSppP4THyEWbkDHOXuByAa7aJY2w&#10;fQqlAyUZh7infte6nQR+vVhH6R6HiOBbmHxDjUWzm3PaS7pUBt9x1tKME5e3S0BJRT3TJM7pcDwO&#10;SxGN8eTJiAw89CwOPaAFQWWcCttd5363SEuLdVlRpmFf3DkJWtSx2fes+jGgOY4a9DsXFuXQjq/u&#10;/xlmvwAAAP//AwBQSwMEFAAGAAgAAAAhAO/C+/rdAAAACQEAAA8AAABkcnMvZG93bnJldi54bWxM&#10;j7FOwzAQhnck3sE6JDZqB0oSQpwKIcFEBwILmxubJKp9jmy3NW/PMdHtTv+n/75rN9lZdjQhzh4l&#10;FCsBzODg9YyjhM+Pl5saWEwKtbIejYQfE2HTXV60qtH+hO/m2KeRUQnGRkmYUloazuMwGafiyi8G&#10;Kfv2walEaxi5DupE5c7yWyFK7tSMdGFSi3mezLDvD04C31dvw7ZMrlL2K+dXXhXbPkh5fZWfHoEl&#10;k9M/DH/6pA4dOe38AXVkVsK6XFeEUlA/ACPg/k4UwHY01AJ41/LzD7pfAAAA//8DAFBLAQItABQA&#10;BgAIAAAAIQC2gziS/gAAAOEBAAATAAAAAAAAAAAAAAAAAAAAAABbQ29udGVudF9UeXBlc10ueG1s&#10;UEsBAi0AFAAGAAgAAAAhADj9If/WAAAAlAEAAAsAAAAAAAAAAAAAAAAALwEAAF9yZWxzLy5yZWxz&#10;UEsBAi0AFAAGAAgAAAAhALhU7ZdeAgAAYQQAAA4AAAAAAAAAAAAAAAAALgIAAGRycy9lMm9Eb2Mu&#10;eG1sUEsBAi0AFAAGAAgAAAAhAO/C+/rdAAAACQEAAA8AAAAAAAAAAAAAAAAAuAQAAGRycy9kb3du&#10;cmV2LnhtbFBLBQYAAAAABAAEAPMAAADCBQAAAAA=&#10;" stroked="f" strokeweight="2pt">
            <v:textbox>
              <w:txbxContent>
                <w:p w:rsidR="007B071A" w:rsidRPr="005D65A9" w:rsidRDefault="007B071A" w:rsidP="007B071A">
                  <w:pPr>
                    <w:rPr>
                      <w:rFonts w:ascii="Times New Roman" w:hAnsi="Times New Roman"/>
                      <w:sz w:val="18"/>
                    </w:rPr>
                  </w:pPr>
                  <w:r>
                    <w:rPr>
                      <w:rFonts w:ascii="Times New Roman" w:hAnsi="Times New Roman"/>
                      <w:sz w:val="18"/>
                    </w:rPr>
                    <w:t>нет</w:t>
                  </w:r>
                </w:p>
              </w:txbxContent>
            </v:textbox>
          </v:rect>
        </w:pict>
      </w:r>
      <w:r>
        <w:rPr>
          <w:rFonts w:ascii="Times New Roman" w:hAnsi="Times New Roman"/>
          <w:noProof/>
          <w:sz w:val="24"/>
          <w:szCs w:val="24"/>
        </w:rPr>
        <w:pict>
          <v:shape id="Поле 19" o:spid="_x0000_s1031" type="#_x0000_t202" style="position:absolute;left:0;text-align:left;margin-left:53.65pt;margin-top:16pt;width:135.5pt;height:3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aNgIAAFEEAAAOAAAAZHJzL2Uyb0RvYy54bWysVF2O0zAQfkfiDpbfadI/2kZNV0uXIqTl&#10;R1o4gOs4iYXjMbbbpFyGU/CExBl6JMZOW6oFXhB5sMb2+JuZ75vJ8qZrFNkL6yTonA4HKSVCcyik&#10;rnL68cPm2ZwS55kumAItcnoQjt6snj5ZtiYTI6hBFcISBNEua01Oa+9NliSO16JhbgBGaLwswTbM&#10;49ZWSWFZi+iNSkZp+jxpwRbGAhfO4eldf0lXEb8sBffvytIJT1ROMTcfVxvXbViT1ZJllWWmlvyU&#10;BvuHLBomNQa9QN0xz8jOyt+gGsktOCj9gEOTQFlKLmINWM0wfVTNQ82MiLUgOc5caHL/D5a/3b+3&#10;RBao3YISzRrU6Pj1+OP4/fiN4BHy0xqXoduDQUffvYAOfWOtztwD/+SIhnXNdCVurYW2FqzA/Ibh&#10;ZXL1tMdxAWTbvoEC47CdhwjUlbYJ5CEdBNFRp8NFG9F5wkPI2SidjSeUcLwbz2fjaRQvYdn5tbHO&#10;vxLQkGDk1KL2EZ3t750P2bDs7BKCOVCy2Eil4sZW27WyZM+wTzbxiwU8clOatDldTEfTnoC/QqTx&#10;+xNEIz02vJJNTucXJ5YF2l7qIrajZ1L1Nqas9InHQF1Pou+2XZRscpZnC8UBibXQ9zfOIxo12C+U&#10;tNjbOXWfd8wKStRrjeIshpNJGIa4QcNen27Pp0xzhMipp6Q3174fnJ2xsqoxQt8GGm5RyFJGjoPi&#10;fTantLFvI/WnGQuDcb2PXr/+BKufAAAA//8DAFBLAwQUAAYACAAAACEANJ+Htt4AAAAJAQAADwAA&#10;AGRycy9kb3ducmV2LnhtbEyPwU7DMBBE70j8g7VI3KhNjWgJcaqKgoSQKkThwNGNt0nUeB1stw1/&#10;z3KC4+yOZt6Ui9H34ogxdYEMXE8UCKQ6uI4aAx/vT1dzEClbcrYPhAa+McGiOj8rbeHCid7wuMmN&#10;4BBKhTXQ5jwUUqa6RW/TJAxI/NuF6G1mGRvpoj1xuO/lVKlb6W1H3NDaAR9arPebg+devf/yN3n1&#10;HNafL6vHFF9rt9wZc3kxLu9BZBzznxl+8RkdKmbahgO5JHrWaqbZakBPeRMb9GzOh62BO61AVqX8&#10;v6D6AQAA//8DAFBLAQItABQABgAIAAAAIQC2gziS/gAAAOEBAAATAAAAAAAAAAAAAAAAAAAAAABb&#10;Q29udGVudF9UeXBlc10ueG1sUEsBAi0AFAAGAAgAAAAhADj9If/WAAAAlAEAAAsAAAAAAAAAAAAA&#10;AAAALwEAAF9yZWxzLy5yZWxzUEsBAi0AFAAGAAgAAAAhAH8NgFo2AgAAUQQAAA4AAAAAAAAAAAAA&#10;AAAALgIAAGRycy9lMm9Eb2MueG1sUEsBAi0AFAAGAAgAAAAhADSfh7beAAAACQEAAA8AAAAAAAAA&#10;AAAAAAAAkAQAAGRycy9kb3ducmV2LnhtbFBLBQYAAAAABAAEAPMAAACbBQAAAAA=&#10;">
            <v:textbox inset=",0,,0">
              <w:txbxContent>
                <w:p w:rsidR="007B071A" w:rsidRDefault="007B071A" w:rsidP="007B071A">
                  <w:pPr>
                    <w:spacing w:after="0"/>
                    <w:jc w:val="center"/>
                    <w:rPr>
                      <w:rFonts w:ascii="Times New Roman" w:hAnsi="Times New Roman"/>
                    </w:rPr>
                  </w:pPr>
                  <w:r>
                    <w:rPr>
                      <w:rFonts w:ascii="Times New Roman" w:hAnsi="Times New Roman"/>
                    </w:rPr>
                    <w:t xml:space="preserve">Рассмотрение запроса  </w:t>
                  </w:r>
                </w:p>
              </w:txbxContent>
            </v:textbox>
          </v:shape>
        </w:pict>
      </w:r>
      <w:r>
        <w:rPr>
          <w:rFonts w:ascii="Times New Roman" w:hAnsi="Times New Roman"/>
          <w:noProof/>
          <w:sz w:val="24"/>
          <w:szCs w:val="24"/>
        </w:rPr>
        <w:pict>
          <v:shape id="Прямая со стрелкой 39" o:spid="_x0000_s1048" type="#_x0000_t32" style="position:absolute;left:0;text-align:left;margin-left:189.2pt;margin-top:27.8pt;width:113.25pt;height:0;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08dMwIAACEEAAAOAAAAZHJzL2Uyb0RvYy54bWysU0tu2zAQ3RfoHQjua1lO3caG5Szsppt+&#10;AjQ9wISkJAIUSZCsZe/SXiBH6BW6yaIf5AzSjTqkbCdt0U1RLajhDOfNvPkszraNIhvhvDS6oPlo&#10;TInQzHCpq4K+vzx/ckqJD6A5KKNFQXfC07Pl40eL1s7FxNRGceEIgmg/b21B6xDsPMs8q0UDfmSs&#10;0GgsjWsg4NVVGXfQInqjssl4/CxrjePWGSa8R+16MNJlwi9LwcLbsvQiEFVQzC2k06XzKp7ZcgHz&#10;yoGtJdunAf+QRQNSY9Aj1BoCkA9O/gHVSOaMN2UYMdNkpiwlE4kDssnHv7F5V4MViQsWx9tjmfz/&#10;g2VvNheOSF7QkxklGhrsUfe5v+5vuh/dl/6G9B+7Ozz6T/11d9t97751d91Xgo+xcq31cwRY6Qu3&#10;v3l74WIZtqVr4h8Jkm2q9u5YbbENhKEyf3pyOsmfU8IOtuze0TofXgrTkCgU1AcHsqrDymiNPTUu&#10;T9WGzSsfMDQ6HhxiVG3OpVKptUqTtqCz6WSKcQAHrFQQUGwsUva6ogRUhZPLgkuI3ijJo3fE8Tu/&#10;Uo5sAIcHZ46b9hKTp0SBD2hARukbHGvgYng6m6J6mCwP4bXhgzofH/SY7gCdMv8lZKSxBl8PLsk0&#10;INUC+AvNSdhZbJHGZaKRWSM45iOQQZQS5QBS3b8MToKu1F9eYyZKR6oi7cq+mrGvQyejdGX4LjU4&#10;izecw5T1fmfioD+8o/xws5c/AQAA//8DAFBLAwQUAAYACAAAACEAUR0c1OAAAAAJAQAADwAAAGRy&#10;cy9kb3ducmV2LnhtbEyPwU7DMAyG70i8Q2QkbiwFtmwrTSdgQvQC0jaEOGaNaSIap2qyrePpF8QB&#10;jrY//f7+YjG4lu2xD9aThOtRBgyp9tpSI+Ft83Q1AxaiIq1aTyjhiAEW5flZoXLtD7TC/To2LIVQ&#10;yJUEE2OXcx5qg06Fke+Q0u3T907FNPYN1706pHDX8pssE9wpS+mDUR0+Gqy/1jsnIS4/jka81w9z&#10;+7p5fhH2u6qqpZSXF8P9HbCIQ/yD4Uc/qUOZnLZ+RzqwVsLtdDZOqITJRABLgMjGc2Db3wUvC/6/&#10;QXkCAAD//wMAUEsBAi0AFAAGAAgAAAAhALaDOJL+AAAA4QEAABMAAAAAAAAAAAAAAAAAAAAAAFtD&#10;b250ZW50X1R5cGVzXS54bWxQSwECLQAUAAYACAAAACEAOP0h/9YAAACUAQAACwAAAAAAAAAAAAAA&#10;AAAvAQAAX3JlbHMvLnJlbHNQSwECLQAUAAYACAAAACEAOLdPHTMCAAAhBAAADgAAAAAAAAAAAAAA&#10;AAAuAgAAZHJzL2Uyb0RvYy54bWxQSwECLQAUAAYACAAAACEAUR0c1OAAAAAJAQAADwAAAAAAAAAA&#10;AAAAAACNBAAAZHJzL2Rvd25yZXYueG1sUEsFBgAAAAAEAAQA8wAAAJoFAAAAAA==&#10;">
            <v:stroke endarrow="block"/>
          </v:shape>
        </w:pict>
      </w:r>
      <w:r>
        <w:rPr>
          <w:rFonts w:ascii="Times New Roman" w:hAnsi="Times New Roman"/>
          <w:noProof/>
          <w:sz w:val="24"/>
          <w:szCs w:val="24"/>
        </w:rPr>
        <w:pict>
          <v:shape id="Поле 18" o:spid="_x0000_s1034" type="#_x0000_t202" style="position:absolute;left:0;text-align:left;margin-left:302.75pt;margin-top:16.15pt;width:141.55pt;height:3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5fXNwIAAFEEAAAOAAAAZHJzL2Uyb0RvYy54bWysVF2O0zAQfkfiDpbfadrudreNmq6WLkVI&#10;y4+0cADXcRIL22Nst0m5zJ6CJyTO0CMxdtpSLfCCyIM1tsffzHzfTOY3nVZkK5yXYAo6GgwpEYZD&#10;KU1d0E8fVy+mlPjATMkUGFHQnfD0ZvH82by1uRhDA6oUjiCI8XlrC9qEYPMs87wRmvkBWGHwsgKn&#10;WcCtq7PSsRbRtcrGw+FV1oIrrQMuvMfTu/6SLhJ+VQke3leVF4GogmJuIa0ureu4Zos5y2vHbCP5&#10;IQ32D1loJg0GPUHdscDIxsnfoLTkDjxUYcBBZ1BVkotUA1YzGj6p5qFhVqRakBxvTzT5/wfL320/&#10;OCJL1A6VMkyjRvvH/Y/99/03gkfIT2t9jm4PFh1D9xI69E21ensP/LMnBpYNM7W4dQ7aRrAS8xvF&#10;l9nZ0x7HR5B1+xZKjMM2ARJQVzkdyUM6CKKjTruTNqILhMeQ17Prq+mEEo53F9Pri0kSL2P58bV1&#10;PrwWoEk0CupQ+4TOtvc+xGxYfnSJwTwoWa6kUmnj6vVSObJl2Cer9KUCnrgpQ9qCzibjSU/AXyGG&#10;6fsThJYBG15JXdDpyYnlkbZXpkztGJhUvY0pK3PgMVLXkxi6dZckmxzlWUO5Q2Id9P2N84hGA+4r&#10;JS32dkH9lw1zghL1xqA4s9HlZRyGtEHDnZ+uj6fMcIQoaKCkN5ehH5yNdbJuMELfBgZuUchKJo6j&#10;4n02h7SxbxP1hxmLg3G+T16//gSLnwAAAP//AwBQSwMEFAAGAAgAAAAhAI4UIvvgAAAACQEAAA8A&#10;AABkcnMvZG93bnJldi54bWxMj8FOwzAQRO9I/IO1SNyoQ02jEOJUFQUJISFE4cDRjbdJ1HgdbLcN&#10;f89yguNqnmbeVsvJDeKIIfaeNFzPMhBIjbc9tRo+3h+vChAxGbJm8IQavjHCsj4/q0xp/Yne8LhJ&#10;reASiqXR0KU0llLGpkNn4syPSJztfHAm8RlaaYM5cbkb5DzLculMT7zQmRHvO2z2m4PjXbX/cjdp&#10;/eRfPp/XDzG8Nna10/ryYlrdgUg4pT8YfvVZHWp22voD2SgGDXm2WDCqQc0VCAaKoshBbDXcKgWy&#10;ruT/D+ofAAAA//8DAFBLAQItABQABgAIAAAAIQC2gziS/gAAAOEBAAATAAAAAAAAAAAAAAAAAAAA&#10;AABbQ29udGVudF9UeXBlc10ueG1sUEsBAi0AFAAGAAgAAAAhADj9If/WAAAAlAEAAAsAAAAAAAAA&#10;AAAAAAAALwEAAF9yZWxzLy5yZWxzUEsBAi0AFAAGAAgAAAAhAEbfl9c3AgAAUQQAAA4AAAAAAAAA&#10;AAAAAAAALgIAAGRycy9lMm9Eb2MueG1sUEsBAi0AFAAGAAgAAAAhAI4UIvvgAAAACQEAAA8AAAAA&#10;AAAAAAAAAAAAkQQAAGRycy9kb3ducmV2LnhtbFBLBQYAAAAABAAEAPMAAACeBQAAAAA=&#10;">
            <v:textbox inset=",0,,0">
              <w:txbxContent>
                <w:p w:rsidR="007B071A" w:rsidRPr="00386345" w:rsidRDefault="007B071A" w:rsidP="007B071A">
                  <w:pPr>
                    <w:jc w:val="center"/>
                    <w:rPr>
                      <w:rFonts w:ascii="Times New Roman" w:hAnsi="Times New Roman"/>
                    </w:rPr>
                  </w:pPr>
                  <w:r>
                    <w:rPr>
                      <w:rFonts w:ascii="Times New Roman" w:hAnsi="Times New Roman"/>
                    </w:rPr>
                    <w:t>Отказ в приеме документов</w:t>
                  </w:r>
                </w:p>
              </w:txbxContent>
            </v:textbox>
          </v:shape>
        </w:pict>
      </w:r>
      <w:r w:rsidR="007B071A" w:rsidRPr="00F35A5C">
        <w:rPr>
          <w:rFonts w:ascii="Times New Roman" w:hAnsi="Times New Roman"/>
          <w:sz w:val="24"/>
          <w:szCs w:val="24"/>
        </w:rPr>
        <w:tab/>
      </w:r>
    </w:p>
    <w:p w:rsidR="007B071A" w:rsidRPr="00F35A5C" w:rsidRDefault="00DA6E69" w:rsidP="007B071A">
      <w:pPr>
        <w:tabs>
          <w:tab w:val="left" w:pos="1134"/>
        </w:tabs>
        <w:ind w:firstLine="709"/>
        <w:rPr>
          <w:rFonts w:ascii="Times New Roman" w:hAnsi="Times New Roman"/>
          <w:sz w:val="24"/>
          <w:szCs w:val="24"/>
        </w:rPr>
      </w:pPr>
      <w:r>
        <w:rPr>
          <w:rFonts w:ascii="Times New Roman" w:hAnsi="Times New Roman"/>
          <w:noProof/>
          <w:sz w:val="24"/>
          <w:szCs w:val="24"/>
        </w:rPr>
        <w:pict>
          <v:rect id="Прямоугольник 12" o:spid="_x0000_s1039" style="position:absolute;left:0;text-align:left;margin-left:97pt;margin-top:21.55pt;width:26.75pt;height: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O+qwIAAB8FAAAOAAAAZHJzL2Uyb0RvYy54bWysVNuO0zAQfUfiHyy/d3PZ9JJo09VeKEIq&#10;sNLCB7ix01gkdrDdpmWFhMQrEp/AR/CCuOw3pH/E2Gm7XeABIfLgeDzjmTMzZ3xyuqpKtGRKcylS&#10;HBz5GDGRScrFPMUvX0x6I4y0IYKSUgqW4jXT+HT88MFJUycslIUsKVMInAidNHWKC2PqxPN0VrCK&#10;6CNZMwHKXKqKGBDV3KOKNOC9Kr3Q9wdeIxWtlcyY1nB62Snx2PnPc5aZ53mumUFligGbcaty68yu&#10;3viEJHNF6oJnWxjkH1BUhAsIund1SQxBC8V/c1XxTEktc3OUycqTec4z5nKAbAL/l2yuC1IzlwsU&#10;R9f7Mun/5zZ7trxSiFPoXYiRIBX0qP20ebf52H5vbzfv28/tbftt86H90X5pvyIwgoo1tU7g4nV9&#10;pWzOup7K7JVGQl4URMzZmVKyKRihgDOw9t69C1bQcBXNmqeSQjyyMNIVb5WryjqEsqCV69F63yO2&#10;MiiDw+PjeBj2McpAFUaBP4hdBJLsLtdKm8dMVshuUqyAAs45WU61sWBIsjNx4GXJ6YSXpRPUfHZR&#10;KrQkQJeJ+7be9aFZKayxkPZa57E7AYwQw+osWtf+mzgII/88jHuTwWjYiyZRvxcP/VHPD+LzeOBH&#10;cXQ5eWsBBlFScEqZmHLBdlQMor9r9XYoOhI5MqImxXEfKuXyOkSvD5P03fenJCtuYDJLXqV4tDci&#10;ie3rI0EhbZIYwstu792H76oMNdj9XVUcC2zjOwKZ1WzliDew0S0pZpKugRZKQttgVuFVgU0h1RuM&#10;GpjQFOvXC6IYRuUTAdSKgyiyI+2EqD8MQVCHmtmhhogMXKXYYNRtL0z3DCxqxecFRApcqYQ8Azrm&#10;3FHlDtWWxDCFLqfti2HH/FB2Vnfv2vgnAAAA//8DAFBLAwQUAAYACAAAACEAdaH7md8AAAAJAQAA&#10;DwAAAGRycy9kb3ducmV2LnhtbEyPwU7DMBBE70j8g7VI3KidNg1tiFNVlXoCDrRIXLfxNomI7RA7&#10;bfh7lhMcRzOaeVNsJtuJCw2h9U5DMlMgyFXetK7W8H7cP6xAhIjOYOcdafimAJvy9qbA3Pire6PL&#10;IdaCS1zIUUMTY59LGaqGLIaZ78mxd/aDxchyqKUZ8MrltpNzpTJpsXW80GBPu4aqz8NoNWCWmq/X&#10;8+Ll+DxmuK4ntV9+KK3v76btE4hIU/wLwy8+o0PJTCc/OhNEx3qd8peoIV0kIDgwTx+XIE4aVkkC&#10;sizk/wflDwAAAP//AwBQSwECLQAUAAYACAAAACEAtoM4kv4AAADhAQAAEwAAAAAAAAAAAAAAAAAA&#10;AAAAW0NvbnRlbnRfVHlwZXNdLnhtbFBLAQItABQABgAIAAAAIQA4/SH/1gAAAJQBAAALAAAAAAAA&#10;AAAAAAAAAC8BAABfcmVscy8ucmVsc1BLAQItABQABgAIAAAAIQB26HO+qwIAAB8FAAAOAAAAAAAA&#10;AAAAAAAAAC4CAABkcnMvZTJvRG9jLnhtbFBLAQItABQABgAIAAAAIQB1ofuZ3wAAAAkBAAAPAAAA&#10;AAAAAAAAAAAAAAUFAABkcnMvZG93bnJldi54bWxQSwUGAAAAAAQABADzAAAAEQYAAAAA&#10;" stroked="f">
            <v:textbox>
              <w:txbxContent>
                <w:p w:rsidR="007B071A" w:rsidRPr="005D65A9" w:rsidRDefault="007B071A" w:rsidP="007B071A">
                  <w:pPr>
                    <w:rPr>
                      <w:rFonts w:ascii="Times New Roman" w:hAnsi="Times New Roman"/>
                      <w:sz w:val="18"/>
                    </w:rPr>
                  </w:pPr>
                  <w:r>
                    <w:rPr>
                      <w:rFonts w:ascii="Times New Roman" w:hAnsi="Times New Roman"/>
                      <w:sz w:val="18"/>
                    </w:rPr>
                    <w:t>да</w:t>
                  </w:r>
                </w:p>
              </w:txbxContent>
            </v:textbox>
          </v:rect>
        </w:pict>
      </w:r>
      <w:r>
        <w:rPr>
          <w:rFonts w:ascii="Times New Roman" w:hAnsi="Times New Roman"/>
          <w:noProof/>
          <w:sz w:val="24"/>
          <w:szCs w:val="24"/>
        </w:rPr>
        <w:pict>
          <v:shape id="Прямая со стрелкой 17" o:spid="_x0000_s1036" type="#_x0000_t32" style="position:absolute;left:0;text-align:left;margin-left:124.35pt;margin-top:17.6pt;width:.65pt;height:28.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bZQIAAHoEAAAOAAAAZHJzL2Uyb0RvYy54bWysVEtu2zAQ3RfoHQjuHVmO5T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zOMFKkhhl1H7d32/vue/dpe4+277sHWLYftnfd5+5b97V76L4gcIbOtY1N&#10;ASBXc+Nrp2t13Vxp+sYipfOKqCUPFdxsGkCNfUT0KMRvbAP5F+0LzcCH3Dod2rguTe0hoUFoHaa1&#10;OU6Lrx2i8HE8SBKMKBycjgbJOAn4JD2ENsa651zXyBsZts4QsaxcrpUCVWgTh0RkdWWdJ0bSQ4DP&#10;q/RMSBnEIRVqM3yeDJIQYLUUzB96N2uWi1watCJeXuHZs3jkZvStYgGs4oRN97YjQoKNXGiPMwIa&#10;Jjn22WrOMJIcbpS3dvSk8hmheCC8t3YKe3veP5+Op+NhbzgYTXvDflH0ns3yYW80i8+S4rTI8yJ+&#10;58nHw7QSjHHl+R/UHg//Tk37e7fT6VHvx0ZFj9FDR4Hs4R1Ih+n7ge+ks9BsMze+Oi8EEHhw3l9G&#10;f4N+3Qevn7+MyQ8AAAD//wMAUEsDBBQABgAIAAAAIQDwgjFn4QAAAAkBAAAPAAAAZHJzL2Rvd25y&#10;ZXYueG1sTI/BTsMwEETvSPyDtUjcqINLQxviVECFyAUkWoQ4uvESW8R2FLttytd3OcFxtU8zb8rl&#10;6Dq2xyHa4CVcTzJg6JugrW8lvG+erubAYlJeqy54lHDECMvq/KxUhQ4H/4b7dWoZhfhYKAkmpb7g&#10;PDYGnYqT0KOn31cYnEp0Di3XgzpQuOu4yLKcO2U9NRjV46PB5nu9cxLS6vNo8o/mYWFfN88vuf2p&#10;63ol5eXFeH8HLOGY/mD41Sd1qMhpG3ZeR9ZJEDfzW0IlTGcCGAFiltG4rYSFmAKvSv5/QXUCAAD/&#10;/wMAUEsBAi0AFAAGAAgAAAAhALaDOJL+AAAA4QEAABMAAAAAAAAAAAAAAAAAAAAAAFtDb250ZW50&#10;X1R5cGVzXS54bWxQSwECLQAUAAYACAAAACEAOP0h/9YAAACUAQAACwAAAAAAAAAAAAAAAAAvAQAA&#10;X3JlbHMvLnJlbHNQSwECLQAUAAYACAAAACEA7Fvfm2UCAAB6BAAADgAAAAAAAAAAAAAAAAAuAgAA&#10;ZHJzL2Uyb0RvYy54bWxQSwECLQAUAAYACAAAACEA8IIxZ+EAAAAJAQAADwAAAAAAAAAAAAAAAAC/&#10;BAAAZHJzL2Rvd25yZXYueG1sUEsFBgAAAAAEAAQA8wAAAM0FAAAAAA==&#10;">
            <v:stroke endarrow="block"/>
          </v:shape>
        </w:pict>
      </w:r>
    </w:p>
    <w:p w:rsidR="007B071A" w:rsidRPr="00F35A5C" w:rsidRDefault="00DA6E69" w:rsidP="007B071A">
      <w:pPr>
        <w:tabs>
          <w:tab w:val="left" w:pos="1134"/>
        </w:tabs>
        <w:ind w:firstLine="709"/>
        <w:rPr>
          <w:rFonts w:ascii="Times New Roman" w:hAnsi="Times New Roman"/>
          <w:sz w:val="24"/>
          <w:szCs w:val="24"/>
        </w:rPr>
      </w:pPr>
      <w:r>
        <w:rPr>
          <w:rFonts w:ascii="Times New Roman" w:hAnsi="Times New Roman"/>
          <w:noProof/>
          <w:sz w:val="24"/>
          <w:szCs w:val="24"/>
        </w:rPr>
        <w:pict>
          <v:shape id="Поле 14" o:spid="_x0000_s1035" type="#_x0000_t202" style="position:absolute;left:0;text-align:left;margin-left:53.7pt;margin-top:17.95pt;width:145.85pt;height:43.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umNgIAAFEEAAAOAAAAZHJzL2Uyb0RvYy54bWysVF2O0zAQfkfiDpbfadrSlDZqulq6FCEt&#10;P9LCARzHSSwcj7HdJstlOAVPSJyhR2LstN3y94LIgzUzHn8z881MVld9q8heWCdB53QyGlMiNIdS&#10;6jqnH95vnywocZ7pkinQIqf3wtGr9eNHq85kYgoNqFJYgiDaZZ3JaeO9yZLE8Ua0zI3ACI2XFdiW&#10;eVRtnZSWdYjeqmQ6Hs+TDmxpLHDhHFpvhku6jvhVJbh/W1VOeKJyirn5eNp4FuFM1iuW1ZaZRvJj&#10;GuwfsmiZ1Bj0DHXDPCM7K3+DaiW34KDyIw5tAlUluYg1YDWT8S/V3DXMiFgLkuPMmSb3/2D5m/07&#10;S2SJvZtRolmLPTp8OXw/fDt8JWhCfjrjMnS7M+jo++fQo2+s1Zlb4B8d0bBpmK7FtbXQNYKVmN8k&#10;vEwung44LoAU3WsoMQ7beYhAfWXbQB7SQRAd+3R/7o3oPeEh5CKdzuY4TRzv0nS+TJ/GECw7vTbW&#10;+ZcCWhKEnFrsfURn+1vnQzYsO7mEYA6ULLdSqajYutgoS/YM52QbvyP6T25Kky6ny3SaDgT8FWIc&#10;vz9BtNLjwCvZ5nRxdmJZoO2FLuM4eibVIGPKSh95DNQNJPq+6GPLnoUAgeMCynsk1sIw37iPKDRg&#10;P1PS4Wzn1H3aMSsoUa80Nmc5mc3CMkQFBXtpLU5WpjlC5NRTMogbPyzOzlhZNxhhGAMN19jISkaO&#10;H7I5po1zG6k/7lhYjEs9ej38CdY/AAAA//8DAFBLAwQUAAYACAAAACEA64fnauAAAAAKAQAADwAA&#10;AGRycy9kb3ducmV2LnhtbEyPQU/CQBSE7yb+h80j8QZbKKAt3RIimhgTY0QPHpfuo23ovq27C9R/&#10;7/Okx8lMZr4p1oPtxBl9aB0pmE4SEEiVMy3VCj7eH8d3IELUZHTnCBV8Y4B1eX1V6Ny4C73heRdr&#10;wSUUcq2gibHPpQxVg1aHieuR2Ds4b3Vk6WtpvL5wue3kLEmW0uqWeKHRPd43WB13J8u76fHLzuP2&#10;yb18Pm8fgn+tzOag1M1o2KxARBziXxh+8RkdSmbauxOZIDrWye2cowrSRQaCA2mWTUHs2ZmlS5Bl&#10;If9fKH8AAAD//wMAUEsBAi0AFAAGAAgAAAAhALaDOJL+AAAA4QEAABMAAAAAAAAAAAAAAAAAAAAA&#10;AFtDb250ZW50X1R5cGVzXS54bWxQSwECLQAUAAYACAAAACEAOP0h/9YAAACUAQAACwAAAAAAAAAA&#10;AAAAAAAvAQAAX3JlbHMvLnJlbHNQSwECLQAUAAYACAAAACEAiXG7pjYCAABRBAAADgAAAAAAAAAA&#10;AAAAAAAuAgAAZHJzL2Uyb0RvYy54bWxQSwECLQAUAAYACAAAACEA64fnauAAAAAKAQAADwAAAAAA&#10;AAAAAAAAAACQBAAAZHJzL2Rvd25yZXYueG1sUEsFBgAAAAAEAAQA8wAAAJ0FAAAAAA==&#10;">
            <v:textbox inset=",0,,0">
              <w:txbxContent>
                <w:p w:rsidR="007B071A" w:rsidRPr="000A0E75" w:rsidRDefault="007B071A" w:rsidP="007B071A">
                  <w:pPr>
                    <w:jc w:val="center"/>
                    <w:rPr>
                      <w:rFonts w:ascii="Times New Roman" w:hAnsi="Times New Roman"/>
                    </w:rPr>
                  </w:pPr>
                  <w:r>
                    <w:rPr>
                      <w:rFonts w:ascii="Times New Roman" w:hAnsi="Times New Roman"/>
                    </w:rPr>
                    <w:t>Принятие решений по проведению</w:t>
                  </w:r>
                  <w:r w:rsidRPr="000A0E75">
                    <w:rPr>
                      <w:rFonts w:ascii="Times New Roman" w:hAnsi="Times New Roman"/>
                    </w:rPr>
                    <w:t xml:space="preserve"> общественных </w:t>
                  </w:r>
                  <w:r>
                    <w:rPr>
                      <w:rFonts w:ascii="Times New Roman" w:hAnsi="Times New Roman"/>
                    </w:rPr>
                    <w:t>обсуждений</w:t>
                  </w:r>
                  <w:r w:rsidRPr="000A0E75">
                    <w:rPr>
                      <w:rFonts w:ascii="Times New Roman" w:hAnsi="Times New Roman"/>
                    </w:rPr>
                    <w:t xml:space="preserve"> </w:t>
                  </w:r>
                </w:p>
              </w:txbxContent>
            </v:textbox>
          </v:shape>
        </w:pict>
      </w:r>
    </w:p>
    <w:p w:rsidR="007B071A" w:rsidRPr="00F35A5C" w:rsidRDefault="007B071A" w:rsidP="007B071A">
      <w:pPr>
        <w:tabs>
          <w:tab w:val="left" w:pos="1134"/>
        </w:tabs>
        <w:ind w:firstLine="709"/>
        <w:rPr>
          <w:rFonts w:ascii="Times New Roman" w:hAnsi="Times New Roman"/>
          <w:sz w:val="24"/>
          <w:szCs w:val="24"/>
        </w:rPr>
      </w:pPr>
    </w:p>
    <w:p w:rsidR="007B071A" w:rsidRPr="00F35A5C" w:rsidRDefault="00DA6E69" w:rsidP="007B071A">
      <w:pPr>
        <w:tabs>
          <w:tab w:val="center" w:pos="5032"/>
        </w:tabs>
        <w:ind w:firstLine="709"/>
        <w:rPr>
          <w:rFonts w:ascii="Times New Roman" w:hAnsi="Times New Roman"/>
          <w:sz w:val="24"/>
          <w:szCs w:val="24"/>
        </w:rPr>
      </w:pPr>
      <w:r>
        <w:rPr>
          <w:rFonts w:ascii="Times New Roman" w:hAnsi="Times New Roman"/>
          <w:noProof/>
          <w:sz w:val="24"/>
          <w:szCs w:val="24"/>
        </w:rPr>
        <w:pict>
          <v:shape id="Поле 68" o:spid="_x0000_s1070" type="#_x0000_t202" style="position:absolute;left:0;text-align:left;margin-left:223.9pt;margin-top:21.1pt;width:31.3pt;height:16.3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VYQIAAKAEAAAOAAAAZHJzL2Uyb0RvYy54bWysVMtuGjEU3VfqP1jelwFCSIMyRJSIqlKU&#10;REqqrI3HE0by+Lq2YYb+TL+iq0r9Bj6pxx4gadpVVRbG9+H7OOfeubhsa802yvmKTM4HvT5nykgq&#10;KvOU888Pi3fvOfNBmEJoMirnW+X55fTtm4vGTtSQVqQL5RiCGD9pbM5XIdhJlnm5UrXwPbLKwFiS&#10;q0WA6J6ywokG0WudDfv9cdaQK6wjqbyH9qoz8mmKX5ZKhtuy9CownXPUFtLp0rmMZza9EJMnJ+yq&#10;kvsyxD9UUYvKIOkx1JUIgq1d9UeoupKOPJWhJ6nOqCwrqVIP6GbQf9XN/UpYlXoBON4eYfL/L6y8&#10;2dw5VhU5H4MpI2pwtPu2+7n7sfvOoAI+jfUTuN1bOIb2A7Xg+aD3UMa229LV8R8NMdiB9PaIrmoD&#10;k1CenJ+Nh2POJEzD/tlwlKJkz4+t8+GjoprFS84dyEuYis21DygErgeXmMuTropFpXUStn6uHdsI&#10;8IzxKKjhTAsfoMz5Iv1izQjx2zNtWIPWT077KZOhGK/z0ybGVWmG9vkjEl3H8RbaZZuQO6K0pGIL&#10;kBx1Y+atXFRo5Rp13AmHuQIu2JVwi6PUhMy0v3G2Ivf1b/roD7ph5azBnObcf1kLp9DeJ4NBOB+M&#10;RnGwkzA6PRtCcC8ty5cWs67nBIgG2Eor0zX6B324lo7qR6zULGaFSRiJ3DkPh+s8dNuDlZRqNktO&#10;GGUrwrW5tzKGjrhFoh7aR+Hsns2AMbihw0SLyStSO9/40tBsHaisEuMR5w5VcBcFrEFicb+ycc9e&#10;ysnr+cMy/QUAAP//AwBQSwMEFAAGAAgAAAAhAPMnOOjdAAAACQEAAA8AAABkcnMvZG93bnJldi54&#10;bWxMj8FOwzAQRO9I/IO1SNyok8jQKsSpEBJXJNrSsxsvcYS9jmK3Tfv1LCe47WhHM2+a9Ry8OOGU&#10;hkgaykUBAqmLdqBew2779rACkbIha3wk1HDBBOv29qYxtY1n+sDTJveCQyjVRoPLeaylTJ3DYNIi&#10;jkj8+4pTMJnl1Es7mTOHBy+roniSwQzEDc6M+Oqw+94cg4Z9H677z3KcnA1e0fv1st3FQev7u/nl&#10;GUTGOf+Z4Ref0aFlpkM8kk3Ca1BqyeiZj6oCwYbHslAgDhqWagWybeT/Be0PAAAA//8DAFBLAQIt&#10;ABQABgAIAAAAIQC2gziS/gAAAOEBAAATAAAAAAAAAAAAAAAAAAAAAABbQ29udGVudF9UeXBlc10u&#10;eG1sUEsBAi0AFAAGAAgAAAAhADj9If/WAAAAlAEAAAsAAAAAAAAAAAAAAAAALwEAAF9yZWxzLy5y&#10;ZWxzUEsBAi0AFAAGAAgAAAAhAOKH9dVhAgAAoAQAAA4AAAAAAAAAAAAAAAAALgIAAGRycy9lMm9E&#10;b2MueG1sUEsBAi0AFAAGAAgAAAAhAPMnOOjdAAAACQEAAA8AAAAAAAAAAAAAAAAAuwQAAGRycy9k&#10;b3ducmV2LnhtbFBLBQYAAAAABAAEAPMAAADFBQAAAAA=&#10;" stroked="f" strokeweight=".5pt">
            <v:textbox>
              <w:txbxContent>
                <w:p w:rsidR="007B071A" w:rsidRPr="00FC4B3B" w:rsidRDefault="007B071A" w:rsidP="007B071A">
                  <w:pPr>
                    <w:jc w:val="center"/>
                    <w:rPr>
                      <w:rFonts w:ascii="Times New Roman" w:hAnsi="Times New Roman"/>
                      <w:sz w:val="18"/>
                      <w:szCs w:val="18"/>
                    </w:rPr>
                  </w:pPr>
                  <w:r w:rsidRPr="00FC4B3B">
                    <w:rPr>
                      <w:rFonts w:ascii="Times New Roman" w:hAnsi="Times New Roman"/>
                      <w:sz w:val="18"/>
                      <w:szCs w:val="18"/>
                    </w:rPr>
                    <w:t>нет</w:t>
                  </w:r>
                </w:p>
              </w:txbxContent>
            </v:textbox>
          </v:shape>
        </w:pict>
      </w:r>
      <w:r>
        <w:rPr>
          <w:rFonts w:ascii="Times New Roman" w:hAnsi="Times New Roman"/>
          <w:noProof/>
          <w:sz w:val="24"/>
          <w:szCs w:val="24"/>
        </w:rPr>
        <w:pict>
          <v:shape id="Поле 11" o:spid="_x0000_s1037" type="#_x0000_t202" style="position:absolute;left:0;text-align:left;margin-left:53.65pt;margin-top:24.35pt;width:147.25pt;height:35.3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KOAIAAFEEAAAOAAAAZHJzL2Uyb0RvYy54bWysVF2O0zAQfkfiDpbfadLSsm3UdLV0KUJa&#10;fqSFAziOk1g4HmO7Tcpl9hQ8IXGGHomx05by94LIgzW2x9/MfN9Mltd9q8hOWCdB53Q8SikRmkMp&#10;dZ3TD+83T+aUOM90yRRokdO9cPR69fjRsjOZmEADqhSWIIh2WWdy2nhvsiRxvBEtcyMwQuNlBbZl&#10;Hre2TkrLOkRvVTJJ02dJB7Y0FrhwDk9vh0u6ivhVJbh/W1VOeKJyirn5uNq4FmFNVkuW1ZaZRvJj&#10;GuwfsmiZ1Bj0DHXLPCNbK3+DaiW34KDyIw5tAlUluYg1YDXj9Jdq7htmRKwFyXHmTJP7f7D8ze6d&#10;JbJE7caUaNaiRoeHw7fD18MXgkfIT2dchm73Bh19/xx69I21OnMH/KMjGtYN07W4sRa6RrAS84sv&#10;k4unA44LIEX3GkqMw7YeIlBf2TaQh3QQREed9mdtRO8JDyHnV2l6NaOE4910On86juIlLDu9Ntb5&#10;lwJaEoycWtQ+orPdnfNYB7qeXEIwB0qWG6lU3Ni6WCtLdgz7ZBO/UDo++clNadLldDGbzAYC/gqR&#10;xu9PEK302PBKtjmdn51YFmh7ocvYjp5JNdgYX2lMI/AYqBtI9H3RR8kWJ3kKKPdIrIWhv3Ee0WjA&#10;fqakw97Oqfu0ZVZQol5pFGcxnk7DMMQNGvbytDidMs0RIqeeksFc+2FwtsbKusEIQxtouEEhKxk5&#10;DpkO2RzTxr6NPB5nLAzG5T56/fgTrL4DAAD//wMAUEsDBBQABgAIAAAAIQAcV/IR3wAAAAoBAAAP&#10;AAAAZHJzL2Rvd25yZXYueG1sTI/BTsMwEETvSPyDtUjcqB0S0RLiVBUFCSEhROHA0Y23SdR4HWy3&#10;DX/PcoLjaEYzb6rl5AZxxBB7TxqymQKB1HjbU6vh4/3xagEiJkPWDJ5QwzdGWNbnZ5UprT/RGx43&#10;qRVcQrE0GrqUxlLK2HToTJz5EYm9nQ/OJJahlTaYE5e7QV4rdSOd6YkXOjPifYfNfnNwvJvvv1yR&#10;1k/+5fN5/RDDa2NXO60vL6bVHYiEU/oLwy8+o0PNTFt/IBvFwFrNc45qKBZzEBwoVMZftuxktznI&#10;upL/L9Q/AAAA//8DAFBLAQItABQABgAIAAAAIQC2gziS/gAAAOEBAAATAAAAAAAAAAAAAAAAAAAA&#10;AABbQ29udGVudF9UeXBlc10ueG1sUEsBAi0AFAAGAAgAAAAhADj9If/WAAAAlAEAAAsAAAAAAAAA&#10;AAAAAAAALwEAAF9yZWxzLy5yZWxzUEsBAi0AFAAGAAgAAAAhAKwOP8o4AgAAUQQAAA4AAAAAAAAA&#10;AAAAAAAALgIAAGRycy9lMm9Eb2MueG1sUEsBAi0AFAAGAAgAAAAhABxX8hHfAAAACgEAAA8AAAAA&#10;AAAAAAAAAAAAkgQAAGRycy9kb3ducmV2LnhtbFBLBQYAAAAABAAEAPMAAACeBQAAAAA=&#10;">
            <v:textbox inset=",0,,0">
              <w:txbxContent>
                <w:p w:rsidR="007B071A" w:rsidRPr="000A0E75" w:rsidRDefault="007B071A" w:rsidP="007B071A">
                  <w:pPr>
                    <w:jc w:val="center"/>
                    <w:rPr>
                      <w:rFonts w:ascii="Times New Roman" w:hAnsi="Times New Roman"/>
                    </w:rPr>
                  </w:pPr>
                  <w:r>
                    <w:rPr>
                      <w:rFonts w:ascii="Times New Roman" w:hAnsi="Times New Roman"/>
                    </w:rPr>
                    <w:t>Информирование общественности</w:t>
                  </w:r>
                  <w:r w:rsidRPr="000A0E75">
                    <w:rPr>
                      <w:rFonts w:ascii="Times New Roman" w:hAnsi="Times New Roman"/>
                    </w:rPr>
                    <w:t xml:space="preserve"> </w:t>
                  </w:r>
                </w:p>
                <w:p w:rsidR="007B071A" w:rsidRDefault="007B071A" w:rsidP="007B071A">
                  <w:pPr>
                    <w:spacing w:line="240" w:lineRule="auto"/>
                    <w:jc w:val="center"/>
                    <w:rPr>
                      <w:rFonts w:ascii="Times New Roman" w:hAnsi="Times New Roman"/>
                    </w:rPr>
                  </w:pPr>
                </w:p>
              </w:txbxContent>
            </v:textbox>
          </v:shape>
        </w:pict>
      </w:r>
      <w:r>
        <w:rPr>
          <w:rFonts w:ascii="Times New Roman" w:hAnsi="Times New Roman"/>
          <w:noProof/>
          <w:sz w:val="24"/>
          <w:szCs w:val="24"/>
        </w:rPr>
        <w:pict>
          <v:shape id="Прямая со стрелкой 10" o:spid="_x0000_s1038" type="#_x0000_t32" style="position:absolute;left:0;text-align:left;margin-left:126pt;margin-top:4.65pt;width:.05pt;height:20.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hC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A7ao0gNM+o+bW+3d92P7vP2Dm0/dPewbD9ub7sv3ffuW3fffUXgDJ1rG5sC&#10;QK4uja+drtVVc6HpW4uUziuiljxUcL1pADXxEdGjEL+xDeRftC81Ax9y43Ro47o0tYeEBqF1mNbm&#10;OC2+dojC4eh0iBGF8/5wEo8DoYikh8jGWPeC6xp5I8PWGSKWlcu1UiAKbZKQh6wurPO8SHoI8GmV&#10;ngspgzakQm2GJ8P+MARYLQXzl97NmuUilwatiFdX+IUi4eahm9E3igWwihM229uOCAk2cqE7zgjo&#10;l+TYZ6s5w0hyeFDe2tGTymeE2oHw3toJ7N0knszGs/GgN+iPZr1BXBS95/N80BvNk2fD4rTI8yJ5&#10;78kng7QSjHHl+R/Engz+Tkz7Z7eT6VHux0ZFj9FDR4Hs4T+QDsP3894pZ6HZ5tL46rwOQN/Bef8W&#10;/QN6uA9ev74Y058AAAD//wMAUEsDBBQABgAIAAAAIQAYA1bo3wAAAAgBAAAPAAAAZHJzL2Rvd25y&#10;ZXYueG1sTI9BS8NAFITvgv9heYI3u0mkwcZsilrEXCrYinjcZp/JYvZtyG7b1F/v81SPwwwz35TL&#10;yfXigGOwnhSkswQEUuONpVbB+/b55g5EiJqM7j2hghMGWFaXF6UujD/SGx42sRVcQqHQCroYh0LK&#10;0HTodJj5AYm9Lz86HVmOrTSjPnK562WWJLl02hIvdHrApw6b783eKYirz1OXfzSPC/u6fVnn9qeu&#10;65VS11fTwz2IiFM8h+EPn9GhYqad35MJoleQzTP+EhUsbkGwzzoFsVMwT1KQVSn/H6h+AQAA//8D&#10;AFBLAQItABQABgAIAAAAIQC2gziS/gAAAOEBAAATAAAAAAAAAAAAAAAAAAAAAABbQ29udGVudF9U&#10;eXBlc10ueG1sUEsBAi0AFAAGAAgAAAAhADj9If/WAAAAlAEAAAsAAAAAAAAAAAAAAAAALwEAAF9y&#10;ZWxzLy5yZWxzUEsBAi0AFAAGAAgAAAAhAHA9qEJlAgAAeQQAAA4AAAAAAAAAAAAAAAAALgIAAGRy&#10;cy9lMm9Eb2MueG1sUEsBAi0AFAAGAAgAAAAhABgDVujfAAAACAEAAA8AAAAAAAAAAAAAAAAAvwQA&#10;AGRycy9kb3ducmV2LnhtbFBLBQYAAAAABAAEAPMAAADLBQAAAAA=&#10;">
            <v:stroke endarrow="block"/>
          </v:shape>
        </w:pict>
      </w:r>
      <w:r w:rsidR="007B071A" w:rsidRPr="00F35A5C">
        <w:rPr>
          <w:rFonts w:ascii="Times New Roman" w:hAnsi="Times New Roman"/>
          <w:sz w:val="24"/>
          <w:szCs w:val="24"/>
        </w:rPr>
        <w:tab/>
      </w:r>
    </w:p>
    <w:p w:rsidR="007B071A" w:rsidRPr="00F35A5C" w:rsidRDefault="00DA6E69" w:rsidP="007B071A">
      <w:pPr>
        <w:tabs>
          <w:tab w:val="left" w:pos="2448"/>
          <w:tab w:val="left" w:pos="4111"/>
        </w:tabs>
        <w:ind w:firstLine="709"/>
        <w:rPr>
          <w:rFonts w:ascii="Times New Roman" w:hAnsi="Times New Roman"/>
          <w:sz w:val="24"/>
          <w:szCs w:val="24"/>
        </w:rPr>
      </w:pPr>
      <w:r>
        <w:rPr>
          <w:rFonts w:ascii="Times New Roman" w:hAnsi="Times New Roman"/>
          <w:noProof/>
          <w:sz w:val="24"/>
          <w:szCs w:val="24"/>
        </w:rPr>
        <w:pict>
          <v:line id="Прямая соединительная линия 41" o:spid="_x0000_s1049" style="position:absolute;left:0;text-align:left;z-index:251683840;visibility:visible;mso-width-relative:margin;mso-height-relative:margin" from="201.6pt,9.6pt" to="269.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0zDwIAAM8DAAAOAAAAZHJzL2Uyb0RvYy54bWysU0tu2zAQ3RfoHQjua9luHDiC5SxipJt+&#10;DDQ9wISiLAEUSXBYy961XRfwEXqFLlogQNqcQbpRhpTipu2uqBbUcIbzOO/paXG+qxXbSoeV0Rmf&#10;jMacSS1MXulNxt9dXT6bc4YedA7KaJnxvUR+vnz6ZNHYVE5NaVQuHSMQjWljM156b9MkQVHKGnBk&#10;rNRULIyrwdPWbZLcQUPotUqm4/Fp0hiXW2eERKTsqi/yZcQvCin8m6JA6ZnKOM3m4+rieh3WZLmA&#10;dOPAlpUYxoB/mKKGStOlR6gVeGDvXfUXVF0JZ9AUfiRMnZiiqISMHIjNZPwHm7clWBm5kDhojzLh&#10;/4MVr7drx6o84ycTzjTU9I3aL92H7tD+aL92B9Z9bO/a7+239qb92d50nyi+7T5THIrt7ZA+MGon&#10;LRuLKUFe6LUbdmjXLgizK1wd3kSZ7aL++6P+cueZoOT89GT6fMaZoNJ8OpsFxORXq3XoX0hTsxBk&#10;XFU6iAMpbF+i748+HAlpbS4rpSgPqdKsyfjZbBrAgWxWKPAU1paIo95wBmpD/hXeRUQ0qspDd2jG&#10;PV4ox7ZAFiLn5aa5ooE5U4CeCsQiPn1jCbnsj57NKN37C8G/Mnmfnowf8sSsh44kf7sy0FgBln1L&#10;LA1aKB1GktHZA+ugea9yiK5Nvo/iJ2FHronog8ODLR/vKX78Hy7vAQAA//8DAFBLAwQUAAYACAAA&#10;ACEAi0TqGt4AAAAJAQAADwAAAGRycy9kb3ducmV2LnhtbEyPwU7DMAyG70i8Q2QkLtOW0DLEStMJ&#10;Ab1xYTBx9VrTVjRO12Rb4ekxJzhZ1v/p9+d8PbleHWkMnWcLVwsDirjydceNhbfXcn4LKkTkGnvP&#10;ZOGLAqyL87Mcs9qf+IWOm9goKeGQoYU2xiHTOlQtOQwLPxBL9uFHh1HWsdH1iCcpd71OjLnRDjuW&#10;Cy0O9NBS9bk5OAuh3NK+/J5VM/OeNp6S/ePzE1p7eTHd34GKNMU/GH71RR0Kcdr5A9dB9RauTZoI&#10;KsFKpgDLdJWC2llIzBJ0kev/HxQ/AAAA//8DAFBLAQItABQABgAIAAAAIQC2gziS/gAAAOEBAAAT&#10;AAAAAAAAAAAAAAAAAAAAAABbQ29udGVudF9UeXBlc10ueG1sUEsBAi0AFAAGAAgAAAAhADj9If/W&#10;AAAAlAEAAAsAAAAAAAAAAAAAAAAALwEAAF9yZWxzLy5yZWxzUEsBAi0AFAAGAAgAAAAhAAudfTMP&#10;AgAAzwMAAA4AAAAAAAAAAAAAAAAALgIAAGRycy9lMm9Eb2MueG1sUEsBAi0AFAAGAAgAAAAhAItE&#10;6hreAAAACQEAAA8AAAAAAAAAAAAAAAAAaQQAAGRycy9kb3ducmV2LnhtbFBLBQYAAAAABAAEAPMA&#10;AAB0BQAAAAA=&#10;"/>
        </w:pict>
      </w:r>
      <w:r>
        <w:rPr>
          <w:rFonts w:ascii="Times New Roman" w:hAnsi="Times New Roman"/>
          <w:noProof/>
          <w:sz w:val="24"/>
          <w:szCs w:val="24"/>
        </w:rPr>
        <w:pict>
          <v:shape id="Прямая со стрелкой 13" o:spid="_x0000_s1042" type="#_x0000_t32" style="position:absolute;left:0;text-align:left;margin-left:270.15pt;margin-top:10.3pt;width:.15pt;height:33.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gAZgIAAHoEAAAOAAAAZHJzL2Uyb0RvYy54bWysVEtu2zAQ3RfoHQjuHUmOnMZC5KCQ7G7S&#10;NkDSA9AiZRGlSIJkLBtFgbQXyBF6hW666Ac5g3yjDulPk3ZTFNWCGoozb97MPOrsfNUKtGTGciVz&#10;nBzFGDFZKcrlIsdvrmeDU4ysI5ISoSTL8ZpZfD55+uSs0xkbqkYJygwCEGmzTue4cU5nUWSrhrXE&#10;HinNJBzWyrTEwdYsImpIB+itiIZxfBJ1ylBtVMWsha/l9hBPAn5ds8q9rmvLHBI5Bm4urCasc79G&#10;kzOSLQzRDa92NMg/sGgJl5D0AFUSR9CN4X9AtbwyyqraHVWqjVRd84qFGqCaJP6tmquGaBZqgeZY&#10;fWiT/X+w1avlpUGcwuyOMZKkhRn1nza3m7v+R/95c4c2H/p7WDYfN7f9l/57/62/778icIbOddpm&#10;AFDIS+Nrr1bySl+o6q1FUhUNkQsWKrhea0BNfET0KMRvrIb88+6louBDbpwKbVzVpvWQ0CC0CtNa&#10;H6bFVg5V8DEZxyOMKjhIh8NxEmYZkWwfqo11L5hqkTdybJ0hfNG4QkkJqlAmCYnI8sI6T4xk+wCf&#10;V6oZFyKIQ0jU5Xg8Go5CgFWCU3/o3axZzAth0JJ4eYUnVAknD92MupE0gDWM0OnOdoQLsJEL7XGG&#10;Q8MEwz5byyhGgsGN8taWnpA+IxQPhHfWVmHvxvF4ejo9TQfp8GQ6SOOyHDyfFengZJY8G5XHZVGU&#10;yXtPPkmzhlPKpOe/V3uS/p2advduq9OD3g+Nih6jh44C2f07kA7T9wPfSmeu6PrS+Oq8EEDgwXl3&#10;Gf0NergPXr9+GZOfAAAA//8DAFBLAwQUAAYACAAAACEAch7cRN8AAAAJAQAADwAAAGRycy9kb3du&#10;cmV2LnhtbEyPTU/DMAyG70j8h8hI3FhCgTJK0wmYEL2AxIYQx6wxTUXjVE22dfx6zAlu/nj0+nG5&#10;mHwvdjjGLpCG85kCgdQE21Gr4W39eDYHEZMha/pAqOGAERbV8VFpChv29Iq7VWoFh1AsjAaX0lBI&#10;GRuH3sRZGJB49xlGbxK3YyvtaPYc7nuZKZVLbzriC84M+OCw+VptvYa0/Di4/L25v+le1k/Pefdd&#10;1/VS69OT6e4WRMIp/cHwq8/qULHTJmzJRtFruLpUF4xqyFQOggEecLHRML/OQFal/P9B9QMAAP//&#10;AwBQSwECLQAUAAYACAAAACEAtoM4kv4AAADhAQAAEwAAAAAAAAAAAAAAAAAAAAAAW0NvbnRlbnRf&#10;VHlwZXNdLnhtbFBLAQItABQABgAIAAAAIQA4/SH/1gAAAJQBAAALAAAAAAAAAAAAAAAAAC8BAABf&#10;cmVscy8ucmVsc1BLAQItABQABgAIAAAAIQDTMTgAZgIAAHoEAAAOAAAAAAAAAAAAAAAAAC4CAABk&#10;cnMvZTJvRG9jLnhtbFBLAQItABQABgAIAAAAIQByHtxE3wAAAAkBAAAPAAAAAAAAAAAAAAAAAMAE&#10;AABkcnMvZG93bnJldi54bWxQSwUGAAAAAAQABADzAAAAzAUAAAAA&#10;">
            <v:stroke endarrow="block"/>
          </v:shape>
        </w:pict>
      </w:r>
      <w:r w:rsidR="007B071A" w:rsidRPr="00F35A5C">
        <w:rPr>
          <w:rFonts w:ascii="Times New Roman" w:hAnsi="Times New Roman"/>
          <w:sz w:val="24"/>
          <w:szCs w:val="24"/>
        </w:rPr>
        <w:tab/>
      </w:r>
    </w:p>
    <w:p w:rsidR="007B071A" w:rsidRPr="00F35A5C" w:rsidRDefault="00DA6E69" w:rsidP="007B071A">
      <w:pPr>
        <w:tabs>
          <w:tab w:val="left" w:pos="2448"/>
          <w:tab w:val="left" w:pos="4111"/>
        </w:tabs>
        <w:ind w:firstLine="709"/>
        <w:rPr>
          <w:rFonts w:ascii="Times New Roman" w:hAnsi="Times New Roman"/>
          <w:sz w:val="24"/>
          <w:szCs w:val="24"/>
        </w:rPr>
      </w:pPr>
      <w:r>
        <w:rPr>
          <w:rFonts w:ascii="Times New Roman" w:hAnsi="Times New Roman"/>
          <w:noProof/>
          <w:sz w:val="24"/>
          <w:szCs w:val="24"/>
        </w:rPr>
        <w:pict>
          <v:shape id="Поле 2" o:spid="_x0000_s1046" type="#_x0000_t202" style="position:absolute;left:0;text-align:left;margin-left:53.65pt;margin-top:26.9pt;width:147.95pt;height:32.1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yNQIAAFAEAAAOAAAAZHJzL2Uyb0RvYy54bWysVF2O0zAQfkfiDpbfadKqv1HT1dKlCGn5&#10;kRYO4DpOYuF4jO02KZfhFDwhcYYeibHTdqsFXhB5sMb2+JuZ75vJ8qZrFNkL6yTonA4HKSVCcyik&#10;rnL66ePmxZwS55kumAItcnoQjt6snj9btiYTI6hBFcISBNEua01Oa+9NliSO16JhbgBGaLwswTbM&#10;49ZWSWFZi+iNSkZpOk1asIWxwIVzeHrXX9JVxC9Lwf37snTCE5VTzM3H1cZ1G9ZktWRZZZmpJT+l&#10;wf4hi4ZJjUEvUHfMM7Kz8jeoRnILDko/4NAkUJaSi1gDVjNMn1TzUDMjYi1IjjMXmtz/g+Xv9h8s&#10;kUVOR5Ro1qBEx2/Hn8cfx+9kFNhpjcvQ6cGgm+9eQocqx0qduQf+2REN65rpStxaC20tWIHZDcPL&#10;5Oppj+MCyLZ9CwWGYTsPEagrbROoQzIIoqNKh4syovOEh5Dz2XwxnVDC8W6czqazKF3CsvNrY51/&#10;LaAhwcipReUjOtvfOx+yYdnZJQRzoGSxkUrFja22a2XJnmGXbOIXC3jipjRpc7qYjCY9AX+FSOP3&#10;J4hGemx3JZuczi9OLAu0vdJFbEbPpOptTFnpE4+Bup5E3227KNgwUhBI3kJxQGYt9O2N44hGDfYr&#10;JS22dk7dlx2zghL1RqM6i+F4HGYhbtCw16fb8ynTHCFy6inpzbXv52ZnrKxqjND3gYZbVLKUkeTH&#10;bE55Y9tG7k8jFubieh+9Hn8Eq18AAAD//wMAUEsDBBQABgAIAAAAIQCQf5xD3wAAAAoBAAAPAAAA&#10;ZHJzL2Rvd25yZXYueG1sTI9BTwIxFITvJvyH5pl4kxYWkazbJQQ0MSbGgB48lu1jd8P2dW0LrP/e&#10;50mPk5nMfFMsB9eJM4bYetIwGSsQSJW3LdUaPt6fbhcgYjJkTecJNXxjhGU5uipMbv2FtnjepVpw&#10;CcXcaGhS6nMpY9WgM3HseyT2Dj44k1iGWtpgLlzuOjlVai6daYkXGtPjusHquDs53s2OX26WNs/+&#10;9fNl8xjDW2VXB61vrofVA4iEQ/oLwy8+o0PJTHt/IhtFx1rdZxzVcJfxBQ7MVDYFsWdnslAgy0L+&#10;v1D+AAAA//8DAFBLAQItABQABgAIAAAAIQC2gziS/gAAAOEBAAATAAAAAAAAAAAAAAAAAAAAAABb&#10;Q29udGVudF9UeXBlc10ueG1sUEsBAi0AFAAGAAgAAAAhADj9If/WAAAAlAEAAAsAAAAAAAAAAAAA&#10;AAAALwEAAF9yZWxzLy5yZWxzUEsBAi0AFAAGAAgAAAAhAD7A0TI1AgAAUAQAAA4AAAAAAAAAAAAA&#10;AAAALgIAAGRycy9lMm9Eb2MueG1sUEsBAi0AFAAGAAgAAAAhAJB/nEPfAAAACgEAAA8AAAAAAAAA&#10;AAAAAAAAjwQAAGRycy9kb3ducmV2LnhtbFBLBQYAAAAABAAEAPMAAACbBQAAAAA=&#10;">
            <v:textbox style="mso-next-textbox:#Поле 2" inset=",0,,0">
              <w:txbxContent>
                <w:p w:rsidR="007B071A" w:rsidRPr="00386345" w:rsidRDefault="007B071A" w:rsidP="007B071A">
                  <w:pPr>
                    <w:jc w:val="center"/>
                    <w:rPr>
                      <w:rFonts w:ascii="Times New Roman" w:hAnsi="Times New Roman"/>
                    </w:rPr>
                  </w:pPr>
                  <w:r>
                    <w:rPr>
                      <w:rFonts w:ascii="Times New Roman" w:hAnsi="Times New Roman"/>
                    </w:rPr>
                    <w:t>Организация и проведение общественных обсуждений</w:t>
                  </w:r>
                </w:p>
              </w:txbxContent>
            </v:textbox>
          </v:shape>
        </w:pict>
      </w:r>
      <w:r>
        <w:rPr>
          <w:rFonts w:ascii="Times New Roman" w:hAnsi="Times New Roman"/>
          <w:noProof/>
          <w:sz w:val="24"/>
          <w:szCs w:val="24"/>
        </w:rPr>
        <w:pict>
          <v:rect id="Прямоугольник 4" o:spid="_x0000_s1044" style="position:absolute;left:0;text-align:left;margin-left:91.65pt;margin-top:5.85pt;width:26.7pt;height:1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qcqgIAAB4FAAAOAAAAZHJzL2Uyb0RvYy54bWysVNuO0zAQfUfiHyy/d5N000uiTVd7oQhp&#10;gZUWPsBNnMYisYPtNl1WSEi8IvEJfAQviMt+Q/pHjCdttws8IEQeHI/n4jMzZ3x0vKpKsuTaCCUT&#10;Ghz4lHCZqkzIeUJfvpj2xpQYy2TGSiV5Qq+5oceThw+OmjrmfVWoMuOaQBBp4qZOaGFtHXueSQte&#10;MXOgai5BmStdMQuinnuZZg1Er0qv7/tDr1E6q7VKuTFwet4p6QTj5zlP7fM8N9ySMqGAzeKqcZ25&#10;1ZscsXiuWV2IdAOD/QOKigkJl+5CnTPLyEKL30JVItXKqNwepKryVJ6LlGMOkE3g/5LNVcFqjrlA&#10;cUy9K5P5f2HTZ8tLTUSW0JASySpoUftp/W79sf3e3q7ft5/b2/bb+kP7o/3SfiWhq1dTmxjcrupL&#10;7TI29YVKXxki1VnB5JyfaK2agrMMUAbO3rvn4AQDrmTWPFUZXMcWVmHpVrmuXEAoCllhh653HeIr&#10;S1I4PDyM/Aj6mIKqH46GA+ygx+Ktc62NfcxVRdwmoRoIgMHZ8sJYB4bFWxMEr0qRTUVZoqDns7NS&#10;kyUDskzxQ/yQ475ZKZ2xVM6ti9idAEa4w+kcWmz+TRT0Q/+0H/Wmw/GoF07DQS8a+eOeH0Sn0dAP&#10;o/B8+tYBDMK4EFnG5YWQfEvEIPy7Rm9GoqMQUpE0CY0G/QHmfg+92U/Sx+9PSVbCwlyWokroeGfE&#10;YtfXRzKDtFlsmSi7vXcfPlYZarD9Y1WQBa7xHYHsarZC2gXIEceKmcqugRdaQd+gxfCowKZQ+g0l&#10;DQxoQs3rBdOckvKJBG5FQRi6iUYhHIz6IOh9zWxfw2QKoRJqKem2Z7Z7BRa1FvMCbgqwVlKdAB9z&#10;gVy5Q7VhMQwhJrV5MNyU78todfesTX4CAAD//wMAUEsDBBQABgAIAAAAIQAoBIL/3gAAAAkBAAAP&#10;AAAAZHJzL2Rvd25yZXYueG1sTI/NTsMwEITvSLyDtUjcqN2GpiXEqSqknoBDfySu23ibRMR2Gjtt&#10;eHuWE73NaD/NzuSr0bbiQn1ovNMwnSgQ5EpvGldpOOw3T0sQIaIz2HpHGn4owKq4v8sxM/7qtnTZ&#10;xUpwiAsZaqhj7DIpQ1mTxTDxHTm+nXxvMbLtK2l6vHK4beVMqVRabBx/qLGjt5rK791gNWD6bM6f&#10;p+Rj/z6k+FKNajP/Ulo/PozrVxCRxvgPw199rg4Fdzr6wZkgWvbLJGGUxXQBgoFZkrI4apirBcgi&#10;l7cLil8AAAD//wMAUEsBAi0AFAAGAAgAAAAhALaDOJL+AAAA4QEAABMAAAAAAAAAAAAAAAAAAAAA&#10;AFtDb250ZW50X1R5cGVzXS54bWxQSwECLQAUAAYACAAAACEAOP0h/9YAAACUAQAACwAAAAAAAAAA&#10;AAAAAAAvAQAAX3JlbHMvLnJlbHNQSwECLQAUAAYACAAAACEA0lyKnKoCAAAeBQAADgAAAAAAAAAA&#10;AAAAAAAuAgAAZHJzL2Uyb0RvYy54bWxQSwECLQAUAAYACAAAACEAKASC/94AAAAJAQAADwAAAAAA&#10;AAAAAAAAAAAEBQAAZHJzL2Rvd25yZXYueG1sUEsFBgAAAAAEAAQA8wAAAA8GAAAAAA==&#10;" stroked="f">
            <v:textbox style="mso-next-textbox:#Прямоугольник 4">
              <w:txbxContent>
                <w:p w:rsidR="007B071A" w:rsidRPr="005D65A9" w:rsidRDefault="007B071A" w:rsidP="007B071A">
                  <w:pPr>
                    <w:rPr>
                      <w:rFonts w:ascii="Times New Roman" w:hAnsi="Times New Roman"/>
                      <w:sz w:val="18"/>
                    </w:rPr>
                  </w:pPr>
                  <w:r>
                    <w:rPr>
                      <w:rFonts w:ascii="Times New Roman" w:hAnsi="Times New Roman"/>
                      <w:sz w:val="18"/>
                    </w:rPr>
                    <w:t>да</w:t>
                  </w:r>
                </w:p>
              </w:txbxContent>
            </v:textbox>
          </v:rect>
        </w:pict>
      </w:r>
      <w:r>
        <w:rPr>
          <w:rFonts w:ascii="Times New Roman" w:hAnsi="Times New Roman"/>
          <w:noProof/>
          <w:sz w:val="24"/>
          <w:szCs w:val="24"/>
        </w:rPr>
        <w:pict>
          <v:shape id="Прямая со стрелкой 9" o:spid="_x0000_s1041" type="#_x0000_t32" style="position:absolute;left:0;text-align:left;margin-left:125.7pt;margin-top:2.75pt;width:0;height:24.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SjYAIAAHUEAAAOAAAAZHJzL2Uyb0RvYy54bWysVEtu2zAQ3RfoHQjuHUmOncRC5KKQ7G7S&#10;NkDSA9AkZRGlSIFkLBtFgbQXyBF6hW666Ac5g3yjDinbTdpNUdQLekjOvHkz86jzZ+taohU3VmiV&#10;4eQoxogrqplQywy/uZ4PzjCyjihGpFY8wxtu8bPp0yfnbZPyoa60ZNwgAFE2bZsMV841aRRZWvGa&#10;2CPdcAWXpTY1cbA1y4gZ0gJ6LaNhHJ9ErTasMZpya+G06C/xNOCXJafudVla7pDMMHBzYTVhXfg1&#10;mp6TdGlIUwm6o0H+gUVNhIKkB6iCOIJujPgDqhbUaKtLd0R1HemyFJSHGqCaJP6tmquKNDzUAs2x&#10;zaFN9v/B0lerS4MEy/AEI0VqGFH3aXu7vet+dJ+3d2j7obuHZftxe9t96b5337r77iua+L61jU0h&#10;PFeXxldO1+qqudD0rUVK5xVRSx74X28aAE18RPQoxG9sA9kX7UvNwIfcOB2auC5N7SGhPWgdZrU5&#10;zIqvHaL9IYXT4/h0fNqDk3Qf1xjrXnBdI29k2DpDxLJyuVYKBKFNErKQ1YV1nhVJ9wE+qdJzIWXQ&#10;hVSohcaMh+MQYLUUzF96N2uWi1watCJeWeEXSoSbh25G3ygWwCpO2GxnOyIk2MiF3jgjoFuSY5+t&#10;5gwjyeExeaunJ5XPCJUD4Z3Vi+vdJJ7MzmZno8FoeDIbjOKiGDyf56PByTw5HRfHRZ4XyXtPPhml&#10;lWCMK89/L/Rk9HdC2j25XqIHqR8aFT1GDx0Fsvv/QDqM3k+7181Cs82l8dV5FYC2g/PuHfrH83Af&#10;vH59LaY/AQAA//8DAFBLAwQUAAYACAAAACEAQr0+gd4AAAAIAQAADwAAAGRycy9kb3ducmV2Lnht&#10;bEyPQUvDQBCF74L/YRnBm920mmBjNkUtYi4KtiIet9kxWczOhuy2TfvrHfFQjx/v8eabYjG6Tuxw&#10;CNaTgukkAYFUe2OpUfC+frq6BRGiJqM7T6jggAEW5flZoXPj9/SGu1VsBI9QyLWCNsY+lzLULTod&#10;Jr5H4uzLD05HxqGRZtB7HnednCVJJp22xBda3eNji/X3ausUxOXnoc0+6oe5fV0/v2T2WFXVUqnL&#10;i/H+DkTEMZ7K8KvP6lCy08ZvyQTRKZil0xuuKkhTEJz/8Yb5eg6yLOT/B8ofAAAA//8DAFBLAQIt&#10;ABQABgAIAAAAIQC2gziS/gAAAOEBAAATAAAAAAAAAAAAAAAAAAAAAABbQ29udGVudF9UeXBlc10u&#10;eG1sUEsBAi0AFAAGAAgAAAAhADj9If/WAAAAlAEAAAsAAAAAAAAAAAAAAAAALwEAAF9yZWxzLy5y&#10;ZWxzUEsBAi0AFAAGAAgAAAAhAE9AVKNgAgAAdQQAAA4AAAAAAAAAAAAAAAAALgIAAGRycy9lMm9E&#10;b2MueG1sUEsBAi0AFAAGAAgAAAAhAEK9PoHeAAAACAEAAA8AAAAAAAAAAAAAAAAAugQAAGRycy9k&#10;b3ducmV2LnhtbFBLBQYAAAAABAAEAPMAAADFBQAAAAA=&#10;">
            <v:stroke endarrow="block"/>
          </v:shape>
        </w:pict>
      </w:r>
      <w:r>
        <w:rPr>
          <w:rFonts w:ascii="Times New Roman" w:hAnsi="Times New Roman"/>
          <w:noProof/>
          <w:sz w:val="24"/>
          <w:szCs w:val="24"/>
        </w:rPr>
        <w:pict>
          <v:shape id="Поле 7" o:spid="_x0000_s1045" type="#_x0000_t202" style="position:absolute;left:0;text-align:left;margin-left:232.15pt;margin-top:15.15pt;width:141.55pt;height:31.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nWNwIAAFAEAAAOAAAAZHJzL2Uyb0RvYy54bWysVF2O0zAQfkfiDpbfadKq3W6jpqulSxHS&#10;8iMtHMBxnMTC8RjbbVIuwyn2CYkz9EiMnbZUC7wg8mCN7fE3M983k+VN3yqyE9ZJ0Dkdj1JKhOZQ&#10;Sl3n9NPHzYtrSpxnumQKtMjpXjh6s3r+bNmZTEygAVUKSxBEu6wzOW28N1mSON6IlrkRGKHxsgLb&#10;Mo9bWyelZR2ityqZpOlV0oEtjQUunMPTu+GSriJ+VQnu31eVE56onGJuPq42rkVYk9WSZbVlppH8&#10;mAb7hyxaJjUGPUPdMc/I1srfoFrJLTio/IhDm0BVSS5iDVjNOH1SzUPDjIi1IDnOnGly/w+Wv9t9&#10;sESWOZ1TolmLEh2+HX4cvh8eyTyw0xmXodODQTffv4QeVY6VOnMP/LMjGtYN07W4tRa6RrASsxuH&#10;l8nF0wHHBZCiewslhmFbDxGor2wbqEMyCKKjSvuzMqL3hIeQ88X86npGCce7aZqmsyhdwrLTa2Od&#10;fy2gJcHIqUXlIzrb3TsfsmHZySUEc6BkuZFKxY2ti7WyZMewSzbxiwU8cVOadDldzCazgYC/QmB+&#10;+P0JopUe213JNqfXZyeWBdpe6TI2o2dSDTamrPSRx0DdQKLviz4KNp6c9Cmg3COzFob2xnFEowH7&#10;lZIOWzun7suWWUGJeqNRncV4Og2zEDdo2MvT4nTKNEeInHpKBnPth7nZGivrBiMMfaDhFpWsZCQ5&#10;SD5kc8wb2zZyfxyxMBeX++j160ew+gkAAP//AwBQSwMEFAAGAAgAAAAhAGPxu9fgAAAACQEAAA8A&#10;AABkcnMvZG93bnJldi54bWxMj8FOwzAMhu9IvENkJG4shUYblKbTxEBCSBNi24Fj1nhttcYpSbaV&#10;t8ec4GRZ/vT/n8v56HpxwhA7TxpuJxkIpNrbjhoN283LzT2ImAxZ03tCDd8YYV5dXpSmsP5MH3ha&#10;p0ZwCMXCaGhTGgopY92iM3HiByS+7X1wJvEaGmmDOXO46+Vdlk2lMx1xQ2sGfGqxPqyPjnvzw5dT&#10;afnqV59vy+cY3mu72Gt9fTUuHkEkHNMfDL/6rA4VO+38kWwUvQY1VTmjGvKMJwMzNVMgdhoe8hxk&#10;Vcr/H1Q/AAAA//8DAFBLAQItABQABgAIAAAAIQC2gziS/gAAAOEBAAATAAAAAAAAAAAAAAAAAAAA&#10;AABbQ29udGVudF9UeXBlc10ueG1sUEsBAi0AFAAGAAgAAAAhADj9If/WAAAAlAEAAAsAAAAAAAAA&#10;AAAAAAAALwEAAF9yZWxzLy5yZWxzUEsBAi0AFAAGAAgAAAAhAAhTedY3AgAAUAQAAA4AAAAAAAAA&#10;AAAAAAAALgIAAGRycy9lMm9Eb2MueG1sUEsBAi0AFAAGAAgAAAAhAGPxu9fgAAAACQEAAA8AAAAA&#10;AAAAAAAAAAAAkQQAAGRycy9kb3ducmV2LnhtbFBLBQYAAAAABAAEAPMAAACeBQAAAAA=&#10;">
            <v:textbox style="mso-next-textbox:#Поле 7" inset=",0,,0">
              <w:txbxContent>
                <w:p w:rsidR="007B071A" w:rsidRPr="00386345" w:rsidRDefault="007B071A" w:rsidP="007B071A">
                  <w:pPr>
                    <w:jc w:val="center"/>
                    <w:rPr>
                      <w:rFonts w:ascii="Times New Roman" w:hAnsi="Times New Roman"/>
                    </w:rPr>
                  </w:pPr>
                  <w:r>
                    <w:rPr>
                      <w:rFonts w:ascii="Times New Roman" w:hAnsi="Times New Roman"/>
                    </w:rPr>
                    <w:t>Отказ в предоставлении муниципальной услуги</w:t>
                  </w:r>
                </w:p>
              </w:txbxContent>
            </v:textbox>
          </v:shape>
        </w:pict>
      </w:r>
    </w:p>
    <w:p w:rsidR="007B071A" w:rsidRPr="00F35A5C" w:rsidRDefault="007B071A" w:rsidP="007B071A">
      <w:pPr>
        <w:tabs>
          <w:tab w:val="left" w:pos="1134"/>
        </w:tabs>
        <w:ind w:firstLine="709"/>
        <w:rPr>
          <w:rFonts w:ascii="Times New Roman" w:hAnsi="Times New Roman"/>
          <w:sz w:val="24"/>
          <w:szCs w:val="24"/>
        </w:rPr>
      </w:pPr>
    </w:p>
    <w:p w:rsidR="007B071A" w:rsidRPr="00F35A5C" w:rsidRDefault="00DA6E69" w:rsidP="007B071A">
      <w:pPr>
        <w:tabs>
          <w:tab w:val="left" w:pos="1134"/>
        </w:tabs>
        <w:ind w:firstLine="709"/>
        <w:rPr>
          <w:rFonts w:ascii="Times New Roman" w:hAnsi="Times New Roman"/>
          <w:sz w:val="24"/>
          <w:szCs w:val="24"/>
        </w:rPr>
      </w:pPr>
      <w:r>
        <w:rPr>
          <w:rFonts w:ascii="Times New Roman" w:hAnsi="Times New Roman"/>
          <w:noProof/>
          <w:sz w:val="24"/>
          <w:szCs w:val="24"/>
        </w:rPr>
        <w:pict>
          <v:line id="Прямая соединительная линия 48" o:spid="_x0000_s1052" style="position:absolute;left:0;text-align:left;z-index:251686912;visibility:visible;mso-width-relative:margin" from="55.7pt,15.7pt" to="199.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tJEQIAANADAAAOAAAAZHJzL2Uyb0RvYy54bWysU0uOEzEQ3SNxB8t70kkgzEwrnVlMNGz4&#10;RGI4QI3bnW7JP7lMOtkBa6QcgSuwAGmkAc7QfSPK7kwYYIfIwqmP67nq1ev5+VYrtpEeG2sKPhmN&#10;OZNG2LIx64K/ubp8dMoZBjAlKGtkwXcS+fni4YN563I5tbVVpfSMQAzmrSt4HYLLswxFLTXgyDpp&#10;KFlZryGQ69dZ6aEldK2y6Xj8NGutL523QiJSdDkk+SLhV5UU4VVVoQxMFZx6C+n06byOZ7aYQ772&#10;4OpGHNqAf+hCQ2Po0SPUEgKwt775C0o3wlu0VRgJqzNbVY2QaQaaZjL+Y5rXNTiZZiFy0B1pwv8H&#10;K15uVp41ZcGf0KYMaNpR96l/1++7b93nfs/6992P7mv3pbvpvnc3/Qeyb/uPZMdkd3sI7xmVE5et&#10;w5wgL8zKHzx0Kx+J2VZex38amW0T/7sj/3IbmKDg5HR6MntMaxKUm0xP0nqyX7XOY3gmrWbRKLhq&#10;TGQHctg8x0Dv0dW7KzFs7GWjVNqwMqwt+NlsOiNwIJ1VCgKZ2tHkaNacgVqTgEXwCRGtaspYHXFw&#10;hxfKsw2Qhkh6pW2vqGPOFGCgBI2RfkNhDaUcrp7NKDwIDCG8sOUQnozv4tTuAJ06/+3JOMYSsB5K&#10;UioiUYUysSWZpH2YOpI+0Byta1vuEvtZ9Eg2qewg8ajL+z7Z9z/ExU8AAAD//wMAUEsDBBQABgAI&#10;AAAAIQDQh5IR3QAAAAkBAAAPAAAAZHJzL2Rvd25yZXYueG1sTI/NTsNADITvSLzDykhcKrr5QRUN&#10;2VQIyI0LBcTVTUwSkfWm2W0beHqcUzlZY4/G3+SbyfbqSKPvHBuIlxEo4srVHTcG3t/KmztQPiDX&#10;2DsmAz/kYVNcXuSY1e7Er3TchkZJCPsMDbQhDJnWvmrJol+6gVhuX260GESOja5HPEm47XUSRStt&#10;sWP50OJAjy1V39uDNeDLD9qXv4tqEX2mjaNk//TyjMZcX00P96ACTeFshhlf0KEQpp07cO1VLzqO&#10;b8VqIJ2nGNL1OgG1mxcr0EWu/zco/gAAAP//AwBQSwECLQAUAAYACAAAACEAtoM4kv4AAADhAQAA&#10;EwAAAAAAAAAAAAAAAAAAAAAAW0NvbnRlbnRfVHlwZXNdLnhtbFBLAQItABQABgAIAAAAIQA4/SH/&#10;1gAAAJQBAAALAAAAAAAAAAAAAAAAAC8BAABfcmVscy8ucmVsc1BLAQItABQABgAIAAAAIQB7OLtJ&#10;EQIAANADAAAOAAAAAAAAAAAAAAAAAC4CAABkcnMvZTJvRG9jLnhtbFBLAQItABQABgAIAAAAIQDQ&#10;h5IR3QAAAAkBAAAPAAAAAAAAAAAAAAAAAGsEAABkcnMvZG93bnJldi54bWxQSwUGAAAAAAQABADz&#10;AAAAdQUAAAAA&#10;"/>
        </w:pict>
      </w:r>
      <w:r>
        <w:rPr>
          <w:rFonts w:ascii="Times New Roman" w:hAnsi="Times New Roman"/>
          <w:noProof/>
          <w:sz w:val="24"/>
          <w:szCs w:val="24"/>
        </w:rPr>
        <w:pict>
          <v:shape id="Прямая со стрелкой 3" o:spid="_x0000_s1043" type="#_x0000_t32" style="position:absolute;left:0;text-align:left;margin-left:55.8pt;margin-top:15.6pt;width:.05pt;height:20.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G2ZAIAAHcEAAAOAAAAZHJzL2Uyb0RvYy54bWysVM2O0zAQviPxDpbv3ST9o42arlDSclmg&#10;0i4P4MZOY+HYke02rRDSwgvsI/AKXDjwo32G9I0Yuz/swgUhenDH9sw338x8zuRyWwm0YdpwJRMc&#10;XYQYMZkryuUqwW9u5p0RRsYSSYlQkiV4xwy+nD59MmnqmHVVqQRlGgGINHFTJ7i0to6DwOQlq4i5&#10;UDWTcFkoXRELW70KqCYNoFci6IbhMGiUprVWOTMGTrPDJZ56/KJguX1dFIZZJBIM3KxftV+Xbg2m&#10;ExKvNKlLnh9pkH9gUREuIekZKiOWoLXmf0BVPNfKqMJe5KoKVFHwnPkaoJoo/K2a65LUzNcCzTH1&#10;uU3m/8HmrzYLjThNcA8jSSoYUftpf7u/a3+0n/d3aP+hvYdl/3F/235pv7ff2vv2K+q5vjW1iSE8&#10;lQvtKs+38rq+Uvlbg6RKSyJXzPO/2dUAGrmI4FGI25gasi+bl4qCD1lb5Zu4LXTlIKE9aOtntTvP&#10;im0tyuFw2BtglMN5dzAOR36QAYlPkbU29gVTFXJGgo3VhK9KmyopQRJKRz4P2VwZ63iR+BTg0ko1&#10;50J4ZQiJmgSPB92BDzBKcOounZvRq2UqNNoQpy3/80XCzUM3rdaSerCSETo72pZwATayvjtWc+iX&#10;YNhlqxjFSDB4Ts460BPSZYTagfDROsjr3Tgcz0azUb/T7w5nnX6YZZ3n87TfGc6jZ4Osl6VpFr13&#10;5KN+XHJKmXT8T1KP+n8npeOjO4j0LPZzo4LH6L6jQPb070n74bt5H5SzVHS30K46pwNQt3c+vkT3&#10;fB7uvdev78X0JwAAAP//AwBQSwMEFAAGAAgAAAAhALwNGczfAAAACQEAAA8AAABkcnMvZG93bnJl&#10;di54bWxMj8FOwzAQRO9I/IO1SNyo4yClEOJUQIXIBSTaquLoxktsEa+j2G1Tvh73BMfRPs28rRaT&#10;69kBx2A9SRCzDBhS67WlTsJm/XJzByxERVr1nlDCCQMs6suLSpXaH+kDD6vYsVRCoVQSTIxDyXlo&#10;DToVZn5ASrcvPzoVUxw7rkd1TOWu53mWFdwpS2nBqAGfDbbfq72TEJefJ1Ns26d7+75+fSvsT9M0&#10;Symvr6bHB2ARp/gHw1k/qUOdnHZ+TzqwPmUhioRKuBU5sDMgxBzYTsI8z4DXFf//Qf0LAAD//wMA&#10;UEsBAi0AFAAGAAgAAAAhALaDOJL+AAAA4QEAABMAAAAAAAAAAAAAAAAAAAAAAFtDb250ZW50X1R5&#10;cGVzXS54bWxQSwECLQAUAAYACAAAACEAOP0h/9YAAACUAQAACwAAAAAAAAAAAAAAAAAvAQAAX3Jl&#10;bHMvLnJlbHNQSwECLQAUAAYACAAAACEAZ+OBtmQCAAB3BAAADgAAAAAAAAAAAAAAAAAuAgAAZHJz&#10;L2Uyb0RvYy54bWxQSwECLQAUAAYACAAAACEAvA0ZzN8AAAAJAQAADwAAAAAAAAAAAAAAAAC+BAAA&#10;ZHJzL2Rvd25yZXYueG1sUEsFBgAAAAAEAAQA8wAAAMoFAAAAAA==&#10;">
            <v:stroke endarrow="block"/>
          </v:shape>
        </w:pict>
      </w:r>
      <w:r>
        <w:rPr>
          <w:rFonts w:ascii="Times New Roman" w:hAnsi="Times New Roman"/>
          <w:noProof/>
          <w:sz w:val="24"/>
          <w:szCs w:val="24"/>
        </w:rPr>
        <w:pict>
          <v:shape id="Прямая со стрелкой 1" o:spid="_x0000_s1047" type="#_x0000_t32" style="position:absolute;left:0;text-align:left;margin-left:199.75pt;margin-top:16.05pt;width:.05pt;height:20.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YxYwIAAHcEAAAOAAAAZHJzL2Uyb0RvYy54bWysVEtu2zAQ3RfoHQjuHUmO7dpC5KCQ7G7S&#10;NkDSA9AkZRGlSIFkLBtFgTQXyBF6hW666Ac5g3yjDulPm3ZTFPWCHpIzb2bePOrsfF1LtOLGCq0y&#10;nJzEGHFFNRNqmeE31/PeGCPriGJEasUzvOEWn0+fPjlrm5T3daUl4wYBiLJp22S4cq5Jo8jSitfE&#10;nuiGK7gstamJg61ZRsyQFtBrGfXjeBS12rDGaMqthdNid4mnAb8sOXWvy9Jyh2SGoTYXVhPWhV+j&#10;6RlJl4Y0laD7Msg/VFEToSDpEaogjqAbI/6AqgU12urSnVBdR7osBeWhB+gmiX/r5qoiDQ+9ADm2&#10;OdJk/x8sfbW6NEgwmB1GitQwou7j9nZ7333vPm3v0fZD9wDL9m57233uvnVfu4fuC0o8b21jUwjP&#10;1aXxndO1umouNH1rkdJ5RdSSh/qvNw2AhojoUYjf2AayL9qXmoEPuXE6kLguTe0hgR60DrPaHGfF&#10;1w5ROBydDjGicN4fTuJxGGRE0kNkY6x7wXWNvJFh6wwRy8rlWimQhDZJyENWF9ZBJxB4CPBplZ4L&#10;KYMypEJthifD/jAEWC0F85fezZrlIpcGrYjXVvh5WgDskZvRN4oFsIoTNtvbjggJNnKBHWcE8CU5&#10;9tlqzjCSHJ6Tt3aIUvmM0DsUvLd28no3iSez8Ww86A36o1lvEBdF7/k8H/RG8+TZsDgt8rxI3vvi&#10;k0FaCca48vUfpJ4M/k5K+0e3E+lR7EeiosfogQQo9vAfig7D9/PeKWeh2ebS+O68DkDdwXn/Ev3z&#10;+XUfvH5+L6Y/AAAA//8DAFBLAwQUAAYACAAAACEANfsnYeAAAAAJAQAADwAAAGRycy9kb3ducmV2&#10;LnhtbEyPTU/DMAyG70j8h8hI3Fi6IgotTSdgQvQCEts0ccwa00Y0TtVkW8evx5zg5o9Hrx+Xi8n1&#10;4oBjsJ4UzGcJCKTGG0utgs36+eoORIiajO49oYITBlhU52elLow/0jseVrEVHEKh0Aq6GIdCytB0&#10;6HSY+QGJd59+dDpyO7bSjPrI4a6XaZJk0mlLfKHTAz512Hyt9k5BXH6cumzbPOb2bf3ymtnvuq6X&#10;Sl1eTA/3ICJO8Q+GX31Wh4qddn5PJohewXWe3zDKRToHwQAPMhA7BbdpDrIq5f8Pqh8AAAD//wMA&#10;UEsBAi0AFAAGAAgAAAAhALaDOJL+AAAA4QEAABMAAAAAAAAAAAAAAAAAAAAAAFtDb250ZW50X1R5&#10;cGVzXS54bWxQSwECLQAUAAYACAAAACEAOP0h/9YAAACUAQAACwAAAAAAAAAAAAAAAAAvAQAAX3Jl&#10;bHMvLnJlbHNQSwECLQAUAAYACAAAACEAZgwGMWMCAAB3BAAADgAAAAAAAAAAAAAAAAAuAgAAZHJz&#10;L2Uyb0RvYy54bWxQSwECLQAUAAYACAAAACEANfsnYeAAAAAJAQAADwAAAAAAAAAAAAAAAAC9BAAA&#10;ZHJzL2Rvd25yZXYueG1sUEsFBgAAAAAEAAQA8wAAAMoFAAAAAA==&#10;">
            <v:stroke endarrow="block"/>
          </v:shape>
        </w:pict>
      </w:r>
      <w:r>
        <w:rPr>
          <w:rFonts w:ascii="Times New Roman" w:hAnsi="Times New Roman"/>
          <w:noProof/>
          <w:sz w:val="24"/>
          <w:szCs w:val="24"/>
        </w:rPr>
        <w:pict>
          <v:line id="Прямая соединительная линия 47" o:spid="_x0000_s1051" style="position:absolute;left:0;text-align:left;z-index:251685888;visibility:visible;mso-height-relative:margin" from="125.75pt,1.95pt" to="12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1PCwIAAMwDAAAOAAAAZHJzL2Uyb0RvYy54bWysU82O0zAQviPxDpbvNG2XsmzUdA9bLRd+&#10;KrE8wKzj/EiObXlM096AM1IfgVfgANJKCzxD8kaMnWxZ4IbIwRnPeD7P9+XL8nzXKLaVDmujMz6b&#10;TDmTWpi81mXG31xdPnrKGXrQOSijZcb3Evn56uGDZWtTOTeVUbl0jEA0pq3NeOW9TZMERSUbwImx&#10;UlOxMK4BT1tXJrmDltAblcyn0ydJa1xunRESkbLrochXEb8opPCvigKlZyrjNJuPq4vrdViT1RLS&#10;0oGtajGOAf8wRQO1pkuPUGvwwN66+i+ophbOoCn8RJgmMUVRCxk5EJvZ9A82ryuwMnIhcdAeZcL/&#10;BytebjeO1XnGH59ypqGhb9R96t/1h+5b97k/sP5996P72n3pbrrv3U3/geLb/iPFodjdjukDo3bS&#10;srWYEuSF3rhxh3bjgjC7wjXhTZTZLuq/P+ovd56JISkoOzs9OVksAlzyq8869M+kaVgIMq5qHZSB&#10;FLbP0Q9H746EtDaXtVKUh1Rp1mb8bDFfcCaAPFYo8BQ2llijLjkDVZJ5hXcREY2q89AdmnGPF8qx&#10;LZB/yHa5aa9oWs4UoKcCUYjP0FhBLoejZwtKD+ZC8C9MPqRn07s8MRugI8nfrgw01oDV0BJLoxZK&#10;h5FktPXIOgg+SByia5Pvo/JJ2JFlIvpo7+DJ+3uK7/+Eq58AAAD//wMAUEsDBBQABgAIAAAAIQAb&#10;cP0h2wAAAAgBAAAPAAAAZHJzL2Rvd25yZXYueG1sTI/BTsMwEETvSPyDtUhcKuokVVEJcSoE5MaF&#10;QsV1Gy9JRLxOY7cNfD2LOMDxaUazb4v15Hp1pDF0ng2k8wQUce1tx42B15fqagUqRGSLvWcy8EkB&#10;1uX5WYG59Sd+puMmNkpGOORooI1xyLUOdUsOw9wPxJK9+9FhFBwbbUc8ybjrdZYk19phx3KhxYHu&#10;W6o/NgdnIFRb2ldfs3qWvC0aT9n+4ekRjbm8mO5uQUWa4l8ZfvRFHUpx2vkD26B6A9kyXUrVwOIG&#10;lOS/vBNOM9Blof8/UH4DAAD//wMAUEsBAi0AFAAGAAgAAAAhALaDOJL+AAAA4QEAABMAAAAAAAAA&#10;AAAAAAAAAAAAAFtDb250ZW50X1R5cGVzXS54bWxQSwECLQAUAAYACAAAACEAOP0h/9YAAACUAQAA&#10;CwAAAAAAAAAAAAAAAAAvAQAAX3JlbHMvLnJlbHNQSwECLQAUAAYACAAAACEA2i6tTwsCAADMAwAA&#10;DgAAAAAAAAAAAAAAAAAuAgAAZHJzL2Uyb0RvYy54bWxQSwECLQAUAAYACAAAACEAG3D9IdsAAAAI&#10;AQAADwAAAAAAAAAAAAAAAABlBAAAZHJzL2Rvd25yZXYueG1sUEsFBgAAAAAEAAQA8wAAAG0FAAAA&#10;AA==&#10;"/>
        </w:pict>
      </w:r>
    </w:p>
    <w:p w:rsidR="007B071A" w:rsidRPr="00F35A5C" w:rsidRDefault="00DA6E69" w:rsidP="007B071A">
      <w:pPr>
        <w:tabs>
          <w:tab w:val="left" w:pos="1134"/>
        </w:tabs>
        <w:ind w:firstLine="709"/>
        <w:rPr>
          <w:rFonts w:ascii="Times New Roman" w:hAnsi="Times New Roman"/>
          <w:sz w:val="24"/>
          <w:szCs w:val="24"/>
        </w:rPr>
      </w:pPr>
      <w:r>
        <w:rPr>
          <w:rFonts w:ascii="Times New Roman" w:hAnsi="Times New Roman"/>
          <w:noProof/>
          <w:sz w:val="24"/>
          <w:szCs w:val="24"/>
        </w:rPr>
        <w:pict>
          <v:shape id="Поле 51" o:spid="_x0000_s1054" type="#_x0000_t202" style="position:absolute;left:0;text-align:left;margin-left:152.55pt;margin-top:8.55pt;width:102.7pt;height:34pt;z-index:2516889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A3bAIAAMoEAAAOAAAAZHJzL2Uyb0RvYy54bWysVElu2zAU3RfoHQjuG8lD0sSIHLgJXBQI&#10;kgBJkTVNUbFQip8laUvuZXqKrAr0DD5SH+khU1dFvaD5B/7h/fd1etY1mi2V8zWZgvcOcs6UkVTW&#10;5qHgX++mH44580GYUmgyquAr5fnZ+P2709aOVJ/mpEvlGIIYP2ptwech2FGWeTlXjfAHZJWBsSLX&#10;iADRPWSlEy2iNzrr5/lR1pIrrSOpvIf2YmPk4xS/qpQM11XlVWC64KgtpNOlcxbPbHwqRg9O2Hkt&#10;t2WIf6iiEbVB0n2oCxEEW7j6Taimlo48VeFAUpNRVdVSpR7QTS9/1c3tXFiVegE43u5h8v8vrLxa&#10;3jhWlwU/7HFmRIMZrX+uf69/rR8ZVMCntX4Et1sLx9B9og5z3uk9lLHtrnJN/EdDDHYgvdqjq7rA&#10;ZHw0yIf9E5gkbMNB7zhP8GdPr63z4bOihsVLwR2ml0AVy0sfUAlcdy4xmSddl9Na6ySs/Ll2bCkw&#10;aPCjpJYzLXyAsuDT9ItFI8SLZ9qwtuBHg8M8ZXphi7n2MWdayG9vIyCeNjG/SmTb1hkh20ATb6Gb&#10;dQni3mCH24zKFeB0tCGkt3JaI9slCr4RDgwETNiqcI2j0oQSaXvjbE7ux9/00R/EgJWzFowuuP++&#10;EE4Bhy8GlDnpDYdxBZIwPPzYh+CeW2bPLWbRnBOwBCtQXbpG/6B318pRc4/lm8SsMAkjkbvgYXc9&#10;D5s9w/JKNZkkJ5DeinBpbq2MoSNwEeW77l44ux17AGGuaMd9MXo1/Y1vfGlosghU1YkaEegNqhhy&#10;FLAwadzb5Y4b+VxOXk+foPEfAAAA//8DAFBLAwQUAAYACAAAACEAr04oNNwAAAAJAQAADwAAAGRy&#10;cy9kb3ducmV2LnhtbEyPwU7DMAyG70i8Q+RJ3FjSVR1TaToBEhLixuiFW9Z4bbXGqZJsLW+POcHJ&#10;sr5fvz9X+8WN4oohDp40ZGsFAqn1dqBOQ/P5er8DEZMha0ZPqOEbI+zr25vKlNbP9IHXQ+oEl1As&#10;jYY+pamUMrY9OhPXfkJidvLBmcRr6KQNZuZyN8qNUlvpzEB8oTcTvvTYng8Xp+Ft+5y+sLHvNt/k&#10;fm5kG05j1PputTw9gki4pL8w/OqzOtTsdPQXslGMGnJVZBxl8MCTA0WmChBHDTsGsq7k/w/qHwAA&#10;AP//AwBQSwECLQAUAAYACAAAACEAtoM4kv4AAADhAQAAEwAAAAAAAAAAAAAAAAAAAAAAW0NvbnRl&#10;bnRfVHlwZXNdLnhtbFBLAQItABQABgAIAAAAIQA4/SH/1gAAAJQBAAALAAAAAAAAAAAAAAAAAC8B&#10;AABfcmVscy8ucmVsc1BLAQItABQABgAIAAAAIQAORyA3bAIAAMoEAAAOAAAAAAAAAAAAAAAAAC4C&#10;AABkcnMvZTJvRG9jLnhtbFBLAQItABQABgAIAAAAIQCvTig03AAAAAkBAAAPAAAAAAAAAAAAAAAA&#10;AMYEAABkcnMvZG93bnJldi54bWxQSwUGAAAAAAQABADzAAAAzwUAAAAA&#10;" strokeweight=".5pt">
            <v:textbox>
              <w:txbxContent>
                <w:p w:rsidR="007B071A" w:rsidRPr="007E631C" w:rsidRDefault="007B071A" w:rsidP="007B071A">
                  <w:pPr>
                    <w:spacing w:after="0"/>
                    <w:jc w:val="center"/>
                    <w:rPr>
                      <w:rFonts w:ascii="Times New Roman" w:hAnsi="Times New Roman"/>
                    </w:rPr>
                  </w:pPr>
                  <w:r>
                    <w:rPr>
                      <w:rFonts w:ascii="Times New Roman" w:hAnsi="Times New Roman"/>
                    </w:rPr>
                    <w:t xml:space="preserve">Слушания </w:t>
                  </w:r>
                  <w:r w:rsidRPr="007E631C">
                    <w:rPr>
                      <w:rFonts w:ascii="Times New Roman" w:hAnsi="Times New Roman"/>
                    </w:rPr>
                    <w:t>целесообразны</w:t>
                  </w:r>
                </w:p>
                <w:p w:rsidR="007B071A" w:rsidRDefault="007B071A" w:rsidP="007B071A"/>
              </w:txbxContent>
            </v:textbox>
          </v:shape>
        </w:pict>
      </w:r>
      <w:r>
        <w:rPr>
          <w:rFonts w:ascii="Times New Roman" w:hAnsi="Times New Roman"/>
          <w:noProof/>
          <w:sz w:val="24"/>
          <w:szCs w:val="24"/>
        </w:rPr>
        <w:pict>
          <v:shape id="Поле 50" o:spid="_x0000_s1053" type="#_x0000_t202" style="position:absolute;left:0;text-align:left;margin-left:5.3pt;margin-top:7.25pt;width:104.65pt;height:35.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VkagIAAMoEAAAOAAAAZHJzL2Uyb0RvYy54bWysVMtuGjEU3VfqP1jeNwME0gRliGgiqkpR&#10;EolUWRuPJ4zq8XVtwwz9mX5FV5X6DXxSjz1A0qSrqiyM78P3ce65c37R1pqtlfMVmZz3j3qcKSOp&#10;qMxjzj/fz96dcuaDMIXQZFTON8rzi8nbN+eNHasBLUkXyjEEMX7c2JwvQ7DjLPNyqWrhj8gqA2NJ&#10;rhYBonvMCicaRK91Nuj1TrKGXGEdSeU9tFedkU9S/LJUMtyWpVeB6ZyjtpBOl85FPLPJuRg/OmGX&#10;ldyVIf6hilpUBkkPoa5EEGzlqleh6ko68lSGI0l1RmVZSZV6QDf93otu5kthVeoF4Hh7gMn/v7Dy&#10;Zn3nWFXkfAR4jKgxo+337a/tz+0PBhXwaawfw21u4RjaD9Riznu9hzK23Zaujv9oiMGOUJsDuqoN&#10;TMZHx4Oz3mjEmYRtODwdDkYxTPb02jofPiqqWbzk3GF6CVSxvvahc927xGSedFXMKq2TsPGX2rG1&#10;wKDBj4IazrTwAcqcz9Jvl+2PZ9qwJucnx2j1VciY6xBzoYX88joCqtcmvlSJbLs6I2QdNPEW2kWb&#10;IO4P97gtqNgATkcdIb2VswrZrlHwnXBgIBDEVoVbHKUmlEi7G2dLct/+po/+IAasnDVgdM7915Vw&#10;Cjh8MqDMWX84jCuQhOHo/QCCe25ZPLeYVX1JwLKP/bUyXaN/0Ptr6ah+wPJNY1aYhJHInfOwv16G&#10;bs+wvFJNp8kJpLciXJu5lTF0BC6ifN8+CGd3Yw8gzA3tuS/GL6bf+caXhqarQGWVqBGB7lAFpaKA&#10;hUnk2i133MjncvJ6+gRNfgMAAP//AwBQSwMEFAAGAAgAAAAhADgoHbfcAAAACAEAAA8AAABkcnMv&#10;ZG93bnJldi54bWxMj8FOwzAQRO9I/IO1SNyok5RGbYhTARIS4kbJhZsbb5MIex3ZbhP+nuUEp9Vo&#10;RrNv6v3irLhgiKMnBfkqA4HUeTNSr6D9eLnbgohJk9HWEyr4xgj75vqq1pXxM73j5ZB6wSUUK61g&#10;SGmqpIzdgE7HlZ+Q2Dv54HRiGXppgp653FlZZFkpnR6JPwx6wucBu6/D2Sl4LZ/SJ7bmzayLtZ9b&#10;2YWTjUrd3iyPDyASLukvDL/4jA4NMx39mUwUlnVWcpLv/QYE+0W+24E4KthucpBNLf8PaH4AAAD/&#10;/wMAUEsBAi0AFAAGAAgAAAAhALaDOJL+AAAA4QEAABMAAAAAAAAAAAAAAAAAAAAAAFtDb250ZW50&#10;X1R5cGVzXS54bWxQSwECLQAUAAYACAAAACEAOP0h/9YAAACUAQAACwAAAAAAAAAAAAAAAAAvAQAA&#10;X3JlbHMvLnJlbHNQSwECLQAUAAYACAAAACEAeUIVZGoCAADKBAAADgAAAAAAAAAAAAAAAAAuAgAA&#10;ZHJzL2Uyb0RvYy54bWxQSwECLQAUAAYACAAAACEAOCgdt9wAAAAIAQAADwAAAAAAAAAAAAAAAADE&#10;BAAAZHJzL2Rvd25yZXYueG1sUEsFBgAAAAAEAAQA8wAAAM0FAAAAAA==&#10;" strokeweight=".5pt">
            <v:textbox>
              <w:txbxContent>
                <w:p w:rsidR="007B071A" w:rsidRPr="007E631C" w:rsidRDefault="007B071A" w:rsidP="007B071A">
                  <w:pPr>
                    <w:spacing w:after="0"/>
                    <w:jc w:val="center"/>
                    <w:rPr>
                      <w:rFonts w:ascii="Times New Roman" w:hAnsi="Times New Roman"/>
                    </w:rPr>
                  </w:pPr>
                  <w:r w:rsidRPr="007E631C">
                    <w:rPr>
                      <w:rFonts w:ascii="Times New Roman" w:hAnsi="Times New Roman"/>
                    </w:rPr>
                    <w:t>Слушания нецелесообразны</w:t>
                  </w:r>
                </w:p>
              </w:txbxContent>
            </v:textbox>
          </v:shape>
        </w:pict>
      </w:r>
    </w:p>
    <w:p w:rsidR="007B071A" w:rsidRPr="00F35A5C" w:rsidRDefault="00DA6E69" w:rsidP="007B071A">
      <w:pPr>
        <w:tabs>
          <w:tab w:val="left" w:pos="1134"/>
        </w:tabs>
        <w:ind w:firstLine="709"/>
        <w:rPr>
          <w:rFonts w:ascii="Times New Roman" w:hAnsi="Times New Roman"/>
          <w:sz w:val="24"/>
          <w:szCs w:val="24"/>
        </w:rPr>
      </w:pPr>
      <w:r>
        <w:rPr>
          <w:rFonts w:ascii="Times New Roman" w:hAnsi="Times New Roman"/>
          <w:noProof/>
          <w:sz w:val="24"/>
          <w:szCs w:val="24"/>
        </w:rPr>
        <w:pict>
          <v:shape id="Прямая со стрелкой 53" o:spid="_x0000_s1056" type="#_x0000_t32" style="position:absolute;left:0;text-align:left;margin-left:201.6pt;margin-top:12.95pt;width:.65pt;height:21.7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ajNAIAACMEAAAOAAAAZHJzL2Uyb0RvYy54bWysU81uEzEQviPxDpbvZJOghSbKpoeEcuGn&#10;EuUBprZ315L/ZJtsciu8QB+BV+DCoYD6DJs3YuxN0wLigtiDdzzj+Wa++VmcbrUiG+GDtKaik9GY&#10;EmGY5dI0FX1/cfbkhJIQwXBQ1oiK7kSgp8vHjxadm4upba3iwhMEMWHeuYq2Mbp5UQTWCg1hZJ0w&#10;aKyt1xDx6puCe+gQXatiOh4/KzrrufOWiRBQux6MdJnx61qw+Laug4hEVRRzi/n0+bxMZ7FcwLzx&#10;4FrJDmnAP2ShQRoMeoRaQwTywcs/oLRk3gZbxxGzurB1LZnIHJDNZPwbm3ctOJG5YHGCO5Yp/D9Y&#10;9mZz7onkFS2fUmJAY4/6z/ur/XX/o/+yvyb7j/0tHvtP+6v+a/+9/9bf9jcEH2PlOhfmCLAy5/5w&#10;C+7cpzJsa6/THwmSba727lhtsY2EofJkWpaUMDRMn5flLPeiuHd1PsSXwmqShIqG6EE2bVxZY7Cr&#10;1k9yvWHzKkQMjo53DimusWdSqdxcZUhX0Vk5TcEAR6xWEFHUDkkH01ACqsHZZdFnxGCV5Mk74YRd&#10;WClPNoDjg1PHbXeB6VOiIEQ0IKf8DY4tcDE8nZWoHmYrQHxt+aCejO/0mO4AnTP/JWSisYbQDi7Z&#10;NCC1AvgLw0ncOWySwXWiiZkWHPMRyCBJmXIEqe5fRi/BNOovrzETZRJVkbflUM3U2aGXSbq0fJdb&#10;XKQbTmLO+rA1adQf3lF+uNvLnwAAAP//AwBQSwMEFAAGAAgAAAAhAOt3Oh3hAAAACQEAAA8AAABk&#10;cnMvZG93bnJldi54bWxMj8FOwzAQRO+V+Adrkbi1NmkakZBNBVSIXECiRYijmyyxRWxHsdumfD3m&#10;BMfVPM28LdeT6dmRRq+dRbheCGBkG9dq2yG87R7nN8B8kLaVvbOEcCYP6+piVsqidSf7Ssdt6Fgs&#10;sb6QCCqEoeDcN4qM9As3kI3ZpxuNDPEcO96O8hTLTc8TITJupLZxQcmBHhQ1X9uDQQibj7PK3pv7&#10;XL/snp4z/V3X9Qbx6nK6uwUWaAp/MPzqR3WootPeHWzrWY+QimUSUYRklQOLQCrSFbA9QpYvgVcl&#10;//9B9QMAAP//AwBQSwECLQAUAAYACAAAACEAtoM4kv4AAADhAQAAEwAAAAAAAAAAAAAAAAAAAAAA&#10;W0NvbnRlbnRfVHlwZXNdLnhtbFBLAQItABQABgAIAAAAIQA4/SH/1gAAAJQBAAALAAAAAAAAAAAA&#10;AAAAAC8BAABfcmVscy8ucmVsc1BLAQItABQABgAIAAAAIQAqdgajNAIAACMEAAAOAAAAAAAAAAAA&#10;AAAAAC4CAABkcnMvZTJvRG9jLnhtbFBLAQItABQABgAIAAAAIQDrdzod4QAAAAkBAAAPAAAAAAAA&#10;AAAAAAAAAI4EAABkcnMvZG93bnJldi54bWxQSwUGAAAAAAQABADzAAAAnAUAAAAA&#10;">
            <v:stroke endarrow="block"/>
          </v:shape>
        </w:pict>
      </w:r>
      <w:r>
        <w:rPr>
          <w:rFonts w:ascii="Times New Roman" w:hAnsi="Times New Roman"/>
          <w:noProof/>
          <w:sz w:val="24"/>
          <w:szCs w:val="24"/>
        </w:rPr>
        <w:pict>
          <v:shape id="Прямая со стрелкой 45" o:spid="_x0000_s1050" type="#_x0000_t32" style="position:absolute;left:0;text-align:left;margin-left:54.3pt;margin-top:12.85pt;width:0;height:21.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iwLwIAACAEAAAOAAAAZHJzL2Uyb0RvYy54bWysU0uOEzEQ3SNxB8t70klEgETpzCJh2PCJ&#10;xHCAGtvdbck/2Sad7AYuMEfgCmxY8NGcoftGlN2ZzABig+iFu1x2Pb9Xn+XZXiuyEz5Ia0o6GY0p&#10;EYZZLk1d0ncX54+eURIiGA7KGlHSgwj0bPXwwbJ1CzG1jVVceIIgJixaV9ImRrcoisAaoSGMrBMG&#10;DyvrNUTc+rrgHlpE16qYjsdPitZ67rxlIgT0boZDusr4VSVYfFNVQUSiSorcYl59Xi/TWqyWsKg9&#10;uEayIw34BxYapMFHT1AbiEDee/kHlJbM22CrOGJWF7aqJBNZA6qZjH9T87YBJ7IWTE5wpzSF/wfL&#10;Xu+2nkhe0sczSgxorFH3qb/qr7sf3ef+mvQfuhtc+o/9Vfel+9596266rwQvY+ZaFxYIsDZbf9wF&#10;t/UpDfvK6/RHgWSfs304ZVvsI2GDk6F3+nQ2m+dCFHdxzof4QlhNklHSED3IuolrawyW1PpJTjbs&#10;XoaIL2PgbUB61NhzqVSurDKkLel8NkVxDLC/KgURTe1QcTA1JaBqbFwWfUYMVkmeohNOOIS18mQH&#10;2DvYcty2F8idEgUh4gEKyt8Q2AAXw9X5DN1DYwWIrywf3JPxrR/pDtCZ+S9PJhkbCM0Qko8GpEYA&#10;f244iQeHFTI4SzQp04IjH4EKkpUlR5Dq7mb0Ekyt/nIbmSiTpIo8KsdsprIOhUzWpeWHXN8i7bAN&#10;M+vjyKQ+v79H+/5gr34CAAD//wMAUEsDBBQABgAIAAAAIQC1h4A53wAAAAkBAAAPAAAAZHJzL2Rv&#10;d25yZXYueG1sTI/BTgIxEIbvJr5DMyTepAuJBdbtEpUY94KJYIzHsh22jdvpZltg8ektXvT4z3z5&#10;55tiObiWHbEP1pOEyTgDhlR7bamR8L59vp0DC1GRVq0nlHDGAMvy+qpQufYnesPjJjYslVDIlQQT&#10;Y5dzHmqDToWx75DSbu97p2KKfcN1r06p3LV8mmWCO2UpXTCqwyeD9dfm4CTE1efZiI/6cWFfty9r&#10;Yb+rqlpJeTMaHu6BRRziHwwX/aQOZXLa+QPpwNqUs7lIqITp3QzYBfgd7CSIxQR4WfD/H5Q/AAAA&#10;//8DAFBLAQItABQABgAIAAAAIQC2gziS/gAAAOEBAAATAAAAAAAAAAAAAAAAAAAAAABbQ29udGVu&#10;dF9UeXBlc10ueG1sUEsBAi0AFAAGAAgAAAAhADj9If/WAAAAlAEAAAsAAAAAAAAAAAAAAAAALwEA&#10;AF9yZWxzLy5yZWxzUEsBAi0AFAAGAAgAAAAhAMeC+LAvAgAAIAQAAA4AAAAAAAAAAAAAAAAALgIA&#10;AGRycy9lMm9Eb2MueG1sUEsBAi0AFAAGAAgAAAAhALWHgDnfAAAACQEAAA8AAAAAAAAAAAAAAAAA&#10;iQQAAGRycy9kb3ducmV2LnhtbFBLBQYAAAAABAAEAPMAAACVBQAAAAA=&#10;">
            <v:stroke endarrow="block"/>
          </v:shape>
        </w:pict>
      </w:r>
    </w:p>
    <w:p w:rsidR="007B071A" w:rsidRPr="00F35A5C" w:rsidRDefault="00DA6E69" w:rsidP="007B071A">
      <w:pPr>
        <w:tabs>
          <w:tab w:val="left" w:pos="1134"/>
        </w:tabs>
        <w:ind w:firstLine="709"/>
        <w:rPr>
          <w:rFonts w:ascii="Times New Roman" w:hAnsi="Times New Roman"/>
          <w:sz w:val="24"/>
          <w:szCs w:val="24"/>
        </w:rPr>
      </w:pPr>
      <w:r>
        <w:rPr>
          <w:rFonts w:ascii="Times New Roman" w:hAnsi="Times New Roman"/>
          <w:noProof/>
          <w:sz w:val="24"/>
          <w:szCs w:val="24"/>
        </w:rPr>
        <w:pict>
          <v:shape id="Поле 54" o:spid="_x0000_s1057" type="#_x0000_t202" style="position:absolute;left:0;text-align:left;margin-left:151.2pt;margin-top:6.05pt;width:104.4pt;height:36.6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xlaQIAAMoEAAAOAAAAZHJzL2Uyb0RvYy54bWysVEtu2zAQ3RfoHQjuG9mOlaZG5MBN4KJA&#10;kARIiqxpioqFUhyWpC25l+kpuirQM/hIfaR/+XRV1Aua8+F83rzR2XnXaLZUztdkCt4/6nGmjKSy&#10;No8F/3I/fXfKmQ/ClEKTUQVfKc/Px2/fnLV2pAY0J10qxxDE+FFrCz4PwY6yzMu5aoQ/IqsMjBW5&#10;RgSI7jErnWgRvdHZoNc7yVpypXUklffQXm6MfJziV5WS4aaqvApMFxy1hXS6dM7imY3PxOjRCTuv&#10;5bYM8Q9VNKI2SLoPdSmCYAtXvwrV1NKRpyocSWoyqqpaqtQDuun3XnRzNxdWpV4Ajrd7mPz/Cyuv&#10;l7eO1WXB8yFnRjSY0frH+vf61/ongwr4tNaP4HZn4Ri6j9Rhzju9hzK23VWuif9oiMEOpFd7dFUX&#10;mIyPjgf56SlMErbhST7M8xgmO7y2zodPihoWLwV3mF4CVSyvfNi47lxiMk+6Lqe11klY+Qvt2FJg&#10;0OBHSS1nWvgAZcGn6bfN9uyZNqwt+Mlx3kuZntlirn3MmRby6+sIqF6bmF8lsm3rjJBtoIm30M26&#10;BHE/NRxVMypXgNPRhpDeymmNbFco+FY4MBAwYavCDY5KE0qk7Y2zObnvf9NHfxADVs5aMLrg/ttC&#10;OAUcPhtQ5kN/OIwrkIRh/n4AwT21zJ5azKK5IGDZx/5ama7RP+jdtXLUPGD5JjErTMJI5C542F0v&#10;wmbPsLxSTSbJCaS3IlyZOytj6AhcRPm+exDObsceQJhr2nFfjF5Mf+MbXxqaLAJVdaLGAVVQKgpY&#10;mESu7XLHjXwqJ6/DJ2j8BwAA//8DAFBLAwQUAAYACAAAACEAojXpad0AAAAJAQAADwAAAGRycy9k&#10;b3ducmV2LnhtbEyPwU7DMBBE70j8g7VI3KgTp62qEKcCJCTEjTYXbm68TSLsdRS7Tfh7lhMcV/M0&#10;87baL96JK05xCKQhX2UgkNpgB+o0NMfXhx2ImAxZ4wKhhm+MsK9vbypT2jDTB14PqRNcQrE0GvqU&#10;xlLK2PboTVyFEYmzc5i8SXxOnbSTmbncO6mybCu9GYgXejPiS4/t1+HiNbxtn9MnNvbdFqoIcyPb&#10;6eyi1vd3y9MjiIRL+oPhV5/VoWanU7iQjcJpKDK1ZpQDlYNgYJPnCsRJw26zBllX8v8H9Q8AAAD/&#10;/wMAUEsBAi0AFAAGAAgAAAAhALaDOJL+AAAA4QEAABMAAAAAAAAAAAAAAAAAAAAAAFtDb250ZW50&#10;X1R5cGVzXS54bWxQSwECLQAUAAYACAAAACEAOP0h/9YAAACUAQAACwAAAAAAAAAAAAAAAAAvAQAA&#10;X3JlbHMvLnJlbHNQSwECLQAUAAYACAAAACEANCDsZWkCAADKBAAADgAAAAAAAAAAAAAAAAAuAgAA&#10;ZHJzL2Uyb0RvYy54bWxQSwECLQAUAAYACAAAACEAojXpad0AAAAJAQAADwAAAAAAAAAAAAAAAADD&#10;BAAAZHJzL2Rvd25yZXYueG1sUEsFBgAAAAAEAAQA8wAAAM0FAAAAAA==&#10;" strokeweight=".5pt">
            <v:textbox>
              <w:txbxContent>
                <w:p w:rsidR="007B071A" w:rsidRPr="004B2B80" w:rsidRDefault="007B071A" w:rsidP="007B071A">
                  <w:pPr>
                    <w:jc w:val="center"/>
                    <w:rPr>
                      <w:rFonts w:ascii="Times New Roman" w:hAnsi="Times New Roman"/>
                    </w:rPr>
                  </w:pPr>
                  <w:r>
                    <w:rPr>
                      <w:rFonts w:ascii="Times New Roman" w:hAnsi="Times New Roman"/>
                    </w:rPr>
                    <w:t>Сбор замечаний и предложений</w:t>
                  </w:r>
                </w:p>
              </w:txbxContent>
            </v:textbox>
          </v:shape>
        </w:pict>
      </w:r>
      <w:r>
        <w:rPr>
          <w:rFonts w:ascii="Times New Roman" w:hAnsi="Times New Roman"/>
          <w:noProof/>
          <w:sz w:val="24"/>
          <w:szCs w:val="24"/>
        </w:rPr>
        <w:pict>
          <v:shape id="Поле 52" o:spid="_x0000_s1055" type="#_x0000_t202" style="position:absolute;left:0;text-align:left;margin-left:9.85pt;margin-top:6.1pt;width:102.7pt;height:36.6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qrawIAAMoEAAAOAAAAZHJzL2Uyb0RvYy54bWysVEtu2zAQ3RfoHQjuG8mO7bZG5MBN4KJA&#10;kARIiqxpioqFUhyWpC25l+kpsirQM/hIfaQ/+XVV1Aua8+F83rzRyWnXaLZSztdkCt47yjlTRlJZ&#10;m/uCf72dvfvAmQ/ClEKTUQVfK89PJ2/fnLR2rPq0IF0qxxDE+HFrC74IwY6zzMuFaoQ/IqsMjBW5&#10;RgSI7j4rnWgRvdFZP89HWUuutI6k8h7a862RT1L8qlIyXFWVV4HpgqO2kE6Xznk8s8mJGN87YRe1&#10;3JUh/qGKRtQGSQ+hzkUQbOnqV6GaWjryVIUjSU1GVVVLlXpAN738RTc3C2FV6gXgeHuAyf+/sPJy&#10;de1YXRZ82OfMiAYz2vzc/N782jwwqIBPa/0YbjcWjqH7RB3mvNd7KGPbXeWa+I+GGOxAen1AV3WB&#10;yfjoOB8M8hFnErbBaDgYDmOY7PG1dT58VtSweCm4w/QSqGJ14cPWde8Sk3nSdTmrtU7C2p9px1YC&#10;gwY/Smo508IHKAs+S79dtmfPtGFtwUfHwzxlemaLuQ4x51rIb68joHptYn6VyLarM0K2hSbeQjfv&#10;EsS90R63OZVrwOloS0hv5axGtgsUfC0cGAgEsVXhCkelCSXS7sbZgtyPv+mjP4gBK2ctGF1w/30p&#10;nAIOXwwo87EH+LECSRgM3/chuKeW+VOLWTZnBCx72F8r0zX6B72/Vo6aOyzfNGaFSRiJ3AUP++tZ&#10;2O4Zlleq6TQ5gfRWhAtzY2UMHYGLKN92d8LZ3dgDCHNJe+6L8Yvpb33jS0PTZaCqTtSIQG9RBaWi&#10;gIVJ5Notd9zIp3LyevwETf4AAAD//wMAUEsDBBQABgAIAAAAIQCAmK1P3AAAAAgBAAAPAAAAZHJz&#10;L2Rvd25yZXYueG1sTI/BTsMwEETvSPyDtZW4UaeuUkqIUwESEuJGmws3N94mUeN1ZLtN+HuWE5xW&#10;oxnNvil3sxvEFUPsPWlYLTMQSI23PbUa6sPb/RZETIasGTyhhm+MsKtub0pTWD/RJ173qRVcQrEw&#10;GrqUxkLK2HToTFz6EYm9kw/OJJahlTaYicvdIFWWbaQzPfGHzoz42mFz3l+chvfNS/rC2n7YtVr7&#10;qZZNOA1R67vF/PwEIuGc/sLwi8/oUDHT0V/IRjGwfnzgJF+lQLCvVL4CcdSwzXOQVSn/D6h+AAAA&#10;//8DAFBLAQItABQABgAIAAAAIQC2gziS/gAAAOEBAAATAAAAAAAAAAAAAAAAAAAAAABbQ29udGVu&#10;dF9UeXBlc10ueG1sUEsBAi0AFAAGAAgAAAAhADj9If/WAAAAlAEAAAsAAAAAAAAAAAAAAAAALwEA&#10;AF9yZWxzLy5yZWxzUEsBAi0AFAAGAAgAAAAhANffSqtrAgAAygQAAA4AAAAAAAAAAAAAAAAALgIA&#10;AGRycy9lMm9Eb2MueG1sUEsBAi0AFAAGAAgAAAAhAICYrU/cAAAACAEAAA8AAAAAAAAAAAAAAAAA&#10;xQQAAGRycy9kb3ducmV2LnhtbFBLBQYAAAAABAAEAPMAAADOBQAAAAA=&#10;" strokeweight=".5pt">
            <v:textbox>
              <w:txbxContent>
                <w:p w:rsidR="007B071A" w:rsidRPr="004B2B80" w:rsidRDefault="007B071A" w:rsidP="007B071A">
                  <w:pPr>
                    <w:jc w:val="center"/>
                    <w:rPr>
                      <w:rFonts w:ascii="Times New Roman" w:hAnsi="Times New Roman"/>
                    </w:rPr>
                  </w:pPr>
                  <w:r w:rsidRPr="004B2B80">
                    <w:rPr>
                      <w:rFonts w:ascii="Times New Roman" w:hAnsi="Times New Roman"/>
                    </w:rPr>
                    <w:t>Сбор замечаний и предложений</w:t>
                  </w:r>
                </w:p>
              </w:txbxContent>
            </v:textbox>
          </v:shape>
        </w:pict>
      </w:r>
    </w:p>
    <w:p w:rsidR="007B071A" w:rsidRPr="00F35A5C" w:rsidRDefault="00DA6E69" w:rsidP="007B071A">
      <w:pPr>
        <w:tabs>
          <w:tab w:val="left" w:pos="1134"/>
        </w:tabs>
        <w:ind w:firstLine="709"/>
        <w:rPr>
          <w:rFonts w:ascii="Times New Roman" w:hAnsi="Times New Roman"/>
          <w:sz w:val="24"/>
          <w:szCs w:val="24"/>
        </w:rPr>
      </w:pPr>
      <w:r>
        <w:rPr>
          <w:rFonts w:ascii="Times New Roman" w:hAnsi="Times New Roman"/>
          <w:noProof/>
          <w:sz w:val="24"/>
          <w:szCs w:val="24"/>
        </w:rPr>
        <w:pict>
          <v:shape id="Прямая со стрелкой 55" o:spid="_x0000_s1058" type="#_x0000_t32" style="position:absolute;left:0;text-align:left;margin-left:55.7pt;margin-top:14.2pt;width:0;height:24.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pLMAIAACAEAAAOAAAAZHJzL2Uyb0RvYy54bWysU0uOEzEQ3SNxB8t70p0MASZKZxYJw4ZP&#10;JIYD1Njubkv+yTbpZDdwgTkCV2DDgo/mDJ0bUXZnMgOIDaIX7nLZ9fxefeZnW63IRvggranoeFRS&#10;IgyzXJqmou8uzh89oyREMByUNaKiOxHo2eLhg3nnZmJiW6u48ARBTJh1rqJtjG5WFIG1QkMYWScM&#10;HtbWa4i49U3BPXSIrlUxKcsnRWc9d94yEQJ6V8MhXWT8uhYsvqnrICJRFUVuMa8+r5dpLRZzmDUe&#10;XCvZgQb8AwsN0uCjR6gVRCDvvfwDSkvmbbB1HDGrC1vXkomsAdWMy9/UvG3BiawFkxPcMU3h/8Gy&#10;15u1J5JXdDqlxIDGGvWf9lf76/5H/3l/TfYf+htc9h/3V/2X/nv/rb/pvxK8jJnrXJghwNKs/WEX&#10;3NqnNGxrr9MfBZJtzvbumG2xjYQNTobek/LpyeNciOIuzvkQXwirSTIqGqIH2bRxaY3Bklo/zsmG&#10;zcsQ8WUMvA1Ijxp7LpXKlVWGdBU9nU5QHAPsr1pBRFM7VBxMQwmoBhuXRZ8Rg1WSp+iEE3ZhqTzZ&#10;APYOthy33QVyp0RBiHiAgvI3BLbAxXD1dIruobECxFeWD+5xeetHugN0Zv7Lk0nGCkI7hOSjAakV&#10;wJ8bTuLOYYUMzhJNyrTgyEeggmRlyRGkursZvQTTqL/cRibKJKkij8ohm6msQyGTdWn5Lte3SDts&#10;w8z6MDKpz+/v0b4/2IufAAAA//8DAFBLAwQUAAYACAAAACEAGBaPdN8AAAAJAQAADwAAAGRycy9k&#10;b3ducmV2LnhtbEyPQU/DMAyF70j8h8hI3FjaCZVSmk7AhOiFSWwIccwa01Q0TtVkW8evx+MCJ+vZ&#10;T8/fKxeT68Uex9B5UpDOEhBIjTcdtQreNk9XOYgQNRnde0IFRwywqM7PSl0Yf6BX3K9jKziEQqEV&#10;2BiHQsrQWHQ6zPyAxLdPPzodWY6tNKM+cLjr5TxJMul0R/zB6gEfLTZf651TEJcfR5u9Nw+33Wrz&#10;/JJ133VdL5W6vJju70BEnOKfGU74jA4VM239jkwQPes0vWargnnO82T4XWwV3GQ5yKqU/xtUPwAA&#10;AP//AwBQSwECLQAUAAYACAAAACEAtoM4kv4AAADhAQAAEwAAAAAAAAAAAAAAAAAAAAAAW0NvbnRl&#10;bnRfVHlwZXNdLnhtbFBLAQItABQABgAIAAAAIQA4/SH/1gAAAJQBAAALAAAAAAAAAAAAAAAAAC8B&#10;AABfcmVscy8ucmVsc1BLAQItABQABgAIAAAAIQAFF7pLMAIAACAEAAAOAAAAAAAAAAAAAAAAAC4C&#10;AABkcnMvZTJvRG9jLnhtbFBLAQItABQABgAIAAAAIQAYFo903wAAAAkBAAAPAAAAAAAAAAAAAAAA&#10;AIoEAABkcnMvZG93bnJldi54bWxQSwUGAAAAAAQABADzAAAAlgUAAAAA&#10;">
            <v:stroke endarrow="block"/>
          </v:shape>
        </w:pict>
      </w:r>
      <w:r>
        <w:rPr>
          <w:rFonts w:ascii="Times New Roman" w:hAnsi="Times New Roman"/>
          <w:noProof/>
          <w:sz w:val="24"/>
          <w:szCs w:val="24"/>
        </w:rPr>
        <w:pict>
          <v:shape id="Прямая со стрелкой 56" o:spid="_x0000_s1059" type="#_x0000_t32" style="position:absolute;left:0;text-align:left;margin-left:203.6pt;margin-top:14.2pt;width:0;height:24.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YxMQIAACAEAAAOAAAAZHJzL2Uyb0RvYy54bWysU0tyEzEQ3VPFHVTa47EdHIjL4yxswoZP&#10;qggH6EiaGVXpV5Lw2LvABXIErsAmCz6VM8zciJbGcQIUG4pZaFot9dN7/VmcbrUiG+GDtKakk9GY&#10;EmGY5dLUJX1/cfbkOSUhguGgrBEl3YlAT5ePHy1aNxdT21jFhScIYsK8dSVtYnTzogisERrCyDph&#10;8LCyXkPEra8L7qFFdK2K6Xh8XLTWc+ctEyGgdz0c0mXGryrB4tuqCiISVVLkFvPq83qZ1mK5gHnt&#10;wTWS7WnAP7DQIA0+eoBaQwTywcs/oLRk3gZbxRGzurBVJZnIGlDNZPybmncNOJG1YHKCO6Qp/D9Y&#10;9mZz7onkJZ0dU2JAY426z/1Vf9396L7016T/2N3i0n/qr7qb7nv3rbvtvhK8jJlrXZgjwMqc+/0u&#10;uHOf0rCtvE5/FEi2Odu7Q7bFNhI2OBl6j8bPjp7mQhT3cc6H+FJYTZJR0hA9yLqJK2sMltT6SU42&#10;bF6FiC9j4F1AetTYM6lUrqwypC3pyWw6o4QB9lelIKKpHSoOpqYEVI2Ny6LPiMEqyVN0wgm7sFKe&#10;bAB7B1uO2/YCuVOiIEQ8QEH5GwIb4GK4ejJD99BYAeJrywf3ZHznR7oDdGb+y5NJxhpCM4TkowGp&#10;EcBfGE7izmGFDM4STcq04MhHoIJkZckRpLq/Gb0EU6u/3EYmyiSpIo/KPpuprEMhk3Vp+S7Xt0g7&#10;bMPMej8yqc8f7tF+ONjLnwAAAP//AwBQSwMEFAAGAAgAAAAhANgkzYjfAAAACQEAAA8AAABkcnMv&#10;ZG93bnJldi54bWxMj8FOwzAMhu9IvENkJG4spZq6UupOwITohUlsCHHMGtNGNE7VZFvH0xPEAY62&#10;P/3+/nI52V4caPTGMcL1LAFB3DhtuEV43T5e5SB8UKxV75gQTuRhWZ2flarQ7sgvdNiEVsQQ9oVC&#10;6EIYCil905FVfuYG4nj7cKNVIY5jK/WojjHc9jJNkkxaZTh+6NRADx01n5u9RQir91OXvTX3N2a9&#10;fXrOzFdd1yvEy4vp7hZEoCn8wfCjH9Whik47t2ftRY8wTxZpRBHSfA4iAr+LHcIiy0FWpfzfoPoG&#10;AAD//wMAUEsBAi0AFAAGAAgAAAAhALaDOJL+AAAA4QEAABMAAAAAAAAAAAAAAAAAAAAAAFtDb250&#10;ZW50X1R5cGVzXS54bWxQSwECLQAUAAYACAAAACEAOP0h/9YAAACUAQAACwAAAAAAAAAAAAAAAAAv&#10;AQAAX3JlbHMvLnJlbHNQSwECLQAUAAYACAAAACEAXO22MTECAAAgBAAADgAAAAAAAAAAAAAAAAAu&#10;AgAAZHJzL2Uyb0RvYy54bWxQSwECLQAUAAYACAAAACEA2CTNiN8AAAAJAQAADwAAAAAAAAAAAAAA&#10;AACLBAAAZHJzL2Rvd25yZXYueG1sUEsFBgAAAAAEAAQA8wAAAJcFAAAAAA==&#10;">
            <v:stroke endarrow="block"/>
          </v:shape>
        </w:pict>
      </w:r>
    </w:p>
    <w:p w:rsidR="007B071A" w:rsidRPr="00F35A5C" w:rsidRDefault="00DA6E69" w:rsidP="007B071A">
      <w:pPr>
        <w:tabs>
          <w:tab w:val="left" w:pos="1134"/>
        </w:tabs>
        <w:ind w:firstLine="709"/>
        <w:rPr>
          <w:rFonts w:ascii="Times New Roman" w:hAnsi="Times New Roman"/>
          <w:sz w:val="24"/>
          <w:szCs w:val="24"/>
        </w:rPr>
      </w:pPr>
      <w:r>
        <w:rPr>
          <w:rFonts w:ascii="Times New Roman" w:hAnsi="Times New Roman"/>
          <w:noProof/>
          <w:sz w:val="24"/>
          <w:szCs w:val="24"/>
        </w:rPr>
        <w:lastRenderedPageBreak/>
        <w:pict>
          <v:shape id="Поле 57" o:spid="_x0000_s1060" type="#_x0000_t202" style="position:absolute;left:0;text-align:left;margin-left:152.95pt;margin-top:10.55pt;width:102.65pt;height:49.7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mNawIAAMoEAAAOAAAAZHJzL2Uyb0RvYy54bWysVEtu2zAQ3RfoHQjuG1lxnDRG5MBN4KJA&#10;kARIiqxpirKFUhyWpC25l+kpsirQM/hIfaQ/+XVV1Aua8+F83rzR2XnXaLZUztdkCp4f9DhTRlJZ&#10;m1nBv95PPnzkzAdhSqHJqIKvlOfno/fvzlo7VIc0J10qxxDE+GFrCz4PwQ6zzMu5aoQ/IKsMjBW5&#10;RgSIbpaVTrSI3ujssNc7zlpypXUklffQXm6MfJTiV5WS4aaqvApMFxy1hXS6dE7jmY3OxHDmhJ3X&#10;cluG+IcqGlEbJN2HuhRBsIWr34RqaunIUxUOJDUZVVUtVeoB3eS9V93czYVVqReA4+0eJv//wsrr&#10;5a1jdVnwwQlnRjSY0frn+vf61/qRQQV8WuuHcLuzcAzdJ+ow553eQxnb7irXxH80xGAH0qs9uqoL&#10;TMZH/V7/eDDgTMJ23M/z0wR/9vTaOh8+K2pYvBTcYXoJVLG88gGVwHXnEpN50nU5qbVOwspfaMeW&#10;AoMGP0pqOdPCBygLPkm/WDRCvHimDWtjNYNeyvTCFnPtY061kN/eRkA8bWJ+lci2rTNCtoEm3kI3&#10;7RLE+R7PKZUrwOloQ0hv5aRGtisUfCscGAgEsVXhBkelCSXS9sbZnNyPv+mjP4gBK2ctGF1w/30h&#10;nAIOXwwoc5ofHcUVSMLR4OQQgntumT63mEVzQcAyx/5ama7RP+jdtXLUPGD5xjErTMJI5C542F0v&#10;wmbPsLxSjcfJCaS3IlyZOytj6AhcRPm+exDObsceQJhr2nFfDF9Nf+MbXxoaLwJVdaJGBHqDKoYc&#10;BSxMGvd2ueNGPpeT19MnaPQHAAD//wMAUEsDBBQABgAIAAAAIQA0ccDx3QAAAAoBAAAPAAAAZHJz&#10;L2Rvd25yZXYueG1sTI/LTsMwEEX3SPyDNUjsqB1HqSDEqQAJCbGjzYadG0+TCD8i223C3zOsYDm6&#10;R/eeaXars+yCMU3BKyg2Ahj6PpjJDwq6w+vdPbCUtTfaBo8KvjHBrr2+anRtwuI/8LLPA6MSn2qt&#10;YMx5rjlP/YhOp02Y0VN2CtHpTGccuIl6oXJnuRRiy52ePC2MesaXEfuv/dkpeNs+50/szLspZRmW&#10;jvfxZJNStzfr0yOwjGv+g+FXn9ShJadjOHuTmFVQiuqBUAWyKIARUBWFBHYkUooKeNvw/y+0PwAA&#10;AP//AwBQSwECLQAUAAYACAAAACEAtoM4kv4AAADhAQAAEwAAAAAAAAAAAAAAAAAAAAAAW0NvbnRl&#10;bnRfVHlwZXNdLnhtbFBLAQItABQABgAIAAAAIQA4/SH/1gAAAJQBAAALAAAAAAAAAAAAAAAAAC8B&#10;AABfcmVscy8ucmVsc1BLAQItABQABgAIAAAAIQCytemNawIAAMoEAAAOAAAAAAAAAAAAAAAAAC4C&#10;AABkcnMvZTJvRG9jLnhtbFBLAQItABQABgAIAAAAIQA0ccDx3QAAAAoBAAAPAAAAAAAAAAAAAAAA&#10;AMUEAABkcnMvZG93bnJldi54bWxQSwUGAAAAAAQABADzAAAAzwUAAAAA&#10;" strokeweight=".5pt">
            <v:textbox>
              <w:txbxContent>
                <w:p w:rsidR="007B071A" w:rsidRPr="004B2B80" w:rsidRDefault="007B071A" w:rsidP="007B071A">
                  <w:pPr>
                    <w:jc w:val="center"/>
                    <w:rPr>
                      <w:rFonts w:ascii="Times New Roman" w:hAnsi="Times New Roman"/>
                    </w:rPr>
                  </w:pPr>
                  <w:r w:rsidRPr="004B2B80">
                    <w:rPr>
                      <w:rFonts w:ascii="Times New Roman" w:hAnsi="Times New Roman"/>
                    </w:rPr>
                    <w:t>Протокол</w:t>
                  </w:r>
                  <w:r>
                    <w:rPr>
                      <w:rFonts w:ascii="Times New Roman" w:hAnsi="Times New Roman"/>
                    </w:rPr>
                    <w:t xml:space="preserve"> общественных обсуждений</w:t>
                  </w:r>
                </w:p>
              </w:txbxContent>
            </v:textbox>
          </v:shape>
        </w:pict>
      </w:r>
      <w:r>
        <w:rPr>
          <w:rFonts w:ascii="Times New Roman" w:hAnsi="Times New Roman"/>
          <w:noProof/>
          <w:sz w:val="24"/>
          <w:szCs w:val="24"/>
        </w:rPr>
        <w:pict>
          <v:shape id="Поле 58" o:spid="_x0000_s1061" type="#_x0000_t202" style="position:absolute;left:0;text-align:left;margin-left:7.2pt;margin-top:9.9pt;width:107.3pt;height:36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XmaAIAAMoEAAAOAAAAZHJzL2Uyb0RvYy54bWysVM1uGjEQvlfqO1i+lwWSkBaxRDQRVaUo&#10;iZRUORuvN6zq9bi2YZe+TJ+ip0p9Bh6pn71A/nqqysGMZ8bz8803Ozlra83WyvmKTM4HvT5nykgq&#10;KvOQ8y9383fvOfNBmEJoMirnG+X52fTtm0ljx2pIS9KFcgxBjB83NufLEOw4y7xcqlr4HlllYCzJ&#10;1SLg6h6ywokG0WudDfv9UdaQK6wjqbyH9qIz8mmKX5ZKhuuy9CownXPUFtLp0rmIZzadiPGDE3ZZ&#10;yV0Z4h+qqEVlkPQQ6kIEwVauehWqrqQjT2XoSaozKstKqtQDuhn0X3RzuxRWpV4AjrcHmPz/Cyuv&#10;1jeOVUXOTzApI2rMaPtj+3v7a/uTQQV8GuvHcLu1cAztR2ox573eQxnbbktXx380xGAH0psDuqoN&#10;TMZHR6Ph6QAmCdvxySnGF8Nkj6+t8+GToppFIecO00ugivWlD53r3iUm86SrYl5pnS4bf64dWwsM&#10;GvwoqOFMCx+gzPk8/XbZnj3ThjU5Hx2d9FOmZ7aY6xBzoYX8+joCqtcm5leJbLs6I2QdNFEK7aJN&#10;EA8OeC6o2ABORx0hvZXzCtkuUfCNcGAgYMJWhWscpSaUSDuJsyW573/TR38QA1bOGjA65/7bSjgF&#10;HD4bUObD4Pg4rkC6JPw5c08ti6cWs6rPCVgOsL9WJhGPXdB7sXRU32P5ZjErTMJI5M552Ivnodsz&#10;LK9Us1lyAumtCJfm1soYOgIXUb5r74Wzu7EHEOaK9twX4xfT73zjS0OzVaCyStSIQHeoglLxgoVJ&#10;5Notd9zIp/fk9fgJmv4BAAD//wMAUEsDBBQABgAIAAAAIQBAcXHp3AAAAAgBAAAPAAAAZHJzL2Rv&#10;d25yZXYueG1sTI/BTsMwEETvSPyDtZW4UadpVTUhTgVISIgbbS7c3HibRLXXke024e9ZTnBajWY0&#10;O6/az86KG4Y4eFKwWmYgkFpvBuoUNMe3xx2ImDQZbT2hgm+MsK/v7ypdGj/RJ94OqRNcQrHUCvqU&#10;xlLK2PbodFz6EYm9sw9OJ5ahkyboicudlXmWbaXTA/GHXo/42mN7OVydgvftS/rCxnyYdb72UyPb&#10;cLZRqYfF/PwEIuGc/sLwO5+nQ82bTv5KJgrLerPhJN+CCdjP84LZTgqK1Q5kXcn/APUPAAAA//8D&#10;AFBLAQItABQABgAIAAAAIQC2gziS/gAAAOEBAAATAAAAAAAAAAAAAAAAAAAAAABbQ29udGVudF9U&#10;eXBlc10ueG1sUEsBAi0AFAAGAAgAAAAhADj9If/WAAAAlAEAAAsAAAAAAAAAAAAAAAAALwEAAF9y&#10;ZWxzLy5yZWxzUEsBAi0AFAAGAAgAAAAhAFo8FeZoAgAAygQAAA4AAAAAAAAAAAAAAAAALgIAAGRy&#10;cy9lMm9Eb2MueG1sUEsBAi0AFAAGAAgAAAAhAEBxcencAAAACAEAAA8AAAAAAAAAAAAAAAAAwgQA&#10;AGRycy9kb3ducmV2LnhtbFBLBQYAAAAABAAEAPMAAADLBQAAAAA=&#10;" strokeweight=".5pt">
            <v:textbox>
              <w:txbxContent>
                <w:p w:rsidR="007B071A" w:rsidRPr="004B2B80" w:rsidRDefault="007B071A" w:rsidP="007B071A">
                  <w:pPr>
                    <w:jc w:val="center"/>
                    <w:rPr>
                      <w:rFonts w:ascii="Times New Roman" w:hAnsi="Times New Roman"/>
                    </w:rPr>
                  </w:pPr>
                  <w:r w:rsidRPr="004B2B80">
                    <w:rPr>
                      <w:rFonts w:ascii="Times New Roman" w:hAnsi="Times New Roman"/>
                    </w:rPr>
                    <w:t>Справка-уведомление</w:t>
                  </w:r>
                </w:p>
              </w:txbxContent>
            </v:textbox>
          </v:shape>
        </w:pict>
      </w:r>
    </w:p>
    <w:p w:rsidR="007B071A" w:rsidRPr="00F35A5C" w:rsidRDefault="00DA6E69" w:rsidP="007B071A">
      <w:pPr>
        <w:rPr>
          <w:rFonts w:ascii="Times New Roman" w:hAnsi="Times New Roman"/>
          <w:sz w:val="24"/>
          <w:szCs w:val="24"/>
        </w:rPr>
      </w:pPr>
      <w:r>
        <w:rPr>
          <w:rFonts w:ascii="Times New Roman" w:hAnsi="Times New Roman"/>
          <w:noProof/>
          <w:sz w:val="24"/>
          <w:szCs w:val="24"/>
        </w:rPr>
        <w:pict>
          <v:line id="Прямая соединительная линия 5" o:spid="_x0000_s1071" style="position:absolute;z-index:251706368;visibility:visible;mso-width-relative:margin;mso-height-relative:margin" from="53.7pt,17.2pt" to="54.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gODwIAAM0DAAAOAAAAZHJzL2Uyb0RvYy54bWysU82O0zAQviPxDpbvNGmXQhs13cNWy4Wf&#10;SiwPMOs4TSTHtjymaW/AGamPwCtwAGmlBZ4heSPGTrcscEPk4IxnPJ/n+/Jlcb5rFNtKh7XROR+P&#10;Us6kFqao9Sbnb64uH804Qw+6AGW0zPleIj9fPnywaG0mJ6YyqpCOEYjGrLU5r7y3WZKgqGQDODJW&#10;aiqWxjXgaes2SeGgJfRGJZM0fZK0xhXWGSERKbsainwZ8ctSCv+qLFF6pnJOs/m4urhehzVZLiDb&#10;OLBVLY5jwD9M0UCt6dIT1Ao8sLeu/guqqYUzaEo/EqZJTFnWQkYOxGac/sHmdQVWRi4kDtqTTPj/&#10;YMXL7dqxusj5lDMNDX2i7lP/rj9037rP/YH177sf3dfuS3fTfe9u+g8U3/YfKQ7F7vaYPrBpULK1&#10;mBHghV674w7t2gVZdqVrwpsIs11Uf39SX+48E5ScnY3POBNUeDp+PJtHxORXq3Xon0nTsBDkXNU6&#10;SAMZbJ+jp+vo6N2RkNbmslYqfl6lWZvz+XRCFAWQyUoFnsLGEm3UG85Abci9wruIiEbVRegOOLjH&#10;C+XYFshA5LvCtFc0MGcK0FOBWMRnaKygkMPR+ZTSg7sQ/AtTDOlxepencQfoOPlvVwYaK8BqaIml&#10;gEQdSoeRZPT1kXXQfFA5RNem2Efxk7Ajz8S2o7+DKe/vKb7/Fy5/AgAA//8DAFBLAwQUAAYACAAA&#10;ACEAM2+wQd4AAAAKAQAADwAAAGRycy9kb3ducmV2LnhtbEyPQU/DMAyF70j8h8hIXCaWsFV0Kk0n&#10;BPTGhQHi6rWmrWicrsm2wq/HO42T/fSenj/n68n16kBj6DxbuJ0bUMSVrztuLLy/lTcrUCEi19h7&#10;Jgs/FGBdXF7kmNX+yK902MRGSQmHDC20MQ6Z1qFqyWGY+4FYvC8/Oowix0bXIx6l3PV6Ycyddtix&#10;XGhxoMeWqu/N3lkI5Qftyt9ZNTOfy8bTYvf08ozWXl9ND/egIk3xHIYTvqBDIUxbv+c6qF60SROJ&#10;WlgmMk8Bs0pBbWVJUgO6yPX/F4o/AAAA//8DAFBLAQItABQABgAIAAAAIQC2gziS/gAAAOEBAAAT&#10;AAAAAAAAAAAAAAAAAAAAAABbQ29udGVudF9UeXBlc10ueG1sUEsBAi0AFAAGAAgAAAAhADj9If/W&#10;AAAAlAEAAAsAAAAAAAAAAAAAAAAALwEAAF9yZWxzLy5yZWxzUEsBAi0AFAAGAAgAAAAhAEHNaA4P&#10;AgAAzQMAAA4AAAAAAAAAAAAAAAAALgIAAGRycy9lMm9Eb2MueG1sUEsBAi0AFAAGAAgAAAAhADNv&#10;sEHeAAAACgEAAA8AAAAAAAAAAAAAAAAAaQQAAGRycy9kb3ducmV2LnhtbFBLBQYAAAAABAAEAPMA&#10;AAB0BQAAAAA=&#10;"/>
        </w:pict>
      </w:r>
    </w:p>
    <w:p w:rsidR="007B071A" w:rsidRPr="00F35A5C" w:rsidRDefault="00DA6E69" w:rsidP="007B071A">
      <w:pPr>
        <w:tabs>
          <w:tab w:val="left" w:pos="1134"/>
        </w:tabs>
        <w:ind w:firstLine="709"/>
        <w:rPr>
          <w:rFonts w:ascii="Times New Roman" w:hAnsi="Times New Roman"/>
          <w:sz w:val="24"/>
          <w:szCs w:val="24"/>
        </w:rPr>
      </w:pPr>
      <w:r>
        <w:rPr>
          <w:rFonts w:ascii="Times New Roman" w:hAnsi="Times New Roman"/>
          <w:noProof/>
          <w:sz w:val="24"/>
          <w:szCs w:val="24"/>
        </w:rPr>
        <w:pict>
          <v:shape id="Поле 66" o:spid="_x0000_s1068" type="#_x0000_t202" style="position:absolute;left:0;text-align:left;margin-left:118.3pt;margin-top:20.25pt;width:26.15pt;height:18.9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NxYgIAAKEEAAAOAAAAZHJzL2Uyb0RvYy54bWysVEtu2zAQ3RfoHQjuG8mO7TZG5MBN4KJA&#10;kARIiqxpiooFUByWpC25l+kpugrQM/hIfaTsJE27KuoFPT/OcN680elZ12i2Uc7XZAo+OMo5U0ZS&#10;WZuHgn+5W7z7wJkPwpRCk1EF3yrPz2Zv35y2dqqGtCJdKseQxPhpawu+CsFOs8zLlWqEPyKrDJwV&#10;uUYEqO4hK51okb3R2TDPJ1lLrrSOpPIe1oveyWcpf1UpGa6ryqvAdMHxtpBOl85lPLPZqZg+OGFX&#10;tdw/Q/zDKxpRGxR9SnUhgmBrV/+RqqmlI09VOJLUZFRVtVSpB3QzyF91c7sSVqVeAI63TzD5/5dW&#10;Xm1uHKvLgk8mnBnRYEa777ufu8fdDwYT8GmtnyLs1iIwdB+pw5wPdg9jbLurXBP/0RCDH0hvn9BV&#10;XWASxuPj4SAfcybhGo7yyWQcs2TPl63z4ZOihkWh4A7DS5iKzaUPfeghJNbypOtyUWudlK0/145t&#10;BOYMepTUcqaFDzAWfJF++2q/XdOGtWj9eJynSoZivr6UNjGvShza149I9B1HKXTLLiE3ODnAsaRy&#10;C5Qc9TzzVi5q9HKJh9wIB2IBGCxLuMZRaUJp2kucrch9+5s9xmPe8HLWgqgF91/Xwin099mACSeD&#10;0SgyOymj8fshFPfSs3zpMevmnIDRAGtpZRJjfNAHsXLU3GOn5rEqXMJI1C54OIjnoV8f7KRU83kK&#10;ApetCJfm1sqYOgIXJ3XX3Qtn9+MM4MEVHSgtpq+m2sfGm4bm60BVnUYege5RBVWigj1IpNnvbFy0&#10;l3qKev6yzH4BAAD//wMAUEsDBBQABgAIAAAAIQBHf8M43QAAAAkBAAAPAAAAZHJzL2Rvd25yZXYu&#10;eG1sTI/BTsMwEETvSPyDtUjcqNMQQgjZVAiJKxJt6dmNlzjCXkex26b9eswJjqt5mnnbrGZnxZGm&#10;MHhGWC4yEMSd1wP3CNvN210FIkTFWlnPhHCmAKv2+qpRtfYn/qDjOvYilXCoFYKJcaylDJ0hp8LC&#10;j8Qp+/KTUzGdUy/1pE6p3FmZZ1kpnRo4LRg10quh7nt9cAi73l12n8txMtrZgt8v583WD4i3N/PL&#10;M4hIc/yD4Vc/qUObnPb+wDoIi5Dfl2VCEYrsAUQC8qp6ArFHeKwKkG0j/3/Q/gAAAP//AwBQSwEC&#10;LQAUAAYACAAAACEAtoM4kv4AAADhAQAAEwAAAAAAAAAAAAAAAAAAAAAAW0NvbnRlbnRfVHlwZXNd&#10;LnhtbFBLAQItABQABgAIAAAAIQA4/SH/1gAAAJQBAAALAAAAAAAAAAAAAAAAAC8BAABfcmVscy8u&#10;cmVsc1BLAQItABQABgAIAAAAIQDndKNxYgIAAKEEAAAOAAAAAAAAAAAAAAAAAC4CAABkcnMvZTJv&#10;RG9jLnhtbFBLAQItABQABgAIAAAAIQBHf8M43QAAAAkBAAAPAAAAAAAAAAAAAAAAALwEAABkcnMv&#10;ZG93bnJldi54bWxQSwUGAAAAAAQABADzAAAAxgUAAAAA&#10;" stroked="f" strokeweight=".5pt">
            <v:textbox>
              <w:txbxContent>
                <w:p w:rsidR="007B071A" w:rsidRPr="009C6F86" w:rsidRDefault="007B071A" w:rsidP="007B071A">
                  <w:pPr>
                    <w:spacing w:after="0" w:line="240" w:lineRule="auto"/>
                    <w:rPr>
                      <w:rFonts w:ascii="Times New Roman" w:hAnsi="Times New Roman"/>
                    </w:rPr>
                  </w:pPr>
                  <w:r w:rsidRPr="00FC4B3B">
                    <w:rPr>
                      <w:rFonts w:ascii="Times New Roman" w:hAnsi="Times New Roman"/>
                      <w:sz w:val="18"/>
                      <w:szCs w:val="18"/>
                    </w:rPr>
                    <w:t>да</w:t>
                  </w:r>
                </w:p>
              </w:txbxContent>
            </v:textbox>
          </v:shape>
        </w:pict>
      </w:r>
      <w:r>
        <w:rPr>
          <w:rFonts w:ascii="Times New Roman" w:hAnsi="Times New Roman"/>
          <w:noProof/>
          <w:sz w:val="24"/>
          <w:szCs w:val="24"/>
        </w:rPr>
        <w:pict>
          <v:shape id="Прямая со стрелкой 62" o:spid="_x0000_s1065" type="#_x0000_t32" style="position:absolute;left:0;text-align:left;margin-left:255.85pt;margin-top:21.45pt;width:0;height:17.55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EeMAIAACAEAAAOAAAAZHJzL2Uyb0RvYy54bWysU0tu2zAQ3RfoHQjua9kCHDiC5Szsppt+&#10;DDQ9wISkJAIUSZCsZe/SXiBH6BW66aIf5AzSjTqkHCdt0U1RLUbDGc7jvPksL/atIjvhvDS6pLPJ&#10;lBKhmeFS1yV9d3X5bEGJD6A5KKNFSQ/C04vV0yfLzhYiN41RXDiCINoXnS1pE4ItssyzRrTgJ8YK&#10;jc7KuBYCHl2dcQcdorcqy6fTs6wzjltnmPAerZvRSVcJv6oEC2+qyotAVEkxt5CkS/I6ymy1hKJ2&#10;YBvJjmnAP2TRgtT46AlqAwHIeyf/gGolc8abKkyYaTNTVZKJxAHZzKa/sXnbgBWJCxbH21OZ/P+D&#10;Za93W0ckL+lZTomGFnvUfxpuhtv+R/95uCXDh/4OxfBxuOm/9N/7b/1d/5XgZaxcZ32BAGu9dceT&#10;t1sXy7CvXBv/SJDsU7UPp2qLfSBsNDK05nm+WMwjXPYQZ50PL4RpSVRK6oMDWTdhbbTGlho3S8WG&#10;3UsfxsD7gPioNpdSKbRDoTTpSno+z+eUMMD5qhQEVFuLjL2uKQFV4+Cy4BKiN0ryGB2D/cGvlSM7&#10;wNnBkeOmu8LcKVHgAzqQUPrGwAa4GK+ez9E8DpaH8Mrw0Tyb3tuR5widKP/yZKSxAd+MIck1IjUC&#10;+HPNSThY7JDGXaKRWSs45iOQQdQS5QBSPdwMToKu1V9uYyZKR6oircqxmrGtYyOjdm34IfU3iycc&#10;w5T1cWXinD8+o/54sVc/AQAA//8DAFBLAwQUAAYACAAAACEAiTpLZuAAAAAJAQAADwAAAGRycy9k&#10;b3ducmV2LnhtbEyPwU7DMAyG70i8Q2QkbiztBN1W6k7AhOhlSGwIccwa00Y0TtVkW8fTE8QBjrY/&#10;/f7+YjnaThxo8MYxQjpJQBDXThtuEF63j1dzED4o1qpzTAgn8rAsz88KlWt35Bc6bEIjYgj7XCG0&#10;IfS5lL5uySo/cT1xvH24waoQx6GRelDHGG47OU2STFplOH5oVU8PLdWfm71FCKv3U5u91fcL87x9&#10;Wmfmq6qqFeLlxXh3CyLQGP5g+NGP6lBGp53bs/aiQ7hJ01lEEa6nCxAR+F3sEGbzBGRZyP8Nym8A&#10;AAD//wMAUEsBAi0AFAAGAAgAAAAhALaDOJL+AAAA4QEAABMAAAAAAAAAAAAAAAAAAAAAAFtDb250&#10;ZW50X1R5cGVzXS54bWxQSwECLQAUAAYACAAAACEAOP0h/9YAAACUAQAACwAAAAAAAAAAAAAAAAAv&#10;AQAAX3JlbHMvLnJlbHNQSwECLQAUAAYACAAAACEAnNoxHjACAAAgBAAADgAAAAAAAAAAAAAAAAAu&#10;AgAAZHJzL2Uyb0RvYy54bWxQSwECLQAUAAYACAAAACEAiTpLZuAAAAAJAQAADwAAAAAAAAAAAAAA&#10;AACKBAAAZHJzL2Rvd25yZXYueG1sUEsFBgAAAAAEAAQA8wAAAJcFAAAAAA==&#10;">
            <v:stroke endarrow="block"/>
          </v:shape>
        </w:pict>
      </w:r>
      <w:r>
        <w:rPr>
          <w:rFonts w:ascii="Times New Roman" w:hAnsi="Times New Roman"/>
          <w:noProof/>
          <w:sz w:val="24"/>
          <w:szCs w:val="24"/>
        </w:rPr>
        <w:pict>
          <v:shape id="Поле 67" o:spid="_x0000_s1069" type="#_x0000_t202" style="position:absolute;left:0;text-align:left;margin-left:260.3pt;margin-top:21.05pt;width:32.05pt;height:18.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GiYQIAAKEEAAAOAAAAZHJzL2Uyb0RvYy54bWysVEtu2zAQ3RfoHQjuG8mOHbdG5MBN4KJA&#10;kARIiqxpiooFUByWpC25l+kpugrQM/hIfaTsJE27KuoFPT/OcN680elZ12i2Uc7XZAo+OMo5U0ZS&#10;WZuHgn+5W7x7z5kPwpRCk1EF3yrPz2Zv35y2dqqGtCJdKseQxPhpawu+CsFOs8zLlWqEPyKrDJwV&#10;uUYEqO4hK51okb3R2TDPT7KWXGkdSeU9rBe9k89S/qpSMlxXlVeB6YLjbSGdLp3LeGazUzF9cMKu&#10;arl/hviHVzSiNij6lOpCBMHWrv4jVVNLR56qcCSpyaiqaqlSD+hmkL/q5nYlrEq9ABxvn2Dy/y+t&#10;vNrcOFaXBT+ZcGZEgxntvu9+7h53PxhMwKe1foqwW4vA0H2kDnM+2D2Mse2uck38R0MMfiC9fUJX&#10;dYFJGEf5JD8ecybhGh4PJpNxzJI9X7bOh0+KGhaFgjsML2EqNpc+9KGHkFjLk67LRa11Urb+XDu2&#10;EZgz6FFSy5kWPsBY8EX67av9dk0b1qL143GeKhmK+fpS2sS8KnFoXz8i0XccpdAtu4TcMNEompZU&#10;boGSo55n3spFjV4u8ZAb4UAsAINlCdc4Kk0oTXuJsxW5b3+zx3jMG17OWhC14P7rWjiF/j4bMOHD&#10;YDSKzE7KaDzBa5h76Vm+9Jh1c07AaIC1tDKJMT7og1g5au6xU/NYFS5hJGoXPBzE89CvD3ZSqvk8&#10;BYHLVoRLc2tlTB2Bi5O66+6Fs/txBvDgig6UFtNXU+1j401D83Wgqk4jf0YVVIkK9iCRZr+zcdFe&#10;6inq+csy+wUAAP//AwBQSwMEFAAGAAgAAAAhAHRndqvdAAAACQEAAA8AAABkcnMvZG93bnJldi54&#10;bWxMj8FqwzAQRO+F/oPYQm+NbOM4xrEcSqHXQpM0Z8XaWibSykhK4uTrq57a4zKPmbftZraGXdCH&#10;0ZGAfJEBQ+qdGmkQsN+9v9TAQpSkpHGEAm4YYNM9PrSyUe5Kn3jZxoGlEgqNFKBjnBrOQ6/RyrBw&#10;E1LKvp23MqbTD1x5eU3l1vAiyypu5UhpQcsJ3zT2p+3ZCjgM9n74yievlTUlfdxvu70bhXh+ml/X&#10;wCLO8Q+GX/2kDl1yOrozqcCMgGWRVQkVUBY5sAQs63IF7ChgVVfAu5b//6D7AQAA//8DAFBLAQIt&#10;ABQABgAIAAAAIQC2gziS/gAAAOEBAAATAAAAAAAAAAAAAAAAAAAAAABbQ29udGVudF9UeXBlc10u&#10;eG1sUEsBAi0AFAAGAAgAAAAhADj9If/WAAAAlAEAAAsAAAAAAAAAAAAAAAAALwEAAF9yZWxzLy5y&#10;ZWxzUEsBAi0AFAAGAAgAAAAhAHq8saJhAgAAoQQAAA4AAAAAAAAAAAAAAAAALgIAAGRycy9lMm9E&#10;b2MueG1sUEsBAi0AFAAGAAgAAAAhAHRndqvdAAAACQEAAA8AAAAAAAAAAAAAAAAAuwQAAGRycy9k&#10;b3ducmV2LnhtbFBLBQYAAAAABAAEAPMAAADFBQAAAAA=&#10;" stroked="f" strokeweight=".5pt">
            <v:textbox>
              <w:txbxContent>
                <w:p w:rsidR="007B071A" w:rsidRPr="00FC4B3B" w:rsidRDefault="007B071A" w:rsidP="007B071A">
                  <w:pPr>
                    <w:rPr>
                      <w:rFonts w:ascii="Times New Roman" w:hAnsi="Times New Roman"/>
                      <w:sz w:val="18"/>
                      <w:szCs w:val="18"/>
                    </w:rPr>
                  </w:pPr>
                  <w:r w:rsidRPr="00FC4B3B">
                    <w:rPr>
                      <w:rFonts w:ascii="Times New Roman" w:hAnsi="Times New Roman"/>
                      <w:sz w:val="18"/>
                      <w:szCs w:val="18"/>
                    </w:rPr>
                    <w:t>нет</w:t>
                  </w:r>
                </w:p>
              </w:txbxContent>
            </v:textbox>
          </v:shape>
        </w:pict>
      </w:r>
      <w:r>
        <w:rPr>
          <w:rFonts w:ascii="Times New Roman" w:hAnsi="Times New Roman"/>
          <w:noProof/>
          <w:sz w:val="24"/>
          <w:szCs w:val="24"/>
        </w:rPr>
        <w:pict>
          <v:shape id="Прямая со стрелкой 61" o:spid="_x0000_s1064" type="#_x0000_t32" style="position:absolute;left:0;text-align:left;margin-left:151.2pt;margin-top:21.75pt;width:0;height:18.3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aoMAIAACAEAAAOAAAAZHJzL2Uyb0RvYy54bWysU01uEzEU3iNxB8t7MplAKhpl0kVC2fAT&#10;iXKAV9szY8l/sk0m2RUu0CNwBTYsCqhnmNyIZ0+aFhAbxCw8z89+n7/v/czPtlqRjfBBWlPRcjSm&#10;RBhmuTRNRd9fnD95TkmIYDgoa0RFdyLQs8XjR/POzcTEtlZx4QmCmDDrXEXbGN2sKAJrhYYwsk4Y&#10;PKyt1xBx65uCe+gQXatiMh6fFJ313HnLRAjoXQ2HdJHx61qw+Laug4hEVRS5xbz6vF6mtVjMYdZ4&#10;cK1kBxrwDyw0SIOPHqFWEIF88PIPKC2Zt8HWccSsLmxdSyayBlRTjn9T864FJ7IWTE5wxzSF/wfL&#10;3mzWnkhe0ZOSEgMaa9R/3l/tr/sf/Zf9Ndl/7G9x2X/aX/Vf++/9t/62vyF4GTPXuTBDgKVZ+8Mu&#10;uLVPadjWXqc/CiTbnO3dMdtiGwkbnAy9k6eTZ2UuRHEf53yIL4XVJBkVDdGDbNq4tMZgSa0vc7Jh&#10;8ypEfBkD7wLSo8aeS6VyZZUhXUVPp5MpJQywv2oFEU3tUHEwDSWgGmxcFn1GDFZJnqITTtiFpfJk&#10;A9g72HLcdhfInRIFIeIBCsrfENgCF8PV0ym6h8YKEF9bPrjL8Z0f6Q7QmfkvTyYZKwjtEJKPBqRW&#10;AH9hOIk7hxUyOEs0KdOCIx+BCpKVJUeQ6v5m9BJMo/5yG5kok6SKPCqHbKayDoVM1qXlu1zfIu2w&#10;DTPrw8ikPn+4R/vhYC9+AgAA//8DAFBLAwQUAAYACAAAACEApDR1YeAAAAAJAQAADwAAAGRycy9k&#10;b3ducmV2LnhtbEyPy07DMBBF90j8gzVI7KjdB1EJmVRAhcimSH0IsXRjE1vE4yh225Svx4gFLGfm&#10;6M65xWJwLTvqPlhPCOORAKap9spSg7DbPt/MgYUoScnWk0Y46wCL8vKikLnyJ1rr4yY2LIVQyCWC&#10;ibHLOQ+10U6Gke80pduH752Maewbrnp5SuGu5RMhMu6kpfTByE4/GV1/bg4OIS7fzyZ7qx/v7Ov2&#10;ZZXZr6qqlojXV8PDPbCoh/gHw49+UocyOe39gVRgLcJUTGYJRZhNb4El4HexR5iLMfCy4P8blN8A&#10;AAD//wMAUEsBAi0AFAAGAAgAAAAhALaDOJL+AAAA4QEAABMAAAAAAAAAAAAAAAAAAAAAAFtDb250&#10;ZW50X1R5cGVzXS54bWxQSwECLQAUAAYACAAAACEAOP0h/9YAAACUAQAACwAAAAAAAAAAAAAAAAAv&#10;AQAAX3JlbHMvLnJlbHNQSwECLQAUAAYACAAAACEAhJZWqDACAAAgBAAADgAAAAAAAAAAAAAAAAAu&#10;AgAAZHJzL2Uyb0RvYy54bWxQSwECLQAUAAYACAAAACEApDR1YeAAAAAJAQAADwAAAAAAAAAAAAAA&#10;AACKBAAAZHJzL2Rvd25yZXYueG1sUEsFBgAAAAAEAAQA8wAAAJcFAAAAAA==&#10;">
            <v:stroke endarrow="block"/>
          </v:shape>
        </w:pict>
      </w:r>
      <w:r>
        <w:rPr>
          <w:rFonts w:ascii="Times New Roman" w:hAnsi="Times New Roman"/>
          <w:noProof/>
          <w:sz w:val="24"/>
          <w:szCs w:val="24"/>
        </w:rPr>
        <w:pict>
          <v:line id="Прямая соединительная линия 60" o:spid="_x0000_s1063" style="position:absolute;left:0;text-align:left;z-index:251698176;visibility:visible" from="151.15pt,21.7pt" to="255.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NCwIAAM0DAAAOAAAAZHJzL2Uyb0RvYy54bWysU82O0zAQviPxDpbvNO2iVmzUdA9bLRd+&#10;KrH7ALO200RybMtjmvYGnJH6CLwCB5BWWuAZkjdi7LRlgRsiB2c84/k835cv84tto9lGeaytKfhk&#10;NOZMGWFlbdYFv7m+evKMMwxgJGhrVMF3CvnF4vGjeetydWYrq6XyjEAM5q0reBWCy7MMRaUawJF1&#10;ylCxtL6BQFu/zqSHltAbnZ2Nx7OstV46b4VCpOxyKPJFwi9LJcLrskQVmC44zRbS6tN6G9dsMYd8&#10;7cFVtTiMAf8wRQO1oUtPUEsIwN76+i+ophbeoi3DSNgms2VZC5U4EJvJ+A82bypwKnEhcdCdZML/&#10;BytebVae1bLgM5LHQEPfqPvUv+v33bfuc79n/fvuR/e1+9Lddd+7u/4Dxff9R4pjsbs/pPeM2knL&#10;1mFOkJdm5Q87dCsfhdmWvolvosy2Sf/dSX+1DUxQcvKURJhNORPHWvar0XkMz5VtWAwKrmsTpYEc&#10;Ni8w0GV09Hgkpo29qrVOn1cb1hb8fHoWkYFMVmoIFDaOaKNZcwZ6Te4VwSdEtLqWsTvi4A4vtWcb&#10;IAOR76Rtr2lczjRgoAJxSM/QWIFUw9HzKaUHdyGEl1YO6cn4mKdxB+g0+W9XRhpLwGpoSaWIRB3a&#10;xJFU8vWBdVR80DhGt1bukvRZ3JFnUtvB39GUD/cUP/wLFz8BAAD//wMAUEsDBBQABgAIAAAAIQAj&#10;ZGpl3QAAAAkBAAAPAAAAZHJzL2Rvd25yZXYueG1sTI/BTsMwDIbvk/YOkSdxmViydkyoNJ0Q0BsX&#10;BhNXrzFtReN0TbYVnp4gDuxo+9Pv7883o+3EiQbfOtawXCgQxJUzLdca3l7L61sQPiAb7ByThi/y&#10;sCmmkxwz4878QqdtqEUMYZ+hhiaEPpPSVw1Z9AvXE8fbhxsshjgOtTQDnmO47WSi1FpabDl+aLCn&#10;h4aqz+3RavDljg7l97yaq/e0dpQcHp+fUOur2Xh/ByLQGP5h+NWP6lBEp707svGi05CqJI2ohlW6&#10;AhGBm6VKQOz/FrLI5WWD4gcAAP//AwBQSwECLQAUAAYACAAAACEAtoM4kv4AAADhAQAAEwAAAAAA&#10;AAAAAAAAAAAAAAAAW0NvbnRlbnRfVHlwZXNdLnhtbFBLAQItABQABgAIAAAAIQA4/SH/1gAAAJQB&#10;AAALAAAAAAAAAAAAAAAAAC8BAABfcmVscy8ucmVsc1BLAQItABQABgAIAAAAIQBA+e8NCwIAAM0D&#10;AAAOAAAAAAAAAAAAAAAAAC4CAABkcnMvZTJvRG9jLnhtbFBLAQItABQABgAIAAAAIQAjZGpl3QAA&#10;AAkBAAAPAAAAAAAAAAAAAAAAAGUEAABkcnMvZG93bnJldi54bWxQSwUGAAAAAAQABADzAAAAbwUA&#10;AAAA&#10;"/>
        </w:pict>
      </w:r>
      <w:r>
        <w:rPr>
          <w:rFonts w:ascii="Times New Roman" w:hAnsi="Times New Roman"/>
          <w:noProof/>
          <w:sz w:val="24"/>
          <w:szCs w:val="24"/>
        </w:rPr>
        <w:pict>
          <v:line id="Прямая соединительная линия 59" o:spid="_x0000_s1062" style="position:absolute;left:0;text-align:left;z-index:251697152;visibility:visible;mso-width-relative:margin" from="205.5pt,9.85pt" to="2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TiCgIAAMwDAAAOAAAAZHJzL2Uyb0RvYy54bWysU82O0zAQviPxDpbvNGlFVzRquoetlgs/&#10;ldh9gFnHaSI5tuUxTXsDzkh9BF6BA0grLfAMyRsxdrJlgRsiB2c84/k835cvy/N9o9hOOqyNzvl0&#10;knImtTBFrbc5v766fPKMM/SgC1BGy5wfJPLz1eNHy9ZmcmYqowrpGIFozFqb88p7myUJiko2gBNj&#10;paZiaVwDnrZumxQOWkJvVDJL07OkNa6wzgiJSNn1UOSriF+WUvjXZYnSM5Vzms3H1cX1JqzJagnZ&#10;1oGtajGOAf8wRQO1pktPUGvwwN66+i+ophbOoCn9RJgmMWVZCxk5EJtp+gebNxVYGbmQOGhPMuH/&#10;gxWvdhvH6iLn8wVnGhr6Rt2n/l1/7L51n/sj6993P7qv3Zfutvve3fYfKL7rP1Icit3dmD4yaict&#10;W4sZQV7ojRt3aDcuCLMvXRPeRJnto/6Hk/5y75kYkoKy06fTs3Qe4JJffdahfy5Nw0KQc1XroAxk&#10;sHuBfjh6fySktbmslaI8ZEqzNueL+WzOmQDyWKnAU9hYYo16yxmoLZlXeBcR0ai6CN2hGQ94oRzb&#10;AfmHbFeY9oqm5UwBeioQhfgMjRUUcji6mFN6MBeCf2mKIT1N7/PEbICOJH+7MtBYA1ZDSyyNWigd&#10;RpLR1iPrIPggcYhuTHGIyidhR5aJ6KO9gycf7il++BOufgIAAP//AwBQSwMEFAAGAAgAAAAhAJwf&#10;I0bcAAAACQEAAA8AAABkcnMvZG93bnJldi54bWxMj0FPwzAMhe9I/IfISFymLWlBDErTCQG9cdkA&#10;cfVa01Y0TtdkW+HXY8QBbrbf0/P38tXkenWgMXSeLSQLA4q48nXHjYWX53J+DSpE5Bp7z2ThkwKs&#10;itOTHLPaH3lNh01slIRwyNBCG+OQaR2qlhyGhR+IRXv3o8Mo69joesSjhLtep8ZcaYcdy4cWB7pv&#10;qfrY7J2FUL7SrvyaVTPzdtF4SncPT49o7fnZdHcLKtIU/8zwgy/oUAjT1u+5Dqq3cJkk0iWKcLME&#10;JYbfw1aG1IAucv2/QfENAAD//wMAUEsBAi0AFAAGAAgAAAAhALaDOJL+AAAA4QEAABMAAAAAAAAA&#10;AAAAAAAAAAAAAFtDb250ZW50X1R5cGVzXS54bWxQSwECLQAUAAYACAAAACEAOP0h/9YAAACUAQAA&#10;CwAAAAAAAAAAAAAAAAAvAQAAX3JlbHMvLnJlbHNQSwECLQAUAAYACAAAACEAE1Jk4goCAADMAwAA&#10;DgAAAAAAAAAAAAAAAAAuAgAAZHJzL2Uyb0RvYy54bWxQSwECLQAUAAYACAAAACEAnB8jRtwAAAAJ&#10;AQAADwAAAAAAAAAAAAAAAABkBAAAZHJzL2Rvd25yZXYueG1sUEsFBgAAAAAEAAQA8wAAAG0FAAAA&#10;AA==&#10;"/>
        </w:pict>
      </w:r>
    </w:p>
    <w:p w:rsidR="007B071A" w:rsidRPr="00F35A5C" w:rsidRDefault="00DA6E69" w:rsidP="007B071A">
      <w:pPr>
        <w:rPr>
          <w:rFonts w:ascii="Times New Roman" w:hAnsi="Times New Roman"/>
          <w:sz w:val="24"/>
          <w:szCs w:val="24"/>
        </w:rPr>
      </w:pPr>
      <w:r>
        <w:rPr>
          <w:rFonts w:ascii="Times New Roman" w:hAnsi="Times New Roman"/>
          <w:noProof/>
          <w:sz w:val="24"/>
          <w:szCs w:val="24"/>
        </w:rPr>
        <w:pict>
          <v:shape id="Прямая со стрелкой 6" o:spid="_x0000_s1072" type="#_x0000_t32" style="position:absolute;margin-left:55.7pt;margin-top:23pt;width:53.6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U/LwIAAB4EAAAOAAAAZHJzL2Uyb0RvYy54bWysU0tu2zAQ3RfoHQjua9lGbCSG5Szsppt+&#10;DDQ9wISkJAL8gWQte5f2AjlCr9BNF/0gZ5Bv1CFlO2mLbopqQQ1nOG/mzWd+udWKbIQP0pqSjgZD&#10;SoRhlktTl/Td9dWzc0pCBMNBWSNKuhOBXi6ePpm3bibGtrGKC08QxIRZ60raxOhmRRFYIzSEgXXC&#10;oLGyXkPEq68L7qFFdK2K8XA4LVrrufOWiRBQu+qNdJHxq0qw+KaqgohElRRzi/n0+bxJZ7GYw6z2&#10;4BrJDmnAP2ShQRoMeoJaQQTy3ss/oLRk3gZbxQGzurBVJZnIHJDNaPgbm7cNOJG5YHGCO5Up/D9Y&#10;9nqz9kTykk4pMaCxRd2n/e3+rvvRfd7fkf2H7h6P/cf9bfel+9596+67r2Sa6ta6MEP3pVn7wy24&#10;tU9F2FZepz/SI9tc692p1mIbCUPl9Hw0PTujhB1NxYOf8yG+EFaTJJQ0RA+ybuLSGoMNtX6USw2b&#10;lyFiZHQ8OqSgxl5JpXJflSFtSS8m4wnGAZyuSkFEUTvkG0xNCagax5ZFnxGDVZIn74QTdmGpPNkA&#10;Tg4OHLftNeZOiYIQ0YCE8tc7NsBF//Rigup+rALEV5b36tHwqMd0e+ic+S8hE40VhKZ3yaYeqRHA&#10;nxtO4s5hgwxuEk3MtOCYj0AGScqUI0j18DJ6CaZWf3mNmSiTqIq8KIdqprb2jUzSjeW73N8i3XAI&#10;c9aHhUlT/viO8uO1XvwEAAD//wMAUEsDBBQABgAIAAAAIQC3H/s23wAAAAkBAAAPAAAAZHJzL2Rv&#10;d25yZXYueG1sTI/BTsMwEETvSPyDtUjcqJOqCiXEqYAKkQuVaKuKoxsviUW8jmK3Tfl6FnGA48w+&#10;zc4Ui9F14ohDsJ4UpJMEBFLtjaVGwXbzfDMHEaImoztPqOCMARbl5UWhc+NP9IbHdWwEh1DItYI2&#10;xj6XMtQtOh0mvkfi24cfnI4sh0aaQZ843HVymiSZdNoSf2h1j08t1p/rg1MQl+/nNtvVj3d2tXl5&#10;zexXVVVLpa6vxod7EBHH+AfDT32uDiV32vsDmSA61mk6Y1TBLONNDEzT+S2I/a8hy0L+X1B+AwAA&#10;//8DAFBLAQItABQABgAIAAAAIQC2gziS/gAAAOEBAAATAAAAAAAAAAAAAAAAAAAAAABbQ29udGVu&#10;dF9UeXBlc10ueG1sUEsBAi0AFAAGAAgAAAAhADj9If/WAAAAlAEAAAsAAAAAAAAAAAAAAAAALwEA&#10;AF9yZWxzLy5yZWxzUEsBAi0AFAAGAAgAAAAhAIEU1T8vAgAAHgQAAA4AAAAAAAAAAAAAAAAALgIA&#10;AGRycy9lMm9Eb2MueG1sUEsBAi0AFAAGAAgAAAAhALcf+zbfAAAACQEAAA8AAAAAAAAAAAAAAAAA&#10;iQQAAGRycy9kb3ducmV2LnhtbFBLBQYAAAAABAAEAPMAAACVBQAAAAA=&#10;">
            <v:stroke endarrow="block"/>
          </v:shape>
        </w:pict>
      </w:r>
      <w:r>
        <w:rPr>
          <w:rFonts w:ascii="Times New Roman" w:hAnsi="Times New Roman"/>
          <w:noProof/>
          <w:sz w:val="24"/>
          <w:szCs w:val="24"/>
        </w:rPr>
        <w:pict>
          <v:shape id="Поле 63" o:spid="_x0000_s1066" type="#_x0000_t202" style="position:absolute;margin-left:109.35pt;margin-top:10.65pt;width:79.8pt;height:36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qmZwIAAMoEAAAOAAAAZHJzL2Uyb0RvYy54bWysVM1uGjEQvlfqO1i+NwuEpC3KEtFEVJWi&#10;JBKpcjZeL6zq9bi2YZe+TJ8ip0p9Bh6pn71A/nqqysGMZ8bz8803e3be1pqtlfMVmZz3j3qcKSOp&#10;qMwi51/vpu8+cOaDMIXQZFTON8rz8/HbN2eNHakBLUkXyjEEMX7U2JwvQ7CjLPNyqWrhj8gqA2NJ&#10;rhYBV7fICicaRK91Nuj1TrOGXGEdSeU9tJedkY9T/LJUMtyUpVeB6ZyjtpBOl855PLPxmRgtnLDL&#10;Su7KEP9QRS0qg6SHUJciCLZy1atQdSUdeSrDkaQ6o7KspEo9oJt+70U3s6WwKvUCcLw9wOT/X1h5&#10;vb51rCpyfnrMmRE1ZrT9uf29/bV9YFABn8b6EdxmFo6h/UQt5rzXeyhj223p6viPhhjsQHpzQFe1&#10;gcn4qNc/Hp7CJGEbnrzH+GKY7PG1dT58VlSzKOTcYXoJVLG+8qFz3bvEZJ50VUwrrdNl4y+0Y2uB&#10;QYMfBTWcaeEDlDmfpt8u27Nn2rAm9n7SS5me2WKuQ8y5FvLb6wioXpuYXyWy7eqMkHXQRCm08zZB&#10;PDjgNqdiAzgddYT0Vk4rZLtCwbfCgYGACVsVbnCUmlAi7STOluR+/E0f/UEMWDlrwOic++8r4RRw&#10;+GJAmY/94TCuQLok/DlzTy3zpxazqi8IWPaxv1YmEY9d0HuxdFTfY/kmMStMwkjkznnYixeh2zMs&#10;r1STSXIC6a0IV2ZmZQwdgYso37X3wtnd2AMIc0177ovRi+l3vvGlockqUFklakSgO1RBqXjBwiRy&#10;7ZY7buTTe/J6/ASN/wAAAP//AwBQSwMEFAAGAAgAAAAhAP178UzcAAAACQEAAA8AAABkcnMvZG93&#10;bnJldi54bWxMj8FOwzAMhu9IvENkJG4sXSNtpTSdAAkJcWPrhVvWeG1F4lRNtpa3xzvB7bf86ffn&#10;ard4Jy44xSGQhvUqA4HUBjtQp6E5vD0UIGIyZI0LhBp+MMKuvr2pTGnDTJ942adOcAnF0mjoUxpL&#10;KWPbozdxFUYk3p3C5E3iceqknczM5d7JPMs20puB+EJvRnztsf3en72G981L+sLGfliVqzA3sp1O&#10;Lmp9f7c8P4FIuKQ/GK76rA41Ox3DmWwUTkO+LraMXoMCwYDaFhyOGh6VAllX8v8H9S8AAAD//wMA&#10;UEsBAi0AFAAGAAgAAAAhALaDOJL+AAAA4QEAABMAAAAAAAAAAAAAAAAAAAAAAFtDb250ZW50X1R5&#10;cGVzXS54bWxQSwECLQAUAAYACAAAACEAOP0h/9YAAACUAQAACwAAAAAAAAAAAAAAAAAvAQAAX3Jl&#10;bHMvLnJlbHNQSwECLQAUAAYACAAAACEAiykqpmcCAADKBAAADgAAAAAAAAAAAAAAAAAuAgAAZHJz&#10;L2Uyb0RvYy54bWxQSwECLQAUAAYACAAAACEA/XvxTNwAAAAJAQAADwAAAAAAAAAAAAAAAADBBAAA&#10;ZHJzL2Rvd25yZXYueG1sUEsFBgAAAAAEAAQA8wAAAMoFAAAAAA==&#10;" strokeweight=".5pt">
            <v:textbox>
              <w:txbxContent>
                <w:p w:rsidR="007B071A" w:rsidRPr="009C6F86" w:rsidRDefault="007B071A" w:rsidP="007B071A">
                  <w:pPr>
                    <w:jc w:val="center"/>
                    <w:rPr>
                      <w:rFonts w:ascii="Times New Roman" w:hAnsi="Times New Roman"/>
                    </w:rPr>
                  </w:pPr>
                  <w:r w:rsidRPr="009C6F86">
                    <w:rPr>
                      <w:rFonts w:ascii="Times New Roman" w:hAnsi="Times New Roman"/>
                    </w:rPr>
                    <w:t>Выдача результата</w:t>
                  </w:r>
                </w:p>
              </w:txbxContent>
            </v:textbox>
          </v:shape>
        </w:pict>
      </w:r>
      <w:r>
        <w:rPr>
          <w:rFonts w:ascii="Times New Roman" w:hAnsi="Times New Roman"/>
          <w:noProof/>
          <w:sz w:val="24"/>
          <w:szCs w:val="24"/>
        </w:rPr>
        <w:pict>
          <v:shape id="Поле 64" o:spid="_x0000_s1067" type="#_x0000_t202" style="position:absolute;margin-left:211.35pt;margin-top:11.25pt;width:130.25pt;height:36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rXagIAAMoEAAAOAAAAZHJzL2Uyb0RvYy54bWysVM1uGjEQvlfqO1i+NwsUkhZliWgiqkpR&#10;EolUORuvN6zq9bi2YZe+TJ8ip0p9Bh6pn71A/nqqysGMZ8bz8803e3rW1pqtlfMVmZz3j3qcKSOp&#10;qMx9zr/ezt594MwHYQqhyaicb5TnZ5O3b04bO1YDWpIulGMIYvy4sTlfhmDHWeblUtXCH5FVBsaS&#10;XC0Cru4+K5xoEL3W2aDXO84acoV1JJX30F50Rj5J8ctSyXBdll4FpnOO2kI6XToX8cwmp2J874Rd&#10;VnJXhviHKmpRGSQ9hLoQQbCVq16FqivpyFMZjiTVGZVlJVXqAd30ey+6mS+FVakXgOPtASb//8LK&#10;q/WNY1WR8+MhZ0bUmNH25/b39tf2gUEFfBrrx3CbWziG9hO1mPNe76GMbbelq+M/GmKwA+nNAV3V&#10;Bibjo+PRsH8y4kzCNhydYHwxTPb42jofPiuqWRRy7jC9BKpYX/rQue5dYjJPuipmldbpsvHn2rG1&#10;wKDBj4IazrTwAcqcz9Jvl+3ZM21Yg97fj3op0zNbzHWIudBCfnsdAdVrE/OrRLZdnRGyDpoohXbR&#10;JogHgz1uCyo2gNNRR0hv5axCtksUfCMcGAgEsVXhGkepCSXSTuJsSe7H3/TRH8SAlbMGjM65/74S&#10;TgGHLwaU+dgfDuMKpEvCnzP31LJ4ajGr+pyAZR/7a2US8dgFvRdLR/Udlm8as8IkjETunIe9eB66&#10;PcPySjWdJieQ3opwaeZWxtARuIjybXsnnN2NPYAwV7Tnvhi/mH7nG18amq4ClVWiRgS6QxWUihcs&#10;TCLXbrnjRj69J6/HT9DkDwAAAP//AwBQSwMEFAAGAAgAAAAhAIzf6v/dAAAACQEAAA8AAABkcnMv&#10;ZG93bnJldi54bWxMj8FOwzAQRO9I/IO1SNyog9OGErKpAAkJcaPkws2Nt0mEvY5itwl/jznBcTVP&#10;M2+r3eKsONMUBs8It6sMBHHrzcAdQvPxcrMFEaJmo61nQvimALv68qLSpfEzv9N5HzuRSjiUGqGP&#10;cSylDG1PToeVH4lTdvST0zGdUyfNpOdU7qxUWVZIpwdOC70e6bmn9mt/cgivxVP8pMa8mVzlfm5k&#10;Ox1tQLy+Wh4fQERa4h8Mv/pJHerkdPAnNkFYhLVSdwlFUGoDIgHFNlcgDgj36w3IupL/P6h/AAAA&#10;//8DAFBLAQItABQABgAIAAAAIQC2gziS/gAAAOEBAAATAAAAAAAAAAAAAAAAAAAAAABbQ29udGVu&#10;dF9UeXBlc10ueG1sUEsBAi0AFAAGAAgAAAAhADj9If/WAAAAlAEAAAsAAAAAAAAAAAAAAAAALwEA&#10;AF9yZWxzLy5yZWxzUEsBAi0AFAAGAAgAAAAhAGb3etdqAgAAygQAAA4AAAAAAAAAAAAAAAAALgIA&#10;AGRycy9lMm9Eb2MueG1sUEsBAi0AFAAGAAgAAAAhAIzf6v/dAAAACQEAAA8AAAAAAAAAAAAAAAAA&#10;xAQAAGRycy9kb3ducmV2LnhtbFBLBQYAAAAABAAEAPMAAADOBQAAAAA=&#10;" strokeweight=".5pt">
            <v:textbox>
              <w:txbxContent>
                <w:p w:rsidR="007B071A" w:rsidRPr="00386345" w:rsidRDefault="007B071A" w:rsidP="007B071A">
                  <w:pPr>
                    <w:jc w:val="center"/>
                    <w:rPr>
                      <w:rFonts w:ascii="Times New Roman" w:hAnsi="Times New Roman"/>
                    </w:rPr>
                  </w:pPr>
                  <w:r>
                    <w:rPr>
                      <w:rFonts w:ascii="Times New Roman" w:hAnsi="Times New Roman"/>
                    </w:rPr>
                    <w:t>Отказ в предоставлении муниципальной услуги</w:t>
                  </w:r>
                </w:p>
                <w:p w:rsidR="007B071A" w:rsidRDefault="007B071A" w:rsidP="007B071A"/>
              </w:txbxContent>
            </v:textbox>
          </v:shape>
        </w:pict>
      </w:r>
    </w:p>
    <w:p w:rsidR="007B071A" w:rsidRPr="00F35A5C" w:rsidRDefault="007B071A" w:rsidP="007B071A">
      <w:pPr>
        <w:tabs>
          <w:tab w:val="left" w:pos="1134"/>
        </w:tabs>
        <w:autoSpaceDE w:val="0"/>
        <w:autoSpaceDN w:val="0"/>
        <w:adjustRightInd w:val="0"/>
        <w:spacing w:after="0" w:line="240" w:lineRule="auto"/>
        <w:ind w:firstLine="709"/>
        <w:jc w:val="right"/>
        <w:rPr>
          <w:rFonts w:ascii="Times New Roman" w:hAnsi="Times New Roman"/>
          <w:b/>
          <w:sz w:val="24"/>
          <w:szCs w:val="24"/>
          <w:lang w:eastAsia="ru-RU"/>
        </w:rPr>
      </w:pPr>
    </w:p>
    <w:p w:rsidR="00F811AB" w:rsidRPr="00F35A5C" w:rsidRDefault="00F811AB" w:rsidP="0022651C">
      <w:pPr>
        <w:spacing w:after="0" w:line="240" w:lineRule="auto"/>
        <w:jc w:val="center"/>
        <w:rPr>
          <w:rFonts w:ascii="Times New Roman" w:eastAsia="Times New Roman" w:hAnsi="Times New Roman"/>
          <w:b/>
          <w:bCs/>
          <w:sz w:val="24"/>
          <w:szCs w:val="24"/>
        </w:rPr>
      </w:pPr>
    </w:p>
    <w:p w:rsidR="00F811AB" w:rsidRPr="00F35A5C" w:rsidRDefault="00F811AB" w:rsidP="0022651C">
      <w:pPr>
        <w:spacing w:after="0" w:line="240" w:lineRule="auto"/>
        <w:jc w:val="center"/>
        <w:rPr>
          <w:rFonts w:ascii="Times New Roman" w:eastAsia="Times New Roman" w:hAnsi="Times New Roman"/>
          <w:b/>
          <w:bCs/>
          <w:sz w:val="24"/>
          <w:szCs w:val="24"/>
        </w:rPr>
      </w:pPr>
    </w:p>
    <w:p w:rsidR="00F811AB" w:rsidRPr="00F35A5C" w:rsidRDefault="00F811AB" w:rsidP="0022651C">
      <w:pPr>
        <w:spacing w:after="0" w:line="240" w:lineRule="auto"/>
        <w:jc w:val="center"/>
        <w:rPr>
          <w:rFonts w:ascii="Times New Roman" w:eastAsia="Times New Roman" w:hAnsi="Times New Roman"/>
          <w:b/>
          <w:bCs/>
          <w:sz w:val="24"/>
          <w:szCs w:val="24"/>
        </w:rPr>
      </w:pPr>
    </w:p>
    <w:p w:rsidR="00F811AB" w:rsidRPr="00F35A5C" w:rsidRDefault="00F811AB" w:rsidP="0022651C">
      <w:pPr>
        <w:spacing w:after="0" w:line="240" w:lineRule="auto"/>
        <w:jc w:val="center"/>
        <w:rPr>
          <w:rFonts w:ascii="Times New Roman" w:eastAsia="Times New Roman" w:hAnsi="Times New Roman"/>
          <w:b/>
          <w:bCs/>
          <w:sz w:val="24"/>
          <w:szCs w:val="24"/>
        </w:rPr>
      </w:pPr>
    </w:p>
    <w:p w:rsidR="00F811AB" w:rsidRPr="00F35A5C" w:rsidRDefault="00F811AB" w:rsidP="0022651C">
      <w:pPr>
        <w:spacing w:after="0" w:line="240" w:lineRule="auto"/>
        <w:jc w:val="center"/>
        <w:rPr>
          <w:rFonts w:ascii="Times New Roman" w:eastAsia="Times New Roman" w:hAnsi="Times New Roman"/>
          <w:b/>
          <w:bCs/>
          <w:sz w:val="24"/>
          <w:szCs w:val="24"/>
        </w:rPr>
      </w:pPr>
    </w:p>
    <w:p w:rsidR="00F811AB" w:rsidRPr="00F35A5C" w:rsidRDefault="00F811AB" w:rsidP="0022651C">
      <w:pPr>
        <w:spacing w:after="0" w:line="240" w:lineRule="auto"/>
        <w:jc w:val="center"/>
        <w:rPr>
          <w:rFonts w:ascii="Times New Roman" w:eastAsia="Times New Roman" w:hAnsi="Times New Roman"/>
          <w:b/>
          <w:bCs/>
          <w:sz w:val="24"/>
          <w:szCs w:val="24"/>
        </w:rPr>
      </w:pPr>
    </w:p>
    <w:p w:rsidR="00F811AB" w:rsidRPr="00F35A5C" w:rsidRDefault="00F811AB" w:rsidP="0022651C">
      <w:pPr>
        <w:spacing w:after="0" w:line="240" w:lineRule="auto"/>
        <w:jc w:val="center"/>
        <w:rPr>
          <w:rFonts w:ascii="Times New Roman" w:eastAsia="Times New Roman" w:hAnsi="Times New Roman"/>
          <w:b/>
          <w:bCs/>
          <w:sz w:val="24"/>
          <w:szCs w:val="24"/>
        </w:rPr>
      </w:pPr>
    </w:p>
    <w:p w:rsidR="00F811AB" w:rsidRPr="00F35A5C" w:rsidRDefault="00F811AB" w:rsidP="0022651C">
      <w:pPr>
        <w:spacing w:after="0" w:line="240" w:lineRule="auto"/>
        <w:jc w:val="center"/>
        <w:rPr>
          <w:rFonts w:ascii="Times New Roman" w:eastAsia="Times New Roman" w:hAnsi="Times New Roman"/>
          <w:b/>
          <w:bCs/>
          <w:sz w:val="24"/>
          <w:szCs w:val="24"/>
        </w:rPr>
      </w:pPr>
    </w:p>
    <w:p w:rsidR="00F811AB" w:rsidRPr="00F35A5C" w:rsidRDefault="00F811AB" w:rsidP="0022651C">
      <w:pPr>
        <w:spacing w:after="0" w:line="240" w:lineRule="auto"/>
        <w:jc w:val="center"/>
        <w:rPr>
          <w:rFonts w:ascii="Times New Roman" w:eastAsia="Times New Roman" w:hAnsi="Times New Roman"/>
          <w:b/>
          <w:bCs/>
          <w:sz w:val="24"/>
          <w:szCs w:val="24"/>
        </w:rPr>
      </w:pPr>
    </w:p>
    <w:p w:rsidR="00F811AB" w:rsidRDefault="00F811AB"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C15110" w:rsidP="0022651C">
      <w:pPr>
        <w:spacing w:after="0" w:line="240" w:lineRule="auto"/>
        <w:jc w:val="center"/>
        <w:rPr>
          <w:rFonts w:ascii="Times New Roman" w:eastAsia="Times New Roman" w:hAnsi="Times New Roman"/>
          <w:b/>
          <w:bCs/>
          <w:sz w:val="24"/>
          <w:szCs w:val="24"/>
        </w:rPr>
      </w:pPr>
    </w:p>
    <w:p w:rsidR="00C15110" w:rsidRDefault="007B071A" w:rsidP="007B071A">
      <w:pPr>
        <w:tabs>
          <w:tab w:val="left" w:pos="1134"/>
        </w:tabs>
        <w:autoSpaceDE w:val="0"/>
        <w:autoSpaceDN w:val="0"/>
        <w:adjustRightInd w:val="0"/>
        <w:spacing w:after="0" w:line="240" w:lineRule="auto"/>
        <w:ind w:firstLine="709"/>
        <w:rPr>
          <w:rFonts w:ascii="Times New Roman" w:hAnsi="Times New Roman"/>
          <w:b/>
          <w:sz w:val="24"/>
          <w:szCs w:val="24"/>
        </w:rPr>
      </w:pPr>
      <w:r w:rsidRPr="00F35A5C">
        <w:rPr>
          <w:rFonts w:ascii="Times New Roman" w:hAnsi="Times New Roman"/>
          <w:b/>
          <w:sz w:val="24"/>
          <w:szCs w:val="24"/>
        </w:rPr>
        <w:lastRenderedPageBreak/>
        <w:tab/>
        <w:t xml:space="preserve">          </w:t>
      </w:r>
    </w:p>
    <w:p w:rsidR="007B071A" w:rsidRPr="00F35A5C" w:rsidRDefault="00C15110" w:rsidP="007B071A">
      <w:pPr>
        <w:tabs>
          <w:tab w:val="left" w:pos="1134"/>
        </w:tabs>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 xml:space="preserve">                                    </w:t>
      </w:r>
      <w:r w:rsidR="007B071A" w:rsidRPr="00F35A5C">
        <w:rPr>
          <w:rFonts w:ascii="Times New Roman" w:hAnsi="Times New Roman"/>
          <w:b/>
          <w:sz w:val="24"/>
          <w:szCs w:val="24"/>
        </w:rPr>
        <w:t>Приложение 2</w:t>
      </w:r>
    </w:p>
    <w:p w:rsidR="007B071A" w:rsidRPr="00F35A5C" w:rsidRDefault="007B071A" w:rsidP="007B071A">
      <w:pPr>
        <w:pStyle w:val="1"/>
        <w:ind w:left="2832"/>
        <w:jc w:val="left"/>
        <w:rPr>
          <w:b w:val="0"/>
          <w:szCs w:val="24"/>
        </w:rPr>
      </w:pPr>
      <w:r w:rsidRPr="00F35A5C">
        <w:rPr>
          <w:b w:val="0"/>
          <w:szCs w:val="24"/>
        </w:rPr>
        <w:t xml:space="preserve">к Административному регламенту по предоставлению </w:t>
      </w:r>
    </w:p>
    <w:p w:rsidR="007B071A" w:rsidRPr="00F35A5C" w:rsidRDefault="007B071A" w:rsidP="007B071A">
      <w:pPr>
        <w:pStyle w:val="1"/>
        <w:ind w:left="2832"/>
        <w:jc w:val="left"/>
        <w:rPr>
          <w:b w:val="0"/>
          <w:szCs w:val="24"/>
        </w:rPr>
      </w:pPr>
      <w:r w:rsidRPr="00F35A5C">
        <w:rPr>
          <w:b w:val="0"/>
          <w:szCs w:val="24"/>
        </w:rPr>
        <w:t xml:space="preserve">муниципальной услуги администрацией муниципального образования  </w:t>
      </w:r>
    </w:p>
    <w:p w:rsidR="007B071A" w:rsidRPr="00F35A5C" w:rsidRDefault="007B071A" w:rsidP="007B071A">
      <w:pPr>
        <w:pStyle w:val="1"/>
        <w:ind w:left="2832"/>
        <w:jc w:val="left"/>
        <w:rPr>
          <w:b w:val="0"/>
          <w:szCs w:val="24"/>
        </w:rPr>
      </w:pPr>
      <w:r w:rsidRPr="00F35A5C">
        <w:rPr>
          <w:b w:val="0"/>
          <w:szCs w:val="24"/>
        </w:rPr>
        <w:t xml:space="preserve">Ломоносовский муниципальный район Ленинградской области </w:t>
      </w:r>
    </w:p>
    <w:p w:rsidR="007B071A" w:rsidRPr="00F35A5C" w:rsidRDefault="007B071A" w:rsidP="007B071A">
      <w:pPr>
        <w:pStyle w:val="1"/>
        <w:ind w:left="2832"/>
        <w:jc w:val="left"/>
        <w:rPr>
          <w:b w:val="0"/>
          <w:szCs w:val="24"/>
        </w:rPr>
      </w:pPr>
      <w:r w:rsidRPr="00F35A5C">
        <w:rPr>
          <w:b w:val="0"/>
          <w:szCs w:val="24"/>
        </w:rPr>
        <w:t xml:space="preserve">«Организация общественных обсуждений </w:t>
      </w:r>
      <w:proofErr w:type="gramStart"/>
      <w:r w:rsidRPr="00F35A5C">
        <w:rPr>
          <w:b w:val="0"/>
          <w:szCs w:val="24"/>
        </w:rPr>
        <w:t>намечаемой</w:t>
      </w:r>
      <w:proofErr w:type="gramEnd"/>
      <w:r w:rsidRPr="00F35A5C">
        <w:rPr>
          <w:b w:val="0"/>
          <w:szCs w:val="24"/>
        </w:rPr>
        <w:t xml:space="preserve"> </w:t>
      </w:r>
    </w:p>
    <w:p w:rsidR="007B071A" w:rsidRPr="00F35A5C" w:rsidRDefault="007B071A" w:rsidP="007B071A">
      <w:pPr>
        <w:pStyle w:val="1"/>
        <w:ind w:left="2832"/>
        <w:jc w:val="left"/>
        <w:rPr>
          <w:b w:val="0"/>
          <w:szCs w:val="24"/>
        </w:rPr>
      </w:pPr>
      <w:r w:rsidRPr="00F35A5C">
        <w:rPr>
          <w:b w:val="0"/>
          <w:szCs w:val="24"/>
        </w:rPr>
        <w:t xml:space="preserve">хозяйственной и иной деятельности, подлежащей </w:t>
      </w:r>
    </w:p>
    <w:p w:rsidR="007B071A" w:rsidRPr="00F35A5C" w:rsidRDefault="007B071A" w:rsidP="007B071A">
      <w:pPr>
        <w:pStyle w:val="1"/>
        <w:ind w:left="2832"/>
        <w:jc w:val="left"/>
        <w:rPr>
          <w:b w:val="0"/>
          <w:szCs w:val="24"/>
        </w:rPr>
      </w:pPr>
      <w:r w:rsidRPr="00F35A5C">
        <w:rPr>
          <w:b w:val="0"/>
          <w:szCs w:val="24"/>
        </w:rPr>
        <w:t>экологической экспертизе,</w:t>
      </w:r>
    </w:p>
    <w:p w:rsidR="007B071A" w:rsidRPr="00F35A5C" w:rsidRDefault="007B071A" w:rsidP="007B071A">
      <w:pPr>
        <w:pStyle w:val="1"/>
        <w:ind w:left="2832"/>
        <w:jc w:val="left"/>
        <w:rPr>
          <w:b w:val="0"/>
          <w:color w:val="000000"/>
          <w:szCs w:val="24"/>
        </w:rPr>
      </w:pPr>
      <w:r w:rsidRPr="00F35A5C">
        <w:rPr>
          <w:b w:val="0"/>
          <w:szCs w:val="24"/>
        </w:rPr>
        <w:t xml:space="preserve"> на территории</w:t>
      </w:r>
      <w:r w:rsidRPr="00F35A5C">
        <w:rPr>
          <w:b w:val="0"/>
          <w:color w:val="000000"/>
          <w:szCs w:val="24"/>
        </w:rPr>
        <w:t xml:space="preserve"> </w:t>
      </w:r>
      <w:proofErr w:type="gramStart"/>
      <w:r w:rsidRPr="00F35A5C">
        <w:rPr>
          <w:b w:val="0"/>
          <w:color w:val="000000"/>
          <w:szCs w:val="24"/>
        </w:rPr>
        <w:t>муниципального</w:t>
      </w:r>
      <w:proofErr w:type="gramEnd"/>
      <w:r w:rsidRPr="00F35A5C">
        <w:rPr>
          <w:b w:val="0"/>
          <w:color w:val="000000"/>
          <w:szCs w:val="24"/>
        </w:rPr>
        <w:t xml:space="preserve"> </w:t>
      </w:r>
    </w:p>
    <w:p w:rsidR="007B071A" w:rsidRPr="00F35A5C" w:rsidRDefault="007B071A" w:rsidP="007B071A">
      <w:pPr>
        <w:pStyle w:val="1"/>
        <w:ind w:left="2832"/>
        <w:jc w:val="left"/>
        <w:rPr>
          <w:b w:val="0"/>
          <w:color w:val="000000"/>
          <w:szCs w:val="24"/>
        </w:rPr>
      </w:pPr>
      <w:r w:rsidRPr="00F35A5C">
        <w:rPr>
          <w:b w:val="0"/>
          <w:color w:val="000000"/>
          <w:szCs w:val="24"/>
        </w:rPr>
        <w:t xml:space="preserve">образования </w:t>
      </w:r>
      <w:proofErr w:type="gramStart"/>
      <w:r w:rsidRPr="00F35A5C">
        <w:rPr>
          <w:b w:val="0"/>
          <w:color w:val="000000"/>
          <w:szCs w:val="24"/>
        </w:rPr>
        <w:t>Ломоносовский</w:t>
      </w:r>
      <w:proofErr w:type="gramEnd"/>
      <w:r w:rsidRPr="00F35A5C">
        <w:rPr>
          <w:b w:val="0"/>
          <w:color w:val="000000"/>
          <w:szCs w:val="24"/>
        </w:rPr>
        <w:t xml:space="preserve"> муниципальный </w:t>
      </w:r>
    </w:p>
    <w:p w:rsidR="007B071A" w:rsidRPr="00F35A5C" w:rsidRDefault="007B071A" w:rsidP="007B071A">
      <w:pPr>
        <w:pStyle w:val="1"/>
        <w:ind w:left="2832"/>
        <w:jc w:val="left"/>
        <w:rPr>
          <w:b w:val="0"/>
          <w:szCs w:val="24"/>
        </w:rPr>
      </w:pPr>
      <w:r w:rsidRPr="00F35A5C">
        <w:rPr>
          <w:b w:val="0"/>
          <w:color w:val="000000"/>
          <w:szCs w:val="24"/>
        </w:rPr>
        <w:t xml:space="preserve"> район Ленинградской области»</w:t>
      </w:r>
    </w:p>
    <w:p w:rsidR="007B071A" w:rsidRPr="00F35A5C" w:rsidRDefault="007B071A" w:rsidP="007B071A">
      <w:pPr>
        <w:tabs>
          <w:tab w:val="left" w:pos="1134"/>
        </w:tabs>
        <w:autoSpaceDE w:val="0"/>
        <w:autoSpaceDN w:val="0"/>
        <w:adjustRightInd w:val="0"/>
        <w:spacing w:after="0" w:line="240" w:lineRule="auto"/>
        <w:ind w:firstLine="709"/>
        <w:jc w:val="center"/>
        <w:outlineLvl w:val="1"/>
        <w:rPr>
          <w:rFonts w:ascii="Times New Roman" w:hAnsi="Times New Roman"/>
          <w:sz w:val="24"/>
          <w:szCs w:val="24"/>
        </w:rPr>
      </w:pPr>
    </w:p>
    <w:p w:rsidR="007B071A" w:rsidRPr="00F35A5C" w:rsidRDefault="007B071A" w:rsidP="007B071A">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F35A5C">
        <w:rPr>
          <w:rFonts w:ascii="Times New Roman" w:hAnsi="Times New Roman"/>
          <w:color w:val="000000"/>
          <w:sz w:val="24"/>
          <w:szCs w:val="24"/>
        </w:rPr>
        <w:t xml:space="preserve">Информация о местах нахождения, </w:t>
      </w:r>
    </w:p>
    <w:p w:rsidR="007B071A" w:rsidRPr="00F35A5C" w:rsidRDefault="007B071A" w:rsidP="007B071A">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F35A5C">
        <w:rPr>
          <w:rFonts w:ascii="Times New Roman" w:hAnsi="Times New Roman"/>
          <w:color w:val="000000"/>
          <w:sz w:val="24"/>
          <w:szCs w:val="24"/>
        </w:rPr>
        <w:t>справочных телефонах и адресах электронной почты МФЦ</w:t>
      </w:r>
    </w:p>
    <w:p w:rsidR="007B071A" w:rsidRPr="00F35A5C" w:rsidRDefault="007B071A" w:rsidP="007B071A">
      <w:pPr>
        <w:spacing w:after="0" w:line="240" w:lineRule="auto"/>
        <w:ind w:left="142"/>
        <w:jc w:val="both"/>
        <w:rPr>
          <w:rFonts w:ascii="Times New Roman" w:hAnsi="Times New Roman"/>
          <w:sz w:val="24"/>
          <w:szCs w:val="24"/>
          <w:shd w:val="clear" w:color="auto" w:fill="FFFFFF"/>
        </w:rPr>
      </w:pPr>
    </w:p>
    <w:p w:rsidR="007B071A" w:rsidRPr="00F35A5C" w:rsidRDefault="007B071A" w:rsidP="007B071A">
      <w:pPr>
        <w:spacing w:after="0" w:line="240" w:lineRule="auto"/>
        <w:ind w:left="142"/>
        <w:jc w:val="both"/>
        <w:rPr>
          <w:rFonts w:ascii="Times New Roman" w:hAnsi="Times New Roman"/>
          <w:sz w:val="24"/>
          <w:szCs w:val="24"/>
          <w:shd w:val="clear" w:color="auto" w:fill="FFFFFF"/>
        </w:rPr>
      </w:pPr>
      <w:r w:rsidRPr="00F35A5C">
        <w:rPr>
          <w:rFonts w:ascii="Times New Roman" w:hAnsi="Times New Roman"/>
          <w:sz w:val="24"/>
          <w:szCs w:val="24"/>
          <w:shd w:val="clear" w:color="auto" w:fill="FFFFFF"/>
        </w:rPr>
        <w:t>Телефон единой справочной службы ГБУ ЛО «МФЦ»: 8 (800) 301-47-47</w:t>
      </w:r>
      <w:r w:rsidRPr="00F35A5C">
        <w:rPr>
          <w:rFonts w:ascii="Times New Roman" w:hAnsi="Times New Roman"/>
          <w:i/>
          <w:sz w:val="24"/>
          <w:szCs w:val="24"/>
          <w:shd w:val="clear" w:color="auto" w:fill="FFFFFF"/>
        </w:rPr>
        <w:t xml:space="preserve"> (на территории России звонок бесплатный), </w:t>
      </w:r>
      <w:r w:rsidRPr="00F35A5C">
        <w:rPr>
          <w:rFonts w:ascii="Times New Roman" w:hAnsi="Times New Roman"/>
          <w:sz w:val="24"/>
          <w:szCs w:val="24"/>
          <w:shd w:val="clear" w:color="auto" w:fill="FFFFFF"/>
        </w:rPr>
        <w:t xml:space="preserve">адрес электронной почты: </w:t>
      </w:r>
      <w:r w:rsidRPr="00F35A5C">
        <w:rPr>
          <w:rFonts w:ascii="Times New Roman" w:hAnsi="Times New Roman"/>
          <w:bCs/>
          <w:sz w:val="24"/>
          <w:szCs w:val="24"/>
          <w:shd w:val="clear" w:color="auto" w:fill="FFFFFF"/>
        </w:rPr>
        <w:t>info@mfc47.ru.</w:t>
      </w:r>
    </w:p>
    <w:p w:rsidR="007B071A" w:rsidRPr="00F35A5C" w:rsidRDefault="007B071A" w:rsidP="007B071A">
      <w:pPr>
        <w:spacing w:after="0" w:line="240" w:lineRule="auto"/>
        <w:ind w:left="142"/>
        <w:jc w:val="both"/>
        <w:rPr>
          <w:rFonts w:ascii="Times New Roman" w:hAnsi="Times New Roman"/>
          <w:sz w:val="24"/>
          <w:szCs w:val="24"/>
        </w:rPr>
      </w:pPr>
      <w:r w:rsidRPr="00F35A5C">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F35A5C">
          <w:rPr>
            <w:rFonts w:ascii="Times New Roman" w:hAnsi="Times New Roman"/>
            <w:color w:val="0000FF"/>
            <w:sz w:val="24"/>
            <w:szCs w:val="24"/>
            <w:u w:val="single"/>
            <w:shd w:val="clear" w:color="auto" w:fill="FFFFFF"/>
            <w:lang w:val="en-US"/>
          </w:rPr>
          <w:t>www</w:t>
        </w:r>
        <w:r w:rsidRPr="00F35A5C">
          <w:rPr>
            <w:rFonts w:ascii="Times New Roman" w:hAnsi="Times New Roman"/>
            <w:color w:val="0000FF"/>
            <w:sz w:val="24"/>
            <w:szCs w:val="24"/>
            <w:u w:val="single"/>
            <w:shd w:val="clear" w:color="auto" w:fill="FFFFFF"/>
          </w:rPr>
          <w:t>.</w:t>
        </w:r>
        <w:proofErr w:type="spellStart"/>
        <w:r w:rsidRPr="00F35A5C">
          <w:rPr>
            <w:rFonts w:ascii="Times New Roman" w:hAnsi="Times New Roman"/>
            <w:color w:val="0000FF"/>
            <w:sz w:val="24"/>
            <w:szCs w:val="24"/>
            <w:u w:val="single"/>
            <w:shd w:val="clear" w:color="auto" w:fill="FFFFFF"/>
            <w:lang w:val="en-US"/>
          </w:rPr>
          <w:t>mfc</w:t>
        </w:r>
        <w:proofErr w:type="spellEnd"/>
        <w:r w:rsidRPr="00F35A5C">
          <w:rPr>
            <w:rFonts w:ascii="Times New Roman" w:hAnsi="Times New Roman"/>
            <w:color w:val="0000FF"/>
            <w:sz w:val="24"/>
            <w:szCs w:val="24"/>
            <w:u w:val="single"/>
            <w:shd w:val="clear" w:color="auto" w:fill="FFFFFF"/>
          </w:rPr>
          <w:t>47.</w:t>
        </w:r>
        <w:proofErr w:type="spellStart"/>
        <w:r w:rsidRPr="00F35A5C">
          <w:rPr>
            <w:rFonts w:ascii="Times New Roman" w:hAnsi="Times New Roman"/>
            <w:color w:val="0000FF"/>
            <w:sz w:val="24"/>
            <w:szCs w:val="24"/>
            <w:u w:val="single"/>
            <w:shd w:val="clear" w:color="auto" w:fill="FFFFFF"/>
            <w:lang w:val="en-US"/>
          </w:rPr>
          <w:t>ru</w:t>
        </w:r>
        <w:proofErr w:type="spellEnd"/>
      </w:hyperlink>
    </w:p>
    <w:p w:rsidR="007B071A" w:rsidRPr="00F35A5C" w:rsidRDefault="007B071A" w:rsidP="007B071A">
      <w:pPr>
        <w:spacing w:after="0" w:line="240" w:lineRule="auto"/>
        <w:ind w:left="142"/>
        <w:jc w:val="both"/>
        <w:rPr>
          <w:rFonts w:ascii="Times New Roman" w:hAnsi="Times New Roman"/>
          <w:color w:val="000000"/>
          <w:sz w:val="24"/>
          <w:szCs w:val="24"/>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7B071A" w:rsidRPr="00F35A5C" w:rsidTr="008F1CA7">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tabs>
                <w:tab w:val="left" w:pos="0"/>
              </w:tabs>
              <w:suppressAutoHyphens/>
              <w:spacing w:after="0" w:line="240" w:lineRule="auto"/>
              <w:ind w:right="-49" w:hanging="48"/>
              <w:jc w:val="center"/>
              <w:rPr>
                <w:rFonts w:ascii="Times New Roman" w:eastAsia="Times New Roman" w:hAnsi="Times New Roman"/>
                <w:b/>
                <w:sz w:val="24"/>
                <w:szCs w:val="24"/>
                <w:lang w:eastAsia="ar-SA"/>
              </w:rPr>
            </w:pPr>
            <w:r w:rsidRPr="00F35A5C">
              <w:rPr>
                <w:rFonts w:ascii="Times New Roman" w:eastAsia="Times New Roman" w:hAnsi="Times New Roman"/>
                <w:b/>
                <w:sz w:val="24"/>
                <w:szCs w:val="24"/>
                <w:lang w:eastAsia="ar-SA"/>
              </w:rPr>
              <w:t>№</w:t>
            </w:r>
          </w:p>
          <w:p w:rsidR="007B071A" w:rsidRPr="00F35A5C" w:rsidRDefault="007B071A" w:rsidP="008F1CA7">
            <w:pPr>
              <w:widowControl w:val="0"/>
              <w:suppressAutoHyphens/>
              <w:spacing w:after="0" w:line="240" w:lineRule="auto"/>
              <w:ind w:left="-578" w:firstLine="530"/>
              <w:jc w:val="center"/>
              <w:rPr>
                <w:rFonts w:ascii="Times New Roman" w:eastAsia="Times New Roman" w:hAnsi="Times New Roman"/>
                <w:sz w:val="24"/>
                <w:szCs w:val="24"/>
                <w:lang w:eastAsia="ar-SA"/>
              </w:rPr>
            </w:pPr>
            <w:proofErr w:type="spellStart"/>
            <w:proofErr w:type="gramStart"/>
            <w:r w:rsidRPr="00F35A5C">
              <w:rPr>
                <w:rFonts w:ascii="Times New Roman" w:eastAsia="Times New Roman" w:hAnsi="Times New Roman"/>
                <w:b/>
                <w:bCs/>
                <w:sz w:val="24"/>
                <w:szCs w:val="24"/>
                <w:lang w:eastAsia="ar-SA"/>
              </w:rPr>
              <w:t>п</w:t>
            </w:r>
            <w:proofErr w:type="spellEnd"/>
            <w:proofErr w:type="gramEnd"/>
            <w:r w:rsidRPr="00F35A5C">
              <w:rPr>
                <w:rFonts w:ascii="Times New Roman" w:eastAsia="Times New Roman" w:hAnsi="Times New Roman"/>
                <w:b/>
                <w:bCs/>
                <w:sz w:val="24"/>
                <w:szCs w:val="24"/>
                <w:lang w:eastAsia="ar-SA"/>
              </w:rPr>
              <w:t>/</w:t>
            </w:r>
            <w:proofErr w:type="spellStart"/>
            <w:r w:rsidRPr="00F35A5C">
              <w:rPr>
                <w:rFonts w:ascii="Times New Roman" w:eastAsia="Times New Roman" w:hAnsi="Times New Roman"/>
                <w:b/>
                <w:bCs/>
                <w:sz w:val="24"/>
                <w:szCs w:val="24"/>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eastAsia="Times New Roman" w:hAnsi="Times New Roman"/>
                <w:b/>
                <w:bCs/>
                <w:sz w:val="24"/>
                <w:szCs w:val="24"/>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eastAsia="Times New Roman" w:hAnsi="Times New Roman"/>
                <w:b/>
                <w:bCs/>
                <w:sz w:val="24"/>
                <w:szCs w:val="24"/>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eastAsia="Times New Roman" w:hAnsi="Times New Roman"/>
                <w:b/>
                <w:sz w:val="24"/>
                <w:szCs w:val="24"/>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b/>
                <w:bCs/>
                <w:sz w:val="24"/>
                <w:szCs w:val="24"/>
                <w:lang w:eastAsia="ar-SA"/>
              </w:rPr>
            </w:pPr>
            <w:r w:rsidRPr="00F35A5C">
              <w:rPr>
                <w:rFonts w:ascii="Times New Roman" w:eastAsia="Times New Roman" w:hAnsi="Times New Roman"/>
                <w:b/>
                <w:bCs/>
                <w:sz w:val="24"/>
                <w:szCs w:val="24"/>
                <w:lang w:eastAsia="ar-SA"/>
              </w:rPr>
              <w:t>Телефон</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p>
        </w:tc>
      </w:tr>
      <w:tr w:rsidR="007B071A" w:rsidRPr="00F35A5C" w:rsidTr="008F1CA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
                <w:bCs/>
                <w:sz w:val="24"/>
                <w:szCs w:val="24"/>
                <w:lang w:eastAsia="ar-SA"/>
              </w:rPr>
            </w:pPr>
            <w:r w:rsidRPr="00F35A5C">
              <w:rPr>
                <w:rFonts w:ascii="Times New Roman" w:eastAsia="Times New Roman" w:hAnsi="Times New Roman"/>
                <w:b/>
                <w:bCs/>
                <w:sz w:val="24"/>
                <w:szCs w:val="24"/>
                <w:lang w:eastAsia="ar-SA"/>
              </w:rPr>
              <w:t xml:space="preserve">Предоставление услуг </w:t>
            </w:r>
            <w:proofErr w:type="gramStart"/>
            <w:r w:rsidRPr="00F35A5C">
              <w:rPr>
                <w:rFonts w:ascii="Times New Roman" w:eastAsia="Times New Roman" w:hAnsi="Times New Roman"/>
                <w:b/>
                <w:bCs/>
                <w:sz w:val="24"/>
                <w:szCs w:val="24"/>
                <w:lang w:eastAsia="ar-SA"/>
              </w:rPr>
              <w:t>в</w:t>
            </w:r>
            <w:proofErr w:type="gramEnd"/>
            <w:r w:rsidRPr="00F35A5C">
              <w:rPr>
                <w:rFonts w:ascii="Times New Roman" w:eastAsia="Times New Roman" w:hAnsi="Times New Roman"/>
                <w:b/>
                <w:bCs/>
                <w:sz w:val="24"/>
                <w:szCs w:val="24"/>
                <w:lang w:eastAsia="ar-SA"/>
              </w:rPr>
              <w:t xml:space="preserve"> </w:t>
            </w:r>
            <w:proofErr w:type="gramStart"/>
            <w:r w:rsidRPr="00F35A5C">
              <w:rPr>
                <w:rFonts w:ascii="Times New Roman" w:eastAsia="Times New Roman" w:hAnsi="Times New Roman"/>
                <w:b/>
                <w:bCs/>
                <w:sz w:val="24"/>
                <w:szCs w:val="24"/>
                <w:lang w:eastAsia="ar-SA"/>
              </w:rPr>
              <w:t>Бокситогорском</w:t>
            </w:r>
            <w:proofErr w:type="gramEnd"/>
            <w:r w:rsidRPr="00F35A5C">
              <w:rPr>
                <w:rFonts w:ascii="Times New Roman" w:eastAsia="Times New Roman" w:hAnsi="Times New Roman"/>
                <w:b/>
                <w:bCs/>
                <w:sz w:val="24"/>
                <w:szCs w:val="24"/>
                <w:lang w:eastAsia="ar-SA"/>
              </w:rPr>
              <w:t xml:space="preserve"> районе Ленинградской области</w:t>
            </w:r>
          </w:p>
        </w:tc>
      </w:tr>
      <w:tr w:rsidR="007B071A" w:rsidRPr="00F35A5C" w:rsidTr="008F1CA7">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tabs>
                <w:tab w:val="left" w:pos="0"/>
              </w:tabs>
              <w:suppressAutoHyphens/>
              <w:spacing w:after="0" w:line="240" w:lineRule="auto"/>
              <w:ind w:right="-49" w:hanging="48"/>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line="240" w:lineRule="auto"/>
              <w:jc w:val="center"/>
              <w:rPr>
                <w:rFonts w:ascii="Times New Roman" w:eastAsia="Times New Roman" w:hAnsi="Times New Roman"/>
                <w:sz w:val="24"/>
                <w:szCs w:val="24"/>
                <w:lang w:eastAsia="ru-RU"/>
              </w:rPr>
            </w:pPr>
            <w:proofErr w:type="gramStart"/>
            <w:r w:rsidRPr="00F35A5C">
              <w:rPr>
                <w:rFonts w:ascii="Times New Roman" w:eastAsia="Times New Roman" w:hAnsi="Times New Roman"/>
                <w:sz w:val="24"/>
                <w:szCs w:val="24"/>
                <w:lang w:eastAsia="ru-RU"/>
              </w:rPr>
              <w:t xml:space="preserve">187650, Россия, Ленинградская область, </w:t>
            </w:r>
            <w:proofErr w:type="spellStart"/>
            <w:r w:rsidRPr="00F35A5C">
              <w:rPr>
                <w:rFonts w:ascii="Times New Roman" w:eastAsia="Times New Roman" w:hAnsi="Times New Roman"/>
                <w:sz w:val="24"/>
                <w:szCs w:val="24"/>
                <w:lang w:eastAsia="ru-RU"/>
              </w:rPr>
              <w:t>Бокситогорский</w:t>
            </w:r>
            <w:proofErr w:type="spellEnd"/>
            <w:r w:rsidRPr="00F35A5C">
              <w:rPr>
                <w:rFonts w:ascii="Times New Roman" w:eastAsia="Times New Roman" w:hAnsi="Times New Roman"/>
                <w:sz w:val="24"/>
                <w:szCs w:val="24"/>
                <w:lang w:eastAsia="ru-RU"/>
              </w:rPr>
              <w:t xml:space="preserve"> район, </w:t>
            </w:r>
            <w:r w:rsidRPr="00F35A5C">
              <w:rPr>
                <w:rFonts w:ascii="Times New Roman" w:eastAsia="Times New Roman" w:hAnsi="Times New Roman"/>
                <w:sz w:val="24"/>
                <w:szCs w:val="24"/>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eastAsia="Times New Roman" w:hAnsi="Times New Roman"/>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pacing w:after="0" w:line="240" w:lineRule="auto"/>
              <w:rPr>
                <w:rFonts w:ascii="Times New Roman" w:eastAsia="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line="240" w:lineRule="auto"/>
              <w:jc w:val="center"/>
              <w:rPr>
                <w:rFonts w:ascii="Times New Roman" w:eastAsia="Times New Roman" w:hAnsi="Times New Roman"/>
                <w:sz w:val="24"/>
                <w:szCs w:val="24"/>
                <w:lang w:eastAsia="ru-RU"/>
              </w:rPr>
            </w:pPr>
            <w:proofErr w:type="gramStart"/>
            <w:r w:rsidRPr="00F35A5C">
              <w:rPr>
                <w:rFonts w:ascii="Times New Roman" w:eastAsia="Times New Roman" w:hAnsi="Times New Roman"/>
                <w:sz w:val="24"/>
                <w:szCs w:val="24"/>
                <w:lang w:eastAsia="ru-RU"/>
              </w:rPr>
              <w:t xml:space="preserve">187602, Россия, Ленинградская область, </w:t>
            </w:r>
            <w:proofErr w:type="spellStart"/>
            <w:r w:rsidRPr="00F35A5C">
              <w:rPr>
                <w:rFonts w:ascii="Times New Roman" w:eastAsia="Times New Roman" w:hAnsi="Times New Roman"/>
                <w:sz w:val="24"/>
                <w:szCs w:val="24"/>
                <w:lang w:eastAsia="ru-RU"/>
              </w:rPr>
              <w:t>Бокситогорский</w:t>
            </w:r>
            <w:proofErr w:type="spellEnd"/>
            <w:r w:rsidRPr="00F35A5C">
              <w:rPr>
                <w:rFonts w:ascii="Times New Roman" w:eastAsia="Times New Roman" w:hAnsi="Times New Roman"/>
                <w:sz w:val="24"/>
                <w:szCs w:val="24"/>
                <w:lang w:eastAsia="ru-RU"/>
              </w:rPr>
              <w:t xml:space="preserve"> район, </w:t>
            </w:r>
            <w:r w:rsidRPr="00F35A5C">
              <w:rPr>
                <w:rFonts w:ascii="Times New Roman" w:eastAsia="Times New Roman" w:hAnsi="Times New Roman"/>
                <w:sz w:val="24"/>
                <w:szCs w:val="24"/>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eastAsia="Times New Roman" w:hAnsi="Times New Roman"/>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
                <w:bCs/>
                <w:sz w:val="24"/>
                <w:szCs w:val="24"/>
                <w:lang w:eastAsia="ar-SA"/>
              </w:rPr>
            </w:pPr>
            <w:r w:rsidRPr="00F35A5C">
              <w:rPr>
                <w:rFonts w:ascii="Times New Roman" w:eastAsia="Times New Roman" w:hAnsi="Times New Roman"/>
                <w:b/>
                <w:bCs/>
                <w:sz w:val="24"/>
                <w:szCs w:val="24"/>
                <w:lang w:eastAsia="ar-SA"/>
              </w:rPr>
              <w:t xml:space="preserve">Предоставление услуг в </w:t>
            </w:r>
            <w:proofErr w:type="spellStart"/>
            <w:r w:rsidRPr="00F35A5C">
              <w:rPr>
                <w:rFonts w:ascii="Times New Roman" w:eastAsia="Times New Roman" w:hAnsi="Times New Roman"/>
                <w:b/>
                <w:bCs/>
                <w:sz w:val="24"/>
                <w:szCs w:val="24"/>
                <w:lang w:eastAsia="ar-SA"/>
              </w:rPr>
              <w:t>Волосовском</w:t>
            </w:r>
            <w:proofErr w:type="spellEnd"/>
            <w:r w:rsidRPr="00F35A5C">
              <w:rPr>
                <w:rFonts w:ascii="Times New Roman" w:eastAsia="Times New Roman" w:hAnsi="Times New Roman"/>
                <w:b/>
                <w:bCs/>
                <w:sz w:val="24"/>
                <w:szCs w:val="24"/>
                <w:lang w:eastAsia="ar-SA"/>
              </w:rPr>
              <w:t xml:space="preserve"> районе Ленинградской области</w:t>
            </w:r>
          </w:p>
        </w:tc>
      </w:tr>
      <w:tr w:rsidR="007B071A" w:rsidRPr="00F35A5C" w:rsidTr="008F1CA7">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tabs>
                <w:tab w:val="left" w:pos="0"/>
              </w:tabs>
              <w:suppressAutoHyphens/>
              <w:ind w:right="-49" w:hanging="10"/>
              <w:contextualSpacing/>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Филиал ГБУ ЛО «МФЦ» «</w:t>
            </w:r>
            <w:proofErr w:type="spellStart"/>
            <w:r w:rsidRPr="00F35A5C">
              <w:rPr>
                <w:rFonts w:ascii="Times New Roman" w:eastAsia="Times New Roman" w:hAnsi="Times New Roman"/>
                <w:bCs/>
                <w:sz w:val="24"/>
                <w:szCs w:val="24"/>
                <w:lang w:eastAsia="ar-SA"/>
              </w:rPr>
              <w:t>Волосовский</w:t>
            </w:r>
            <w:proofErr w:type="spellEnd"/>
            <w:r w:rsidRPr="00F35A5C">
              <w:rPr>
                <w:rFonts w:ascii="Times New Roman" w:eastAsia="Times New Roman" w:hAnsi="Times New Roman"/>
                <w:bCs/>
                <w:sz w:val="24"/>
                <w:szCs w:val="24"/>
                <w:lang w:eastAsia="ar-SA"/>
              </w:rPr>
              <w:t>»</w:t>
            </w:r>
          </w:p>
          <w:p w:rsidR="007B071A" w:rsidRPr="00F35A5C" w:rsidRDefault="007B071A" w:rsidP="008F1CA7">
            <w:pPr>
              <w:widowControl w:val="0"/>
              <w:suppressAutoHyphens/>
              <w:spacing w:after="0" w:line="240" w:lineRule="auto"/>
              <w:jc w:val="center"/>
              <w:rPr>
                <w:rFonts w:ascii="Times New Roman" w:eastAsia="Times New Roman" w:hAnsi="Times New Roman"/>
                <w:b/>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spacing w:after="0"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 xml:space="preserve">188410, Россия, Ленинградская обл., </w:t>
            </w:r>
            <w:proofErr w:type="spellStart"/>
            <w:r w:rsidRPr="00F35A5C">
              <w:rPr>
                <w:rFonts w:ascii="Times New Roman" w:eastAsia="Times New Roman" w:hAnsi="Times New Roman"/>
                <w:sz w:val="24"/>
                <w:szCs w:val="24"/>
                <w:lang w:eastAsia="ru-RU"/>
              </w:rPr>
              <w:t>Волосовский</w:t>
            </w:r>
            <w:proofErr w:type="spellEnd"/>
            <w:r w:rsidRPr="00F35A5C">
              <w:rPr>
                <w:rFonts w:ascii="Times New Roman" w:eastAsia="Times New Roman" w:hAnsi="Times New Roman"/>
                <w:sz w:val="24"/>
                <w:szCs w:val="24"/>
                <w:lang w:eastAsia="ru-RU"/>
              </w:rPr>
              <w:t xml:space="preserve"> район, г</w:t>
            </w:r>
            <w:proofErr w:type="gramStart"/>
            <w:r w:rsidRPr="00F35A5C">
              <w:rPr>
                <w:rFonts w:ascii="Times New Roman" w:eastAsia="Times New Roman" w:hAnsi="Times New Roman"/>
                <w:sz w:val="24"/>
                <w:szCs w:val="24"/>
                <w:lang w:eastAsia="ru-RU"/>
              </w:rPr>
              <w:t>.В</w:t>
            </w:r>
            <w:proofErr w:type="gramEnd"/>
            <w:r w:rsidRPr="00F35A5C">
              <w:rPr>
                <w:rFonts w:ascii="Times New Roman" w:eastAsia="Times New Roman" w:hAnsi="Times New Roman"/>
                <w:sz w:val="24"/>
                <w:szCs w:val="24"/>
                <w:lang w:eastAsia="ru-RU"/>
              </w:rPr>
              <w:t>олосово, усадьба СХТ, д.1 лит. А</w:t>
            </w:r>
          </w:p>
          <w:p w:rsidR="007B071A" w:rsidRPr="00F35A5C" w:rsidRDefault="007B071A" w:rsidP="008F1CA7">
            <w:pPr>
              <w:widowControl w:val="0"/>
              <w:suppressAutoHyphens/>
              <w:spacing w:after="0" w:line="240" w:lineRule="auto"/>
              <w:jc w:val="center"/>
              <w:rPr>
                <w:rFonts w:ascii="Times New Roman" w:eastAsia="Times New Roman" w:hAnsi="Times New Roman"/>
                <w:b/>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b/>
                <w:bCs/>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
                <w:bCs/>
                <w:sz w:val="24"/>
                <w:szCs w:val="24"/>
                <w:lang w:eastAsia="ar-SA"/>
              </w:rPr>
            </w:pPr>
            <w:r w:rsidRPr="00F35A5C">
              <w:rPr>
                <w:rFonts w:ascii="Times New Roman" w:eastAsia="Times New Roman" w:hAnsi="Times New Roman"/>
                <w:b/>
                <w:bCs/>
                <w:sz w:val="24"/>
                <w:szCs w:val="24"/>
                <w:lang w:eastAsia="ar-SA"/>
              </w:rPr>
              <w:t xml:space="preserve">Предоставление услуг в </w:t>
            </w:r>
            <w:proofErr w:type="spellStart"/>
            <w:r w:rsidRPr="00F35A5C">
              <w:rPr>
                <w:rFonts w:ascii="Times New Roman" w:eastAsia="Times New Roman" w:hAnsi="Times New Roman"/>
                <w:b/>
                <w:bCs/>
                <w:sz w:val="24"/>
                <w:szCs w:val="24"/>
                <w:lang w:eastAsia="ar-SA"/>
              </w:rPr>
              <w:t>Волховском</w:t>
            </w:r>
            <w:proofErr w:type="spellEnd"/>
            <w:r w:rsidRPr="00F35A5C">
              <w:rPr>
                <w:rFonts w:ascii="Times New Roman" w:eastAsia="Times New Roman" w:hAnsi="Times New Roman"/>
                <w:b/>
                <w:bCs/>
                <w:sz w:val="24"/>
                <w:szCs w:val="24"/>
                <w:lang w:eastAsia="ar-SA"/>
              </w:rPr>
              <w:t xml:space="preserve"> районе Ленинградской области</w:t>
            </w:r>
          </w:p>
        </w:tc>
      </w:tr>
      <w:tr w:rsidR="007B071A" w:rsidRPr="00F35A5C" w:rsidTr="008F1CA7">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tabs>
                <w:tab w:val="left" w:pos="-10"/>
              </w:tabs>
              <w:suppressAutoHyphens/>
              <w:ind w:left="132" w:right="-49" w:hanging="132"/>
              <w:contextualSpacing/>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Филиал ГБУ ЛО «МФЦ» «</w:t>
            </w:r>
            <w:proofErr w:type="spellStart"/>
            <w:r w:rsidRPr="00F35A5C">
              <w:rPr>
                <w:rFonts w:ascii="Times New Roman" w:eastAsia="Times New Roman" w:hAnsi="Times New Roman"/>
                <w:bCs/>
                <w:sz w:val="24"/>
                <w:szCs w:val="24"/>
                <w:lang w:eastAsia="ar-SA"/>
              </w:rPr>
              <w:t>Волховский</w:t>
            </w:r>
            <w:proofErr w:type="spellEnd"/>
            <w:r w:rsidRPr="00F35A5C">
              <w:rPr>
                <w:rFonts w:ascii="Times New Roman" w:eastAsia="Times New Roman" w:hAnsi="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
                <w:bCs/>
                <w:sz w:val="24"/>
                <w:szCs w:val="24"/>
                <w:lang w:eastAsia="ar-SA"/>
              </w:rPr>
            </w:pPr>
            <w:r w:rsidRPr="00F35A5C">
              <w:rPr>
                <w:rFonts w:ascii="Times New Roman" w:eastAsia="Times New Roman" w:hAnsi="Times New Roman"/>
                <w:sz w:val="24"/>
                <w:szCs w:val="24"/>
                <w:lang w:eastAsia="ru-RU"/>
              </w:rPr>
              <w:t xml:space="preserve">187403, Ленинградская область, </w:t>
            </w:r>
            <w:proofErr w:type="gramStart"/>
            <w:r w:rsidRPr="00F35A5C">
              <w:rPr>
                <w:rFonts w:ascii="Times New Roman" w:eastAsia="Times New Roman" w:hAnsi="Times New Roman"/>
                <w:sz w:val="24"/>
                <w:szCs w:val="24"/>
                <w:lang w:eastAsia="ru-RU"/>
              </w:rPr>
              <w:t>г</w:t>
            </w:r>
            <w:proofErr w:type="gramEnd"/>
            <w:r w:rsidRPr="00F35A5C">
              <w:rPr>
                <w:rFonts w:ascii="Times New Roman" w:eastAsia="Times New Roman" w:hAnsi="Times New Roman"/>
                <w:sz w:val="24"/>
                <w:szCs w:val="24"/>
                <w:lang w:eastAsia="ru-RU"/>
              </w:rPr>
              <w:t xml:space="preserve">. Волхов. </w:t>
            </w:r>
            <w:proofErr w:type="spellStart"/>
            <w:r w:rsidRPr="00F35A5C">
              <w:rPr>
                <w:rFonts w:ascii="Times New Roman" w:eastAsia="Times New Roman" w:hAnsi="Times New Roman"/>
                <w:sz w:val="24"/>
                <w:szCs w:val="24"/>
                <w:lang w:eastAsia="ru-RU"/>
              </w:rPr>
              <w:t>Волховский</w:t>
            </w:r>
            <w:proofErr w:type="spellEnd"/>
            <w:r w:rsidRPr="00F35A5C">
              <w:rPr>
                <w:rFonts w:ascii="Times New Roman" w:eastAsia="Times New Roman" w:hAnsi="Times New Roman"/>
                <w:sz w:val="24"/>
                <w:szCs w:val="24"/>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suppressAutoHyphens/>
              <w:spacing w:after="0" w:line="240" w:lineRule="auto"/>
              <w:jc w:val="center"/>
              <w:rPr>
                <w:rFonts w:ascii="Times New Roman" w:eastAsia="Times New Roman" w:hAnsi="Times New Roman"/>
                <w:bCs/>
                <w:color w:val="000000"/>
                <w:sz w:val="24"/>
                <w:szCs w:val="24"/>
                <w:lang w:eastAsia="ru-RU"/>
              </w:rPr>
            </w:pPr>
            <w:r w:rsidRPr="00F35A5C">
              <w:rPr>
                <w:rFonts w:ascii="Times New Roman" w:eastAsia="Times New Roman" w:hAnsi="Times New Roman"/>
                <w:bCs/>
                <w:color w:val="000000"/>
                <w:sz w:val="24"/>
                <w:szCs w:val="24"/>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hAnsi="Times New Roman"/>
                <w:b/>
                <w:bCs/>
                <w:sz w:val="24"/>
                <w:szCs w:val="24"/>
                <w:shd w:val="clear" w:color="auto" w:fill="FFFFFF"/>
              </w:rPr>
            </w:pPr>
            <w:r w:rsidRPr="00F35A5C">
              <w:rPr>
                <w:rFonts w:ascii="Times New Roman" w:hAnsi="Times New Roman"/>
                <w:b/>
                <w:bCs/>
                <w:sz w:val="24"/>
                <w:szCs w:val="24"/>
                <w:shd w:val="clear" w:color="auto" w:fill="FFFFFF"/>
              </w:rPr>
              <w:t xml:space="preserve">Предоставление услуг во </w:t>
            </w:r>
            <w:r w:rsidRPr="00F35A5C">
              <w:rPr>
                <w:rFonts w:ascii="Times New Roman" w:hAnsi="Times New Roman"/>
                <w:b/>
                <w:sz w:val="24"/>
                <w:szCs w:val="24"/>
                <w:shd w:val="clear" w:color="auto" w:fill="FFFFFF"/>
              </w:rPr>
              <w:t xml:space="preserve">Всеволожском районе </w:t>
            </w:r>
            <w:r w:rsidRPr="00F35A5C">
              <w:rPr>
                <w:rFonts w:ascii="Times New Roman" w:eastAsia="Times New Roman" w:hAnsi="Times New Roman"/>
                <w:b/>
                <w:bCs/>
                <w:sz w:val="24"/>
                <w:szCs w:val="24"/>
                <w:lang w:eastAsia="ar-SA"/>
              </w:rPr>
              <w:t>Ленинградской области</w:t>
            </w:r>
          </w:p>
        </w:tc>
      </w:tr>
      <w:tr w:rsidR="007B071A" w:rsidRPr="00F35A5C" w:rsidTr="008F1CA7">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line="240" w:lineRule="auto"/>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Филиал ГБУ ЛО «МФЦ» «Всеволожский»</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 xml:space="preserve">188643, Россия, Ленинградская область, Всеволожский район,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sz w:val="24"/>
                <w:szCs w:val="24"/>
                <w:lang w:eastAsia="ru-RU"/>
              </w:rPr>
              <w:t xml:space="preserve">г. Всеволожск, ул. </w:t>
            </w:r>
            <w:proofErr w:type="spellStart"/>
            <w:r w:rsidRPr="00F35A5C">
              <w:rPr>
                <w:rFonts w:ascii="Times New Roman" w:eastAsia="Times New Roman" w:hAnsi="Times New Roman"/>
                <w:sz w:val="24"/>
                <w:szCs w:val="24"/>
                <w:lang w:eastAsia="ru-RU"/>
              </w:rPr>
              <w:t>Пожвинская</w:t>
            </w:r>
            <w:proofErr w:type="spellEnd"/>
            <w:r w:rsidRPr="00F35A5C">
              <w:rPr>
                <w:rFonts w:ascii="Times New Roman" w:eastAsia="Times New Roman" w:hAnsi="Times New Roman"/>
                <w:sz w:val="24"/>
                <w:szCs w:val="24"/>
                <w:lang w:eastAsia="ru-RU"/>
              </w:rPr>
              <w:t>, д. 4а</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без перерыва</w:t>
            </w:r>
          </w:p>
          <w:p w:rsidR="007B071A" w:rsidRPr="00F35A5C" w:rsidRDefault="007B071A" w:rsidP="008F1CA7">
            <w:pPr>
              <w:spacing w:line="240" w:lineRule="auto"/>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pacing w:after="0" w:line="240" w:lineRule="auto"/>
              <w:rPr>
                <w:rFonts w:ascii="Times New Roman" w:eastAsia="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Филиал ГБУ ЛО «МФЦ» «Всеволожский» - отдел «Новосаратовка»</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188681, Россия, Ленинградская область, Всеволожский район,</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 д. Новосаратовка - центр, д. 8 </w:t>
            </w:r>
            <w:r w:rsidRPr="00F35A5C">
              <w:rPr>
                <w:rFonts w:ascii="Times New Roman" w:hAnsi="Times New Roman"/>
                <w:sz w:val="24"/>
                <w:szCs w:val="24"/>
                <w:shd w:val="clear" w:color="auto" w:fill="FFFFFF"/>
              </w:rPr>
              <w:t xml:space="preserve">(52-й километр внутреннего кольца КАД, в здании МРЭО-15, рядом с АЗС </w:t>
            </w:r>
            <w:proofErr w:type="spellStart"/>
            <w:r w:rsidRPr="00F35A5C">
              <w:rPr>
                <w:rFonts w:ascii="Times New Roman" w:hAnsi="Times New Roman"/>
                <w:sz w:val="24"/>
                <w:szCs w:val="24"/>
                <w:shd w:val="clear" w:color="auto" w:fill="FFFFFF"/>
              </w:rPr>
              <w:t>Лукойл</w:t>
            </w:r>
            <w:proofErr w:type="spellEnd"/>
            <w:r w:rsidRPr="00F35A5C">
              <w:rPr>
                <w:rFonts w:ascii="Times New Roman" w:hAnsi="Times New Roman"/>
                <w:sz w:val="24"/>
                <w:szCs w:val="24"/>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spacing w:line="240" w:lineRule="auto"/>
              <w:jc w:val="center"/>
              <w:rPr>
                <w:rFonts w:ascii="Times New Roman" w:hAnsi="Times New Roman"/>
                <w:sz w:val="24"/>
                <w:szCs w:val="24"/>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pacing w:after="0" w:line="240" w:lineRule="auto"/>
              <w:rPr>
                <w:rFonts w:ascii="Times New Roman" w:eastAsia="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Филиал ГБУ ЛО «МФЦ» «Всеволожский» - отдел «</w:t>
            </w:r>
            <w:proofErr w:type="spellStart"/>
            <w:r w:rsidRPr="00F35A5C">
              <w:rPr>
                <w:rFonts w:ascii="Times New Roman" w:eastAsia="Times New Roman" w:hAnsi="Times New Roman"/>
                <w:bCs/>
                <w:sz w:val="24"/>
                <w:szCs w:val="24"/>
                <w:lang w:eastAsia="ar-SA"/>
              </w:rPr>
              <w:t>Сертолово</w:t>
            </w:r>
            <w:proofErr w:type="spellEnd"/>
            <w:r w:rsidRPr="00F35A5C">
              <w:rPr>
                <w:rFonts w:ascii="Times New Roman" w:eastAsia="Times New Roman" w:hAnsi="Times New Roman"/>
                <w:bCs/>
                <w:sz w:val="24"/>
                <w:szCs w:val="24"/>
                <w:lang w:eastAsia="ar-SA"/>
              </w:rPr>
              <w:t>»</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jc w:val="center"/>
              <w:rPr>
                <w:rFonts w:ascii="Times New Roman" w:eastAsia="Times New Roman" w:hAnsi="Times New Roman"/>
                <w:bCs/>
                <w:sz w:val="24"/>
                <w:szCs w:val="24"/>
                <w:lang w:eastAsia="ar-SA"/>
              </w:rPr>
            </w:pPr>
            <w:proofErr w:type="gramStart"/>
            <w:r w:rsidRPr="00F35A5C">
              <w:rPr>
                <w:rFonts w:ascii="Times New Roman" w:eastAsia="Times New Roman" w:hAnsi="Times New Roman"/>
                <w:bCs/>
                <w:sz w:val="24"/>
                <w:szCs w:val="24"/>
                <w:lang w:eastAsia="ar-SA"/>
              </w:rPr>
              <w:t xml:space="preserve">188650, Россия, Ленинградская область, Всеволожский район, г. </w:t>
            </w:r>
            <w:proofErr w:type="spellStart"/>
            <w:r w:rsidRPr="00F35A5C">
              <w:rPr>
                <w:rFonts w:ascii="Times New Roman" w:eastAsia="Times New Roman" w:hAnsi="Times New Roman"/>
                <w:bCs/>
                <w:sz w:val="24"/>
                <w:szCs w:val="24"/>
                <w:lang w:eastAsia="ar-SA"/>
              </w:rPr>
              <w:t>Сертолово</w:t>
            </w:r>
            <w:proofErr w:type="spellEnd"/>
            <w:r w:rsidRPr="00F35A5C">
              <w:rPr>
                <w:rFonts w:ascii="Times New Roman" w:eastAsia="Times New Roman" w:hAnsi="Times New Roman"/>
                <w:bCs/>
                <w:sz w:val="24"/>
                <w:szCs w:val="24"/>
                <w:lang w:eastAsia="ar-SA"/>
              </w:rPr>
              <w:t>, ул. Центральная, д. 8, корп. 3</w:t>
            </w:r>
            <w:proofErr w:type="gramEnd"/>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301-47-47</w:t>
            </w:r>
          </w:p>
        </w:tc>
      </w:tr>
      <w:tr w:rsidR="007B071A" w:rsidRPr="00F35A5C" w:rsidTr="008F1CA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
                <w:sz w:val="24"/>
                <w:szCs w:val="24"/>
                <w:lang w:eastAsia="ar-SA"/>
              </w:rPr>
            </w:pPr>
            <w:r w:rsidRPr="00F35A5C">
              <w:rPr>
                <w:rFonts w:ascii="Times New Roman" w:eastAsia="Times New Roman" w:hAnsi="Times New Roman"/>
                <w:b/>
                <w:bCs/>
                <w:sz w:val="24"/>
                <w:szCs w:val="24"/>
                <w:lang w:eastAsia="ar-SA"/>
              </w:rPr>
              <w:t>Предоставление услуг в</w:t>
            </w:r>
            <w:r w:rsidRPr="00F35A5C">
              <w:rPr>
                <w:rFonts w:ascii="Times New Roman" w:eastAsia="Times New Roman" w:hAnsi="Times New Roman"/>
                <w:b/>
                <w:sz w:val="24"/>
                <w:szCs w:val="24"/>
                <w:lang w:eastAsia="ar-SA"/>
              </w:rPr>
              <w:t xml:space="preserve"> Выборгском районе </w:t>
            </w:r>
            <w:r w:rsidRPr="00F35A5C">
              <w:rPr>
                <w:rFonts w:ascii="Times New Roman" w:eastAsia="Times New Roman" w:hAnsi="Times New Roman"/>
                <w:b/>
                <w:bCs/>
                <w:sz w:val="24"/>
                <w:szCs w:val="24"/>
                <w:lang w:eastAsia="ar-SA"/>
              </w:rPr>
              <w:t>Ленинградской области</w:t>
            </w:r>
          </w:p>
        </w:tc>
      </w:tr>
      <w:tr w:rsidR="007B071A" w:rsidRPr="00F35A5C" w:rsidTr="008F1CA7">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Филиал ГБУ ЛО «МФЦ»</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188800, Россия, Ленинградская область, Выборгский район,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г. Выборг, ул. </w:t>
            </w:r>
            <w:proofErr w:type="gramStart"/>
            <w:r w:rsidRPr="00F35A5C">
              <w:rPr>
                <w:rFonts w:ascii="Times New Roman" w:eastAsia="Times New Roman" w:hAnsi="Times New Roman"/>
                <w:bCs/>
                <w:sz w:val="24"/>
                <w:szCs w:val="24"/>
                <w:lang w:eastAsia="ar-SA"/>
              </w:rPr>
              <w:t>Вокзальная</w:t>
            </w:r>
            <w:proofErr w:type="gramEnd"/>
            <w:r w:rsidRPr="00F35A5C">
              <w:rPr>
                <w:rFonts w:ascii="Times New Roman" w:eastAsia="Times New Roman" w:hAnsi="Times New Roman"/>
                <w:bCs/>
                <w:sz w:val="24"/>
                <w:szCs w:val="24"/>
                <w:lang w:eastAsia="ar-SA"/>
              </w:rPr>
              <w:t>, д.13</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spacing w:line="240" w:lineRule="auto"/>
              <w:jc w:val="center"/>
              <w:rPr>
                <w:rFonts w:ascii="Times New Roman" w:hAnsi="Times New Roman"/>
                <w:sz w:val="24"/>
                <w:szCs w:val="24"/>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pacing w:after="0" w:line="240" w:lineRule="auto"/>
              <w:rPr>
                <w:rFonts w:ascii="Times New Roman" w:eastAsia="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Филиал ГБУ ЛО «МФЦ» «Выборгский» - отдел «Рощино»</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188681, Россия, Ленинградская область, Выборгский район,</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sz w:val="24"/>
                <w:szCs w:val="24"/>
                <w:lang w:eastAsia="ru-RU"/>
              </w:rPr>
              <w:t xml:space="preserve"> п. Рощино, ул. </w:t>
            </w:r>
            <w:proofErr w:type="gramStart"/>
            <w:r w:rsidRPr="00F35A5C">
              <w:rPr>
                <w:rFonts w:ascii="Times New Roman" w:eastAsia="Times New Roman" w:hAnsi="Times New Roman"/>
                <w:sz w:val="24"/>
                <w:szCs w:val="24"/>
                <w:lang w:eastAsia="ru-RU"/>
              </w:rPr>
              <w:t>Советская</w:t>
            </w:r>
            <w:proofErr w:type="gramEnd"/>
            <w:r w:rsidRPr="00F35A5C">
              <w:rPr>
                <w:rFonts w:ascii="Times New Roman" w:eastAsia="Times New Roman" w:hAnsi="Times New Roman"/>
                <w:sz w:val="24"/>
                <w:szCs w:val="24"/>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spacing w:line="240" w:lineRule="auto"/>
              <w:jc w:val="center"/>
              <w:rPr>
                <w:rFonts w:ascii="Times New Roman" w:hAnsi="Times New Roman"/>
                <w:sz w:val="24"/>
                <w:szCs w:val="24"/>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pacing w:after="0" w:line="240" w:lineRule="auto"/>
              <w:rPr>
                <w:rFonts w:ascii="Times New Roman" w:eastAsia="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autoSpaceDN w:val="0"/>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 xml:space="preserve">Филиал ГБУ ЛО «МФЦ» </w:t>
            </w:r>
            <w:r w:rsidRPr="00F35A5C">
              <w:rPr>
                <w:rFonts w:ascii="Times New Roman" w:eastAsia="Times New Roman" w:hAnsi="Times New Roman"/>
                <w:sz w:val="24"/>
                <w:szCs w:val="24"/>
                <w:lang w:eastAsia="ru-RU"/>
              </w:rPr>
              <w:t xml:space="preserve">«Выборгский» </w:t>
            </w:r>
            <w:r w:rsidRPr="00F35A5C">
              <w:rPr>
                <w:rFonts w:ascii="Times New Roman" w:eastAsia="Times New Roman" w:hAnsi="Times New Roman"/>
                <w:color w:val="000000"/>
                <w:sz w:val="24"/>
                <w:szCs w:val="24"/>
                <w:lang w:eastAsia="ru-RU"/>
              </w:rPr>
              <w:t>- отдел «</w:t>
            </w:r>
            <w:proofErr w:type="spellStart"/>
            <w:r w:rsidRPr="00F35A5C">
              <w:rPr>
                <w:rFonts w:ascii="Times New Roman" w:eastAsia="Times New Roman" w:hAnsi="Times New Roman"/>
                <w:color w:val="000000"/>
                <w:sz w:val="24"/>
                <w:szCs w:val="24"/>
                <w:lang w:eastAsia="ru-RU"/>
              </w:rPr>
              <w:t>Светогорский</w:t>
            </w:r>
            <w:proofErr w:type="spellEnd"/>
            <w:r w:rsidRPr="00F35A5C">
              <w:rPr>
                <w:rFonts w:ascii="Times New Roman" w:eastAsia="Times New Roman" w:hAnsi="Times New Roman"/>
                <w:color w:val="000000"/>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 xml:space="preserve">188992, Ленинградская область, </w:t>
            </w:r>
            <w:proofErr w:type="gramStart"/>
            <w:r w:rsidRPr="00F35A5C">
              <w:rPr>
                <w:rFonts w:ascii="Times New Roman" w:eastAsia="Times New Roman" w:hAnsi="Times New Roman"/>
                <w:color w:val="000000"/>
                <w:sz w:val="24"/>
                <w:szCs w:val="24"/>
                <w:lang w:eastAsia="ru-RU"/>
              </w:rPr>
              <w:t>г</w:t>
            </w:r>
            <w:proofErr w:type="gramEnd"/>
            <w:r w:rsidRPr="00F35A5C">
              <w:rPr>
                <w:rFonts w:ascii="Times New Roman" w:eastAsia="Times New Roman" w:hAnsi="Times New Roman"/>
                <w:color w:val="000000"/>
                <w:sz w:val="24"/>
                <w:szCs w:val="24"/>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widowControl w:val="0"/>
              <w:suppressAutoHyphens/>
              <w:autoSpaceDN w:val="0"/>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301-47-47</w:t>
            </w:r>
          </w:p>
        </w:tc>
      </w:tr>
      <w:tr w:rsidR="007B071A" w:rsidRPr="00F35A5C" w:rsidTr="008F1CA7">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pacing w:after="0" w:line="240" w:lineRule="auto"/>
              <w:rPr>
                <w:rFonts w:ascii="Times New Roman" w:eastAsia="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autoSpaceDN w:val="0"/>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 xml:space="preserve">Филиал ГБУ ЛО «МФЦ» </w:t>
            </w:r>
            <w:r w:rsidRPr="00F35A5C">
              <w:rPr>
                <w:rFonts w:ascii="Times New Roman" w:eastAsia="Times New Roman" w:hAnsi="Times New Roman"/>
                <w:sz w:val="24"/>
                <w:szCs w:val="24"/>
                <w:lang w:eastAsia="ru-RU"/>
              </w:rPr>
              <w:t xml:space="preserve">«Выборгский» </w:t>
            </w:r>
            <w:r w:rsidRPr="00F35A5C">
              <w:rPr>
                <w:rFonts w:ascii="Times New Roman" w:eastAsia="Times New Roman" w:hAnsi="Times New Roman"/>
                <w:color w:val="000000"/>
                <w:sz w:val="24"/>
                <w:szCs w:val="24"/>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 xml:space="preserve">188910, Россия, Ленинградская область, Выборгский район, </w:t>
            </w:r>
            <w:proofErr w:type="gramStart"/>
            <w:r w:rsidRPr="00F35A5C">
              <w:rPr>
                <w:rFonts w:ascii="Times New Roman" w:eastAsia="Times New Roman" w:hAnsi="Times New Roman"/>
                <w:color w:val="000000"/>
                <w:sz w:val="24"/>
                <w:szCs w:val="24"/>
                <w:lang w:eastAsia="ru-RU"/>
              </w:rPr>
              <w:t>г</w:t>
            </w:r>
            <w:proofErr w:type="gramEnd"/>
            <w:r w:rsidRPr="00F35A5C">
              <w:rPr>
                <w:rFonts w:ascii="Times New Roman" w:eastAsia="Times New Roman" w:hAnsi="Times New Roman"/>
                <w:color w:val="000000"/>
                <w:sz w:val="24"/>
                <w:szCs w:val="24"/>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301-47-47</w:t>
            </w:r>
          </w:p>
        </w:tc>
      </w:tr>
      <w:tr w:rsidR="007B071A" w:rsidRPr="00F35A5C" w:rsidTr="008F1CA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hAnsi="Times New Roman"/>
                <w:b/>
                <w:sz w:val="24"/>
                <w:szCs w:val="24"/>
                <w:shd w:val="clear" w:color="auto" w:fill="FFFFFF"/>
              </w:rPr>
            </w:pPr>
            <w:r w:rsidRPr="00F35A5C">
              <w:rPr>
                <w:rFonts w:ascii="Times New Roman" w:hAnsi="Times New Roman"/>
                <w:b/>
                <w:sz w:val="24"/>
                <w:szCs w:val="24"/>
                <w:shd w:val="clear" w:color="auto" w:fill="FFFFFF"/>
              </w:rPr>
              <w:t>Предоставление услуг в Гатчинском районе Ленинградской области</w:t>
            </w:r>
          </w:p>
        </w:tc>
      </w:tr>
      <w:tr w:rsidR="007B071A" w:rsidRPr="00F35A5C" w:rsidTr="008F1CA7">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contextualSpacing/>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 xml:space="preserve">188300, Россия, Ленинградская область, Гатчинский район, </w:t>
            </w:r>
            <w:r w:rsidRPr="00F35A5C">
              <w:rPr>
                <w:rFonts w:ascii="Times New Roman" w:eastAsia="Times New Roman" w:hAnsi="Times New Roman"/>
                <w:sz w:val="24"/>
                <w:szCs w:val="24"/>
                <w:lang w:eastAsia="ru-RU"/>
              </w:rPr>
              <w:br/>
              <w:t>г. Гатчина, Пушкинское шоссе, д. 15</w:t>
            </w:r>
            <w:proofErr w:type="gramStart"/>
            <w:r w:rsidRPr="00F35A5C">
              <w:rPr>
                <w:rFonts w:ascii="Times New Roman" w:eastAsia="Times New Roman" w:hAnsi="Times New Roman"/>
                <w:sz w:val="24"/>
                <w:szCs w:val="24"/>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301-47-47</w:t>
            </w:r>
          </w:p>
        </w:tc>
      </w:tr>
      <w:tr w:rsidR="007B071A" w:rsidRPr="00F35A5C" w:rsidTr="008F1CA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pacing w:after="0" w:line="240" w:lineRule="auto"/>
              <w:rPr>
                <w:rFonts w:ascii="Times New Roman" w:eastAsia="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F35A5C">
              <w:rPr>
                <w:rFonts w:ascii="Times New Roman" w:eastAsia="Times New Roman" w:hAnsi="Times New Roman"/>
                <w:sz w:val="24"/>
                <w:szCs w:val="24"/>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301-47-47</w:t>
            </w:r>
          </w:p>
        </w:tc>
      </w:tr>
      <w:tr w:rsidR="007B071A" w:rsidRPr="00F35A5C" w:rsidTr="008F1CA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pacing w:after="0" w:line="240" w:lineRule="auto"/>
              <w:rPr>
                <w:rFonts w:ascii="Times New Roman" w:eastAsia="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 xml:space="preserve">188330, Россия, Ленинградская область, Гатчинский район, </w:t>
            </w:r>
            <w:proofErr w:type="spellStart"/>
            <w:r w:rsidRPr="00F35A5C">
              <w:rPr>
                <w:rFonts w:ascii="Times New Roman" w:eastAsia="Times New Roman" w:hAnsi="Times New Roman"/>
                <w:sz w:val="24"/>
                <w:szCs w:val="24"/>
                <w:lang w:eastAsia="ru-RU"/>
              </w:rPr>
              <w:t>пгт</w:t>
            </w:r>
            <w:proofErr w:type="spellEnd"/>
            <w:r w:rsidRPr="00F35A5C">
              <w:rPr>
                <w:rFonts w:ascii="Times New Roman" w:eastAsia="Times New Roman" w:hAnsi="Times New Roman"/>
                <w:sz w:val="24"/>
                <w:szCs w:val="24"/>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301-47-47</w:t>
            </w:r>
          </w:p>
        </w:tc>
      </w:tr>
      <w:tr w:rsidR="007B071A" w:rsidRPr="00F35A5C" w:rsidTr="008F1CA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pacing w:after="0" w:line="240" w:lineRule="auto"/>
              <w:rPr>
                <w:rFonts w:ascii="Times New Roman" w:eastAsia="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 xml:space="preserve">188320, Россия, Ленинградская область, Гатчинский район, </w:t>
            </w:r>
            <w:proofErr w:type="gramStart"/>
            <w:r w:rsidRPr="00F35A5C">
              <w:rPr>
                <w:rFonts w:ascii="Times New Roman" w:eastAsia="Times New Roman" w:hAnsi="Times New Roman"/>
                <w:sz w:val="24"/>
                <w:szCs w:val="24"/>
                <w:lang w:eastAsia="ru-RU"/>
              </w:rPr>
              <w:t>г</w:t>
            </w:r>
            <w:proofErr w:type="gramEnd"/>
            <w:r w:rsidRPr="00F35A5C">
              <w:rPr>
                <w:rFonts w:ascii="Times New Roman" w:eastAsia="Times New Roman" w:hAnsi="Times New Roman"/>
                <w:sz w:val="24"/>
                <w:szCs w:val="24"/>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301-47-47</w:t>
            </w:r>
          </w:p>
        </w:tc>
      </w:tr>
      <w:tr w:rsidR="007B071A" w:rsidRPr="00F35A5C" w:rsidTr="008F1CA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
                <w:sz w:val="24"/>
                <w:szCs w:val="24"/>
                <w:lang w:eastAsia="ar-SA"/>
              </w:rPr>
            </w:pPr>
            <w:r w:rsidRPr="00F35A5C">
              <w:rPr>
                <w:rFonts w:ascii="Times New Roman" w:eastAsia="Times New Roman" w:hAnsi="Times New Roman"/>
                <w:b/>
                <w:bCs/>
                <w:sz w:val="24"/>
                <w:szCs w:val="24"/>
                <w:lang w:eastAsia="ar-SA"/>
              </w:rPr>
              <w:t xml:space="preserve">Предоставление услуг в </w:t>
            </w:r>
            <w:proofErr w:type="spellStart"/>
            <w:r w:rsidRPr="00F35A5C">
              <w:rPr>
                <w:rFonts w:ascii="Times New Roman" w:eastAsia="Times New Roman" w:hAnsi="Times New Roman"/>
                <w:b/>
                <w:sz w:val="24"/>
                <w:szCs w:val="24"/>
                <w:lang w:eastAsia="ar-SA"/>
              </w:rPr>
              <w:t>Кингисеппском</w:t>
            </w:r>
            <w:proofErr w:type="spellEnd"/>
            <w:r w:rsidRPr="00F35A5C">
              <w:rPr>
                <w:rFonts w:ascii="Times New Roman" w:eastAsia="Times New Roman" w:hAnsi="Times New Roman"/>
                <w:b/>
                <w:sz w:val="24"/>
                <w:szCs w:val="24"/>
                <w:lang w:eastAsia="ar-SA"/>
              </w:rPr>
              <w:t xml:space="preserve"> районе </w:t>
            </w:r>
            <w:r w:rsidRPr="00F35A5C">
              <w:rPr>
                <w:rFonts w:ascii="Times New Roman" w:eastAsia="Times New Roman" w:hAnsi="Times New Roman"/>
                <w:b/>
                <w:bCs/>
                <w:sz w:val="24"/>
                <w:szCs w:val="24"/>
                <w:lang w:eastAsia="ar-SA"/>
              </w:rPr>
              <w:t>Ленинградской области</w:t>
            </w:r>
          </w:p>
        </w:tc>
      </w:tr>
      <w:tr w:rsidR="007B071A" w:rsidRPr="00F35A5C" w:rsidTr="008F1CA7">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ind w:left="-10"/>
              <w:contextualSpacing/>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Филиал ГБУ ЛО «МФЦ» «</w:t>
            </w:r>
            <w:proofErr w:type="spellStart"/>
            <w:r w:rsidRPr="00F35A5C">
              <w:rPr>
                <w:rFonts w:ascii="Times New Roman" w:eastAsia="Times New Roman" w:hAnsi="Times New Roman"/>
                <w:sz w:val="24"/>
                <w:szCs w:val="24"/>
                <w:lang w:eastAsia="ru-RU"/>
              </w:rPr>
              <w:t>Кингисеппский</w:t>
            </w:r>
            <w:proofErr w:type="spellEnd"/>
            <w:r w:rsidRPr="00F35A5C">
              <w:rPr>
                <w:rFonts w:ascii="Times New Roman" w:eastAsia="Times New Roman" w:hAnsi="Times New Roman"/>
                <w:sz w:val="24"/>
                <w:szCs w:val="24"/>
                <w:lang w:eastAsia="ru-RU"/>
              </w:rPr>
              <w:t>»</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spacing w:after="0" w:line="240" w:lineRule="auto"/>
              <w:ind w:firstLine="87"/>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 xml:space="preserve">188480, Россия, Ленинградская область, </w:t>
            </w:r>
            <w:proofErr w:type="spellStart"/>
            <w:r w:rsidRPr="00F35A5C">
              <w:rPr>
                <w:rFonts w:ascii="Times New Roman" w:eastAsia="Times New Roman" w:hAnsi="Times New Roman"/>
                <w:sz w:val="24"/>
                <w:szCs w:val="24"/>
                <w:lang w:eastAsia="ru-RU"/>
              </w:rPr>
              <w:t>Кингисеппский</w:t>
            </w:r>
            <w:proofErr w:type="spellEnd"/>
            <w:r w:rsidRPr="00F35A5C">
              <w:rPr>
                <w:rFonts w:ascii="Times New Roman" w:eastAsia="Times New Roman" w:hAnsi="Times New Roman"/>
                <w:sz w:val="24"/>
                <w:szCs w:val="24"/>
                <w:lang w:eastAsia="ru-RU"/>
              </w:rPr>
              <w:t xml:space="preserve"> район,  </w:t>
            </w:r>
            <w:proofErr w:type="gramStart"/>
            <w:r w:rsidRPr="00F35A5C">
              <w:rPr>
                <w:rFonts w:ascii="Times New Roman" w:eastAsia="Times New Roman" w:hAnsi="Times New Roman"/>
                <w:sz w:val="24"/>
                <w:szCs w:val="24"/>
                <w:lang w:eastAsia="ru-RU"/>
              </w:rPr>
              <w:t>г</w:t>
            </w:r>
            <w:proofErr w:type="gramEnd"/>
            <w:r w:rsidRPr="00F35A5C">
              <w:rPr>
                <w:rFonts w:ascii="Times New Roman" w:eastAsia="Times New Roman" w:hAnsi="Times New Roman"/>
                <w:sz w:val="24"/>
                <w:szCs w:val="24"/>
                <w:lang w:eastAsia="ru-RU"/>
              </w:rPr>
              <w:t>. Кингисепп,</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        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color w:val="000000"/>
                <w:sz w:val="24"/>
                <w:szCs w:val="24"/>
                <w:lang w:eastAsia="ru-RU"/>
              </w:rPr>
              <w:t>ежедневно,</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u w:val="single"/>
                <w:lang w:eastAsia="ru-RU"/>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hAnsi="Times New Roman"/>
                <w:b/>
                <w:sz w:val="24"/>
                <w:szCs w:val="24"/>
                <w:shd w:val="clear" w:color="auto" w:fill="FFFFFF"/>
              </w:rPr>
            </w:pPr>
            <w:r w:rsidRPr="00F35A5C">
              <w:rPr>
                <w:rFonts w:ascii="Times New Roman" w:hAnsi="Times New Roman"/>
                <w:b/>
                <w:sz w:val="24"/>
                <w:szCs w:val="24"/>
                <w:shd w:val="clear" w:color="auto" w:fill="FFFFFF"/>
              </w:rPr>
              <w:t xml:space="preserve">Предоставление услуг в </w:t>
            </w:r>
            <w:proofErr w:type="spellStart"/>
            <w:r w:rsidRPr="00F35A5C">
              <w:rPr>
                <w:rFonts w:ascii="Times New Roman" w:hAnsi="Times New Roman"/>
                <w:b/>
                <w:sz w:val="24"/>
                <w:szCs w:val="24"/>
                <w:shd w:val="clear" w:color="auto" w:fill="FFFFFF"/>
              </w:rPr>
              <w:t>Киришском</w:t>
            </w:r>
            <w:proofErr w:type="spellEnd"/>
            <w:r w:rsidRPr="00F35A5C">
              <w:rPr>
                <w:rFonts w:ascii="Times New Roman" w:hAnsi="Times New Roman"/>
                <w:b/>
                <w:sz w:val="24"/>
                <w:szCs w:val="24"/>
                <w:shd w:val="clear" w:color="auto" w:fill="FFFFFF"/>
              </w:rPr>
              <w:t xml:space="preserve"> районе Ленинградской области</w:t>
            </w:r>
          </w:p>
        </w:tc>
      </w:tr>
      <w:tr w:rsidR="007B071A" w:rsidRPr="00F35A5C" w:rsidTr="008F1CA7">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ind w:left="-10"/>
              <w:contextualSpacing/>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Филиал ГБУ ЛО «МФЦ» «</w:t>
            </w:r>
            <w:proofErr w:type="spellStart"/>
            <w:r w:rsidRPr="00F35A5C">
              <w:rPr>
                <w:rFonts w:ascii="Times New Roman" w:eastAsia="Times New Roman" w:hAnsi="Times New Roman"/>
                <w:sz w:val="24"/>
                <w:szCs w:val="24"/>
                <w:lang w:eastAsia="ru-RU"/>
              </w:rPr>
              <w:t>Киришский</w:t>
            </w:r>
            <w:proofErr w:type="spellEnd"/>
            <w:r w:rsidRPr="00F35A5C">
              <w:rPr>
                <w:rFonts w:ascii="Times New Roman" w:eastAsia="Times New Roman" w:hAnsi="Times New Roman"/>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 xml:space="preserve">187110, Россия, Ленинградская область, </w:t>
            </w:r>
            <w:proofErr w:type="spellStart"/>
            <w:r w:rsidRPr="00F35A5C">
              <w:rPr>
                <w:rFonts w:ascii="Times New Roman" w:eastAsia="Times New Roman" w:hAnsi="Times New Roman"/>
                <w:sz w:val="24"/>
                <w:szCs w:val="24"/>
                <w:lang w:eastAsia="ru-RU"/>
              </w:rPr>
              <w:t>Киришский</w:t>
            </w:r>
            <w:proofErr w:type="spellEnd"/>
            <w:r w:rsidRPr="00F35A5C">
              <w:rPr>
                <w:rFonts w:ascii="Times New Roman" w:eastAsia="Times New Roman" w:hAnsi="Times New Roman"/>
                <w:sz w:val="24"/>
                <w:szCs w:val="24"/>
                <w:lang w:eastAsia="ru-RU"/>
              </w:rPr>
              <w:t xml:space="preserve"> район, </w:t>
            </w:r>
            <w:proofErr w:type="gramStart"/>
            <w:r w:rsidRPr="00F35A5C">
              <w:rPr>
                <w:rFonts w:ascii="Times New Roman" w:eastAsia="Times New Roman" w:hAnsi="Times New Roman"/>
                <w:sz w:val="24"/>
                <w:szCs w:val="24"/>
                <w:lang w:eastAsia="ru-RU"/>
              </w:rPr>
              <w:t>г</w:t>
            </w:r>
            <w:proofErr w:type="gramEnd"/>
            <w:r w:rsidRPr="00F35A5C">
              <w:rPr>
                <w:rFonts w:ascii="Times New Roman" w:eastAsia="Times New Roman" w:hAnsi="Times New Roman"/>
                <w:sz w:val="24"/>
                <w:szCs w:val="24"/>
                <w:lang w:eastAsia="ru-RU"/>
              </w:rPr>
              <w:t xml:space="preserve">. Кириши, пр. Героев, </w:t>
            </w:r>
            <w:r w:rsidRPr="00F35A5C">
              <w:rPr>
                <w:rFonts w:ascii="Times New Roman" w:eastAsia="Times New Roman" w:hAnsi="Times New Roman"/>
                <w:sz w:val="24"/>
                <w:szCs w:val="24"/>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301-47-47</w:t>
            </w:r>
          </w:p>
        </w:tc>
      </w:tr>
      <w:tr w:rsidR="007B071A" w:rsidRPr="00F35A5C" w:rsidTr="008F1CA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
                <w:bCs/>
                <w:sz w:val="24"/>
                <w:szCs w:val="24"/>
                <w:lang w:eastAsia="ar-SA"/>
              </w:rPr>
            </w:pPr>
            <w:r w:rsidRPr="00F35A5C">
              <w:rPr>
                <w:rFonts w:ascii="Times New Roman" w:eastAsia="Times New Roman" w:hAnsi="Times New Roman"/>
                <w:b/>
                <w:bCs/>
                <w:sz w:val="24"/>
                <w:szCs w:val="24"/>
                <w:lang w:eastAsia="ar-SA"/>
              </w:rPr>
              <w:t xml:space="preserve">Предоставление услуг в </w:t>
            </w:r>
            <w:r w:rsidRPr="00F35A5C">
              <w:rPr>
                <w:rFonts w:ascii="Times New Roman" w:eastAsia="Times New Roman" w:hAnsi="Times New Roman"/>
                <w:b/>
                <w:sz w:val="24"/>
                <w:szCs w:val="24"/>
                <w:lang w:eastAsia="ar-SA"/>
              </w:rPr>
              <w:t xml:space="preserve">Кировском районе </w:t>
            </w:r>
            <w:r w:rsidRPr="00F35A5C">
              <w:rPr>
                <w:rFonts w:ascii="Times New Roman" w:eastAsia="Times New Roman" w:hAnsi="Times New Roman"/>
                <w:b/>
                <w:bCs/>
                <w:sz w:val="24"/>
                <w:szCs w:val="24"/>
                <w:lang w:eastAsia="ar-SA"/>
              </w:rPr>
              <w:t>Ленинградской области</w:t>
            </w:r>
          </w:p>
        </w:tc>
      </w:tr>
      <w:tr w:rsidR="007B071A" w:rsidRPr="00F35A5C" w:rsidTr="008F1CA7">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line="240" w:lineRule="auto"/>
              <w:ind w:left="-10"/>
              <w:contextualSpacing/>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t>9</w:t>
            </w:r>
          </w:p>
          <w:p w:rsidR="007B071A" w:rsidRPr="00F35A5C" w:rsidRDefault="007B071A" w:rsidP="008F1CA7">
            <w:pPr>
              <w:widowControl w:val="0"/>
              <w:suppressAutoHyphens/>
              <w:ind w:left="-10"/>
              <w:contextualSpacing/>
              <w:jc w:val="center"/>
              <w:rPr>
                <w:rFonts w:ascii="Times New Roman" w:eastAsia="Times New Roman" w:hAnsi="Times New Roman"/>
                <w:sz w:val="24"/>
                <w:szCs w:val="24"/>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Филиал ГБУ ЛО «МФЦ» «Кировский»</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 xml:space="preserve">187340, Россия, Ленинградская область, </w:t>
            </w:r>
            <w:proofErr w:type="gramStart"/>
            <w:r w:rsidRPr="00F35A5C">
              <w:rPr>
                <w:rFonts w:ascii="Times New Roman" w:eastAsia="Times New Roman" w:hAnsi="Times New Roman"/>
                <w:color w:val="000000"/>
                <w:sz w:val="24"/>
                <w:szCs w:val="24"/>
                <w:lang w:eastAsia="ru-RU"/>
              </w:rPr>
              <w:t>г</w:t>
            </w:r>
            <w:proofErr w:type="gramEnd"/>
            <w:r w:rsidRPr="00F35A5C">
              <w:rPr>
                <w:rFonts w:ascii="Times New Roman" w:eastAsia="Times New Roman" w:hAnsi="Times New Roman"/>
                <w:color w:val="000000"/>
                <w:sz w:val="24"/>
                <w:szCs w:val="24"/>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pacing w:after="0" w:line="240" w:lineRule="auto"/>
              <w:rPr>
                <w:rFonts w:ascii="Times New Roman" w:eastAsia="Times New Roman" w:hAnsi="Times New Roman"/>
                <w:sz w:val="24"/>
                <w:szCs w:val="24"/>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pacing w:after="0" w:line="240" w:lineRule="auto"/>
              <w:rPr>
                <w:rFonts w:ascii="Times New Roman" w:eastAsia="Times New Roman" w:hAnsi="Times New Roman"/>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 xml:space="preserve">187340, Россия, Ленинградская область, </w:t>
            </w:r>
            <w:proofErr w:type="gramStart"/>
            <w:r w:rsidRPr="00F35A5C">
              <w:rPr>
                <w:rFonts w:ascii="Times New Roman" w:eastAsia="Times New Roman" w:hAnsi="Times New Roman"/>
                <w:color w:val="000000"/>
                <w:sz w:val="24"/>
                <w:szCs w:val="24"/>
                <w:lang w:eastAsia="ru-RU"/>
              </w:rPr>
              <w:t>г</w:t>
            </w:r>
            <w:proofErr w:type="gramEnd"/>
            <w:r w:rsidRPr="00F35A5C">
              <w:rPr>
                <w:rFonts w:ascii="Times New Roman" w:eastAsia="Times New Roman" w:hAnsi="Times New Roman"/>
                <w:color w:val="000000"/>
                <w:sz w:val="24"/>
                <w:szCs w:val="24"/>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301-47-47</w:t>
            </w:r>
          </w:p>
        </w:tc>
      </w:tr>
      <w:tr w:rsidR="007B071A" w:rsidRPr="00F35A5C" w:rsidTr="008F1CA7">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pacing w:after="0" w:line="240" w:lineRule="auto"/>
              <w:rPr>
                <w:rFonts w:ascii="Times New Roman" w:eastAsia="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 xml:space="preserve">187330, Ленинградская область, Кировский район, </w:t>
            </w:r>
            <w:proofErr w:type="gramStart"/>
            <w:r w:rsidRPr="00F35A5C">
              <w:rPr>
                <w:rFonts w:ascii="Times New Roman" w:eastAsia="Times New Roman" w:hAnsi="Times New Roman"/>
                <w:color w:val="000000"/>
                <w:sz w:val="24"/>
                <w:szCs w:val="24"/>
                <w:lang w:eastAsia="ru-RU"/>
              </w:rPr>
              <w:t>г</w:t>
            </w:r>
            <w:proofErr w:type="gramEnd"/>
            <w:r w:rsidRPr="00F35A5C">
              <w:rPr>
                <w:rFonts w:ascii="Times New Roman" w:eastAsia="Times New Roman" w:hAnsi="Times New Roman"/>
                <w:color w:val="000000"/>
                <w:sz w:val="24"/>
                <w:szCs w:val="24"/>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301-47-47</w:t>
            </w:r>
          </w:p>
        </w:tc>
      </w:tr>
      <w:tr w:rsidR="007B071A" w:rsidRPr="00F35A5C" w:rsidTr="008F1CA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
                <w:sz w:val="24"/>
                <w:szCs w:val="24"/>
                <w:lang w:eastAsia="ar-SA"/>
              </w:rPr>
            </w:pPr>
            <w:r w:rsidRPr="00F35A5C">
              <w:rPr>
                <w:rFonts w:ascii="Times New Roman" w:eastAsia="Times New Roman" w:hAnsi="Times New Roman"/>
                <w:b/>
                <w:bCs/>
                <w:sz w:val="24"/>
                <w:szCs w:val="24"/>
                <w:lang w:eastAsia="ar-SA"/>
              </w:rPr>
              <w:t xml:space="preserve">Предоставление услуг в </w:t>
            </w:r>
            <w:proofErr w:type="spellStart"/>
            <w:r w:rsidRPr="00F35A5C">
              <w:rPr>
                <w:rFonts w:ascii="Times New Roman" w:eastAsia="Times New Roman" w:hAnsi="Times New Roman"/>
                <w:b/>
                <w:sz w:val="24"/>
                <w:szCs w:val="24"/>
                <w:lang w:eastAsia="ar-SA"/>
              </w:rPr>
              <w:t>Лодейнопольском</w:t>
            </w:r>
            <w:proofErr w:type="spellEnd"/>
            <w:r w:rsidRPr="00F35A5C">
              <w:rPr>
                <w:rFonts w:ascii="Times New Roman" w:eastAsia="Times New Roman" w:hAnsi="Times New Roman"/>
                <w:b/>
                <w:sz w:val="24"/>
                <w:szCs w:val="24"/>
                <w:lang w:eastAsia="ar-SA"/>
              </w:rPr>
              <w:t xml:space="preserve"> районе </w:t>
            </w:r>
            <w:r w:rsidRPr="00F35A5C">
              <w:rPr>
                <w:rFonts w:ascii="Times New Roman" w:eastAsia="Times New Roman" w:hAnsi="Times New Roman"/>
                <w:b/>
                <w:bCs/>
                <w:sz w:val="24"/>
                <w:szCs w:val="24"/>
                <w:lang w:eastAsia="ar-SA"/>
              </w:rPr>
              <w:t>Ленинградской области</w:t>
            </w:r>
          </w:p>
        </w:tc>
      </w:tr>
      <w:tr w:rsidR="007B071A" w:rsidRPr="00F35A5C" w:rsidTr="008F1CA7">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line="240" w:lineRule="auto"/>
              <w:ind w:left="-10" w:firstLine="10"/>
              <w:contextualSpacing/>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lastRenderedPageBreak/>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Филиал ГБУ ЛО «МФЦ»</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w:t>
            </w:r>
            <w:proofErr w:type="spellStart"/>
            <w:r w:rsidRPr="00F35A5C">
              <w:rPr>
                <w:rFonts w:ascii="Times New Roman" w:eastAsia="Times New Roman" w:hAnsi="Times New Roman"/>
                <w:bCs/>
                <w:sz w:val="24"/>
                <w:szCs w:val="24"/>
                <w:lang w:eastAsia="ar-SA"/>
              </w:rPr>
              <w:t>Лодейнопольский</w:t>
            </w:r>
            <w:proofErr w:type="spellEnd"/>
            <w:r w:rsidRPr="00F35A5C">
              <w:rPr>
                <w:rFonts w:ascii="Times New Roman" w:eastAsia="Times New Roman" w:hAnsi="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187700, Россия,</w:t>
            </w:r>
          </w:p>
          <w:p w:rsidR="007B071A" w:rsidRPr="00F35A5C" w:rsidRDefault="007B071A" w:rsidP="008F1CA7">
            <w:pPr>
              <w:spacing w:after="0" w:line="240" w:lineRule="auto"/>
              <w:ind w:firstLine="87"/>
              <w:jc w:val="center"/>
              <w:rPr>
                <w:rFonts w:ascii="Times New Roman" w:eastAsia="Times New Roman" w:hAnsi="Times New Roman"/>
                <w:sz w:val="24"/>
                <w:szCs w:val="24"/>
                <w:lang w:eastAsia="ru-RU"/>
              </w:rPr>
            </w:pPr>
            <w:r w:rsidRPr="00F35A5C">
              <w:rPr>
                <w:rFonts w:ascii="Times New Roman" w:eastAsia="Times New Roman" w:hAnsi="Times New Roman"/>
                <w:bCs/>
                <w:sz w:val="24"/>
                <w:szCs w:val="24"/>
                <w:lang w:eastAsia="ar-SA"/>
              </w:rPr>
              <w:t xml:space="preserve">Ленинградская область, </w:t>
            </w:r>
            <w:proofErr w:type="spellStart"/>
            <w:r w:rsidRPr="00F35A5C">
              <w:rPr>
                <w:rFonts w:ascii="Times New Roman" w:eastAsia="Times New Roman" w:hAnsi="Times New Roman"/>
                <w:bCs/>
                <w:sz w:val="24"/>
                <w:szCs w:val="24"/>
                <w:lang w:eastAsia="ar-SA"/>
              </w:rPr>
              <w:t>Лодейнопольский</w:t>
            </w:r>
            <w:proofErr w:type="spellEnd"/>
            <w:r w:rsidRPr="00F35A5C">
              <w:rPr>
                <w:rFonts w:ascii="Times New Roman" w:eastAsia="Times New Roman" w:hAnsi="Times New Roman"/>
                <w:bCs/>
                <w:sz w:val="24"/>
                <w:szCs w:val="24"/>
                <w:lang w:eastAsia="ar-SA"/>
              </w:rPr>
              <w:t xml:space="preserve"> район, г</w:t>
            </w:r>
            <w:proofErr w:type="gramStart"/>
            <w:r w:rsidRPr="00F35A5C">
              <w:rPr>
                <w:rFonts w:ascii="Times New Roman" w:eastAsia="Times New Roman" w:hAnsi="Times New Roman"/>
                <w:bCs/>
                <w:sz w:val="24"/>
                <w:szCs w:val="24"/>
                <w:lang w:eastAsia="ar-SA"/>
              </w:rPr>
              <w:t>.Л</w:t>
            </w:r>
            <w:proofErr w:type="gramEnd"/>
            <w:r w:rsidRPr="00F35A5C">
              <w:rPr>
                <w:rFonts w:ascii="Times New Roman" w:eastAsia="Times New Roman" w:hAnsi="Times New Roman"/>
                <w:bCs/>
                <w:sz w:val="24"/>
                <w:szCs w:val="24"/>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b/>
                <w:bCs/>
                <w:sz w:val="24"/>
                <w:szCs w:val="24"/>
                <w:shd w:val="clear" w:color="auto" w:fill="FFFFFF"/>
              </w:rPr>
              <w:t xml:space="preserve">Предоставление услуг в </w:t>
            </w:r>
            <w:r w:rsidRPr="00F35A5C">
              <w:rPr>
                <w:rFonts w:ascii="Times New Roman" w:hAnsi="Times New Roman"/>
                <w:b/>
                <w:sz w:val="24"/>
                <w:szCs w:val="24"/>
                <w:shd w:val="clear" w:color="auto" w:fill="FFFFFF"/>
              </w:rPr>
              <w:t xml:space="preserve">Ломоносовском  районе </w:t>
            </w:r>
            <w:r w:rsidRPr="00F35A5C">
              <w:rPr>
                <w:rFonts w:ascii="Times New Roman" w:hAnsi="Times New Roman"/>
                <w:b/>
                <w:bCs/>
                <w:sz w:val="24"/>
                <w:szCs w:val="24"/>
                <w:shd w:val="clear" w:color="auto" w:fill="FFFFFF"/>
              </w:rPr>
              <w:t>Ленинградской области</w:t>
            </w:r>
          </w:p>
        </w:tc>
      </w:tr>
      <w:tr w:rsidR="007B071A" w:rsidRPr="00F35A5C" w:rsidTr="008F1CA7">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ind w:left="-10" w:firstLine="10"/>
              <w:contextualSpacing/>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Филиал ГБУ ЛО «МФЦ»</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spacing w:after="0" w:line="240" w:lineRule="auto"/>
              <w:ind w:firstLine="87"/>
              <w:jc w:val="center"/>
              <w:rPr>
                <w:rFonts w:ascii="Times New Roman" w:eastAsia="Times New Roman" w:hAnsi="Times New Roman"/>
                <w:sz w:val="24"/>
                <w:szCs w:val="24"/>
                <w:lang w:eastAsia="ru-RU"/>
              </w:rPr>
            </w:pPr>
            <w:r w:rsidRPr="00F35A5C">
              <w:rPr>
                <w:rFonts w:ascii="Times New Roman" w:eastAsia="Times New Roman" w:hAnsi="Times New Roman"/>
                <w:bCs/>
                <w:sz w:val="24"/>
                <w:szCs w:val="24"/>
                <w:lang w:eastAsia="ar-SA"/>
              </w:rPr>
              <w:t>198412,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color w:val="000000"/>
                <w:sz w:val="24"/>
                <w:szCs w:val="24"/>
                <w:lang w:eastAsia="ru-RU"/>
              </w:rPr>
              <w:t>ежедневно,</w:t>
            </w:r>
          </w:p>
          <w:p w:rsidR="007B071A" w:rsidRPr="00F35A5C" w:rsidRDefault="007B071A" w:rsidP="008F1CA7">
            <w:pPr>
              <w:widowControl w:val="0"/>
              <w:suppressAutoHyphens/>
              <w:spacing w:after="0" w:line="240" w:lineRule="auto"/>
              <w:jc w:val="center"/>
              <w:rPr>
                <w:rFonts w:ascii="Times New Roman" w:hAnsi="Times New Roman"/>
                <w:sz w:val="24"/>
                <w:szCs w:val="24"/>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hAnsi="Times New Roman"/>
                <w:b/>
                <w:sz w:val="24"/>
                <w:szCs w:val="24"/>
                <w:shd w:val="clear" w:color="auto" w:fill="FFFFFF"/>
              </w:rPr>
            </w:pPr>
            <w:r w:rsidRPr="00F35A5C">
              <w:rPr>
                <w:rFonts w:ascii="Times New Roman" w:hAnsi="Times New Roman"/>
                <w:b/>
                <w:sz w:val="24"/>
                <w:szCs w:val="24"/>
                <w:shd w:val="clear" w:color="auto" w:fill="FFFFFF"/>
              </w:rPr>
              <w:t xml:space="preserve">Предоставление услуг в </w:t>
            </w:r>
            <w:proofErr w:type="spellStart"/>
            <w:r w:rsidRPr="00F35A5C">
              <w:rPr>
                <w:rFonts w:ascii="Times New Roman" w:hAnsi="Times New Roman"/>
                <w:b/>
                <w:sz w:val="24"/>
                <w:szCs w:val="24"/>
                <w:shd w:val="clear" w:color="auto" w:fill="FFFFFF"/>
              </w:rPr>
              <w:t>Лужском</w:t>
            </w:r>
            <w:proofErr w:type="spellEnd"/>
            <w:r w:rsidRPr="00F35A5C">
              <w:rPr>
                <w:rFonts w:ascii="Times New Roman" w:hAnsi="Times New Roman"/>
                <w:b/>
                <w:sz w:val="24"/>
                <w:szCs w:val="24"/>
                <w:shd w:val="clear" w:color="auto" w:fill="FFFFFF"/>
              </w:rPr>
              <w:t xml:space="preserve"> районе Ленинградской области</w:t>
            </w:r>
          </w:p>
        </w:tc>
      </w:tr>
      <w:tr w:rsidR="007B071A" w:rsidRPr="00F35A5C" w:rsidTr="008F1CA7">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line="240" w:lineRule="auto"/>
              <w:ind w:left="-10" w:firstLine="10"/>
              <w:contextualSpacing/>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Филиал ГБУ ЛО «МФЦ» «</w:t>
            </w:r>
            <w:proofErr w:type="spellStart"/>
            <w:r w:rsidRPr="00F35A5C">
              <w:rPr>
                <w:rFonts w:ascii="Times New Roman" w:eastAsia="Times New Roman" w:hAnsi="Times New Roman"/>
                <w:sz w:val="24"/>
                <w:szCs w:val="24"/>
                <w:lang w:eastAsia="ru-RU"/>
              </w:rPr>
              <w:t>Лужский</w:t>
            </w:r>
            <w:proofErr w:type="spellEnd"/>
            <w:r w:rsidRPr="00F35A5C">
              <w:rPr>
                <w:rFonts w:ascii="Times New Roman" w:eastAsia="Times New Roman" w:hAnsi="Times New Roman"/>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keepNext/>
              <w:shd w:val="clear" w:color="auto" w:fill="FFFFFF"/>
              <w:spacing w:after="0"/>
              <w:jc w:val="center"/>
              <w:outlineLvl w:val="1"/>
              <w:rPr>
                <w:rFonts w:ascii="Times New Roman" w:eastAsia="Times New Roman" w:hAnsi="Times New Roman"/>
                <w:sz w:val="24"/>
                <w:szCs w:val="24"/>
              </w:rPr>
            </w:pPr>
            <w:proofErr w:type="gramStart"/>
            <w:r w:rsidRPr="00F35A5C">
              <w:rPr>
                <w:rFonts w:ascii="Times New Roman" w:eastAsia="Times New Roman" w:hAnsi="Times New Roman"/>
                <w:sz w:val="24"/>
                <w:szCs w:val="24"/>
              </w:rPr>
              <w:t xml:space="preserve">188230, Россия, Ленинградская область, </w:t>
            </w:r>
            <w:proofErr w:type="spellStart"/>
            <w:r w:rsidRPr="00F35A5C">
              <w:rPr>
                <w:rFonts w:ascii="Times New Roman" w:eastAsia="Times New Roman" w:hAnsi="Times New Roman"/>
                <w:sz w:val="24"/>
                <w:szCs w:val="24"/>
              </w:rPr>
              <w:t>Лужский</w:t>
            </w:r>
            <w:proofErr w:type="spellEnd"/>
            <w:r w:rsidRPr="00F35A5C">
              <w:rPr>
                <w:rFonts w:ascii="Times New Roman" w:eastAsia="Times New Roman" w:hAnsi="Times New Roman"/>
                <w:sz w:val="24"/>
                <w:szCs w:val="24"/>
              </w:rPr>
              <w:t xml:space="preserve"> район, г. Луга, ул. </w:t>
            </w:r>
            <w:proofErr w:type="spellStart"/>
            <w:r w:rsidRPr="00F35A5C">
              <w:rPr>
                <w:rFonts w:ascii="Times New Roman" w:eastAsia="Times New Roman" w:hAnsi="Times New Roman"/>
                <w:sz w:val="24"/>
                <w:szCs w:val="24"/>
              </w:rPr>
              <w:t>Миккели</w:t>
            </w:r>
            <w:proofErr w:type="spellEnd"/>
            <w:r w:rsidRPr="00F35A5C">
              <w:rPr>
                <w:rFonts w:ascii="Times New Roman" w:eastAsia="Times New Roman" w:hAnsi="Times New Roman"/>
                <w:sz w:val="24"/>
                <w:szCs w:val="24"/>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301-47-47</w:t>
            </w:r>
          </w:p>
        </w:tc>
      </w:tr>
      <w:tr w:rsidR="007B071A" w:rsidRPr="00F35A5C" w:rsidTr="008F1CA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b/>
                <w:bCs/>
                <w:sz w:val="24"/>
                <w:szCs w:val="24"/>
                <w:shd w:val="clear" w:color="auto" w:fill="FFFFFF"/>
              </w:rPr>
              <w:t xml:space="preserve">Предоставление услуг в </w:t>
            </w:r>
            <w:proofErr w:type="spellStart"/>
            <w:r w:rsidRPr="00F35A5C">
              <w:rPr>
                <w:rFonts w:ascii="Times New Roman" w:hAnsi="Times New Roman"/>
                <w:b/>
                <w:sz w:val="24"/>
                <w:szCs w:val="24"/>
                <w:shd w:val="clear" w:color="auto" w:fill="FFFFFF"/>
              </w:rPr>
              <w:t>Подпорожском</w:t>
            </w:r>
            <w:proofErr w:type="spellEnd"/>
            <w:r w:rsidRPr="00F35A5C">
              <w:rPr>
                <w:rFonts w:ascii="Times New Roman" w:hAnsi="Times New Roman"/>
                <w:b/>
                <w:sz w:val="24"/>
                <w:szCs w:val="24"/>
                <w:shd w:val="clear" w:color="auto" w:fill="FFFFFF"/>
              </w:rPr>
              <w:t xml:space="preserve"> районе </w:t>
            </w:r>
            <w:r w:rsidRPr="00F35A5C">
              <w:rPr>
                <w:rFonts w:ascii="Times New Roman" w:hAnsi="Times New Roman"/>
                <w:b/>
                <w:bCs/>
                <w:sz w:val="24"/>
                <w:szCs w:val="24"/>
                <w:shd w:val="clear" w:color="auto" w:fill="FFFFFF"/>
              </w:rPr>
              <w:t>Ленинградской области</w:t>
            </w:r>
          </w:p>
        </w:tc>
      </w:tr>
      <w:tr w:rsidR="007B071A" w:rsidRPr="00F35A5C" w:rsidTr="008F1CA7">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ind w:left="-10" w:firstLine="10"/>
              <w:contextualSpacing/>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autoSpaceDN w:val="0"/>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Филиал ГБУ ЛО «МФЦ» «</w:t>
            </w:r>
            <w:proofErr w:type="spellStart"/>
            <w:r w:rsidRPr="00F35A5C">
              <w:rPr>
                <w:rFonts w:ascii="Times New Roman" w:eastAsia="Times New Roman" w:hAnsi="Times New Roman"/>
                <w:bCs/>
                <w:sz w:val="24"/>
                <w:szCs w:val="24"/>
                <w:lang w:eastAsia="ar-SA"/>
              </w:rPr>
              <w:t>Лодейнопольский</w:t>
            </w:r>
            <w:proofErr w:type="spellEnd"/>
            <w:proofErr w:type="gramStart"/>
            <w:r w:rsidRPr="00F35A5C">
              <w:rPr>
                <w:rFonts w:ascii="Times New Roman" w:eastAsia="Times New Roman" w:hAnsi="Times New Roman"/>
                <w:color w:val="000000"/>
                <w:sz w:val="24"/>
                <w:szCs w:val="24"/>
                <w:lang w:eastAsia="ru-RU"/>
              </w:rPr>
              <w:t>»-</w:t>
            </w:r>
            <w:proofErr w:type="gramEnd"/>
            <w:r w:rsidRPr="00F35A5C">
              <w:rPr>
                <w:rFonts w:ascii="Times New Roman" w:eastAsia="Times New Roman" w:hAnsi="Times New Roman"/>
                <w:color w:val="000000"/>
                <w:sz w:val="24"/>
                <w:szCs w:val="24"/>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shd w:val="clear" w:color="auto" w:fill="FFFFFF"/>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 xml:space="preserve">187780, Ленинградская область, </w:t>
            </w:r>
            <w:proofErr w:type="gramStart"/>
            <w:r w:rsidRPr="00F35A5C">
              <w:rPr>
                <w:rFonts w:ascii="Times New Roman" w:eastAsia="Times New Roman" w:hAnsi="Times New Roman"/>
                <w:color w:val="000000"/>
                <w:sz w:val="24"/>
                <w:szCs w:val="24"/>
                <w:lang w:eastAsia="ru-RU"/>
              </w:rPr>
              <w:t>г</w:t>
            </w:r>
            <w:proofErr w:type="gramEnd"/>
            <w:r w:rsidRPr="00F35A5C">
              <w:rPr>
                <w:rFonts w:ascii="Times New Roman" w:eastAsia="Times New Roman" w:hAnsi="Times New Roman"/>
                <w:color w:val="000000"/>
                <w:sz w:val="24"/>
                <w:szCs w:val="24"/>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bCs/>
                <w:color w:val="000000"/>
                <w:sz w:val="24"/>
                <w:szCs w:val="24"/>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301-47-47</w:t>
            </w:r>
          </w:p>
        </w:tc>
      </w:tr>
      <w:tr w:rsidR="007B071A" w:rsidRPr="00F35A5C" w:rsidTr="008F1CA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hAnsi="Times New Roman"/>
                <w:b/>
                <w:sz w:val="24"/>
                <w:szCs w:val="24"/>
                <w:shd w:val="clear" w:color="auto" w:fill="FFFFFF"/>
              </w:rPr>
            </w:pPr>
            <w:r w:rsidRPr="00F35A5C">
              <w:rPr>
                <w:rFonts w:ascii="Times New Roman" w:hAnsi="Times New Roman"/>
                <w:b/>
                <w:bCs/>
                <w:sz w:val="24"/>
                <w:szCs w:val="24"/>
                <w:shd w:val="clear" w:color="auto" w:fill="FFFFFF"/>
              </w:rPr>
              <w:t xml:space="preserve">Предоставление услуг </w:t>
            </w:r>
            <w:proofErr w:type="gramStart"/>
            <w:r w:rsidRPr="00F35A5C">
              <w:rPr>
                <w:rFonts w:ascii="Times New Roman" w:hAnsi="Times New Roman"/>
                <w:b/>
                <w:bCs/>
                <w:sz w:val="24"/>
                <w:szCs w:val="24"/>
                <w:shd w:val="clear" w:color="auto" w:fill="FFFFFF"/>
              </w:rPr>
              <w:t>в</w:t>
            </w:r>
            <w:proofErr w:type="gramEnd"/>
            <w:r w:rsidRPr="00F35A5C">
              <w:rPr>
                <w:rFonts w:ascii="Times New Roman" w:hAnsi="Times New Roman"/>
                <w:b/>
                <w:sz w:val="24"/>
                <w:szCs w:val="24"/>
                <w:shd w:val="clear" w:color="auto" w:fill="FFFFFF"/>
              </w:rPr>
              <w:t xml:space="preserve"> </w:t>
            </w:r>
            <w:proofErr w:type="gramStart"/>
            <w:r w:rsidRPr="00F35A5C">
              <w:rPr>
                <w:rFonts w:ascii="Times New Roman" w:hAnsi="Times New Roman"/>
                <w:b/>
                <w:sz w:val="24"/>
                <w:szCs w:val="24"/>
                <w:shd w:val="clear" w:color="auto" w:fill="FFFFFF"/>
              </w:rPr>
              <w:t>Приозерском</w:t>
            </w:r>
            <w:proofErr w:type="gramEnd"/>
            <w:r w:rsidRPr="00F35A5C">
              <w:rPr>
                <w:rFonts w:ascii="Times New Roman" w:hAnsi="Times New Roman"/>
                <w:b/>
                <w:sz w:val="24"/>
                <w:szCs w:val="24"/>
                <w:shd w:val="clear" w:color="auto" w:fill="FFFFFF"/>
              </w:rPr>
              <w:t xml:space="preserve"> районе </w:t>
            </w:r>
            <w:r w:rsidRPr="00F35A5C">
              <w:rPr>
                <w:rFonts w:ascii="Times New Roman" w:eastAsia="Times New Roman" w:hAnsi="Times New Roman"/>
                <w:b/>
                <w:bCs/>
                <w:sz w:val="24"/>
                <w:szCs w:val="24"/>
                <w:lang w:eastAsia="ar-SA"/>
              </w:rPr>
              <w:t>Ленинградской области</w:t>
            </w:r>
          </w:p>
        </w:tc>
      </w:tr>
      <w:tr w:rsidR="007B071A" w:rsidRPr="00F35A5C" w:rsidTr="008F1CA7">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jc w:val="center"/>
              <w:rPr>
                <w:rFonts w:ascii="Times New Roman" w:eastAsia="Times New Roman" w:hAnsi="Times New Roman"/>
                <w:sz w:val="24"/>
                <w:szCs w:val="24"/>
                <w:lang w:eastAsia="ar-SA"/>
              </w:rPr>
            </w:pPr>
            <w:r w:rsidRPr="00F35A5C">
              <w:rPr>
                <w:rFonts w:ascii="Times New Roman" w:eastAsia="Times New Roman" w:hAnsi="Times New Roman"/>
                <w:sz w:val="24"/>
                <w:szCs w:val="24"/>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188731, Россия,</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Ленинградская область, </w:t>
            </w:r>
            <w:proofErr w:type="spellStart"/>
            <w:r w:rsidRPr="00F35A5C">
              <w:rPr>
                <w:rFonts w:ascii="Times New Roman" w:eastAsia="Times New Roman" w:hAnsi="Times New Roman"/>
                <w:bCs/>
                <w:sz w:val="24"/>
                <w:szCs w:val="24"/>
                <w:lang w:eastAsia="ar-SA"/>
              </w:rPr>
              <w:t>Приозерский</w:t>
            </w:r>
            <w:proofErr w:type="spellEnd"/>
            <w:r w:rsidRPr="00F35A5C">
              <w:rPr>
                <w:rFonts w:ascii="Times New Roman" w:eastAsia="Times New Roman" w:hAnsi="Times New Roman"/>
                <w:bCs/>
                <w:sz w:val="24"/>
                <w:szCs w:val="24"/>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jc w:val="center"/>
              <w:rPr>
                <w:rFonts w:ascii="Times New Roman" w:hAnsi="Times New Roman"/>
                <w:sz w:val="24"/>
                <w:szCs w:val="24"/>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pacing w:after="0" w:line="240" w:lineRule="auto"/>
              <w:rPr>
                <w:rFonts w:ascii="Times New Roman" w:eastAsia="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Филиал ГБУ ЛО «МФЦ» «Приозерск»</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proofErr w:type="gramStart"/>
            <w:r w:rsidRPr="00F35A5C">
              <w:rPr>
                <w:rFonts w:ascii="Times New Roman" w:eastAsia="Times New Roman" w:hAnsi="Times New Roman"/>
                <w:bCs/>
                <w:sz w:val="24"/>
                <w:szCs w:val="24"/>
                <w:lang w:eastAsia="ar-SA"/>
              </w:rPr>
              <w:t xml:space="preserve">188760, Россия, Ленинградская область, </w:t>
            </w:r>
            <w:proofErr w:type="spellStart"/>
            <w:r w:rsidRPr="00F35A5C">
              <w:rPr>
                <w:rFonts w:ascii="Times New Roman" w:eastAsia="Times New Roman" w:hAnsi="Times New Roman"/>
                <w:bCs/>
                <w:sz w:val="24"/>
                <w:szCs w:val="24"/>
                <w:lang w:eastAsia="ar-SA"/>
              </w:rPr>
              <w:t>Приозерский</w:t>
            </w:r>
            <w:proofErr w:type="spellEnd"/>
            <w:r w:rsidRPr="00F35A5C">
              <w:rPr>
                <w:rFonts w:ascii="Times New Roman" w:eastAsia="Times New Roman" w:hAnsi="Times New Roman"/>
                <w:bCs/>
                <w:sz w:val="24"/>
                <w:szCs w:val="24"/>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jc w:val="center"/>
              <w:rPr>
                <w:rFonts w:ascii="Times New Roman" w:hAnsi="Times New Roman"/>
                <w:sz w:val="24"/>
                <w:szCs w:val="24"/>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
                <w:sz w:val="24"/>
                <w:szCs w:val="24"/>
                <w:lang w:eastAsia="ar-SA"/>
              </w:rPr>
            </w:pPr>
            <w:r w:rsidRPr="00F35A5C">
              <w:rPr>
                <w:rFonts w:ascii="Times New Roman" w:eastAsia="Times New Roman" w:hAnsi="Times New Roman"/>
                <w:b/>
                <w:bCs/>
                <w:sz w:val="24"/>
                <w:szCs w:val="24"/>
                <w:lang w:eastAsia="ar-SA"/>
              </w:rPr>
              <w:t xml:space="preserve">Предоставление услуг в </w:t>
            </w:r>
            <w:proofErr w:type="spellStart"/>
            <w:r w:rsidRPr="00F35A5C">
              <w:rPr>
                <w:rFonts w:ascii="Times New Roman" w:eastAsia="Times New Roman" w:hAnsi="Times New Roman"/>
                <w:b/>
                <w:sz w:val="24"/>
                <w:szCs w:val="24"/>
                <w:lang w:eastAsia="ar-SA"/>
              </w:rPr>
              <w:t>Сланцевском</w:t>
            </w:r>
            <w:proofErr w:type="spellEnd"/>
            <w:r w:rsidRPr="00F35A5C">
              <w:rPr>
                <w:rFonts w:ascii="Times New Roman" w:eastAsia="Times New Roman" w:hAnsi="Times New Roman"/>
                <w:b/>
                <w:sz w:val="24"/>
                <w:szCs w:val="24"/>
                <w:lang w:eastAsia="ar-SA"/>
              </w:rPr>
              <w:t xml:space="preserve"> районе </w:t>
            </w:r>
            <w:r w:rsidRPr="00F35A5C">
              <w:rPr>
                <w:rFonts w:ascii="Times New Roman" w:eastAsia="Times New Roman" w:hAnsi="Times New Roman"/>
                <w:b/>
                <w:bCs/>
                <w:sz w:val="24"/>
                <w:szCs w:val="24"/>
                <w:lang w:eastAsia="ar-SA"/>
              </w:rPr>
              <w:t>Ленинградской области</w:t>
            </w:r>
          </w:p>
        </w:tc>
      </w:tr>
      <w:tr w:rsidR="007B071A" w:rsidRPr="00F35A5C" w:rsidTr="008F1CA7">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Филиал ГБУ ЛО «МФЦ» «</w:t>
            </w:r>
            <w:proofErr w:type="spellStart"/>
            <w:r w:rsidRPr="00F35A5C">
              <w:rPr>
                <w:rFonts w:ascii="Times New Roman" w:eastAsia="Times New Roman" w:hAnsi="Times New Roman"/>
                <w:bCs/>
                <w:sz w:val="24"/>
                <w:szCs w:val="24"/>
                <w:lang w:eastAsia="ar-SA"/>
              </w:rPr>
              <w:t>Сланцевский</w:t>
            </w:r>
            <w:proofErr w:type="spellEnd"/>
            <w:r w:rsidRPr="00F35A5C">
              <w:rPr>
                <w:rFonts w:ascii="Times New Roman" w:eastAsia="Times New Roman" w:hAnsi="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188565, Россия, Ленинградская область,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widowControl w:val="0"/>
              <w:suppressAutoHyphens/>
              <w:spacing w:after="0" w:line="240" w:lineRule="auto"/>
              <w:jc w:val="center"/>
              <w:rPr>
                <w:rFonts w:ascii="Times New Roman" w:hAnsi="Times New Roman"/>
                <w:color w:val="FF0000"/>
                <w:sz w:val="24"/>
                <w:szCs w:val="24"/>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
                <w:bCs/>
                <w:sz w:val="24"/>
                <w:szCs w:val="24"/>
                <w:lang w:eastAsia="ar-SA"/>
              </w:rPr>
              <w:t xml:space="preserve">Предоставление услуг в </w:t>
            </w:r>
            <w:proofErr w:type="gramStart"/>
            <w:r w:rsidRPr="00F35A5C">
              <w:rPr>
                <w:rFonts w:ascii="Times New Roman" w:eastAsia="Times New Roman" w:hAnsi="Times New Roman"/>
                <w:b/>
                <w:bCs/>
                <w:sz w:val="24"/>
                <w:szCs w:val="24"/>
                <w:lang w:eastAsia="ar-SA"/>
              </w:rPr>
              <w:t>г</w:t>
            </w:r>
            <w:proofErr w:type="gramEnd"/>
            <w:r w:rsidRPr="00F35A5C">
              <w:rPr>
                <w:rFonts w:ascii="Times New Roman" w:eastAsia="Times New Roman" w:hAnsi="Times New Roman"/>
                <w:b/>
                <w:bCs/>
                <w:sz w:val="24"/>
                <w:szCs w:val="24"/>
                <w:lang w:eastAsia="ar-SA"/>
              </w:rPr>
              <w:t>. Сосновый Бор Ленинградской области</w:t>
            </w:r>
          </w:p>
        </w:tc>
      </w:tr>
      <w:tr w:rsidR="007B071A" w:rsidRPr="00F35A5C" w:rsidTr="008F1CA7">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sz w:val="24"/>
                <w:szCs w:val="24"/>
                <w:lang w:eastAsia="ru-RU"/>
              </w:rPr>
              <w:t>Филиал ГБУ ЛО «МФЦ» «</w:t>
            </w:r>
            <w:proofErr w:type="spellStart"/>
            <w:r w:rsidRPr="00F35A5C">
              <w:rPr>
                <w:rFonts w:ascii="Times New Roman" w:eastAsia="Times New Roman" w:hAnsi="Times New Roman"/>
                <w:sz w:val="24"/>
                <w:szCs w:val="24"/>
                <w:lang w:eastAsia="ru-RU"/>
              </w:rPr>
              <w:t>Сосновоборский</w:t>
            </w:r>
            <w:proofErr w:type="spellEnd"/>
            <w:r w:rsidRPr="00F35A5C">
              <w:rPr>
                <w:rFonts w:ascii="Times New Roman" w:eastAsia="Times New Roman" w:hAnsi="Times New Roman"/>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 xml:space="preserve">188540, Россия, Ленинградская область,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sz w:val="24"/>
                <w:szCs w:val="24"/>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widowControl w:val="0"/>
              <w:suppressAutoHyphens/>
              <w:spacing w:after="0" w:line="240" w:lineRule="auto"/>
              <w:jc w:val="center"/>
              <w:rPr>
                <w:rFonts w:ascii="Times New Roman" w:hAnsi="Times New Roman"/>
                <w:sz w:val="24"/>
                <w:szCs w:val="24"/>
                <w:u w:val="single"/>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hAnsi="Times New Roman"/>
                <w:b/>
                <w:sz w:val="24"/>
                <w:szCs w:val="24"/>
                <w:shd w:val="clear" w:color="auto" w:fill="FFFFFF"/>
              </w:rPr>
            </w:pPr>
            <w:r w:rsidRPr="00F35A5C">
              <w:rPr>
                <w:rFonts w:ascii="Times New Roman" w:hAnsi="Times New Roman"/>
                <w:b/>
                <w:bCs/>
                <w:sz w:val="24"/>
                <w:szCs w:val="24"/>
                <w:shd w:val="clear" w:color="auto" w:fill="FFFFFF"/>
              </w:rPr>
              <w:t xml:space="preserve">Предоставление услуг в </w:t>
            </w:r>
            <w:r w:rsidRPr="00F35A5C">
              <w:rPr>
                <w:rFonts w:ascii="Times New Roman" w:hAnsi="Times New Roman"/>
                <w:b/>
                <w:sz w:val="24"/>
                <w:szCs w:val="24"/>
                <w:shd w:val="clear" w:color="auto" w:fill="FFFFFF"/>
              </w:rPr>
              <w:t xml:space="preserve">Тихвинском районе </w:t>
            </w:r>
            <w:r w:rsidRPr="00F35A5C">
              <w:rPr>
                <w:rFonts w:ascii="Times New Roman" w:eastAsia="Times New Roman" w:hAnsi="Times New Roman"/>
                <w:b/>
                <w:bCs/>
                <w:sz w:val="24"/>
                <w:szCs w:val="24"/>
                <w:lang w:eastAsia="ar-SA"/>
              </w:rPr>
              <w:t>Ленинградской области</w:t>
            </w:r>
          </w:p>
        </w:tc>
      </w:tr>
      <w:tr w:rsidR="007B071A" w:rsidRPr="00F35A5C" w:rsidTr="008F1CA7">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Филиал ГБУ ЛО «МФЦ»</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«Тихвинский»</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187553, Россия, Ленинградская область, Тихвинский район,  </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г. Тихвин, 1-й микрорайон, д.2</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hAnsi="Times New Roman"/>
                <w:b/>
                <w:sz w:val="24"/>
                <w:szCs w:val="24"/>
                <w:shd w:val="clear" w:color="auto" w:fill="FFFFFF"/>
              </w:rPr>
            </w:pPr>
            <w:r w:rsidRPr="00F35A5C">
              <w:rPr>
                <w:rFonts w:ascii="Times New Roman" w:hAnsi="Times New Roman"/>
                <w:b/>
                <w:bCs/>
                <w:sz w:val="24"/>
                <w:szCs w:val="24"/>
                <w:shd w:val="clear" w:color="auto" w:fill="FFFFFF"/>
              </w:rPr>
              <w:t xml:space="preserve">Предоставление услуг в </w:t>
            </w:r>
            <w:proofErr w:type="spellStart"/>
            <w:r w:rsidRPr="00F35A5C">
              <w:rPr>
                <w:rFonts w:ascii="Times New Roman" w:hAnsi="Times New Roman"/>
                <w:b/>
                <w:sz w:val="24"/>
                <w:szCs w:val="24"/>
                <w:shd w:val="clear" w:color="auto" w:fill="FFFFFF"/>
              </w:rPr>
              <w:t>Тосненском</w:t>
            </w:r>
            <w:proofErr w:type="spellEnd"/>
            <w:r w:rsidRPr="00F35A5C">
              <w:rPr>
                <w:rFonts w:ascii="Times New Roman" w:hAnsi="Times New Roman"/>
                <w:b/>
                <w:sz w:val="24"/>
                <w:szCs w:val="24"/>
                <w:shd w:val="clear" w:color="auto" w:fill="FFFFFF"/>
              </w:rPr>
              <w:t xml:space="preserve"> районе </w:t>
            </w:r>
            <w:r w:rsidRPr="00F35A5C">
              <w:rPr>
                <w:rFonts w:ascii="Times New Roman" w:eastAsia="Times New Roman" w:hAnsi="Times New Roman"/>
                <w:b/>
                <w:bCs/>
                <w:sz w:val="24"/>
                <w:szCs w:val="24"/>
                <w:lang w:eastAsia="ar-SA"/>
              </w:rPr>
              <w:t>Ленинградской области</w:t>
            </w:r>
          </w:p>
        </w:tc>
      </w:tr>
      <w:tr w:rsidR="007B071A" w:rsidRPr="00F35A5C" w:rsidTr="008F1CA7">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uppressAutoHyphens/>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Филиал ГБУ ЛО «МФЦ» «</w:t>
            </w:r>
            <w:proofErr w:type="spellStart"/>
            <w:r w:rsidRPr="00F35A5C">
              <w:rPr>
                <w:rFonts w:ascii="Times New Roman" w:eastAsia="Times New Roman" w:hAnsi="Times New Roman"/>
                <w:bCs/>
                <w:sz w:val="24"/>
                <w:szCs w:val="24"/>
                <w:lang w:eastAsia="ar-SA"/>
              </w:rPr>
              <w:t>Тосненский</w:t>
            </w:r>
            <w:proofErr w:type="spellEnd"/>
            <w:r w:rsidRPr="00F35A5C">
              <w:rPr>
                <w:rFonts w:ascii="Times New Roman" w:eastAsia="Times New Roman" w:hAnsi="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187000, Россия, Ленинградская область, </w:t>
            </w:r>
            <w:proofErr w:type="spellStart"/>
            <w:r w:rsidRPr="00F35A5C">
              <w:rPr>
                <w:rFonts w:ascii="Times New Roman" w:eastAsia="Times New Roman" w:hAnsi="Times New Roman"/>
                <w:bCs/>
                <w:sz w:val="24"/>
                <w:szCs w:val="24"/>
                <w:lang w:eastAsia="ar-SA"/>
              </w:rPr>
              <w:t>Тосненский</w:t>
            </w:r>
            <w:proofErr w:type="spellEnd"/>
            <w:r w:rsidRPr="00F35A5C">
              <w:rPr>
                <w:rFonts w:ascii="Times New Roman" w:eastAsia="Times New Roman" w:hAnsi="Times New Roman"/>
                <w:bCs/>
                <w:sz w:val="24"/>
                <w:szCs w:val="24"/>
                <w:lang w:eastAsia="ar-SA"/>
              </w:rPr>
              <w:t xml:space="preserve"> район,</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г. Тосно, ул. </w:t>
            </w:r>
            <w:proofErr w:type="gramStart"/>
            <w:r w:rsidRPr="00F35A5C">
              <w:rPr>
                <w:rFonts w:ascii="Times New Roman" w:eastAsia="Times New Roman" w:hAnsi="Times New Roman"/>
                <w:bCs/>
                <w:sz w:val="24"/>
                <w:szCs w:val="24"/>
                <w:lang w:eastAsia="ar-SA"/>
              </w:rPr>
              <w:t>Советская</w:t>
            </w:r>
            <w:proofErr w:type="gramEnd"/>
            <w:r w:rsidRPr="00F35A5C">
              <w:rPr>
                <w:rFonts w:ascii="Times New Roman" w:eastAsia="Times New Roman" w:hAnsi="Times New Roman"/>
                <w:bCs/>
                <w:sz w:val="24"/>
                <w:szCs w:val="24"/>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С 9.00 до 21.00</w:t>
            </w:r>
          </w:p>
          <w:p w:rsidR="007B071A" w:rsidRPr="00F35A5C" w:rsidRDefault="007B071A" w:rsidP="008F1CA7">
            <w:pPr>
              <w:widowControl w:val="0"/>
              <w:suppressAutoHyphens/>
              <w:spacing w:after="0" w:line="240" w:lineRule="auto"/>
              <w:jc w:val="center"/>
              <w:rPr>
                <w:rFonts w:ascii="Times New Roman" w:eastAsia="Times New Roman" w:hAnsi="Times New Roman"/>
                <w:bCs/>
                <w:sz w:val="24"/>
                <w:szCs w:val="24"/>
                <w:lang w:eastAsia="ar-SA"/>
              </w:rPr>
            </w:pPr>
            <w:r w:rsidRPr="00F35A5C">
              <w:rPr>
                <w:rFonts w:ascii="Times New Roman" w:eastAsia="Times New Roman" w:hAnsi="Times New Roman"/>
                <w:bCs/>
                <w:sz w:val="24"/>
                <w:szCs w:val="24"/>
                <w:lang w:eastAsia="ar-SA"/>
              </w:rPr>
              <w:t xml:space="preserve">ежедневно,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u w:val="single"/>
                <w:lang w:eastAsia="ar-SA"/>
              </w:rPr>
            </w:pPr>
            <w:r w:rsidRPr="00F35A5C">
              <w:rPr>
                <w:rFonts w:ascii="Times New Roman" w:eastAsia="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r w:rsidR="007B071A" w:rsidRPr="00F35A5C" w:rsidTr="008F1CA7">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eastAsia="Times New Roman" w:hAnsi="Times New Roman"/>
                <w:b/>
                <w:sz w:val="24"/>
                <w:szCs w:val="24"/>
                <w:lang w:eastAsia="ar-SA"/>
              </w:rPr>
            </w:pPr>
            <w:r w:rsidRPr="00F35A5C">
              <w:rPr>
                <w:rFonts w:ascii="Times New Roman" w:eastAsia="Times New Roman" w:hAnsi="Times New Roman"/>
                <w:b/>
                <w:sz w:val="24"/>
                <w:szCs w:val="24"/>
                <w:lang w:eastAsia="ar-SA"/>
              </w:rPr>
              <w:t>Уполномоченный МФЦ на территории Ленинградской области</w:t>
            </w:r>
          </w:p>
        </w:tc>
      </w:tr>
      <w:tr w:rsidR="007B071A" w:rsidRPr="00F35A5C" w:rsidTr="008F1CA7">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uppressAutoHyphens/>
              <w:ind w:left="-10"/>
              <w:contextualSpacing/>
              <w:jc w:val="center"/>
              <w:rPr>
                <w:rFonts w:ascii="Times New Roman" w:eastAsia="Times New Roman" w:hAnsi="Times New Roman"/>
                <w:sz w:val="24"/>
                <w:szCs w:val="24"/>
                <w:lang w:eastAsia="ru-RU"/>
              </w:rPr>
            </w:pPr>
            <w:r w:rsidRPr="00F35A5C">
              <w:rPr>
                <w:rFonts w:ascii="Times New Roman" w:eastAsia="Times New Roman" w:hAnsi="Times New Roman"/>
                <w:sz w:val="24"/>
                <w:szCs w:val="24"/>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autoSpaceDN w:val="0"/>
              <w:spacing w:after="0" w:line="240" w:lineRule="auto"/>
              <w:jc w:val="center"/>
              <w:rPr>
                <w:rFonts w:ascii="Times New Roman" w:hAnsi="Times New Roman"/>
                <w:color w:val="000000"/>
                <w:sz w:val="24"/>
                <w:szCs w:val="24"/>
                <w:lang w:eastAsia="ar-SA"/>
              </w:rPr>
            </w:pPr>
            <w:r w:rsidRPr="00F35A5C">
              <w:rPr>
                <w:rFonts w:ascii="Times New Roman" w:hAnsi="Times New Roman"/>
                <w:color w:val="000000"/>
                <w:sz w:val="24"/>
                <w:szCs w:val="24"/>
                <w:lang w:eastAsia="ar-SA"/>
              </w:rPr>
              <w:t>ГБУ ЛО «МФЦ»</w:t>
            </w:r>
          </w:p>
          <w:p w:rsidR="007B071A" w:rsidRPr="00F35A5C" w:rsidRDefault="007B071A" w:rsidP="008F1CA7">
            <w:pPr>
              <w:widowControl w:val="0"/>
              <w:suppressAutoHyphens/>
              <w:autoSpaceDN w:val="0"/>
              <w:spacing w:after="0" w:line="240" w:lineRule="auto"/>
              <w:jc w:val="center"/>
              <w:rPr>
                <w:rFonts w:ascii="Times New Roman" w:hAnsi="Times New Roman"/>
                <w:color w:val="000000"/>
                <w:sz w:val="24"/>
                <w:szCs w:val="24"/>
                <w:lang w:eastAsia="ar-SA"/>
              </w:rPr>
            </w:pPr>
            <w:r w:rsidRPr="00F35A5C">
              <w:rPr>
                <w:rFonts w:ascii="Times New Roman" w:hAnsi="Times New Roman"/>
                <w:i/>
                <w:color w:val="000000"/>
                <w:sz w:val="24"/>
                <w:szCs w:val="24"/>
                <w:lang w:eastAsia="ar-SA"/>
              </w:rPr>
              <w:t>(обслуживание заявителей не осуществляется</w:t>
            </w:r>
            <w:r w:rsidRPr="00F35A5C">
              <w:rPr>
                <w:rFonts w:ascii="Times New Roman" w:hAnsi="Times New Roman"/>
                <w:color w:val="000000"/>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shd w:val="clear" w:color="auto" w:fill="FFFFFF"/>
              <w:spacing w:after="0" w:line="240" w:lineRule="auto"/>
              <w:jc w:val="center"/>
              <w:rPr>
                <w:rFonts w:ascii="Times New Roman" w:eastAsia="Times New Roman" w:hAnsi="Times New Roman"/>
                <w:bCs/>
                <w:i/>
                <w:color w:val="000000"/>
                <w:sz w:val="24"/>
                <w:szCs w:val="24"/>
                <w:lang w:eastAsia="ru-RU"/>
              </w:rPr>
            </w:pPr>
            <w:r w:rsidRPr="00F35A5C">
              <w:rPr>
                <w:rFonts w:ascii="Times New Roman" w:eastAsia="Times New Roman" w:hAnsi="Times New Roman"/>
                <w:bCs/>
                <w:i/>
                <w:color w:val="000000"/>
                <w:sz w:val="24"/>
                <w:szCs w:val="24"/>
                <w:lang w:eastAsia="ru-RU"/>
              </w:rPr>
              <w:t>Юридический адрес:</w:t>
            </w:r>
          </w:p>
          <w:p w:rsidR="007B071A" w:rsidRPr="00F35A5C" w:rsidRDefault="007B071A" w:rsidP="008F1CA7">
            <w:pPr>
              <w:shd w:val="clear" w:color="auto" w:fill="FFFFFF"/>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 xml:space="preserve">188641, Ленинградская область, Всеволожский район, </w:t>
            </w:r>
          </w:p>
          <w:p w:rsidR="007B071A" w:rsidRPr="00F35A5C" w:rsidRDefault="007B071A" w:rsidP="008F1CA7">
            <w:pPr>
              <w:shd w:val="clear" w:color="auto" w:fill="FFFFFF"/>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дер. Новосаратовка-центр, д.8</w:t>
            </w:r>
          </w:p>
          <w:p w:rsidR="007B071A" w:rsidRPr="00F35A5C" w:rsidRDefault="007B071A" w:rsidP="008F1CA7">
            <w:pPr>
              <w:shd w:val="clear" w:color="auto" w:fill="FFFFFF"/>
              <w:spacing w:after="0" w:line="240" w:lineRule="auto"/>
              <w:jc w:val="center"/>
              <w:rPr>
                <w:rFonts w:ascii="Times New Roman" w:eastAsia="Times New Roman" w:hAnsi="Times New Roman"/>
                <w:bCs/>
                <w:i/>
                <w:color w:val="000000"/>
                <w:sz w:val="24"/>
                <w:szCs w:val="24"/>
                <w:lang w:eastAsia="ru-RU"/>
              </w:rPr>
            </w:pPr>
            <w:r w:rsidRPr="00F35A5C">
              <w:rPr>
                <w:rFonts w:ascii="Times New Roman" w:eastAsia="Times New Roman" w:hAnsi="Times New Roman"/>
                <w:bCs/>
                <w:i/>
                <w:color w:val="000000"/>
                <w:sz w:val="24"/>
                <w:szCs w:val="24"/>
                <w:lang w:eastAsia="ru-RU"/>
              </w:rPr>
              <w:t>Почтовый адрес:</w:t>
            </w:r>
          </w:p>
          <w:p w:rsidR="007B071A" w:rsidRPr="00F35A5C" w:rsidRDefault="007B071A" w:rsidP="008F1CA7">
            <w:pPr>
              <w:shd w:val="clear" w:color="auto" w:fill="FFFFFF"/>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 xml:space="preserve">191311, г. Санкт-Петербург, </w:t>
            </w:r>
          </w:p>
          <w:p w:rsidR="007B071A" w:rsidRPr="00F35A5C" w:rsidRDefault="007B071A" w:rsidP="008F1CA7">
            <w:pPr>
              <w:shd w:val="clear" w:color="auto" w:fill="FFFFFF"/>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 xml:space="preserve">ул. Смольного, д. 3, </w:t>
            </w:r>
            <w:proofErr w:type="gramStart"/>
            <w:r w:rsidRPr="00F35A5C">
              <w:rPr>
                <w:rFonts w:ascii="Times New Roman" w:eastAsia="Times New Roman" w:hAnsi="Times New Roman"/>
                <w:color w:val="000000"/>
                <w:sz w:val="24"/>
                <w:szCs w:val="24"/>
                <w:lang w:eastAsia="ru-RU"/>
              </w:rPr>
              <w:t>лит</w:t>
            </w:r>
            <w:proofErr w:type="gramEnd"/>
            <w:r w:rsidRPr="00F35A5C">
              <w:rPr>
                <w:rFonts w:ascii="Times New Roman" w:eastAsia="Times New Roman" w:hAnsi="Times New Roman"/>
                <w:color w:val="000000"/>
                <w:sz w:val="24"/>
                <w:szCs w:val="24"/>
                <w:lang w:eastAsia="ru-RU"/>
              </w:rPr>
              <w:t>. А</w:t>
            </w:r>
          </w:p>
          <w:p w:rsidR="007B071A" w:rsidRPr="00F35A5C" w:rsidRDefault="007B071A" w:rsidP="008F1CA7">
            <w:pPr>
              <w:shd w:val="clear" w:color="auto" w:fill="FFFFFF"/>
              <w:spacing w:after="0" w:line="240" w:lineRule="auto"/>
              <w:jc w:val="center"/>
              <w:rPr>
                <w:rFonts w:ascii="Times New Roman" w:eastAsia="Times New Roman" w:hAnsi="Times New Roman"/>
                <w:i/>
                <w:color w:val="000000"/>
                <w:sz w:val="24"/>
                <w:szCs w:val="24"/>
                <w:lang w:eastAsia="ru-RU"/>
              </w:rPr>
            </w:pPr>
            <w:r w:rsidRPr="00F35A5C">
              <w:rPr>
                <w:rFonts w:ascii="Times New Roman" w:eastAsia="Times New Roman" w:hAnsi="Times New Roman"/>
                <w:bCs/>
                <w:i/>
                <w:color w:val="000000"/>
                <w:sz w:val="24"/>
                <w:szCs w:val="24"/>
                <w:lang w:eastAsia="ru-RU"/>
              </w:rPr>
              <w:t>Фактический адрес</w:t>
            </w:r>
            <w:r w:rsidRPr="00F35A5C">
              <w:rPr>
                <w:rFonts w:ascii="Times New Roman" w:eastAsia="Times New Roman" w:hAnsi="Times New Roman"/>
                <w:b/>
                <w:i/>
                <w:color w:val="000000"/>
                <w:sz w:val="24"/>
                <w:szCs w:val="24"/>
                <w:lang w:eastAsia="ru-RU"/>
              </w:rPr>
              <w:t>:</w:t>
            </w:r>
          </w:p>
          <w:p w:rsidR="007B071A" w:rsidRPr="00F35A5C" w:rsidRDefault="007B071A" w:rsidP="008F1CA7">
            <w:pPr>
              <w:shd w:val="clear" w:color="auto" w:fill="FFFFFF"/>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191024, г. Санкт-Петербург,  </w:t>
            </w:r>
          </w:p>
          <w:p w:rsidR="007B071A" w:rsidRPr="00F35A5C" w:rsidRDefault="007B071A" w:rsidP="008F1CA7">
            <w:pPr>
              <w:shd w:val="clear" w:color="auto" w:fill="FFFFFF"/>
              <w:spacing w:after="0" w:line="240" w:lineRule="auto"/>
              <w:jc w:val="center"/>
              <w:rPr>
                <w:rFonts w:ascii="Times New Roman" w:eastAsia="Times New Roman" w:hAnsi="Times New Roman"/>
                <w:color w:val="000000"/>
                <w:sz w:val="24"/>
                <w:szCs w:val="24"/>
                <w:lang w:eastAsia="ru-RU"/>
              </w:rPr>
            </w:pPr>
            <w:r w:rsidRPr="00F35A5C">
              <w:rPr>
                <w:rFonts w:ascii="Times New Roman" w:eastAsia="Times New Roman" w:hAnsi="Times New Roman"/>
                <w:color w:val="000000"/>
                <w:sz w:val="24"/>
                <w:szCs w:val="24"/>
                <w:lang w:eastAsia="ru-RU"/>
              </w:rPr>
              <w:t xml:space="preserve">пр. Бакунина, д. 5, </w:t>
            </w:r>
            <w:proofErr w:type="gramStart"/>
            <w:r w:rsidRPr="00F35A5C">
              <w:rPr>
                <w:rFonts w:ascii="Times New Roman" w:eastAsia="Times New Roman" w:hAnsi="Times New Roman"/>
                <w:color w:val="000000"/>
                <w:sz w:val="24"/>
                <w:szCs w:val="24"/>
                <w:lang w:eastAsia="ru-RU"/>
              </w:rPr>
              <w:t>лит</w:t>
            </w:r>
            <w:proofErr w:type="gramEnd"/>
            <w:r w:rsidRPr="00F35A5C">
              <w:rPr>
                <w:rFonts w:ascii="Times New Roman" w:eastAsia="Times New Roman" w:hAnsi="Times New Roman"/>
                <w:color w:val="000000"/>
                <w:sz w:val="24"/>
                <w:szCs w:val="24"/>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71A" w:rsidRPr="00F35A5C" w:rsidRDefault="007B071A" w:rsidP="008F1CA7">
            <w:pPr>
              <w:widowControl w:val="0"/>
              <w:suppressAutoHyphens/>
              <w:autoSpaceDN w:val="0"/>
              <w:spacing w:after="0" w:line="240" w:lineRule="auto"/>
              <w:jc w:val="center"/>
              <w:rPr>
                <w:rFonts w:ascii="Times New Roman" w:hAnsi="Times New Roman"/>
                <w:color w:val="000000"/>
                <w:sz w:val="24"/>
                <w:szCs w:val="24"/>
                <w:lang w:eastAsia="ar-SA"/>
              </w:rPr>
            </w:pPr>
            <w:proofErr w:type="spellStart"/>
            <w:r w:rsidRPr="00F35A5C">
              <w:rPr>
                <w:rFonts w:ascii="Times New Roman" w:hAnsi="Times New Roman"/>
                <w:color w:val="000000"/>
                <w:sz w:val="24"/>
                <w:szCs w:val="24"/>
                <w:lang w:eastAsia="ar-SA"/>
              </w:rPr>
              <w:t>пн-чт</w:t>
            </w:r>
            <w:proofErr w:type="spellEnd"/>
            <w:r w:rsidRPr="00F35A5C">
              <w:rPr>
                <w:rFonts w:ascii="Times New Roman" w:hAnsi="Times New Roman"/>
                <w:color w:val="000000"/>
                <w:sz w:val="24"/>
                <w:szCs w:val="24"/>
                <w:lang w:eastAsia="ar-SA"/>
              </w:rPr>
              <w:t xml:space="preserve"> –</w:t>
            </w:r>
          </w:p>
          <w:p w:rsidR="007B071A" w:rsidRPr="00F35A5C" w:rsidRDefault="007B071A" w:rsidP="008F1CA7">
            <w:pPr>
              <w:widowControl w:val="0"/>
              <w:suppressAutoHyphens/>
              <w:autoSpaceDN w:val="0"/>
              <w:spacing w:after="0" w:line="240" w:lineRule="auto"/>
              <w:jc w:val="center"/>
              <w:rPr>
                <w:rFonts w:ascii="Times New Roman" w:hAnsi="Times New Roman"/>
                <w:color w:val="000000"/>
                <w:sz w:val="24"/>
                <w:szCs w:val="24"/>
                <w:lang w:eastAsia="ar-SA"/>
              </w:rPr>
            </w:pPr>
            <w:r w:rsidRPr="00F35A5C">
              <w:rPr>
                <w:rFonts w:ascii="Times New Roman" w:hAnsi="Times New Roman"/>
                <w:color w:val="000000"/>
                <w:sz w:val="24"/>
                <w:szCs w:val="24"/>
                <w:lang w:eastAsia="ar-SA"/>
              </w:rPr>
              <w:t>с 9.00 до 18.00,</w:t>
            </w:r>
          </w:p>
          <w:p w:rsidR="007B071A" w:rsidRPr="00F35A5C" w:rsidRDefault="007B071A" w:rsidP="008F1CA7">
            <w:pPr>
              <w:widowControl w:val="0"/>
              <w:suppressAutoHyphens/>
              <w:autoSpaceDN w:val="0"/>
              <w:spacing w:after="0" w:line="240" w:lineRule="auto"/>
              <w:jc w:val="center"/>
              <w:rPr>
                <w:rFonts w:ascii="Times New Roman" w:hAnsi="Times New Roman"/>
                <w:color w:val="000000"/>
                <w:sz w:val="24"/>
                <w:szCs w:val="24"/>
                <w:lang w:eastAsia="ar-SA"/>
              </w:rPr>
            </w:pPr>
            <w:r w:rsidRPr="00F35A5C">
              <w:rPr>
                <w:rFonts w:ascii="Times New Roman" w:hAnsi="Times New Roman"/>
                <w:color w:val="000000"/>
                <w:sz w:val="24"/>
                <w:szCs w:val="24"/>
                <w:lang w:eastAsia="ar-SA"/>
              </w:rPr>
              <w:t>пт. –</w:t>
            </w:r>
          </w:p>
          <w:p w:rsidR="007B071A" w:rsidRPr="00F35A5C" w:rsidRDefault="007B071A" w:rsidP="008F1CA7">
            <w:pPr>
              <w:widowControl w:val="0"/>
              <w:suppressAutoHyphens/>
              <w:autoSpaceDN w:val="0"/>
              <w:spacing w:after="0" w:line="240" w:lineRule="auto"/>
              <w:jc w:val="center"/>
              <w:rPr>
                <w:rFonts w:ascii="Times New Roman" w:hAnsi="Times New Roman"/>
                <w:color w:val="000000"/>
                <w:sz w:val="24"/>
                <w:szCs w:val="24"/>
                <w:lang w:eastAsia="ar-SA"/>
              </w:rPr>
            </w:pPr>
            <w:r w:rsidRPr="00F35A5C">
              <w:rPr>
                <w:rFonts w:ascii="Times New Roman" w:hAnsi="Times New Roman"/>
                <w:color w:val="000000"/>
                <w:sz w:val="24"/>
                <w:szCs w:val="24"/>
                <w:lang w:eastAsia="ar-SA"/>
              </w:rPr>
              <w:t xml:space="preserve">с 9.00 до 17.00, </w:t>
            </w:r>
          </w:p>
          <w:p w:rsidR="007B071A" w:rsidRPr="00F35A5C" w:rsidRDefault="007B071A" w:rsidP="008F1CA7">
            <w:pPr>
              <w:widowControl w:val="0"/>
              <w:suppressAutoHyphens/>
              <w:autoSpaceDN w:val="0"/>
              <w:spacing w:after="0" w:line="240" w:lineRule="auto"/>
              <w:jc w:val="center"/>
              <w:rPr>
                <w:rFonts w:ascii="Times New Roman" w:hAnsi="Times New Roman"/>
                <w:color w:val="000000"/>
                <w:sz w:val="24"/>
                <w:szCs w:val="24"/>
                <w:lang w:eastAsia="ar-SA"/>
              </w:rPr>
            </w:pPr>
            <w:r w:rsidRPr="00F35A5C">
              <w:rPr>
                <w:rFonts w:ascii="Times New Roman" w:hAnsi="Times New Roman"/>
                <w:color w:val="000000"/>
                <w:sz w:val="24"/>
                <w:szCs w:val="24"/>
                <w:lang w:eastAsia="ar-SA"/>
              </w:rPr>
              <w:t xml:space="preserve">перерыв </w:t>
            </w:r>
            <w:proofErr w:type="gramStart"/>
            <w:r w:rsidRPr="00F35A5C">
              <w:rPr>
                <w:rFonts w:ascii="Times New Roman" w:hAnsi="Times New Roman"/>
                <w:color w:val="000000"/>
                <w:sz w:val="24"/>
                <w:szCs w:val="24"/>
                <w:lang w:eastAsia="ar-SA"/>
              </w:rPr>
              <w:t>с</w:t>
            </w:r>
            <w:proofErr w:type="gramEnd"/>
          </w:p>
          <w:p w:rsidR="007B071A" w:rsidRPr="00F35A5C" w:rsidRDefault="007B071A" w:rsidP="008F1CA7">
            <w:pPr>
              <w:widowControl w:val="0"/>
              <w:tabs>
                <w:tab w:val="left" w:pos="733"/>
              </w:tabs>
              <w:autoSpaceDN w:val="0"/>
              <w:spacing w:after="0" w:line="240" w:lineRule="auto"/>
              <w:jc w:val="center"/>
              <w:rPr>
                <w:rFonts w:ascii="Times New Roman" w:hAnsi="Times New Roman"/>
                <w:color w:val="000000"/>
                <w:sz w:val="24"/>
                <w:szCs w:val="24"/>
                <w:lang w:eastAsia="ar-SA"/>
              </w:rPr>
            </w:pPr>
            <w:r w:rsidRPr="00F35A5C">
              <w:rPr>
                <w:rFonts w:ascii="Times New Roman" w:hAnsi="Times New Roman"/>
                <w:color w:val="000000"/>
                <w:sz w:val="24"/>
                <w:szCs w:val="24"/>
                <w:lang w:eastAsia="ar-SA"/>
              </w:rPr>
              <w:t>13.00 до 13.48, выходные дни -</w:t>
            </w:r>
          </w:p>
          <w:p w:rsidR="007B071A" w:rsidRPr="00F35A5C" w:rsidRDefault="007B071A" w:rsidP="008F1CA7">
            <w:pPr>
              <w:widowControl w:val="0"/>
              <w:suppressAutoHyphens/>
              <w:autoSpaceDN w:val="0"/>
              <w:spacing w:after="0" w:line="240" w:lineRule="auto"/>
              <w:ind w:left="58"/>
              <w:jc w:val="center"/>
              <w:rPr>
                <w:rFonts w:ascii="Times New Roman" w:hAnsi="Times New Roman"/>
                <w:color w:val="000000"/>
                <w:sz w:val="24"/>
                <w:szCs w:val="24"/>
                <w:lang w:eastAsia="ar-SA"/>
              </w:rPr>
            </w:pPr>
            <w:proofErr w:type="spellStart"/>
            <w:proofErr w:type="gramStart"/>
            <w:r w:rsidRPr="00F35A5C">
              <w:rPr>
                <w:rFonts w:ascii="Times New Roman" w:hAnsi="Times New Roman"/>
                <w:color w:val="000000"/>
                <w:sz w:val="24"/>
                <w:szCs w:val="24"/>
                <w:lang w:eastAsia="ar-SA"/>
              </w:rPr>
              <w:t>сб</w:t>
            </w:r>
            <w:proofErr w:type="spellEnd"/>
            <w:proofErr w:type="gramEnd"/>
            <w:r w:rsidRPr="00F35A5C">
              <w:rPr>
                <w:rFonts w:ascii="Times New Roman" w:hAnsi="Times New Roman"/>
                <w:color w:val="000000"/>
                <w:sz w:val="24"/>
                <w:szCs w:val="24"/>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071A" w:rsidRPr="00F35A5C" w:rsidRDefault="007B071A" w:rsidP="008F1CA7">
            <w:pPr>
              <w:widowControl w:val="0"/>
              <w:suppressAutoHyphens/>
              <w:spacing w:after="0" w:line="240" w:lineRule="auto"/>
              <w:jc w:val="center"/>
              <w:rPr>
                <w:rFonts w:ascii="Times New Roman" w:hAnsi="Times New Roman"/>
                <w:sz w:val="24"/>
                <w:szCs w:val="24"/>
                <w:shd w:val="clear" w:color="auto" w:fill="FFFFFF"/>
              </w:rPr>
            </w:pPr>
            <w:r w:rsidRPr="00F35A5C">
              <w:rPr>
                <w:rFonts w:ascii="Times New Roman" w:hAnsi="Times New Roman"/>
                <w:sz w:val="24"/>
                <w:szCs w:val="24"/>
                <w:shd w:val="clear" w:color="auto" w:fill="FFFFFF"/>
              </w:rPr>
              <w:t xml:space="preserve">8 (800) </w:t>
            </w:r>
          </w:p>
          <w:p w:rsidR="007B071A" w:rsidRPr="00F35A5C" w:rsidRDefault="007B071A" w:rsidP="008F1CA7">
            <w:pPr>
              <w:widowControl w:val="0"/>
              <w:suppressAutoHyphens/>
              <w:spacing w:after="0" w:line="240" w:lineRule="auto"/>
              <w:jc w:val="center"/>
              <w:rPr>
                <w:rFonts w:ascii="Times New Roman" w:eastAsia="Times New Roman" w:hAnsi="Times New Roman"/>
                <w:sz w:val="24"/>
                <w:szCs w:val="24"/>
                <w:lang w:eastAsia="ar-SA"/>
              </w:rPr>
            </w:pPr>
            <w:r w:rsidRPr="00F35A5C">
              <w:rPr>
                <w:rFonts w:ascii="Times New Roman" w:hAnsi="Times New Roman"/>
                <w:sz w:val="24"/>
                <w:szCs w:val="24"/>
                <w:shd w:val="clear" w:color="auto" w:fill="FFFFFF"/>
              </w:rPr>
              <w:t>301-47-47</w:t>
            </w:r>
          </w:p>
        </w:tc>
      </w:tr>
    </w:tbl>
    <w:p w:rsidR="007B071A" w:rsidRPr="00F35A5C" w:rsidRDefault="007B071A" w:rsidP="007B071A">
      <w:pPr>
        <w:tabs>
          <w:tab w:val="left" w:pos="1134"/>
        </w:tabs>
        <w:autoSpaceDE w:val="0"/>
        <w:autoSpaceDN w:val="0"/>
        <w:adjustRightInd w:val="0"/>
        <w:spacing w:after="0" w:line="240" w:lineRule="auto"/>
        <w:ind w:firstLine="709"/>
        <w:jc w:val="center"/>
        <w:outlineLvl w:val="1"/>
        <w:rPr>
          <w:rFonts w:ascii="Times New Roman" w:hAnsi="Times New Roman"/>
          <w:sz w:val="24"/>
          <w:szCs w:val="24"/>
        </w:rPr>
      </w:pPr>
    </w:p>
    <w:p w:rsidR="007B071A" w:rsidRPr="00F35A5C" w:rsidRDefault="007B071A" w:rsidP="007B071A">
      <w:pPr>
        <w:suppressAutoHyphens/>
        <w:spacing w:after="0" w:line="240" w:lineRule="auto"/>
        <w:jc w:val="center"/>
        <w:rPr>
          <w:rFonts w:ascii="Times New Roman" w:eastAsia="Times New Roman" w:hAnsi="Times New Roman"/>
          <w:b/>
          <w:bCs/>
          <w:sz w:val="24"/>
          <w:szCs w:val="24"/>
          <w:lang w:eastAsia="ar-SA"/>
        </w:rPr>
      </w:pPr>
    </w:p>
    <w:p w:rsidR="007B071A" w:rsidRPr="00F35A5C" w:rsidRDefault="007B071A" w:rsidP="007B071A">
      <w:pPr>
        <w:tabs>
          <w:tab w:val="left" w:pos="1134"/>
        </w:tabs>
        <w:autoSpaceDE w:val="0"/>
        <w:autoSpaceDN w:val="0"/>
        <w:adjustRightInd w:val="0"/>
        <w:spacing w:after="0" w:line="240" w:lineRule="auto"/>
        <w:ind w:firstLine="709"/>
        <w:rPr>
          <w:rFonts w:ascii="Times New Roman" w:hAnsi="Times New Roman"/>
          <w:b/>
          <w:sz w:val="24"/>
          <w:szCs w:val="24"/>
        </w:rPr>
      </w:pPr>
      <w:r w:rsidRPr="00F35A5C">
        <w:rPr>
          <w:rFonts w:ascii="Times New Roman" w:hAnsi="Times New Roman"/>
          <w:b/>
          <w:sz w:val="24"/>
          <w:szCs w:val="24"/>
        </w:rPr>
        <w:tab/>
      </w:r>
      <w:r w:rsidRPr="00F35A5C">
        <w:rPr>
          <w:rFonts w:ascii="Times New Roman" w:hAnsi="Times New Roman"/>
          <w:b/>
          <w:sz w:val="24"/>
          <w:szCs w:val="24"/>
        </w:rPr>
        <w:tab/>
      </w:r>
      <w:r w:rsidRPr="00F35A5C">
        <w:rPr>
          <w:rFonts w:ascii="Times New Roman" w:hAnsi="Times New Roman"/>
          <w:b/>
          <w:sz w:val="24"/>
          <w:szCs w:val="24"/>
        </w:rPr>
        <w:tab/>
        <w:t xml:space="preserve">          Приложение 3</w:t>
      </w:r>
    </w:p>
    <w:p w:rsidR="007B071A" w:rsidRPr="00F35A5C" w:rsidRDefault="007B071A" w:rsidP="007B071A">
      <w:pPr>
        <w:pStyle w:val="1"/>
        <w:ind w:left="2832"/>
        <w:jc w:val="left"/>
        <w:rPr>
          <w:b w:val="0"/>
          <w:szCs w:val="24"/>
        </w:rPr>
      </w:pPr>
      <w:r w:rsidRPr="00F35A5C">
        <w:rPr>
          <w:b w:val="0"/>
          <w:szCs w:val="24"/>
        </w:rPr>
        <w:t xml:space="preserve">к Административному регламенту по предоставлению </w:t>
      </w:r>
    </w:p>
    <w:p w:rsidR="007B071A" w:rsidRPr="00F35A5C" w:rsidRDefault="007B071A" w:rsidP="007B071A">
      <w:pPr>
        <w:pStyle w:val="1"/>
        <w:ind w:left="2832"/>
        <w:jc w:val="left"/>
        <w:rPr>
          <w:b w:val="0"/>
          <w:szCs w:val="24"/>
        </w:rPr>
      </w:pPr>
      <w:r w:rsidRPr="00F35A5C">
        <w:rPr>
          <w:b w:val="0"/>
          <w:szCs w:val="24"/>
        </w:rPr>
        <w:t xml:space="preserve">муниципальной услуги администрацией муниципального образования  </w:t>
      </w:r>
    </w:p>
    <w:p w:rsidR="007B071A" w:rsidRPr="00F35A5C" w:rsidRDefault="007B071A" w:rsidP="007B071A">
      <w:pPr>
        <w:pStyle w:val="1"/>
        <w:ind w:left="2832"/>
        <w:jc w:val="left"/>
        <w:rPr>
          <w:b w:val="0"/>
          <w:szCs w:val="24"/>
        </w:rPr>
      </w:pPr>
      <w:r w:rsidRPr="00F35A5C">
        <w:rPr>
          <w:b w:val="0"/>
          <w:szCs w:val="24"/>
        </w:rPr>
        <w:t xml:space="preserve">Ломоносовский муниципальный район Ленинградской области </w:t>
      </w:r>
    </w:p>
    <w:p w:rsidR="007B071A" w:rsidRPr="00F35A5C" w:rsidRDefault="007B071A" w:rsidP="007B071A">
      <w:pPr>
        <w:pStyle w:val="1"/>
        <w:ind w:left="2832"/>
        <w:jc w:val="left"/>
        <w:rPr>
          <w:b w:val="0"/>
          <w:szCs w:val="24"/>
        </w:rPr>
      </w:pPr>
      <w:r w:rsidRPr="00F35A5C">
        <w:rPr>
          <w:b w:val="0"/>
          <w:szCs w:val="24"/>
        </w:rPr>
        <w:t xml:space="preserve">«Организация общественных обсуждений </w:t>
      </w:r>
      <w:proofErr w:type="gramStart"/>
      <w:r w:rsidRPr="00F35A5C">
        <w:rPr>
          <w:b w:val="0"/>
          <w:szCs w:val="24"/>
        </w:rPr>
        <w:t>намечаемой</w:t>
      </w:r>
      <w:proofErr w:type="gramEnd"/>
      <w:r w:rsidRPr="00F35A5C">
        <w:rPr>
          <w:b w:val="0"/>
          <w:szCs w:val="24"/>
        </w:rPr>
        <w:t xml:space="preserve"> </w:t>
      </w:r>
    </w:p>
    <w:p w:rsidR="007B071A" w:rsidRPr="00F35A5C" w:rsidRDefault="007B071A" w:rsidP="007B071A">
      <w:pPr>
        <w:pStyle w:val="1"/>
        <w:ind w:left="2832"/>
        <w:jc w:val="left"/>
        <w:rPr>
          <w:b w:val="0"/>
          <w:szCs w:val="24"/>
        </w:rPr>
      </w:pPr>
      <w:r w:rsidRPr="00F35A5C">
        <w:rPr>
          <w:b w:val="0"/>
          <w:szCs w:val="24"/>
        </w:rPr>
        <w:t xml:space="preserve">хозяйственной и иной деятельности, подлежащей </w:t>
      </w:r>
    </w:p>
    <w:p w:rsidR="007B071A" w:rsidRPr="00F35A5C" w:rsidRDefault="007B071A" w:rsidP="007B071A">
      <w:pPr>
        <w:pStyle w:val="1"/>
        <w:ind w:left="2832"/>
        <w:jc w:val="left"/>
        <w:rPr>
          <w:b w:val="0"/>
          <w:szCs w:val="24"/>
        </w:rPr>
      </w:pPr>
      <w:r w:rsidRPr="00F35A5C">
        <w:rPr>
          <w:b w:val="0"/>
          <w:szCs w:val="24"/>
        </w:rPr>
        <w:t>экологической экспертизе,</w:t>
      </w:r>
    </w:p>
    <w:p w:rsidR="007B071A" w:rsidRPr="00F35A5C" w:rsidRDefault="007B071A" w:rsidP="007B071A">
      <w:pPr>
        <w:pStyle w:val="1"/>
        <w:ind w:left="2832"/>
        <w:jc w:val="left"/>
        <w:rPr>
          <w:b w:val="0"/>
          <w:color w:val="000000"/>
          <w:szCs w:val="24"/>
        </w:rPr>
      </w:pPr>
      <w:r w:rsidRPr="00F35A5C">
        <w:rPr>
          <w:b w:val="0"/>
          <w:szCs w:val="24"/>
        </w:rPr>
        <w:t xml:space="preserve"> на территории</w:t>
      </w:r>
      <w:r w:rsidRPr="00F35A5C">
        <w:rPr>
          <w:b w:val="0"/>
          <w:color w:val="000000"/>
          <w:szCs w:val="24"/>
        </w:rPr>
        <w:t xml:space="preserve"> </w:t>
      </w:r>
      <w:proofErr w:type="gramStart"/>
      <w:r w:rsidRPr="00F35A5C">
        <w:rPr>
          <w:b w:val="0"/>
          <w:color w:val="000000"/>
          <w:szCs w:val="24"/>
        </w:rPr>
        <w:t>муниципального</w:t>
      </w:r>
      <w:proofErr w:type="gramEnd"/>
      <w:r w:rsidRPr="00F35A5C">
        <w:rPr>
          <w:b w:val="0"/>
          <w:color w:val="000000"/>
          <w:szCs w:val="24"/>
        </w:rPr>
        <w:t xml:space="preserve"> </w:t>
      </w:r>
    </w:p>
    <w:p w:rsidR="007B071A" w:rsidRPr="00F35A5C" w:rsidRDefault="007B071A" w:rsidP="007B071A">
      <w:pPr>
        <w:pStyle w:val="1"/>
        <w:ind w:left="2832"/>
        <w:jc w:val="left"/>
        <w:rPr>
          <w:b w:val="0"/>
          <w:color w:val="000000"/>
          <w:szCs w:val="24"/>
        </w:rPr>
      </w:pPr>
      <w:r w:rsidRPr="00F35A5C">
        <w:rPr>
          <w:b w:val="0"/>
          <w:color w:val="000000"/>
          <w:szCs w:val="24"/>
        </w:rPr>
        <w:t xml:space="preserve">образования </w:t>
      </w:r>
      <w:proofErr w:type="gramStart"/>
      <w:r w:rsidRPr="00F35A5C">
        <w:rPr>
          <w:b w:val="0"/>
          <w:color w:val="000000"/>
          <w:szCs w:val="24"/>
        </w:rPr>
        <w:t>Ломоносовский</w:t>
      </w:r>
      <w:proofErr w:type="gramEnd"/>
      <w:r w:rsidRPr="00F35A5C">
        <w:rPr>
          <w:b w:val="0"/>
          <w:color w:val="000000"/>
          <w:szCs w:val="24"/>
        </w:rPr>
        <w:t xml:space="preserve"> муниципальный </w:t>
      </w:r>
    </w:p>
    <w:p w:rsidR="007B071A" w:rsidRPr="00F35A5C" w:rsidRDefault="007B071A" w:rsidP="007B071A">
      <w:pPr>
        <w:pStyle w:val="1"/>
        <w:ind w:left="2832"/>
        <w:jc w:val="left"/>
        <w:rPr>
          <w:b w:val="0"/>
          <w:szCs w:val="24"/>
        </w:rPr>
      </w:pPr>
      <w:r w:rsidRPr="00F35A5C">
        <w:rPr>
          <w:b w:val="0"/>
          <w:color w:val="000000"/>
          <w:szCs w:val="24"/>
        </w:rPr>
        <w:t xml:space="preserve"> район Ленинградской области»</w:t>
      </w:r>
    </w:p>
    <w:p w:rsidR="007B071A" w:rsidRPr="00F35A5C" w:rsidRDefault="007B071A" w:rsidP="007B071A">
      <w:pPr>
        <w:tabs>
          <w:tab w:val="left" w:pos="1134"/>
        </w:tabs>
        <w:autoSpaceDE w:val="0"/>
        <w:autoSpaceDN w:val="0"/>
        <w:adjustRightInd w:val="0"/>
        <w:spacing w:after="0" w:line="240" w:lineRule="auto"/>
        <w:ind w:firstLine="709"/>
        <w:jc w:val="center"/>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1"/>
        <w:gridCol w:w="5951"/>
      </w:tblGrid>
      <w:tr w:rsidR="007B071A" w:rsidRPr="00F35A5C" w:rsidTr="008F1CA7">
        <w:trPr>
          <w:trHeight w:val="1977"/>
        </w:trPr>
        <w:tc>
          <w:tcPr>
            <w:tcW w:w="4328" w:type="dxa"/>
            <w:tcBorders>
              <w:top w:val="nil"/>
              <w:left w:val="nil"/>
              <w:bottom w:val="nil"/>
              <w:right w:val="nil"/>
            </w:tcBorders>
            <w:vAlign w:val="center"/>
          </w:tcPr>
          <w:p w:rsidR="007B071A" w:rsidRPr="00F35A5C" w:rsidRDefault="007B071A" w:rsidP="008F1CA7">
            <w:pPr>
              <w:tabs>
                <w:tab w:val="left" w:pos="1134"/>
              </w:tabs>
              <w:autoSpaceDE w:val="0"/>
              <w:autoSpaceDN w:val="0"/>
              <w:adjustRightInd w:val="0"/>
              <w:spacing w:after="0" w:line="240" w:lineRule="auto"/>
              <w:jc w:val="center"/>
              <w:rPr>
                <w:rFonts w:ascii="Times New Roman" w:hAnsi="Times New Roman"/>
                <w:sz w:val="24"/>
                <w:szCs w:val="24"/>
                <w:lang w:eastAsia="ru-RU"/>
              </w:rPr>
            </w:pPr>
          </w:p>
        </w:tc>
        <w:tc>
          <w:tcPr>
            <w:tcW w:w="6096" w:type="dxa"/>
            <w:tcBorders>
              <w:top w:val="nil"/>
              <w:left w:val="nil"/>
              <w:bottom w:val="nil"/>
              <w:right w:val="nil"/>
            </w:tcBorders>
          </w:tcPr>
          <w:p w:rsidR="007B071A" w:rsidRPr="00F35A5C" w:rsidRDefault="007B071A" w:rsidP="008F1CA7">
            <w:pPr>
              <w:tabs>
                <w:tab w:val="left" w:pos="1134"/>
              </w:tabs>
              <w:autoSpaceDE w:val="0"/>
              <w:autoSpaceDN w:val="0"/>
              <w:adjustRightInd w:val="0"/>
              <w:spacing w:after="0" w:line="240" w:lineRule="auto"/>
              <w:rPr>
                <w:rFonts w:ascii="Times New Roman" w:hAnsi="Times New Roman"/>
                <w:sz w:val="24"/>
                <w:szCs w:val="24"/>
                <w:lang w:eastAsia="ru-RU"/>
              </w:rPr>
            </w:pPr>
            <w:r w:rsidRPr="00F35A5C">
              <w:rPr>
                <w:rFonts w:ascii="Times New Roman" w:hAnsi="Times New Roman"/>
                <w:sz w:val="24"/>
                <w:szCs w:val="24"/>
                <w:lang w:eastAsia="ru-RU"/>
              </w:rPr>
              <w:t>В администрацию муниципального образования Ломоносовский муниципальный район  Ленинградской области</w:t>
            </w:r>
          </w:p>
          <w:p w:rsidR="007B071A" w:rsidRPr="00F35A5C" w:rsidRDefault="007B071A" w:rsidP="008F1CA7">
            <w:pPr>
              <w:tabs>
                <w:tab w:val="left" w:pos="1134"/>
              </w:tabs>
              <w:autoSpaceDE w:val="0"/>
              <w:autoSpaceDN w:val="0"/>
              <w:adjustRightInd w:val="0"/>
              <w:spacing w:after="0" w:line="240" w:lineRule="auto"/>
              <w:rPr>
                <w:rFonts w:ascii="Times New Roman" w:hAnsi="Times New Roman"/>
                <w:sz w:val="24"/>
                <w:szCs w:val="24"/>
                <w:lang w:eastAsia="ru-RU"/>
              </w:rPr>
            </w:pPr>
            <w:r w:rsidRPr="00F35A5C">
              <w:rPr>
                <w:rFonts w:ascii="Times New Roman" w:hAnsi="Times New Roman"/>
                <w:sz w:val="24"/>
                <w:szCs w:val="24"/>
                <w:lang w:eastAsia="ru-RU"/>
              </w:rPr>
              <w:t>_____________________________</w:t>
            </w:r>
          </w:p>
          <w:p w:rsidR="007B071A" w:rsidRPr="00F35A5C" w:rsidRDefault="007B071A" w:rsidP="008F1CA7">
            <w:pPr>
              <w:tabs>
                <w:tab w:val="left" w:pos="1134"/>
              </w:tabs>
              <w:autoSpaceDE w:val="0"/>
              <w:autoSpaceDN w:val="0"/>
              <w:adjustRightInd w:val="0"/>
              <w:spacing w:after="0" w:line="240" w:lineRule="auto"/>
              <w:rPr>
                <w:rFonts w:ascii="Times New Roman" w:hAnsi="Times New Roman"/>
                <w:sz w:val="24"/>
                <w:szCs w:val="24"/>
                <w:lang w:eastAsia="ru-RU"/>
              </w:rPr>
            </w:pPr>
            <w:r w:rsidRPr="00F35A5C">
              <w:rPr>
                <w:rFonts w:ascii="Times New Roman" w:hAnsi="Times New Roman"/>
                <w:sz w:val="24"/>
                <w:szCs w:val="24"/>
                <w:lang w:eastAsia="ru-RU"/>
              </w:rPr>
              <w:t>От ____________________________</w:t>
            </w:r>
          </w:p>
          <w:p w:rsidR="007B071A" w:rsidRPr="00F35A5C" w:rsidRDefault="007B071A" w:rsidP="008F1CA7">
            <w:pPr>
              <w:tabs>
                <w:tab w:val="left" w:pos="1134"/>
              </w:tabs>
              <w:autoSpaceDE w:val="0"/>
              <w:autoSpaceDN w:val="0"/>
              <w:adjustRightInd w:val="0"/>
              <w:spacing w:after="0" w:line="240" w:lineRule="auto"/>
              <w:rPr>
                <w:rFonts w:ascii="Times New Roman" w:hAnsi="Times New Roman"/>
                <w:sz w:val="24"/>
                <w:szCs w:val="24"/>
                <w:lang w:eastAsia="ru-RU"/>
              </w:rPr>
            </w:pPr>
            <w:proofErr w:type="gramStart"/>
            <w:r w:rsidRPr="00F35A5C">
              <w:rPr>
                <w:rFonts w:ascii="Times New Roman" w:hAnsi="Times New Roman"/>
                <w:sz w:val="24"/>
                <w:szCs w:val="24"/>
                <w:lang w:eastAsia="ru-RU"/>
              </w:rPr>
              <w:t xml:space="preserve">(полное официальное наименование организации </w:t>
            </w:r>
            <w:proofErr w:type="gramEnd"/>
          </w:p>
          <w:p w:rsidR="007B071A" w:rsidRPr="00F35A5C" w:rsidRDefault="007B071A" w:rsidP="008F1CA7">
            <w:pPr>
              <w:tabs>
                <w:tab w:val="left" w:pos="1134"/>
              </w:tabs>
              <w:autoSpaceDE w:val="0"/>
              <w:autoSpaceDN w:val="0"/>
              <w:adjustRightInd w:val="0"/>
              <w:spacing w:after="0" w:line="240" w:lineRule="auto"/>
              <w:rPr>
                <w:rFonts w:ascii="Times New Roman" w:hAnsi="Times New Roman"/>
                <w:sz w:val="24"/>
                <w:szCs w:val="24"/>
                <w:lang w:eastAsia="ru-RU"/>
              </w:rPr>
            </w:pPr>
            <w:r w:rsidRPr="00F35A5C">
              <w:rPr>
                <w:rFonts w:ascii="Times New Roman" w:hAnsi="Times New Roman"/>
                <w:sz w:val="24"/>
                <w:szCs w:val="24"/>
                <w:lang w:eastAsia="ru-RU"/>
              </w:rPr>
              <w:t>_______________________________</w:t>
            </w:r>
          </w:p>
          <w:p w:rsidR="007B071A" w:rsidRPr="00F35A5C" w:rsidRDefault="007B071A" w:rsidP="008F1CA7">
            <w:pPr>
              <w:tabs>
                <w:tab w:val="left" w:pos="1134"/>
              </w:tabs>
              <w:autoSpaceDE w:val="0"/>
              <w:autoSpaceDN w:val="0"/>
              <w:adjustRightInd w:val="0"/>
              <w:spacing w:after="0" w:line="240" w:lineRule="auto"/>
              <w:rPr>
                <w:rFonts w:ascii="Times New Roman" w:hAnsi="Times New Roman"/>
                <w:sz w:val="24"/>
                <w:szCs w:val="24"/>
                <w:lang w:eastAsia="ru-RU"/>
              </w:rPr>
            </w:pPr>
            <w:r w:rsidRPr="00F35A5C">
              <w:rPr>
                <w:rFonts w:ascii="Times New Roman" w:hAnsi="Times New Roman"/>
                <w:sz w:val="24"/>
                <w:szCs w:val="24"/>
                <w:lang w:eastAsia="ru-RU"/>
              </w:rPr>
              <w:t>или  индивидуального предпринимателя)</w:t>
            </w:r>
          </w:p>
          <w:p w:rsidR="007B071A" w:rsidRPr="00F35A5C" w:rsidRDefault="007B071A" w:rsidP="008F1CA7">
            <w:pPr>
              <w:tabs>
                <w:tab w:val="left" w:pos="1134"/>
              </w:tabs>
              <w:autoSpaceDE w:val="0"/>
              <w:autoSpaceDN w:val="0"/>
              <w:adjustRightInd w:val="0"/>
              <w:spacing w:after="0" w:line="240" w:lineRule="auto"/>
              <w:rPr>
                <w:rFonts w:ascii="Times New Roman" w:hAnsi="Times New Roman"/>
                <w:sz w:val="24"/>
                <w:szCs w:val="24"/>
                <w:lang w:eastAsia="ru-RU"/>
              </w:rPr>
            </w:pPr>
            <w:r w:rsidRPr="00F35A5C">
              <w:rPr>
                <w:rFonts w:ascii="Times New Roman" w:hAnsi="Times New Roman"/>
                <w:sz w:val="24"/>
                <w:szCs w:val="24"/>
                <w:lang w:eastAsia="ru-RU"/>
              </w:rPr>
              <w:t>__________________________________________</w:t>
            </w:r>
          </w:p>
          <w:p w:rsidR="007B071A" w:rsidRPr="00F35A5C" w:rsidRDefault="007B071A" w:rsidP="008F1CA7">
            <w:pPr>
              <w:tabs>
                <w:tab w:val="left" w:pos="1134"/>
              </w:tabs>
              <w:autoSpaceDE w:val="0"/>
              <w:autoSpaceDN w:val="0"/>
              <w:adjustRightInd w:val="0"/>
              <w:spacing w:after="0" w:line="240" w:lineRule="auto"/>
              <w:rPr>
                <w:rFonts w:ascii="Times New Roman" w:hAnsi="Times New Roman"/>
                <w:sz w:val="24"/>
                <w:szCs w:val="24"/>
                <w:u w:val="single"/>
                <w:lang w:eastAsia="ru-RU"/>
              </w:rPr>
            </w:pPr>
            <w:r w:rsidRPr="00F35A5C">
              <w:rPr>
                <w:rFonts w:ascii="Times New Roman" w:hAnsi="Times New Roman"/>
                <w:sz w:val="24"/>
                <w:szCs w:val="24"/>
                <w:lang w:eastAsia="ru-RU"/>
              </w:rPr>
              <w:t>(юридический и фактический адрес для юридического лица, для индивидуального предпринимателя – адрес проживания)</w:t>
            </w:r>
          </w:p>
          <w:p w:rsidR="007B071A" w:rsidRPr="00F35A5C" w:rsidRDefault="007B071A" w:rsidP="008F1CA7">
            <w:pPr>
              <w:tabs>
                <w:tab w:val="left" w:pos="1134"/>
              </w:tabs>
              <w:autoSpaceDE w:val="0"/>
              <w:autoSpaceDN w:val="0"/>
              <w:adjustRightInd w:val="0"/>
              <w:spacing w:after="0" w:line="240" w:lineRule="auto"/>
              <w:rPr>
                <w:rFonts w:ascii="Times New Roman" w:hAnsi="Times New Roman"/>
                <w:sz w:val="24"/>
                <w:szCs w:val="24"/>
                <w:lang w:eastAsia="ru-RU"/>
              </w:rPr>
            </w:pPr>
          </w:p>
        </w:tc>
      </w:tr>
    </w:tbl>
    <w:p w:rsidR="007B071A" w:rsidRPr="00F35A5C" w:rsidRDefault="007B071A" w:rsidP="007B071A">
      <w:pPr>
        <w:tabs>
          <w:tab w:val="left" w:pos="1134"/>
        </w:tabs>
        <w:autoSpaceDE w:val="0"/>
        <w:autoSpaceDN w:val="0"/>
        <w:adjustRightInd w:val="0"/>
        <w:spacing w:after="0" w:line="240" w:lineRule="auto"/>
        <w:jc w:val="center"/>
        <w:rPr>
          <w:rFonts w:ascii="Times New Roman" w:hAnsi="Times New Roman"/>
          <w:bCs/>
          <w:sz w:val="24"/>
          <w:szCs w:val="24"/>
          <w:lang w:eastAsia="ru-RU"/>
        </w:rPr>
      </w:pPr>
    </w:p>
    <w:p w:rsidR="007B071A" w:rsidRPr="00F35A5C" w:rsidRDefault="007B071A" w:rsidP="007B071A">
      <w:pPr>
        <w:tabs>
          <w:tab w:val="left" w:pos="567"/>
        </w:tabs>
        <w:autoSpaceDE w:val="0"/>
        <w:autoSpaceDN w:val="0"/>
        <w:adjustRightInd w:val="0"/>
        <w:spacing w:after="0" w:line="240" w:lineRule="auto"/>
        <w:jc w:val="both"/>
        <w:rPr>
          <w:rFonts w:ascii="Times New Roman" w:hAnsi="Times New Roman"/>
          <w:bCs/>
          <w:sz w:val="24"/>
          <w:szCs w:val="24"/>
          <w:lang w:eastAsia="ru-RU"/>
        </w:rPr>
      </w:pPr>
      <w:r w:rsidRPr="00F35A5C">
        <w:rPr>
          <w:rFonts w:ascii="Times New Roman" w:hAnsi="Times New Roman"/>
          <w:bCs/>
          <w:sz w:val="24"/>
          <w:szCs w:val="24"/>
          <w:lang w:eastAsia="ru-RU"/>
        </w:rPr>
        <w:tab/>
        <w:t>Прошу организовать общественные обсуждения проектной документации по осуществлению_________________________________ деятельности, по адресу: _________________________________________________________________</w:t>
      </w:r>
    </w:p>
    <w:p w:rsidR="007B071A" w:rsidRPr="00F35A5C" w:rsidRDefault="007B071A" w:rsidP="007B071A">
      <w:pPr>
        <w:tabs>
          <w:tab w:val="left" w:pos="567"/>
          <w:tab w:val="left" w:pos="1134"/>
        </w:tabs>
        <w:autoSpaceDE w:val="0"/>
        <w:autoSpaceDN w:val="0"/>
        <w:adjustRightInd w:val="0"/>
        <w:spacing w:after="0" w:line="240" w:lineRule="auto"/>
        <w:jc w:val="both"/>
        <w:rPr>
          <w:rFonts w:ascii="Times New Roman" w:hAnsi="Times New Roman"/>
          <w:bCs/>
          <w:sz w:val="24"/>
          <w:szCs w:val="24"/>
          <w:lang w:eastAsia="ru-RU"/>
        </w:rPr>
      </w:pPr>
      <w:r w:rsidRPr="00F35A5C">
        <w:rPr>
          <w:rFonts w:ascii="Times New Roman" w:hAnsi="Times New Roman"/>
          <w:bCs/>
          <w:sz w:val="24"/>
          <w:szCs w:val="24"/>
          <w:lang w:eastAsia="ru-RU"/>
        </w:rPr>
        <w:tab/>
        <w:t>Общее (краткое) описание намечаемой деятельности _________________________________________________________________.</w:t>
      </w:r>
    </w:p>
    <w:p w:rsidR="007B071A" w:rsidRPr="00F35A5C" w:rsidRDefault="007B071A" w:rsidP="007B071A">
      <w:pPr>
        <w:tabs>
          <w:tab w:val="left" w:pos="567"/>
        </w:tabs>
        <w:autoSpaceDE w:val="0"/>
        <w:autoSpaceDN w:val="0"/>
        <w:adjustRightInd w:val="0"/>
        <w:spacing w:after="0" w:line="240" w:lineRule="auto"/>
        <w:jc w:val="both"/>
        <w:rPr>
          <w:rFonts w:ascii="Times New Roman" w:hAnsi="Times New Roman"/>
          <w:bCs/>
          <w:sz w:val="24"/>
          <w:szCs w:val="24"/>
          <w:lang w:eastAsia="ru-RU"/>
        </w:rPr>
      </w:pPr>
      <w:r w:rsidRPr="00F35A5C">
        <w:rPr>
          <w:rFonts w:ascii="Times New Roman" w:hAnsi="Times New Roman"/>
          <w:bCs/>
          <w:sz w:val="24"/>
          <w:szCs w:val="24"/>
          <w:lang w:eastAsia="ru-RU"/>
        </w:rPr>
        <w:tab/>
        <w:t xml:space="preserve">Цель реализации намечаемой </w:t>
      </w:r>
      <w:proofErr w:type="spellStart"/>
      <w:r w:rsidRPr="00F35A5C">
        <w:rPr>
          <w:rFonts w:ascii="Times New Roman" w:hAnsi="Times New Roman"/>
          <w:bCs/>
          <w:sz w:val="24"/>
          <w:szCs w:val="24"/>
          <w:lang w:eastAsia="ru-RU"/>
        </w:rPr>
        <w:t>деятельности___________________________</w:t>
      </w:r>
      <w:proofErr w:type="spellEnd"/>
      <w:r w:rsidRPr="00F35A5C">
        <w:rPr>
          <w:rFonts w:ascii="Times New Roman" w:hAnsi="Times New Roman"/>
          <w:bCs/>
          <w:sz w:val="24"/>
          <w:szCs w:val="24"/>
          <w:lang w:eastAsia="ru-RU"/>
        </w:rPr>
        <w:t>.</w:t>
      </w:r>
    </w:p>
    <w:p w:rsidR="007B071A" w:rsidRPr="00F35A5C" w:rsidRDefault="007B071A" w:rsidP="007B071A">
      <w:pPr>
        <w:tabs>
          <w:tab w:val="left" w:pos="567"/>
        </w:tabs>
        <w:autoSpaceDE w:val="0"/>
        <w:autoSpaceDN w:val="0"/>
        <w:adjustRightInd w:val="0"/>
        <w:spacing w:after="0" w:line="240" w:lineRule="auto"/>
        <w:jc w:val="both"/>
        <w:rPr>
          <w:rFonts w:ascii="Times New Roman" w:hAnsi="Times New Roman"/>
          <w:sz w:val="24"/>
          <w:szCs w:val="24"/>
          <w:lang w:eastAsia="ru-RU"/>
        </w:rPr>
      </w:pPr>
      <w:r w:rsidRPr="00F35A5C">
        <w:rPr>
          <w:rFonts w:ascii="Times New Roman" w:hAnsi="Times New Roman"/>
          <w:sz w:val="24"/>
          <w:szCs w:val="24"/>
          <w:lang w:eastAsia="ru-RU"/>
        </w:rPr>
        <w:tab/>
        <w:t>Контактная информация представителей заявителя для участия в организации и проведении общественных обсуждений:</w:t>
      </w:r>
    </w:p>
    <w:p w:rsidR="007B071A" w:rsidRPr="00F35A5C" w:rsidRDefault="007B071A" w:rsidP="007B071A">
      <w:pPr>
        <w:tabs>
          <w:tab w:val="left" w:pos="567"/>
          <w:tab w:val="left" w:pos="1134"/>
        </w:tabs>
        <w:autoSpaceDE w:val="0"/>
        <w:autoSpaceDN w:val="0"/>
        <w:adjustRightInd w:val="0"/>
        <w:spacing w:after="0" w:line="240" w:lineRule="auto"/>
        <w:jc w:val="both"/>
        <w:rPr>
          <w:rFonts w:ascii="Times New Roman" w:hAnsi="Times New Roman"/>
          <w:bCs/>
          <w:sz w:val="24"/>
          <w:szCs w:val="24"/>
          <w:lang w:eastAsia="ru-RU"/>
        </w:rPr>
      </w:pPr>
      <w:r w:rsidRPr="00F35A5C">
        <w:rPr>
          <w:rFonts w:ascii="Times New Roman" w:hAnsi="Times New Roman"/>
          <w:sz w:val="24"/>
          <w:szCs w:val="24"/>
          <w:lang w:eastAsia="ru-RU"/>
        </w:rPr>
        <w:tab/>
        <w:t>Ф.И.О., телефон/факс, адрес электронной почты_____________</w:t>
      </w:r>
    </w:p>
    <w:p w:rsidR="007B071A" w:rsidRPr="00F35A5C" w:rsidRDefault="007B071A" w:rsidP="007B071A">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F35A5C">
        <w:rPr>
          <w:rFonts w:ascii="Times New Roman" w:hAnsi="Times New Roman"/>
          <w:bCs/>
          <w:sz w:val="24"/>
          <w:szCs w:val="24"/>
          <w:lang w:eastAsia="ru-RU"/>
        </w:rPr>
        <w:tab/>
      </w:r>
    </w:p>
    <w:p w:rsidR="007B071A" w:rsidRPr="00F35A5C" w:rsidRDefault="007B071A" w:rsidP="007B071A">
      <w:pPr>
        <w:tabs>
          <w:tab w:val="left" w:pos="567"/>
          <w:tab w:val="left" w:pos="1134"/>
        </w:tabs>
        <w:autoSpaceDE w:val="0"/>
        <w:autoSpaceDN w:val="0"/>
        <w:adjustRightInd w:val="0"/>
        <w:spacing w:after="0" w:line="240" w:lineRule="auto"/>
        <w:jc w:val="both"/>
        <w:rPr>
          <w:rFonts w:ascii="Times New Roman" w:hAnsi="Times New Roman"/>
          <w:bCs/>
          <w:sz w:val="24"/>
          <w:szCs w:val="24"/>
          <w:lang w:eastAsia="ru-RU"/>
        </w:rPr>
      </w:pPr>
      <w:r w:rsidRPr="00F35A5C">
        <w:rPr>
          <w:rFonts w:ascii="Times New Roman" w:hAnsi="Times New Roman"/>
          <w:bCs/>
          <w:sz w:val="24"/>
          <w:szCs w:val="24"/>
          <w:lang w:eastAsia="ru-RU"/>
        </w:rPr>
        <w:tab/>
        <w:t>Результат оказания муниципальной услуги прошу выдать на руки/почтовым отправлением/электронной почтой/МФЦ (</w:t>
      </w:r>
      <w:proofErr w:type="gramStart"/>
      <w:r w:rsidRPr="00F35A5C">
        <w:rPr>
          <w:rFonts w:ascii="Times New Roman" w:hAnsi="Times New Roman"/>
          <w:bCs/>
          <w:sz w:val="24"/>
          <w:szCs w:val="24"/>
          <w:lang w:eastAsia="ru-RU"/>
        </w:rPr>
        <w:t>нужное</w:t>
      </w:r>
      <w:proofErr w:type="gramEnd"/>
      <w:r w:rsidRPr="00F35A5C">
        <w:rPr>
          <w:rFonts w:ascii="Times New Roman" w:hAnsi="Times New Roman"/>
          <w:bCs/>
          <w:sz w:val="24"/>
          <w:szCs w:val="24"/>
          <w:lang w:eastAsia="ru-RU"/>
        </w:rPr>
        <w:t xml:space="preserve"> подчеркнуть).</w:t>
      </w:r>
    </w:p>
    <w:p w:rsidR="007B071A" w:rsidRPr="00F35A5C" w:rsidRDefault="007B071A" w:rsidP="007B071A">
      <w:pPr>
        <w:tabs>
          <w:tab w:val="left" w:pos="1134"/>
        </w:tabs>
        <w:autoSpaceDE w:val="0"/>
        <w:autoSpaceDN w:val="0"/>
        <w:adjustRightInd w:val="0"/>
        <w:spacing w:after="0" w:line="240" w:lineRule="auto"/>
        <w:jc w:val="both"/>
        <w:rPr>
          <w:rFonts w:ascii="Times New Roman" w:hAnsi="Times New Roman"/>
          <w:bCs/>
          <w:sz w:val="24"/>
          <w:szCs w:val="24"/>
          <w:lang w:eastAsia="ru-RU"/>
        </w:rPr>
      </w:pPr>
    </w:p>
    <w:p w:rsidR="007B071A" w:rsidRPr="00F35A5C" w:rsidRDefault="007B071A" w:rsidP="007B071A">
      <w:pPr>
        <w:tabs>
          <w:tab w:val="left" w:pos="567"/>
          <w:tab w:val="left" w:pos="709"/>
        </w:tabs>
        <w:autoSpaceDE w:val="0"/>
        <w:autoSpaceDN w:val="0"/>
        <w:adjustRightInd w:val="0"/>
        <w:spacing w:after="0" w:line="240" w:lineRule="auto"/>
        <w:rPr>
          <w:rFonts w:ascii="Times New Roman" w:hAnsi="Times New Roman"/>
          <w:bCs/>
          <w:sz w:val="24"/>
          <w:szCs w:val="24"/>
          <w:lang w:eastAsia="ru-RU"/>
        </w:rPr>
      </w:pPr>
      <w:r w:rsidRPr="00F35A5C">
        <w:rPr>
          <w:rFonts w:ascii="Times New Roman" w:hAnsi="Times New Roman"/>
          <w:bCs/>
          <w:sz w:val="24"/>
          <w:szCs w:val="24"/>
          <w:lang w:eastAsia="ru-RU"/>
        </w:rPr>
        <w:tab/>
      </w:r>
      <w:proofErr w:type="spellStart"/>
      <w:r w:rsidRPr="00F35A5C">
        <w:rPr>
          <w:rFonts w:ascii="Times New Roman" w:hAnsi="Times New Roman"/>
          <w:bCs/>
          <w:sz w:val="24"/>
          <w:szCs w:val="24"/>
          <w:lang w:eastAsia="ru-RU"/>
        </w:rPr>
        <w:t>Приложение:_________________________________________________</w:t>
      </w:r>
      <w:proofErr w:type="spellEnd"/>
      <w:r w:rsidRPr="00F35A5C">
        <w:rPr>
          <w:rFonts w:ascii="Times New Roman" w:hAnsi="Times New Roman"/>
          <w:bCs/>
          <w:sz w:val="24"/>
          <w:szCs w:val="24"/>
          <w:lang w:eastAsia="ru-RU"/>
        </w:rPr>
        <w:t>.</w:t>
      </w:r>
    </w:p>
    <w:p w:rsidR="007B071A" w:rsidRPr="00F35A5C" w:rsidRDefault="007B071A" w:rsidP="007B071A">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7B071A" w:rsidRPr="00F35A5C" w:rsidRDefault="007B071A" w:rsidP="007B071A">
      <w:pPr>
        <w:tabs>
          <w:tab w:val="left" w:pos="1134"/>
        </w:tabs>
        <w:autoSpaceDE w:val="0"/>
        <w:autoSpaceDN w:val="0"/>
        <w:adjustRightInd w:val="0"/>
        <w:spacing w:after="0" w:line="240" w:lineRule="auto"/>
        <w:rPr>
          <w:rFonts w:ascii="Times New Roman" w:hAnsi="Times New Roman"/>
          <w:sz w:val="24"/>
          <w:szCs w:val="24"/>
          <w:lang w:eastAsia="ru-RU"/>
        </w:rPr>
      </w:pPr>
      <w:proofErr w:type="gramStart"/>
      <w:r w:rsidRPr="00F35A5C">
        <w:rPr>
          <w:rFonts w:ascii="Times New Roman" w:hAnsi="Times New Roman"/>
          <w:sz w:val="24"/>
          <w:szCs w:val="24"/>
          <w:lang w:eastAsia="ru-RU"/>
        </w:rPr>
        <w:t xml:space="preserve">Заявитель (представитель заявителя, </w:t>
      </w:r>
      <w:proofErr w:type="gramEnd"/>
    </w:p>
    <w:p w:rsidR="007B071A" w:rsidRPr="00F35A5C" w:rsidRDefault="007B071A" w:rsidP="007B071A">
      <w:pPr>
        <w:tabs>
          <w:tab w:val="left" w:pos="1134"/>
        </w:tabs>
        <w:autoSpaceDE w:val="0"/>
        <w:autoSpaceDN w:val="0"/>
        <w:adjustRightInd w:val="0"/>
        <w:spacing w:after="0" w:line="240" w:lineRule="auto"/>
        <w:rPr>
          <w:rFonts w:ascii="Times New Roman" w:hAnsi="Times New Roman"/>
          <w:sz w:val="24"/>
          <w:szCs w:val="24"/>
          <w:lang w:eastAsia="ru-RU"/>
        </w:rPr>
      </w:pPr>
      <w:r w:rsidRPr="00F35A5C">
        <w:rPr>
          <w:rFonts w:ascii="Times New Roman" w:hAnsi="Times New Roman"/>
          <w:sz w:val="24"/>
          <w:szCs w:val="24"/>
          <w:lang w:eastAsia="ru-RU"/>
        </w:rPr>
        <w:t xml:space="preserve">наименования должности) </w:t>
      </w:r>
      <w:r w:rsidRPr="00F35A5C">
        <w:rPr>
          <w:rFonts w:ascii="Times New Roman" w:hAnsi="Times New Roman"/>
          <w:sz w:val="24"/>
          <w:szCs w:val="24"/>
          <w:lang w:eastAsia="ru-RU"/>
        </w:rPr>
        <w:tab/>
        <w:t xml:space="preserve">                 ___________ </w:t>
      </w:r>
      <w:r w:rsidRPr="00F35A5C">
        <w:rPr>
          <w:rFonts w:ascii="Times New Roman" w:hAnsi="Times New Roman"/>
          <w:sz w:val="24"/>
          <w:szCs w:val="24"/>
          <w:lang w:eastAsia="ru-RU"/>
        </w:rPr>
        <w:tab/>
        <w:t>_______________</w:t>
      </w:r>
    </w:p>
    <w:p w:rsidR="007B071A" w:rsidRPr="00F35A5C" w:rsidRDefault="007B071A" w:rsidP="007B071A">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t xml:space="preserve"> (подпись)    (инициалы, фамилия)</w:t>
      </w:r>
    </w:p>
    <w:p w:rsidR="007B071A" w:rsidRPr="00F35A5C" w:rsidRDefault="007B071A" w:rsidP="007B071A">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t>____________</w:t>
      </w:r>
    </w:p>
    <w:p w:rsidR="007B071A" w:rsidRPr="00F35A5C" w:rsidRDefault="007B071A" w:rsidP="007B071A">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r>
      <w:r w:rsidRPr="00F35A5C">
        <w:rPr>
          <w:rFonts w:ascii="Times New Roman" w:hAnsi="Times New Roman"/>
          <w:sz w:val="24"/>
          <w:szCs w:val="24"/>
          <w:lang w:eastAsia="ru-RU"/>
        </w:rPr>
        <w:tab/>
        <w:t>(дата)</w:t>
      </w:r>
      <w:r w:rsidRPr="00F35A5C">
        <w:rPr>
          <w:rFonts w:ascii="Times New Roman" w:hAnsi="Times New Roman"/>
          <w:sz w:val="24"/>
          <w:szCs w:val="24"/>
          <w:lang w:eastAsia="ru-RU"/>
        </w:rPr>
        <w:tab/>
      </w:r>
      <w:r w:rsidRPr="00F35A5C">
        <w:rPr>
          <w:rFonts w:ascii="Times New Roman" w:hAnsi="Times New Roman"/>
          <w:sz w:val="24"/>
          <w:szCs w:val="24"/>
          <w:lang w:eastAsia="ru-RU"/>
        </w:rPr>
        <w:tab/>
      </w:r>
    </w:p>
    <w:p w:rsidR="007B071A" w:rsidRPr="00F35A5C" w:rsidRDefault="007B071A" w:rsidP="007B071A">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F35A5C">
        <w:rPr>
          <w:rFonts w:ascii="Times New Roman" w:hAnsi="Times New Roman"/>
          <w:sz w:val="24"/>
          <w:szCs w:val="24"/>
          <w:lang w:eastAsia="ru-RU"/>
        </w:rPr>
        <w:t>Место печати</w:t>
      </w:r>
    </w:p>
    <w:p w:rsidR="007B071A" w:rsidRPr="00F35A5C" w:rsidRDefault="007B071A" w:rsidP="007B071A">
      <w:pPr>
        <w:widowControl w:val="0"/>
        <w:suppressAutoHyphens/>
        <w:autoSpaceDE w:val="0"/>
        <w:spacing w:after="0" w:line="240" w:lineRule="auto"/>
        <w:ind w:firstLine="720"/>
        <w:jc w:val="both"/>
        <w:rPr>
          <w:rFonts w:ascii="Times New Roman" w:eastAsia="Times New Roman" w:hAnsi="Times New Roman"/>
          <w:kern w:val="1"/>
          <w:sz w:val="24"/>
          <w:szCs w:val="24"/>
          <w:lang w:eastAsia="ar-SA"/>
        </w:rPr>
      </w:pPr>
    </w:p>
    <w:p w:rsidR="007B071A" w:rsidRPr="00F35A5C" w:rsidRDefault="007B071A" w:rsidP="007B071A">
      <w:pPr>
        <w:widowControl w:val="0"/>
        <w:suppressAutoHyphens/>
        <w:autoSpaceDE w:val="0"/>
        <w:spacing w:after="0" w:line="240" w:lineRule="auto"/>
        <w:ind w:firstLine="720"/>
        <w:jc w:val="both"/>
        <w:rPr>
          <w:rFonts w:ascii="Times New Roman" w:eastAsia="Times New Roman" w:hAnsi="Times New Roman"/>
          <w:kern w:val="1"/>
          <w:sz w:val="24"/>
          <w:szCs w:val="24"/>
          <w:lang w:eastAsia="ar-SA"/>
        </w:rPr>
      </w:pPr>
    </w:p>
    <w:p w:rsidR="007B071A" w:rsidRPr="00F35A5C" w:rsidRDefault="007B071A" w:rsidP="007B071A">
      <w:pPr>
        <w:tabs>
          <w:tab w:val="left" w:pos="1134"/>
        </w:tabs>
        <w:autoSpaceDE w:val="0"/>
        <w:autoSpaceDN w:val="0"/>
        <w:adjustRightInd w:val="0"/>
        <w:spacing w:after="0" w:line="240" w:lineRule="auto"/>
        <w:ind w:firstLine="709"/>
        <w:rPr>
          <w:rFonts w:ascii="Times New Roman" w:hAnsi="Times New Roman"/>
          <w:b/>
          <w:sz w:val="24"/>
          <w:szCs w:val="24"/>
        </w:rPr>
      </w:pPr>
      <w:r w:rsidRPr="00F35A5C">
        <w:rPr>
          <w:rFonts w:ascii="Times New Roman" w:hAnsi="Times New Roman"/>
          <w:b/>
          <w:sz w:val="24"/>
          <w:szCs w:val="24"/>
        </w:rPr>
        <w:lastRenderedPageBreak/>
        <w:tab/>
      </w:r>
      <w:r w:rsidRPr="00F35A5C">
        <w:rPr>
          <w:rFonts w:ascii="Times New Roman" w:hAnsi="Times New Roman"/>
          <w:b/>
          <w:sz w:val="24"/>
          <w:szCs w:val="24"/>
        </w:rPr>
        <w:tab/>
      </w:r>
      <w:r w:rsidRPr="00F35A5C">
        <w:rPr>
          <w:rFonts w:ascii="Times New Roman" w:hAnsi="Times New Roman"/>
          <w:b/>
          <w:sz w:val="24"/>
          <w:szCs w:val="24"/>
        </w:rPr>
        <w:tab/>
        <w:t xml:space="preserve">          Приложение 4</w:t>
      </w:r>
    </w:p>
    <w:p w:rsidR="007B071A" w:rsidRPr="00F35A5C" w:rsidRDefault="007B071A" w:rsidP="007B071A">
      <w:pPr>
        <w:pStyle w:val="1"/>
        <w:ind w:left="2832"/>
        <w:jc w:val="left"/>
        <w:rPr>
          <w:b w:val="0"/>
          <w:szCs w:val="24"/>
        </w:rPr>
      </w:pPr>
      <w:r w:rsidRPr="00F35A5C">
        <w:rPr>
          <w:b w:val="0"/>
          <w:szCs w:val="24"/>
        </w:rPr>
        <w:t xml:space="preserve">к Административному регламенту по предоставлению </w:t>
      </w:r>
    </w:p>
    <w:p w:rsidR="007B071A" w:rsidRPr="00F35A5C" w:rsidRDefault="007B071A" w:rsidP="007B071A">
      <w:pPr>
        <w:pStyle w:val="1"/>
        <w:ind w:left="2832"/>
        <w:jc w:val="left"/>
        <w:rPr>
          <w:b w:val="0"/>
          <w:szCs w:val="24"/>
        </w:rPr>
      </w:pPr>
      <w:r w:rsidRPr="00F35A5C">
        <w:rPr>
          <w:b w:val="0"/>
          <w:szCs w:val="24"/>
        </w:rPr>
        <w:t xml:space="preserve">муниципальной услуги администрацией муниципального образования  </w:t>
      </w:r>
    </w:p>
    <w:p w:rsidR="007B071A" w:rsidRPr="00F35A5C" w:rsidRDefault="007B071A" w:rsidP="007B071A">
      <w:pPr>
        <w:pStyle w:val="1"/>
        <w:ind w:left="2832"/>
        <w:jc w:val="left"/>
        <w:rPr>
          <w:b w:val="0"/>
          <w:szCs w:val="24"/>
        </w:rPr>
      </w:pPr>
      <w:r w:rsidRPr="00F35A5C">
        <w:rPr>
          <w:b w:val="0"/>
          <w:szCs w:val="24"/>
        </w:rPr>
        <w:t xml:space="preserve">Ломоносовский муниципальный район Ленинградской области </w:t>
      </w:r>
    </w:p>
    <w:p w:rsidR="007B071A" w:rsidRPr="00F35A5C" w:rsidRDefault="007B071A" w:rsidP="007B071A">
      <w:pPr>
        <w:pStyle w:val="1"/>
        <w:ind w:left="2832"/>
        <w:jc w:val="left"/>
        <w:rPr>
          <w:b w:val="0"/>
          <w:szCs w:val="24"/>
        </w:rPr>
      </w:pPr>
      <w:r w:rsidRPr="00F35A5C">
        <w:rPr>
          <w:b w:val="0"/>
          <w:szCs w:val="24"/>
        </w:rPr>
        <w:t xml:space="preserve">«Организация общественных обсуждений </w:t>
      </w:r>
      <w:proofErr w:type="gramStart"/>
      <w:r w:rsidRPr="00F35A5C">
        <w:rPr>
          <w:b w:val="0"/>
          <w:szCs w:val="24"/>
        </w:rPr>
        <w:t>намечаемой</w:t>
      </w:r>
      <w:proofErr w:type="gramEnd"/>
      <w:r w:rsidRPr="00F35A5C">
        <w:rPr>
          <w:b w:val="0"/>
          <w:szCs w:val="24"/>
        </w:rPr>
        <w:t xml:space="preserve"> </w:t>
      </w:r>
    </w:p>
    <w:p w:rsidR="007B071A" w:rsidRPr="00F35A5C" w:rsidRDefault="007B071A" w:rsidP="007B071A">
      <w:pPr>
        <w:pStyle w:val="1"/>
        <w:ind w:left="2832"/>
        <w:jc w:val="left"/>
        <w:rPr>
          <w:b w:val="0"/>
          <w:szCs w:val="24"/>
        </w:rPr>
      </w:pPr>
      <w:r w:rsidRPr="00F35A5C">
        <w:rPr>
          <w:b w:val="0"/>
          <w:szCs w:val="24"/>
        </w:rPr>
        <w:t xml:space="preserve">хозяйственной и иной деятельности, подлежащей </w:t>
      </w:r>
    </w:p>
    <w:p w:rsidR="007B071A" w:rsidRPr="00F35A5C" w:rsidRDefault="007B071A" w:rsidP="007B071A">
      <w:pPr>
        <w:pStyle w:val="1"/>
        <w:ind w:left="2832"/>
        <w:jc w:val="left"/>
        <w:rPr>
          <w:b w:val="0"/>
          <w:szCs w:val="24"/>
        </w:rPr>
      </w:pPr>
      <w:r w:rsidRPr="00F35A5C">
        <w:rPr>
          <w:b w:val="0"/>
          <w:szCs w:val="24"/>
        </w:rPr>
        <w:t>экологической экспертизе,</w:t>
      </w:r>
    </w:p>
    <w:p w:rsidR="007B071A" w:rsidRPr="00F35A5C" w:rsidRDefault="007B071A" w:rsidP="007B071A">
      <w:pPr>
        <w:pStyle w:val="1"/>
        <w:ind w:left="2832"/>
        <w:jc w:val="left"/>
        <w:rPr>
          <w:b w:val="0"/>
          <w:color w:val="000000"/>
          <w:szCs w:val="24"/>
        </w:rPr>
      </w:pPr>
      <w:r w:rsidRPr="00F35A5C">
        <w:rPr>
          <w:b w:val="0"/>
          <w:szCs w:val="24"/>
        </w:rPr>
        <w:t xml:space="preserve"> на территории</w:t>
      </w:r>
      <w:r w:rsidRPr="00F35A5C">
        <w:rPr>
          <w:b w:val="0"/>
          <w:color w:val="000000"/>
          <w:szCs w:val="24"/>
        </w:rPr>
        <w:t xml:space="preserve"> </w:t>
      </w:r>
      <w:proofErr w:type="gramStart"/>
      <w:r w:rsidRPr="00F35A5C">
        <w:rPr>
          <w:b w:val="0"/>
          <w:color w:val="000000"/>
          <w:szCs w:val="24"/>
        </w:rPr>
        <w:t>муниципального</w:t>
      </w:r>
      <w:proofErr w:type="gramEnd"/>
      <w:r w:rsidRPr="00F35A5C">
        <w:rPr>
          <w:b w:val="0"/>
          <w:color w:val="000000"/>
          <w:szCs w:val="24"/>
        </w:rPr>
        <w:t xml:space="preserve"> </w:t>
      </w:r>
    </w:p>
    <w:p w:rsidR="007B071A" w:rsidRPr="00F35A5C" w:rsidRDefault="007B071A" w:rsidP="007B071A">
      <w:pPr>
        <w:pStyle w:val="1"/>
        <w:ind w:left="2832"/>
        <w:jc w:val="left"/>
        <w:rPr>
          <w:b w:val="0"/>
          <w:color w:val="000000"/>
          <w:szCs w:val="24"/>
        </w:rPr>
      </w:pPr>
      <w:r w:rsidRPr="00F35A5C">
        <w:rPr>
          <w:b w:val="0"/>
          <w:color w:val="000000"/>
          <w:szCs w:val="24"/>
        </w:rPr>
        <w:t xml:space="preserve">образования </w:t>
      </w:r>
      <w:proofErr w:type="gramStart"/>
      <w:r w:rsidRPr="00F35A5C">
        <w:rPr>
          <w:b w:val="0"/>
          <w:color w:val="000000"/>
          <w:szCs w:val="24"/>
        </w:rPr>
        <w:t>Ломоносовский</w:t>
      </w:r>
      <w:proofErr w:type="gramEnd"/>
      <w:r w:rsidRPr="00F35A5C">
        <w:rPr>
          <w:b w:val="0"/>
          <w:color w:val="000000"/>
          <w:szCs w:val="24"/>
        </w:rPr>
        <w:t xml:space="preserve"> муниципальный </w:t>
      </w:r>
    </w:p>
    <w:p w:rsidR="007B071A" w:rsidRPr="00F35A5C" w:rsidRDefault="007B071A" w:rsidP="007B071A">
      <w:pPr>
        <w:pStyle w:val="1"/>
        <w:ind w:left="2832"/>
        <w:jc w:val="left"/>
        <w:rPr>
          <w:b w:val="0"/>
          <w:szCs w:val="24"/>
        </w:rPr>
      </w:pPr>
      <w:r w:rsidRPr="00F35A5C">
        <w:rPr>
          <w:b w:val="0"/>
          <w:color w:val="000000"/>
          <w:szCs w:val="24"/>
        </w:rPr>
        <w:t xml:space="preserve"> район Ленинградской области»</w:t>
      </w:r>
    </w:p>
    <w:p w:rsidR="007B071A" w:rsidRPr="00F35A5C" w:rsidRDefault="007B071A" w:rsidP="007B071A">
      <w:pPr>
        <w:tabs>
          <w:tab w:val="left" w:pos="1134"/>
        </w:tabs>
        <w:autoSpaceDE w:val="0"/>
        <w:autoSpaceDN w:val="0"/>
        <w:adjustRightInd w:val="0"/>
        <w:spacing w:after="0" w:line="240" w:lineRule="auto"/>
        <w:ind w:firstLine="709"/>
        <w:jc w:val="center"/>
        <w:outlineLvl w:val="1"/>
        <w:rPr>
          <w:rFonts w:ascii="Times New Roman" w:hAnsi="Times New Roman"/>
          <w:sz w:val="24"/>
          <w:szCs w:val="24"/>
        </w:rPr>
      </w:pPr>
    </w:p>
    <w:p w:rsidR="007B071A" w:rsidRPr="00F35A5C" w:rsidRDefault="007B071A" w:rsidP="007B071A">
      <w:pPr>
        <w:tabs>
          <w:tab w:val="left" w:pos="1134"/>
        </w:tabs>
        <w:autoSpaceDE w:val="0"/>
        <w:autoSpaceDN w:val="0"/>
        <w:adjustRightInd w:val="0"/>
        <w:spacing w:after="0" w:line="240" w:lineRule="auto"/>
        <w:ind w:firstLine="709"/>
        <w:jc w:val="center"/>
        <w:outlineLvl w:val="1"/>
        <w:rPr>
          <w:rFonts w:ascii="Times New Roman" w:hAnsi="Times New Roman"/>
          <w:sz w:val="24"/>
          <w:szCs w:val="24"/>
        </w:rPr>
      </w:pPr>
    </w:p>
    <w:p w:rsidR="007B071A" w:rsidRPr="00F35A5C" w:rsidRDefault="007B071A" w:rsidP="007B071A">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F35A5C">
        <w:rPr>
          <w:rFonts w:ascii="Times New Roman" w:hAnsi="Times New Roman"/>
          <w:sz w:val="24"/>
          <w:szCs w:val="24"/>
          <w:lang w:eastAsia="ru-RU"/>
        </w:rPr>
        <w:t>РЕКОМЕНДУЕМАЯ ФОРМА ПУБЛИКАЦИИ</w:t>
      </w:r>
      <w:r w:rsidRPr="00F35A5C">
        <w:rPr>
          <w:rFonts w:ascii="Times New Roman" w:hAnsi="Times New Roman"/>
          <w:sz w:val="24"/>
          <w:szCs w:val="24"/>
        </w:rPr>
        <w:t xml:space="preserve"> В ОФИЦИАЛЬНЫХ ИЗДАНИЯХ ОРГАНОВ ВЛАСТИ О НАМЕЧАЕМЫХ ОБЩЕСТВЕННЫХ СЛУШАНИЯХ*</w:t>
      </w:r>
    </w:p>
    <w:p w:rsidR="007B071A" w:rsidRPr="00F35A5C" w:rsidRDefault="007B071A" w:rsidP="007B071A">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rPr>
        <w:t xml:space="preserve">_______________(Заявитель)  на основании Положения об оценке воздействия намечаемой хозяйственной и иной деятельности на окружающую среду в Российской Федерации, утвержденным приказом </w:t>
      </w:r>
      <w:proofErr w:type="spellStart"/>
      <w:r w:rsidRPr="00F35A5C">
        <w:rPr>
          <w:rFonts w:ascii="Times New Roman" w:hAnsi="Times New Roman"/>
          <w:sz w:val="24"/>
          <w:szCs w:val="24"/>
        </w:rPr>
        <w:t>Госкомэкологии</w:t>
      </w:r>
      <w:proofErr w:type="spellEnd"/>
      <w:r w:rsidRPr="00F35A5C">
        <w:rPr>
          <w:rFonts w:ascii="Times New Roman" w:hAnsi="Times New Roman"/>
          <w:sz w:val="24"/>
          <w:szCs w:val="24"/>
        </w:rPr>
        <w:t xml:space="preserve"> РФ от 16.05.2000 № 372, в соответствии с Федеральным законом от 23.11.1995 № 174-ФЗ "Об экологической экспертизе" информирует о проведении общественных обсуждений намечаемой (планируемой) деятельности ________________, с целью </w:t>
      </w:r>
      <w:r w:rsidRPr="00F35A5C">
        <w:rPr>
          <w:rFonts w:ascii="Times New Roman" w:hAnsi="Times New Roman"/>
          <w:sz w:val="24"/>
          <w:szCs w:val="24"/>
          <w:lang w:eastAsia="ru-RU"/>
        </w:rPr>
        <w:t>___________.</w:t>
      </w:r>
    </w:p>
    <w:p w:rsidR="007B071A" w:rsidRPr="00F35A5C" w:rsidRDefault="007B071A" w:rsidP="007B071A">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Местоположение/</w:t>
      </w:r>
      <w:proofErr w:type="spellStart"/>
      <w:r w:rsidRPr="00F35A5C">
        <w:rPr>
          <w:rFonts w:ascii="Times New Roman" w:hAnsi="Times New Roman"/>
          <w:sz w:val="24"/>
          <w:szCs w:val="24"/>
          <w:lang w:eastAsia="ru-RU"/>
        </w:rPr>
        <w:t>адрес:________</w:t>
      </w:r>
      <w:proofErr w:type="spellEnd"/>
      <w:r w:rsidRPr="00F35A5C">
        <w:rPr>
          <w:rFonts w:ascii="Times New Roman" w:hAnsi="Times New Roman"/>
          <w:sz w:val="24"/>
          <w:szCs w:val="24"/>
          <w:lang w:eastAsia="ru-RU"/>
        </w:rPr>
        <w:t xml:space="preserve">. </w:t>
      </w:r>
    </w:p>
    <w:p w:rsidR="007B071A" w:rsidRPr="00F35A5C" w:rsidRDefault="007B071A" w:rsidP="007B071A">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Срок проведения: </w:t>
      </w:r>
      <w:proofErr w:type="gramStart"/>
      <w:r w:rsidRPr="00F35A5C">
        <w:rPr>
          <w:rFonts w:ascii="Times New Roman" w:hAnsi="Times New Roman"/>
          <w:sz w:val="24"/>
          <w:szCs w:val="24"/>
          <w:lang w:eastAsia="ru-RU"/>
        </w:rPr>
        <w:t>с</w:t>
      </w:r>
      <w:proofErr w:type="gramEnd"/>
      <w:r w:rsidRPr="00F35A5C">
        <w:rPr>
          <w:rFonts w:ascii="Times New Roman" w:hAnsi="Times New Roman"/>
          <w:sz w:val="24"/>
          <w:szCs w:val="24"/>
          <w:lang w:eastAsia="ru-RU"/>
        </w:rPr>
        <w:t xml:space="preserve"> __ по __. </w:t>
      </w:r>
    </w:p>
    <w:p w:rsidR="007B071A" w:rsidRPr="00F35A5C" w:rsidRDefault="007B071A" w:rsidP="007B071A">
      <w:pPr>
        <w:autoSpaceDE w:val="0"/>
        <w:autoSpaceDN w:val="0"/>
        <w:adjustRightInd w:val="0"/>
        <w:spacing w:after="0" w:line="240" w:lineRule="auto"/>
        <w:ind w:firstLine="540"/>
        <w:jc w:val="both"/>
        <w:rPr>
          <w:rFonts w:ascii="Times New Roman" w:hAnsi="Times New Roman"/>
          <w:bCs/>
          <w:iCs/>
          <w:sz w:val="24"/>
          <w:szCs w:val="24"/>
          <w:lang w:eastAsia="ru-RU"/>
        </w:rPr>
      </w:pPr>
      <w:r w:rsidRPr="00F35A5C">
        <w:rPr>
          <w:rFonts w:ascii="Times New Roman" w:hAnsi="Times New Roman"/>
          <w:bCs/>
          <w:iCs/>
          <w:sz w:val="24"/>
          <w:szCs w:val="24"/>
          <w:lang w:eastAsia="ru-RU"/>
        </w:rPr>
        <w:t>Форма общественного обсуждения (опрос, слушания, референдум и т.п.)___________________________________________________</w:t>
      </w:r>
    </w:p>
    <w:p w:rsidR="007B071A" w:rsidRPr="00F35A5C" w:rsidRDefault="007B071A" w:rsidP="007B071A">
      <w:pPr>
        <w:autoSpaceDE w:val="0"/>
        <w:autoSpaceDN w:val="0"/>
        <w:adjustRightInd w:val="0"/>
        <w:spacing w:after="0" w:line="240" w:lineRule="auto"/>
        <w:ind w:firstLine="540"/>
        <w:jc w:val="both"/>
        <w:rPr>
          <w:rFonts w:ascii="Times New Roman" w:hAnsi="Times New Roman"/>
          <w:bCs/>
          <w:iCs/>
          <w:sz w:val="24"/>
          <w:szCs w:val="24"/>
          <w:lang w:eastAsia="ru-RU"/>
        </w:rPr>
      </w:pPr>
      <w:r w:rsidRPr="00F35A5C">
        <w:rPr>
          <w:rFonts w:ascii="Times New Roman" w:hAnsi="Times New Roman"/>
          <w:bCs/>
          <w:iCs/>
          <w:sz w:val="24"/>
          <w:szCs w:val="24"/>
          <w:lang w:eastAsia="ru-RU"/>
        </w:rPr>
        <w:t>Дата, время и место проведения  общественных слушаний (в случае проведения, не менее 30 дней от даты публикации!!): ___________________________________________________________.</w:t>
      </w:r>
    </w:p>
    <w:p w:rsidR="007B071A" w:rsidRPr="00F35A5C" w:rsidRDefault="007B071A" w:rsidP="007B071A">
      <w:pPr>
        <w:autoSpaceDE w:val="0"/>
        <w:autoSpaceDN w:val="0"/>
        <w:adjustRightInd w:val="0"/>
        <w:spacing w:after="0" w:line="240" w:lineRule="auto"/>
        <w:ind w:firstLine="540"/>
        <w:jc w:val="both"/>
        <w:rPr>
          <w:rFonts w:ascii="Times New Roman" w:hAnsi="Times New Roman"/>
          <w:bCs/>
          <w:iCs/>
          <w:sz w:val="24"/>
          <w:szCs w:val="24"/>
          <w:lang w:eastAsia="ru-RU"/>
        </w:rPr>
      </w:pPr>
      <w:r w:rsidRPr="00F35A5C">
        <w:rPr>
          <w:rFonts w:ascii="Times New Roman" w:hAnsi="Times New Roman"/>
          <w:bCs/>
          <w:iCs/>
          <w:sz w:val="24"/>
          <w:szCs w:val="24"/>
          <w:lang w:eastAsia="ru-RU"/>
        </w:rPr>
        <w:t xml:space="preserve">Порядок и форма представления замечаний и предложений в Администрацию муниципального образования Ломоносовский муниципальный район Ленинградской области в ходе общественных </w:t>
      </w:r>
      <w:proofErr w:type="spellStart"/>
      <w:r w:rsidRPr="00F35A5C">
        <w:rPr>
          <w:rFonts w:ascii="Times New Roman" w:hAnsi="Times New Roman"/>
          <w:bCs/>
          <w:iCs/>
          <w:sz w:val="24"/>
          <w:szCs w:val="24"/>
          <w:lang w:eastAsia="ru-RU"/>
        </w:rPr>
        <w:t>обсуждений:______________________________________________</w:t>
      </w:r>
      <w:proofErr w:type="spellEnd"/>
      <w:r w:rsidRPr="00F35A5C">
        <w:rPr>
          <w:rFonts w:ascii="Times New Roman" w:hAnsi="Times New Roman"/>
          <w:bCs/>
          <w:iCs/>
          <w:sz w:val="24"/>
          <w:szCs w:val="24"/>
          <w:lang w:eastAsia="ru-RU"/>
        </w:rPr>
        <w:t>,</w:t>
      </w:r>
    </w:p>
    <w:p w:rsidR="007B071A" w:rsidRPr="00F35A5C" w:rsidRDefault="007B071A" w:rsidP="007B071A">
      <w:pPr>
        <w:autoSpaceDE w:val="0"/>
        <w:autoSpaceDN w:val="0"/>
        <w:adjustRightInd w:val="0"/>
        <w:spacing w:after="0" w:line="240" w:lineRule="auto"/>
        <w:jc w:val="both"/>
        <w:rPr>
          <w:rFonts w:ascii="Times New Roman" w:hAnsi="Times New Roman"/>
          <w:bCs/>
          <w:iCs/>
          <w:sz w:val="24"/>
          <w:szCs w:val="24"/>
          <w:lang w:eastAsia="ru-RU"/>
        </w:rPr>
      </w:pPr>
      <w:r w:rsidRPr="00F35A5C">
        <w:rPr>
          <w:rFonts w:ascii="Times New Roman" w:hAnsi="Times New Roman"/>
          <w:bCs/>
          <w:iCs/>
          <w:sz w:val="24"/>
          <w:szCs w:val="24"/>
          <w:lang w:eastAsia="ru-RU"/>
        </w:rPr>
        <w:t xml:space="preserve">по окончании общественных обсуждений ______________________________** </w:t>
      </w:r>
    </w:p>
    <w:p w:rsidR="007B071A" w:rsidRPr="00F35A5C" w:rsidRDefault="007B071A" w:rsidP="007B071A">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F35A5C">
        <w:rPr>
          <w:rFonts w:ascii="Times New Roman" w:hAnsi="Times New Roman"/>
          <w:sz w:val="24"/>
          <w:szCs w:val="24"/>
          <w:lang w:eastAsia="ru-RU"/>
        </w:rPr>
        <w:t xml:space="preserve">Документация для ознакомления представлена  по адресу: _______________,  время с ___________ в течение 30 дней </w:t>
      </w:r>
      <w:proofErr w:type="gramStart"/>
      <w:r w:rsidRPr="00F35A5C">
        <w:rPr>
          <w:rFonts w:ascii="Times New Roman" w:hAnsi="Times New Roman"/>
          <w:sz w:val="24"/>
          <w:szCs w:val="24"/>
          <w:lang w:eastAsia="ru-RU"/>
        </w:rPr>
        <w:t>с</w:t>
      </w:r>
      <w:proofErr w:type="gramEnd"/>
      <w:r w:rsidRPr="00F35A5C">
        <w:rPr>
          <w:rFonts w:ascii="Times New Roman" w:hAnsi="Times New Roman"/>
          <w:sz w:val="24"/>
          <w:szCs w:val="24"/>
          <w:lang w:eastAsia="ru-RU"/>
        </w:rPr>
        <w:t xml:space="preserve"> _____ (дата).</w:t>
      </w:r>
    </w:p>
    <w:p w:rsidR="007B071A" w:rsidRPr="00F35A5C" w:rsidRDefault="007B071A" w:rsidP="007B071A">
      <w:pPr>
        <w:autoSpaceDE w:val="0"/>
        <w:autoSpaceDN w:val="0"/>
        <w:adjustRightInd w:val="0"/>
        <w:spacing w:after="0" w:line="240" w:lineRule="auto"/>
        <w:ind w:firstLine="540"/>
        <w:jc w:val="both"/>
        <w:rPr>
          <w:rFonts w:ascii="Times New Roman" w:hAnsi="Times New Roman"/>
          <w:sz w:val="24"/>
          <w:szCs w:val="24"/>
          <w:lang w:eastAsia="ru-RU"/>
        </w:rPr>
      </w:pPr>
      <w:r w:rsidRPr="00F35A5C">
        <w:rPr>
          <w:rFonts w:ascii="Times New Roman" w:hAnsi="Times New Roman"/>
          <w:sz w:val="24"/>
          <w:szCs w:val="24"/>
          <w:lang w:eastAsia="ru-RU"/>
        </w:rPr>
        <w:t>А</w:t>
      </w:r>
      <w:r w:rsidRPr="00F35A5C">
        <w:rPr>
          <w:rFonts w:ascii="Times New Roman" w:hAnsi="Times New Roman"/>
          <w:bCs/>
          <w:iCs/>
          <w:sz w:val="24"/>
          <w:szCs w:val="24"/>
          <w:lang w:eastAsia="ru-RU"/>
        </w:rPr>
        <w:t>дрес заказчика или его представителя:___________________</w:t>
      </w:r>
    </w:p>
    <w:p w:rsidR="007B071A" w:rsidRPr="00F35A5C" w:rsidRDefault="007B071A" w:rsidP="007B071A">
      <w:pPr>
        <w:autoSpaceDE w:val="0"/>
        <w:autoSpaceDN w:val="0"/>
        <w:adjustRightInd w:val="0"/>
        <w:spacing w:after="0" w:line="240" w:lineRule="auto"/>
        <w:ind w:firstLine="540"/>
        <w:jc w:val="both"/>
        <w:rPr>
          <w:rFonts w:ascii="Times New Roman" w:hAnsi="Times New Roman"/>
          <w:bCs/>
          <w:iCs/>
          <w:sz w:val="24"/>
          <w:szCs w:val="24"/>
          <w:lang w:eastAsia="ru-RU"/>
        </w:rPr>
      </w:pPr>
      <w:r w:rsidRPr="00F35A5C">
        <w:rPr>
          <w:rFonts w:ascii="Times New Roman" w:hAnsi="Times New Roman"/>
          <w:bCs/>
          <w:iCs/>
          <w:sz w:val="24"/>
          <w:szCs w:val="24"/>
          <w:lang w:eastAsia="ru-RU"/>
        </w:rPr>
        <w:t>Орган, ответственный за организацию общественного обсуждения: Администрация муниципального образования Ломоносовский муниципальный район Ленинградской области.</w:t>
      </w:r>
    </w:p>
    <w:p w:rsidR="007B071A" w:rsidRPr="00F35A5C" w:rsidRDefault="007B071A" w:rsidP="007B071A">
      <w:pPr>
        <w:autoSpaceDE w:val="0"/>
        <w:autoSpaceDN w:val="0"/>
        <w:adjustRightInd w:val="0"/>
        <w:spacing w:after="0" w:line="240" w:lineRule="auto"/>
        <w:ind w:left="540"/>
        <w:jc w:val="both"/>
        <w:rPr>
          <w:rFonts w:ascii="Times New Roman" w:hAnsi="Times New Roman"/>
          <w:sz w:val="24"/>
          <w:szCs w:val="24"/>
          <w:lang w:eastAsia="ru-RU"/>
        </w:rPr>
      </w:pPr>
      <w:proofErr w:type="gramStart"/>
      <w:r w:rsidRPr="00F35A5C">
        <w:rPr>
          <w:rFonts w:ascii="Times New Roman" w:hAnsi="Times New Roman"/>
          <w:sz w:val="24"/>
          <w:szCs w:val="24"/>
          <w:lang w:eastAsia="ru-RU"/>
        </w:rPr>
        <w:t xml:space="preserve">*- Публикации о намечаемых общественных слушаниях (в официальном издании Правительства Российской Федерации – «Российская газета» (для объектов экспертизы федерального уровня), в официальных изданиях органов исполнительной власти субъектов Российской Федерации – «Вести» и  Администрации в обоих случаях. </w:t>
      </w:r>
      <w:proofErr w:type="gramEnd"/>
    </w:p>
    <w:p w:rsidR="007B071A" w:rsidRPr="00F35A5C" w:rsidRDefault="007B071A" w:rsidP="007B071A">
      <w:pPr>
        <w:autoSpaceDE w:val="0"/>
        <w:autoSpaceDN w:val="0"/>
        <w:adjustRightInd w:val="0"/>
        <w:spacing w:after="0" w:line="240" w:lineRule="auto"/>
        <w:ind w:firstLine="540"/>
        <w:jc w:val="both"/>
        <w:rPr>
          <w:rFonts w:ascii="Times New Roman" w:hAnsi="Times New Roman"/>
          <w:sz w:val="24"/>
          <w:szCs w:val="24"/>
          <w:lang w:eastAsia="ru-RU"/>
        </w:rPr>
      </w:pPr>
    </w:p>
    <w:p w:rsidR="007B071A" w:rsidRPr="00F35A5C" w:rsidRDefault="007B071A" w:rsidP="007B071A">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F35A5C">
        <w:rPr>
          <w:rFonts w:ascii="Times New Roman" w:hAnsi="Times New Roman"/>
          <w:sz w:val="24"/>
          <w:szCs w:val="24"/>
          <w:lang w:eastAsia="ru-RU"/>
        </w:rPr>
        <w:t>** - Прием замечаний и предложений после окончания общественных обсуждений обеспечивается заказчиком в течение 30 дней (п.4.10.</w:t>
      </w:r>
      <w:proofErr w:type="gramEnd"/>
      <w:r w:rsidRPr="00F35A5C">
        <w:rPr>
          <w:rFonts w:ascii="Times New Roman" w:hAnsi="Times New Roman"/>
          <w:sz w:val="24"/>
          <w:szCs w:val="24"/>
          <w:lang w:eastAsia="ru-RU"/>
        </w:rPr>
        <w:t xml:space="preserve"> </w:t>
      </w:r>
      <w:proofErr w:type="gramStart"/>
      <w:r w:rsidRPr="00F35A5C">
        <w:rPr>
          <w:rFonts w:ascii="Times New Roman" w:hAnsi="Times New Roman"/>
          <w:sz w:val="24"/>
          <w:szCs w:val="24"/>
          <w:lang w:eastAsia="ru-RU"/>
        </w:rPr>
        <w:t xml:space="preserve">Положения об оценке воздействия намечаемой хозяйственной и иной деятельности на окружающую среду в Российской Федерации, утвержденным приказом </w:t>
      </w:r>
      <w:proofErr w:type="spellStart"/>
      <w:r w:rsidRPr="00F35A5C">
        <w:rPr>
          <w:rFonts w:ascii="Times New Roman" w:hAnsi="Times New Roman"/>
          <w:sz w:val="24"/>
          <w:szCs w:val="24"/>
          <w:lang w:eastAsia="ru-RU"/>
        </w:rPr>
        <w:t>Госкомэкологии</w:t>
      </w:r>
      <w:proofErr w:type="spellEnd"/>
      <w:r w:rsidRPr="00F35A5C">
        <w:rPr>
          <w:rFonts w:ascii="Times New Roman" w:hAnsi="Times New Roman"/>
          <w:sz w:val="24"/>
          <w:szCs w:val="24"/>
          <w:lang w:eastAsia="ru-RU"/>
        </w:rPr>
        <w:t xml:space="preserve"> РФ от 16.05.2000 № 372).</w:t>
      </w:r>
      <w:proofErr w:type="gramEnd"/>
    </w:p>
    <w:p w:rsidR="007B071A" w:rsidRPr="00F35A5C" w:rsidRDefault="007B071A" w:rsidP="007B071A">
      <w:pPr>
        <w:tabs>
          <w:tab w:val="left" w:pos="1134"/>
        </w:tabs>
        <w:ind w:firstLine="709"/>
        <w:rPr>
          <w:rFonts w:ascii="Times New Roman" w:hAnsi="Times New Roman"/>
          <w:sz w:val="24"/>
          <w:szCs w:val="24"/>
        </w:rPr>
      </w:pPr>
    </w:p>
    <w:p w:rsidR="007B071A" w:rsidRPr="00F35A5C" w:rsidRDefault="007B071A" w:rsidP="007B071A">
      <w:pPr>
        <w:tabs>
          <w:tab w:val="left" w:pos="1134"/>
        </w:tabs>
        <w:ind w:firstLine="709"/>
        <w:rPr>
          <w:rFonts w:ascii="Times New Roman" w:hAnsi="Times New Roman"/>
          <w:sz w:val="24"/>
          <w:szCs w:val="24"/>
        </w:rPr>
      </w:pPr>
    </w:p>
    <w:p w:rsidR="007B071A" w:rsidRPr="00F35A5C" w:rsidRDefault="007B071A" w:rsidP="007B071A">
      <w:pPr>
        <w:widowControl w:val="0"/>
        <w:suppressAutoHyphens/>
        <w:autoSpaceDE w:val="0"/>
        <w:spacing w:after="0" w:line="240" w:lineRule="auto"/>
        <w:ind w:firstLine="720"/>
        <w:jc w:val="both"/>
        <w:rPr>
          <w:rFonts w:ascii="Times New Roman" w:eastAsia="Times New Roman" w:hAnsi="Times New Roman"/>
          <w:kern w:val="1"/>
          <w:sz w:val="24"/>
          <w:szCs w:val="24"/>
          <w:lang w:eastAsia="ar-SA"/>
        </w:rPr>
      </w:pPr>
    </w:p>
    <w:p w:rsidR="007B071A" w:rsidRPr="00F35A5C" w:rsidRDefault="007B071A" w:rsidP="007B071A">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sz w:val="24"/>
          <w:szCs w:val="24"/>
          <w:lang w:eastAsia="ru-RU"/>
        </w:rPr>
      </w:pPr>
    </w:p>
    <w:p w:rsidR="007B071A" w:rsidRPr="00F35A5C" w:rsidRDefault="007B071A" w:rsidP="007B071A">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7B071A" w:rsidRPr="00F35A5C" w:rsidRDefault="007B071A" w:rsidP="007B071A">
      <w:pPr>
        <w:widowControl w:val="0"/>
        <w:tabs>
          <w:tab w:val="left" w:pos="1134"/>
        </w:tabs>
        <w:autoSpaceDE w:val="0"/>
        <w:autoSpaceDN w:val="0"/>
        <w:adjustRightInd w:val="0"/>
        <w:spacing w:after="0" w:line="240" w:lineRule="auto"/>
        <w:rPr>
          <w:rFonts w:ascii="Times New Roman" w:hAnsi="Times New Roman"/>
          <w:color w:val="000000"/>
          <w:sz w:val="24"/>
          <w:szCs w:val="24"/>
        </w:rPr>
      </w:pPr>
    </w:p>
    <w:p w:rsidR="00E3061C" w:rsidRPr="00F35A5C" w:rsidRDefault="00E3061C" w:rsidP="0022651C">
      <w:pPr>
        <w:tabs>
          <w:tab w:val="left" w:pos="1134"/>
        </w:tabs>
        <w:autoSpaceDE w:val="0"/>
        <w:autoSpaceDN w:val="0"/>
        <w:adjustRightInd w:val="0"/>
        <w:spacing w:after="0" w:line="240" w:lineRule="auto"/>
        <w:ind w:firstLine="709"/>
        <w:jc w:val="center"/>
        <w:rPr>
          <w:rFonts w:ascii="Times New Roman" w:hAnsi="Times New Roman"/>
          <w:b/>
          <w:sz w:val="24"/>
          <w:szCs w:val="24"/>
        </w:rPr>
      </w:pPr>
    </w:p>
    <w:sectPr w:rsidR="00E3061C" w:rsidRPr="00F35A5C" w:rsidSect="00C14045">
      <w:footerReference w:type="default" r:id="rId11"/>
      <w:pgSz w:w="11909" w:h="16834" w:code="9"/>
      <w:pgMar w:top="1134" w:right="852" w:bottom="1560"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C8F" w:rsidRDefault="00C82C8F" w:rsidP="00EB116B">
      <w:pPr>
        <w:spacing w:after="0" w:line="240" w:lineRule="auto"/>
      </w:pPr>
      <w:r>
        <w:separator/>
      </w:r>
    </w:p>
  </w:endnote>
  <w:endnote w:type="continuationSeparator" w:id="0">
    <w:p w:rsidR="00C82C8F" w:rsidRDefault="00C82C8F" w:rsidP="00EB1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695"/>
      <w:docPartObj>
        <w:docPartGallery w:val="Page Numbers (Bottom of Page)"/>
        <w:docPartUnique/>
      </w:docPartObj>
    </w:sdtPr>
    <w:sdtContent>
      <w:p w:rsidR="0089108D" w:rsidRDefault="00DA6E69">
        <w:pPr>
          <w:pStyle w:val="ad"/>
          <w:jc w:val="center"/>
        </w:pPr>
        <w:fldSimple w:instr=" PAGE   \* MERGEFORMAT ">
          <w:r w:rsidR="003E2282">
            <w:rPr>
              <w:noProof/>
            </w:rPr>
            <w:t>1</w:t>
          </w:r>
        </w:fldSimple>
      </w:p>
    </w:sdtContent>
  </w:sdt>
  <w:p w:rsidR="0089108D" w:rsidRDefault="0089108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C8F" w:rsidRDefault="00C82C8F" w:rsidP="00EB116B">
      <w:pPr>
        <w:spacing w:after="0" w:line="240" w:lineRule="auto"/>
      </w:pPr>
      <w:r>
        <w:separator/>
      </w:r>
    </w:p>
  </w:footnote>
  <w:footnote w:type="continuationSeparator" w:id="0">
    <w:p w:rsidR="00C82C8F" w:rsidRDefault="00C82C8F" w:rsidP="00EB1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1DE3"/>
    <w:multiLevelType w:val="multilevel"/>
    <w:tmpl w:val="BDE44A00"/>
    <w:lvl w:ilvl="0">
      <w:start w:val="1"/>
      <w:numFmt w:val="decimal"/>
      <w:lvlText w:val="1.%1."/>
      <w:lvlJc w:val="left"/>
      <w:pPr>
        <w:ind w:left="432" w:hanging="432"/>
      </w:pPr>
      <w:rPr>
        <w:rFonts w:hint="default"/>
      </w:rPr>
    </w:lvl>
    <w:lvl w:ilvl="1">
      <w:start w:val="1"/>
      <w:numFmt w:val="decimal"/>
      <w:lvlText w:val="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DB04615"/>
    <w:multiLevelType w:val="hybridMultilevel"/>
    <w:tmpl w:val="014862E8"/>
    <w:lvl w:ilvl="0" w:tplc="04190011">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F468AD"/>
    <w:multiLevelType w:val="hybridMultilevel"/>
    <w:tmpl w:val="26A4C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E50F20"/>
    <w:multiLevelType w:val="hybridMultilevel"/>
    <w:tmpl w:val="BBAE993A"/>
    <w:lvl w:ilvl="0" w:tplc="D3F848B6">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B6F1DFA"/>
    <w:multiLevelType w:val="multilevel"/>
    <w:tmpl w:val="485A0D32"/>
    <w:lvl w:ilvl="0">
      <w:start w:val="1"/>
      <w:numFmt w:val="decimal"/>
      <w:lvlText w:val="%1."/>
      <w:lvlJc w:val="left"/>
      <w:pPr>
        <w:ind w:left="90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nsid w:val="22357831"/>
    <w:multiLevelType w:val="hybridMultilevel"/>
    <w:tmpl w:val="37D41E5C"/>
    <w:lvl w:ilvl="0" w:tplc="C0E840D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C00296"/>
    <w:multiLevelType w:val="multilevel"/>
    <w:tmpl w:val="B6D6C8E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725017F"/>
    <w:multiLevelType w:val="multilevel"/>
    <w:tmpl w:val="4C468AE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339A5089"/>
    <w:multiLevelType w:val="multilevel"/>
    <w:tmpl w:val="D812B70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5AA7FFA"/>
    <w:multiLevelType w:val="hybridMultilevel"/>
    <w:tmpl w:val="3C82A43E"/>
    <w:lvl w:ilvl="0" w:tplc="86B8B9B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A050622"/>
    <w:multiLevelType w:val="multilevel"/>
    <w:tmpl w:val="D7B24CCA"/>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34D30FB"/>
    <w:multiLevelType w:val="multilevel"/>
    <w:tmpl w:val="F790F9C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A4B6C96"/>
    <w:multiLevelType w:val="multilevel"/>
    <w:tmpl w:val="D2F0DDFC"/>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CCF74F4"/>
    <w:multiLevelType w:val="hybridMultilevel"/>
    <w:tmpl w:val="C0D43AD2"/>
    <w:lvl w:ilvl="0" w:tplc="B6DA4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656737"/>
    <w:multiLevelType w:val="hybridMultilevel"/>
    <w:tmpl w:val="9C084FBC"/>
    <w:lvl w:ilvl="0" w:tplc="33046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8D3FDB"/>
    <w:multiLevelType w:val="hybridMultilevel"/>
    <w:tmpl w:val="77A80C4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336BE1"/>
    <w:multiLevelType w:val="hybridMultilevel"/>
    <w:tmpl w:val="BE78B6B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E17EB3"/>
    <w:multiLevelType w:val="multilevel"/>
    <w:tmpl w:val="5776BE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FC37EE8"/>
    <w:multiLevelType w:val="multilevel"/>
    <w:tmpl w:val="5D18E6E4"/>
    <w:lvl w:ilvl="0">
      <w:start w:val="1"/>
      <w:numFmt w:val="decimal"/>
      <w:lvlText w:val="1.%1."/>
      <w:lvlJc w:val="left"/>
      <w:pPr>
        <w:ind w:left="1495" w:hanging="360"/>
      </w:pPr>
      <w:rPr>
        <w:rFonts w:hint="default"/>
        <w:b w:val="0"/>
        <w:i w:val="0"/>
        <w:color w:val="auto"/>
        <w:sz w:val="28"/>
        <w:szCs w:val="28"/>
      </w:rPr>
    </w:lvl>
    <w:lvl w:ilvl="1">
      <w:start w:val="1"/>
      <w:numFmt w:val="decimal"/>
      <w:isLgl/>
      <w:lvlText w:val="%1.%2."/>
      <w:lvlJc w:val="left"/>
      <w:pPr>
        <w:ind w:left="3379" w:hanging="1110"/>
      </w:pPr>
      <w:rPr>
        <w:rFonts w:hint="default"/>
        <w:b w:val="0"/>
        <w:strike w:val="0"/>
        <w:color w:val="auto"/>
        <w:sz w:val="28"/>
        <w:szCs w:val="24"/>
      </w:rPr>
    </w:lvl>
    <w:lvl w:ilvl="2">
      <w:start w:val="1"/>
      <w:numFmt w:val="decimal"/>
      <w:isLgl/>
      <w:lvlText w:val="%1.%2.%3."/>
      <w:lvlJc w:val="left"/>
      <w:pPr>
        <w:ind w:left="201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010" w:hanging="1110"/>
      </w:pPr>
      <w:rPr>
        <w:rFonts w:hint="default"/>
      </w:rPr>
    </w:lvl>
    <w:lvl w:ilvl="5">
      <w:start w:val="1"/>
      <w:numFmt w:val="decimal"/>
      <w:isLgl/>
      <w:lvlText w:val="%1.%2.%3.%4.%5.%6."/>
      <w:lvlJc w:val="left"/>
      <w:pPr>
        <w:ind w:left="2010" w:hanging="111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9">
    <w:nsid w:val="615B36D4"/>
    <w:multiLevelType w:val="multilevel"/>
    <w:tmpl w:val="64ACB9A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3A46598"/>
    <w:multiLevelType w:val="hybridMultilevel"/>
    <w:tmpl w:val="15C22C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627E96"/>
    <w:multiLevelType w:val="multilevel"/>
    <w:tmpl w:val="FA8C97F0"/>
    <w:lvl w:ilvl="0">
      <w:start w:val="24"/>
      <w:numFmt w:val="decimal"/>
      <w:lvlText w:val="%1."/>
      <w:lvlJc w:val="left"/>
      <w:pPr>
        <w:ind w:left="480" w:hanging="480"/>
      </w:pPr>
      <w:rPr>
        <w:rFonts w:hint="default"/>
        <w:color w:val="FF0000"/>
      </w:rPr>
    </w:lvl>
    <w:lvl w:ilvl="1">
      <w:start w:val="1"/>
      <w:numFmt w:val="decimal"/>
      <w:lvlText w:val="%1.%2."/>
      <w:lvlJc w:val="left"/>
      <w:pPr>
        <w:ind w:left="1020" w:hanging="48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CC04ECD"/>
    <w:multiLevelType w:val="hybridMultilevel"/>
    <w:tmpl w:val="BF1A006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631563"/>
    <w:multiLevelType w:val="hybridMultilevel"/>
    <w:tmpl w:val="5E8A5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9EA6447"/>
    <w:multiLevelType w:val="hybridMultilevel"/>
    <w:tmpl w:val="4EAE003A"/>
    <w:lvl w:ilvl="0" w:tplc="65DC24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B3B5BB6"/>
    <w:multiLevelType w:val="hybridMultilevel"/>
    <w:tmpl w:val="BCEEAB50"/>
    <w:lvl w:ilvl="0" w:tplc="2A3A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8"/>
  </w:num>
  <w:num w:numId="3">
    <w:abstractNumId w:val="4"/>
  </w:num>
  <w:num w:numId="4">
    <w:abstractNumId w:val="0"/>
  </w:num>
  <w:num w:numId="5">
    <w:abstractNumId w:val="8"/>
  </w:num>
  <w:num w:numId="6">
    <w:abstractNumId w:val="1"/>
  </w:num>
  <w:num w:numId="7">
    <w:abstractNumId w:val="26"/>
  </w:num>
  <w:num w:numId="8">
    <w:abstractNumId w:val="5"/>
  </w:num>
  <w:num w:numId="9">
    <w:abstractNumId w:val="15"/>
  </w:num>
  <w:num w:numId="10">
    <w:abstractNumId w:val="17"/>
  </w:num>
  <w:num w:numId="11">
    <w:abstractNumId w:val="12"/>
  </w:num>
  <w:num w:numId="12">
    <w:abstractNumId w:val="13"/>
  </w:num>
  <w:num w:numId="13">
    <w:abstractNumId w:val="9"/>
  </w:num>
  <w:num w:numId="14">
    <w:abstractNumId w:val="14"/>
  </w:num>
  <w:num w:numId="15">
    <w:abstractNumId w:val="2"/>
  </w:num>
  <w:num w:numId="16">
    <w:abstractNumId w:val="23"/>
  </w:num>
  <w:num w:numId="17">
    <w:abstractNumId w:val="16"/>
  </w:num>
  <w:num w:numId="18">
    <w:abstractNumId w:val="10"/>
  </w:num>
  <w:num w:numId="19">
    <w:abstractNumId w:val="11"/>
  </w:num>
  <w:num w:numId="20">
    <w:abstractNumId w:val="6"/>
  </w:num>
  <w:num w:numId="21">
    <w:abstractNumId w:val="19"/>
  </w:num>
  <w:num w:numId="22">
    <w:abstractNumId w:val="22"/>
  </w:num>
  <w:num w:numId="23">
    <w:abstractNumId w:val="3"/>
  </w:num>
  <w:num w:numId="24">
    <w:abstractNumId w:val="20"/>
  </w:num>
  <w:num w:numId="25">
    <w:abstractNumId w:val="24"/>
  </w:num>
  <w:num w:numId="26">
    <w:abstractNumId w:val="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E33914"/>
    <w:rsid w:val="0000012F"/>
    <w:rsid w:val="00000368"/>
    <w:rsid w:val="000005D6"/>
    <w:rsid w:val="00000990"/>
    <w:rsid w:val="00000B9F"/>
    <w:rsid w:val="0000112A"/>
    <w:rsid w:val="000011C6"/>
    <w:rsid w:val="000017BD"/>
    <w:rsid w:val="0000187E"/>
    <w:rsid w:val="0000198E"/>
    <w:rsid w:val="00001E55"/>
    <w:rsid w:val="000028F0"/>
    <w:rsid w:val="00002EB4"/>
    <w:rsid w:val="00003792"/>
    <w:rsid w:val="00003D4C"/>
    <w:rsid w:val="00003EC4"/>
    <w:rsid w:val="0000414E"/>
    <w:rsid w:val="00004384"/>
    <w:rsid w:val="00004720"/>
    <w:rsid w:val="000050E2"/>
    <w:rsid w:val="0000511F"/>
    <w:rsid w:val="00005B29"/>
    <w:rsid w:val="00006004"/>
    <w:rsid w:val="0000778A"/>
    <w:rsid w:val="00007908"/>
    <w:rsid w:val="000079AA"/>
    <w:rsid w:val="00007B10"/>
    <w:rsid w:val="00007BDB"/>
    <w:rsid w:val="00007CB6"/>
    <w:rsid w:val="00007E3D"/>
    <w:rsid w:val="00010500"/>
    <w:rsid w:val="00010941"/>
    <w:rsid w:val="00010A3B"/>
    <w:rsid w:val="000113D7"/>
    <w:rsid w:val="000113DB"/>
    <w:rsid w:val="0001204E"/>
    <w:rsid w:val="00012448"/>
    <w:rsid w:val="00012779"/>
    <w:rsid w:val="000128C0"/>
    <w:rsid w:val="00012E51"/>
    <w:rsid w:val="00014643"/>
    <w:rsid w:val="00014902"/>
    <w:rsid w:val="00014AFC"/>
    <w:rsid w:val="00014B06"/>
    <w:rsid w:val="00014B42"/>
    <w:rsid w:val="00014BE5"/>
    <w:rsid w:val="00015474"/>
    <w:rsid w:val="00015764"/>
    <w:rsid w:val="00015919"/>
    <w:rsid w:val="00016385"/>
    <w:rsid w:val="00016481"/>
    <w:rsid w:val="00016681"/>
    <w:rsid w:val="000166B4"/>
    <w:rsid w:val="000167C2"/>
    <w:rsid w:val="000169F0"/>
    <w:rsid w:val="00016AA9"/>
    <w:rsid w:val="000175A9"/>
    <w:rsid w:val="00017B09"/>
    <w:rsid w:val="00017C4E"/>
    <w:rsid w:val="00017ED2"/>
    <w:rsid w:val="000203D4"/>
    <w:rsid w:val="000205AC"/>
    <w:rsid w:val="00020AD9"/>
    <w:rsid w:val="000210F2"/>
    <w:rsid w:val="00021106"/>
    <w:rsid w:val="0002156D"/>
    <w:rsid w:val="00021631"/>
    <w:rsid w:val="00021894"/>
    <w:rsid w:val="00021967"/>
    <w:rsid w:val="00021B0E"/>
    <w:rsid w:val="00021F96"/>
    <w:rsid w:val="00022107"/>
    <w:rsid w:val="000226E2"/>
    <w:rsid w:val="00022A24"/>
    <w:rsid w:val="00022A74"/>
    <w:rsid w:val="00024070"/>
    <w:rsid w:val="00024468"/>
    <w:rsid w:val="00024F99"/>
    <w:rsid w:val="00025392"/>
    <w:rsid w:val="0002581E"/>
    <w:rsid w:val="00025B9E"/>
    <w:rsid w:val="000263CD"/>
    <w:rsid w:val="00026615"/>
    <w:rsid w:val="00026C96"/>
    <w:rsid w:val="000309D6"/>
    <w:rsid w:val="00030C34"/>
    <w:rsid w:val="00031152"/>
    <w:rsid w:val="00031AC6"/>
    <w:rsid w:val="00031C73"/>
    <w:rsid w:val="00031E4D"/>
    <w:rsid w:val="000321CD"/>
    <w:rsid w:val="000325D4"/>
    <w:rsid w:val="0003269E"/>
    <w:rsid w:val="000326CA"/>
    <w:rsid w:val="00032F82"/>
    <w:rsid w:val="00033237"/>
    <w:rsid w:val="00034975"/>
    <w:rsid w:val="00034A61"/>
    <w:rsid w:val="00034BD7"/>
    <w:rsid w:val="0003539C"/>
    <w:rsid w:val="00035957"/>
    <w:rsid w:val="0003640C"/>
    <w:rsid w:val="00036EC6"/>
    <w:rsid w:val="00037364"/>
    <w:rsid w:val="00037AEB"/>
    <w:rsid w:val="00037E22"/>
    <w:rsid w:val="00037FD6"/>
    <w:rsid w:val="00040157"/>
    <w:rsid w:val="000407A0"/>
    <w:rsid w:val="00040835"/>
    <w:rsid w:val="00040B84"/>
    <w:rsid w:val="0004108B"/>
    <w:rsid w:val="0004129C"/>
    <w:rsid w:val="00041AE9"/>
    <w:rsid w:val="00042022"/>
    <w:rsid w:val="00042039"/>
    <w:rsid w:val="000420CE"/>
    <w:rsid w:val="0004231E"/>
    <w:rsid w:val="000423AD"/>
    <w:rsid w:val="000425F0"/>
    <w:rsid w:val="000428A1"/>
    <w:rsid w:val="00042F82"/>
    <w:rsid w:val="00042FE9"/>
    <w:rsid w:val="00043355"/>
    <w:rsid w:val="0004349E"/>
    <w:rsid w:val="00043C00"/>
    <w:rsid w:val="0004466D"/>
    <w:rsid w:val="000447DE"/>
    <w:rsid w:val="0004481D"/>
    <w:rsid w:val="00044983"/>
    <w:rsid w:val="00045091"/>
    <w:rsid w:val="0004532B"/>
    <w:rsid w:val="000454C3"/>
    <w:rsid w:val="0004561F"/>
    <w:rsid w:val="00045954"/>
    <w:rsid w:val="00045A2F"/>
    <w:rsid w:val="00045E23"/>
    <w:rsid w:val="00045F4A"/>
    <w:rsid w:val="00046072"/>
    <w:rsid w:val="0004656C"/>
    <w:rsid w:val="00046727"/>
    <w:rsid w:val="00046728"/>
    <w:rsid w:val="00047000"/>
    <w:rsid w:val="000473B4"/>
    <w:rsid w:val="000473D6"/>
    <w:rsid w:val="00047730"/>
    <w:rsid w:val="00047850"/>
    <w:rsid w:val="0005014B"/>
    <w:rsid w:val="00050585"/>
    <w:rsid w:val="00050901"/>
    <w:rsid w:val="00050C12"/>
    <w:rsid w:val="00050CC4"/>
    <w:rsid w:val="0005115E"/>
    <w:rsid w:val="00051D06"/>
    <w:rsid w:val="000525BD"/>
    <w:rsid w:val="000525D1"/>
    <w:rsid w:val="0005285A"/>
    <w:rsid w:val="000529EC"/>
    <w:rsid w:val="00052D1C"/>
    <w:rsid w:val="00053C37"/>
    <w:rsid w:val="00053DA5"/>
    <w:rsid w:val="00053E76"/>
    <w:rsid w:val="00053F3F"/>
    <w:rsid w:val="00055373"/>
    <w:rsid w:val="000556D1"/>
    <w:rsid w:val="00055E44"/>
    <w:rsid w:val="0005600B"/>
    <w:rsid w:val="0005673D"/>
    <w:rsid w:val="0005691A"/>
    <w:rsid w:val="000573D9"/>
    <w:rsid w:val="00057950"/>
    <w:rsid w:val="00057D52"/>
    <w:rsid w:val="00060284"/>
    <w:rsid w:val="00060301"/>
    <w:rsid w:val="000605CC"/>
    <w:rsid w:val="00060D36"/>
    <w:rsid w:val="00060E92"/>
    <w:rsid w:val="00060F15"/>
    <w:rsid w:val="00061391"/>
    <w:rsid w:val="00061BEB"/>
    <w:rsid w:val="00061CD0"/>
    <w:rsid w:val="000624C2"/>
    <w:rsid w:val="00062D18"/>
    <w:rsid w:val="00063318"/>
    <w:rsid w:val="000635F8"/>
    <w:rsid w:val="00063A0D"/>
    <w:rsid w:val="00063F18"/>
    <w:rsid w:val="00063FBF"/>
    <w:rsid w:val="000640BB"/>
    <w:rsid w:val="000643B3"/>
    <w:rsid w:val="00065161"/>
    <w:rsid w:val="000651DC"/>
    <w:rsid w:val="0006559D"/>
    <w:rsid w:val="0006581C"/>
    <w:rsid w:val="000659DE"/>
    <w:rsid w:val="00065B3D"/>
    <w:rsid w:val="0006662F"/>
    <w:rsid w:val="000669C0"/>
    <w:rsid w:val="000669DE"/>
    <w:rsid w:val="00066EEC"/>
    <w:rsid w:val="000670CE"/>
    <w:rsid w:val="000670FE"/>
    <w:rsid w:val="0006750F"/>
    <w:rsid w:val="0006761B"/>
    <w:rsid w:val="000676A5"/>
    <w:rsid w:val="000678AD"/>
    <w:rsid w:val="00067A19"/>
    <w:rsid w:val="00067C55"/>
    <w:rsid w:val="00067E54"/>
    <w:rsid w:val="00067E74"/>
    <w:rsid w:val="00070F09"/>
    <w:rsid w:val="000714C0"/>
    <w:rsid w:val="0007181D"/>
    <w:rsid w:val="00071EBE"/>
    <w:rsid w:val="0007217A"/>
    <w:rsid w:val="000726AB"/>
    <w:rsid w:val="00072828"/>
    <w:rsid w:val="0007295C"/>
    <w:rsid w:val="00072A5E"/>
    <w:rsid w:val="00072D4D"/>
    <w:rsid w:val="000737B4"/>
    <w:rsid w:val="00073D99"/>
    <w:rsid w:val="00074210"/>
    <w:rsid w:val="0007451D"/>
    <w:rsid w:val="00074F46"/>
    <w:rsid w:val="0007574E"/>
    <w:rsid w:val="000758CE"/>
    <w:rsid w:val="00075B92"/>
    <w:rsid w:val="0007602B"/>
    <w:rsid w:val="000764B1"/>
    <w:rsid w:val="000769C2"/>
    <w:rsid w:val="00076D8D"/>
    <w:rsid w:val="00077BE0"/>
    <w:rsid w:val="0008010C"/>
    <w:rsid w:val="000801ED"/>
    <w:rsid w:val="00080498"/>
    <w:rsid w:val="00081B00"/>
    <w:rsid w:val="00081DE0"/>
    <w:rsid w:val="000822FA"/>
    <w:rsid w:val="000824DE"/>
    <w:rsid w:val="00082559"/>
    <w:rsid w:val="000825F6"/>
    <w:rsid w:val="00082B69"/>
    <w:rsid w:val="00085506"/>
    <w:rsid w:val="000859CD"/>
    <w:rsid w:val="00085B9B"/>
    <w:rsid w:val="00085CDC"/>
    <w:rsid w:val="00085EB9"/>
    <w:rsid w:val="00085EFD"/>
    <w:rsid w:val="000861AF"/>
    <w:rsid w:val="000869AE"/>
    <w:rsid w:val="00086CEA"/>
    <w:rsid w:val="0008763B"/>
    <w:rsid w:val="00087B2D"/>
    <w:rsid w:val="00087D90"/>
    <w:rsid w:val="000902BF"/>
    <w:rsid w:val="00090592"/>
    <w:rsid w:val="00090693"/>
    <w:rsid w:val="00090697"/>
    <w:rsid w:val="00090AD1"/>
    <w:rsid w:val="00090B76"/>
    <w:rsid w:val="00091127"/>
    <w:rsid w:val="000911A7"/>
    <w:rsid w:val="000911A9"/>
    <w:rsid w:val="000911E1"/>
    <w:rsid w:val="000915A6"/>
    <w:rsid w:val="000919CB"/>
    <w:rsid w:val="00091A65"/>
    <w:rsid w:val="00091BC1"/>
    <w:rsid w:val="00091D6F"/>
    <w:rsid w:val="00092140"/>
    <w:rsid w:val="00092B16"/>
    <w:rsid w:val="00092C1F"/>
    <w:rsid w:val="000931A2"/>
    <w:rsid w:val="00093402"/>
    <w:rsid w:val="000935AE"/>
    <w:rsid w:val="00093888"/>
    <w:rsid w:val="00093CE3"/>
    <w:rsid w:val="00094620"/>
    <w:rsid w:val="000949D0"/>
    <w:rsid w:val="000950EE"/>
    <w:rsid w:val="0009558A"/>
    <w:rsid w:val="0009588E"/>
    <w:rsid w:val="000962FC"/>
    <w:rsid w:val="00096A18"/>
    <w:rsid w:val="00096CD2"/>
    <w:rsid w:val="00096FBE"/>
    <w:rsid w:val="00097215"/>
    <w:rsid w:val="00097591"/>
    <w:rsid w:val="00097749"/>
    <w:rsid w:val="000979FE"/>
    <w:rsid w:val="000A010E"/>
    <w:rsid w:val="000A0174"/>
    <w:rsid w:val="000A0440"/>
    <w:rsid w:val="000A0655"/>
    <w:rsid w:val="000A1316"/>
    <w:rsid w:val="000A1388"/>
    <w:rsid w:val="000A14C8"/>
    <w:rsid w:val="000A1815"/>
    <w:rsid w:val="000A1905"/>
    <w:rsid w:val="000A1C9C"/>
    <w:rsid w:val="000A2111"/>
    <w:rsid w:val="000A2549"/>
    <w:rsid w:val="000A2769"/>
    <w:rsid w:val="000A2B27"/>
    <w:rsid w:val="000A2CA3"/>
    <w:rsid w:val="000A2FBE"/>
    <w:rsid w:val="000A3858"/>
    <w:rsid w:val="000A38F4"/>
    <w:rsid w:val="000A4184"/>
    <w:rsid w:val="000A46F4"/>
    <w:rsid w:val="000A4B0C"/>
    <w:rsid w:val="000A4C71"/>
    <w:rsid w:val="000A515B"/>
    <w:rsid w:val="000A5514"/>
    <w:rsid w:val="000A561C"/>
    <w:rsid w:val="000A5762"/>
    <w:rsid w:val="000A5F4A"/>
    <w:rsid w:val="000A6299"/>
    <w:rsid w:val="000A6B7D"/>
    <w:rsid w:val="000A6E70"/>
    <w:rsid w:val="000A7AE3"/>
    <w:rsid w:val="000A7F07"/>
    <w:rsid w:val="000B044D"/>
    <w:rsid w:val="000B05AA"/>
    <w:rsid w:val="000B10A9"/>
    <w:rsid w:val="000B10F5"/>
    <w:rsid w:val="000B176C"/>
    <w:rsid w:val="000B1B66"/>
    <w:rsid w:val="000B213F"/>
    <w:rsid w:val="000B220F"/>
    <w:rsid w:val="000B2229"/>
    <w:rsid w:val="000B2714"/>
    <w:rsid w:val="000B28F3"/>
    <w:rsid w:val="000B2B68"/>
    <w:rsid w:val="000B2F69"/>
    <w:rsid w:val="000B30DB"/>
    <w:rsid w:val="000B31B9"/>
    <w:rsid w:val="000B37C9"/>
    <w:rsid w:val="000B3CA7"/>
    <w:rsid w:val="000B4132"/>
    <w:rsid w:val="000B4CF6"/>
    <w:rsid w:val="000B50F4"/>
    <w:rsid w:val="000B5434"/>
    <w:rsid w:val="000B55BC"/>
    <w:rsid w:val="000B56C0"/>
    <w:rsid w:val="000B56FF"/>
    <w:rsid w:val="000B5AB6"/>
    <w:rsid w:val="000B5BD3"/>
    <w:rsid w:val="000B5E77"/>
    <w:rsid w:val="000B654A"/>
    <w:rsid w:val="000B6BBC"/>
    <w:rsid w:val="000B6DC1"/>
    <w:rsid w:val="000B6E0B"/>
    <w:rsid w:val="000C02A7"/>
    <w:rsid w:val="000C0497"/>
    <w:rsid w:val="000C0501"/>
    <w:rsid w:val="000C0F73"/>
    <w:rsid w:val="000C157F"/>
    <w:rsid w:val="000C1A66"/>
    <w:rsid w:val="000C1ECF"/>
    <w:rsid w:val="000C1F2C"/>
    <w:rsid w:val="000C2014"/>
    <w:rsid w:val="000C215E"/>
    <w:rsid w:val="000C22E0"/>
    <w:rsid w:val="000C2B8D"/>
    <w:rsid w:val="000C2C7C"/>
    <w:rsid w:val="000C2DEE"/>
    <w:rsid w:val="000C2F61"/>
    <w:rsid w:val="000C3342"/>
    <w:rsid w:val="000C3546"/>
    <w:rsid w:val="000C3599"/>
    <w:rsid w:val="000C37CC"/>
    <w:rsid w:val="000C3818"/>
    <w:rsid w:val="000C3912"/>
    <w:rsid w:val="000C39A3"/>
    <w:rsid w:val="000C3D45"/>
    <w:rsid w:val="000C3E44"/>
    <w:rsid w:val="000C467A"/>
    <w:rsid w:val="000C4792"/>
    <w:rsid w:val="000C4A5E"/>
    <w:rsid w:val="000C5D60"/>
    <w:rsid w:val="000C6533"/>
    <w:rsid w:val="000C6553"/>
    <w:rsid w:val="000C6691"/>
    <w:rsid w:val="000C6AF7"/>
    <w:rsid w:val="000C6B83"/>
    <w:rsid w:val="000C71E2"/>
    <w:rsid w:val="000C7631"/>
    <w:rsid w:val="000C7BE5"/>
    <w:rsid w:val="000C7D23"/>
    <w:rsid w:val="000D00A6"/>
    <w:rsid w:val="000D0337"/>
    <w:rsid w:val="000D036B"/>
    <w:rsid w:val="000D0448"/>
    <w:rsid w:val="000D0AEE"/>
    <w:rsid w:val="000D12D9"/>
    <w:rsid w:val="000D1465"/>
    <w:rsid w:val="000D1555"/>
    <w:rsid w:val="000D1699"/>
    <w:rsid w:val="000D1B6F"/>
    <w:rsid w:val="000D1EE8"/>
    <w:rsid w:val="000D20FF"/>
    <w:rsid w:val="000D21F0"/>
    <w:rsid w:val="000D270C"/>
    <w:rsid w:val="000D2AC9"/>
    <w:rsid w:val="000D2DA8"/>
    <w:rsid w:val="000D2EC1"/>
    <w:rsid w:val="000D2F6E"/>
    <w:rsid w:val="000D2FA2"/>
    <w:rsid w:val="000D35E5"/>
    <w:rsid w:val="000D3661"/>
    <w:rsid w:val="000D415C"/>
    <w:rsid w:val="000D42B0"/>
    <w:rsid w:val="000D4517"/>
    <w:rsid w:val="000D4F4D"/>
    <w:rsid w:val="000D5B96"/>
    <w:rsid w:val="000D5CAE"/>
    <w:rsid w:val="000D601B"/>
    <w:rsid w:val="000D61D7"/>
    <w:rsid w:val="000D626E"/>
    <w:rsid w:val="000D69A8"/>
    <w:rsid w:val="000D6BBC"/>
    <w:rsid w:val="000D6CD9"/>
    <w:rsid w:val="000D77C1"/>
    <w:rsid w:val="000E0129"/>
    <w:rsid w:val="000E031E"/>
    <w:rsid w:val="000E0970"/>
    <w:rsid w:val="000E0A0E"/>
    <w:rsid w:val="000E0FEF"/>
    <w:rsid w:val="000E168C"/>
    <w:rsid w:val="000E1740"/>
    <w:rsid w:val="000E17FC"/>
    <w:rsid w:val="000E1996"/>
    <w:rsid w:val="000E1D63"/>
    <w:rsid w:val="000E216A"/>
    <w:rsid w:val="000E2BE2"/>
    <w:rsid w:val="000E2EB7"/>
    <w:rsid w:val="000E2F96"/>
    <w:rsid w:val="000E334D"/>
    <w:rsid w:val="000E3400"/>
    <w:rsid w:val="000E368B"/>
    <w:rsid w:val="000E3696"/>
    <w:rsid w:val="000E3995"/>
    <w:rsid w:val="000E3D81"/>
    <w:rsid w:val="000E3DF1"/>
    <w:rsid w:val="000E48D9"/>
    <w:rsid w:val="000E4E8F"/>
    <w:rsid w:val="000E5081"/>
    <w:rsid w:val="000E5288"/>
    <w:rsid w:val="000E5F85"/>
    <w:rsid w:val="000E6126"/>
    <w:rsid w:val="000E66E7"/>
    <w:rsid w:val="000E66FC"/>
    <w:rsid w:val="000E70C0"/>
    <w:rsid w:val="000E7975"/>
    <w:rsid w:val="000E7E5F"/>
    <w:rsid w:val="000E7EA1"/>
    <w:rsid w:val="000F00E1"/>
    <w:rsid w:val="000F0D65"/>
    <w:rsid w:val="000F11AA"/>
    <w:rsid w:val="000F1472"/>
    <w:rsid w:val="000F14BC"/>
    <w:rsid w:val="000F14D3"/>
    <w:rsid w:val="000F193A"/>
    <w:rsid w:val="000F1E8B"/>
    <w:rsid w:val="000F2121"/>
    <w:rsid w:val="000F27F7"/>
    <w:rsid w:val="000F28CC"/>
    <w:rsid w:val="000F29EB"/>
    <w:rsid w:val="000F2A55"/>
    <w:rsid w:val="000F2C61"/>
    <w:rsid w:val="000F2E65"/>
    <w:rsid w:val="000F3131"/>
    <w:rsid w:val="000F31B5"/>
    <w:rsid w:val="000F36C7"/>
    <w:rsid w:val="000F3747"/>
    <w:rsid w:val="000F3D8E"/>
    <w:rsid w:val="000F3FDA"/>
    <w:rsid w:val="000F4170"/>
    <w:rsid w:val="000F42B1"/>
    <w:rsid w:val="000F445E"/>
    <w:rsid w:val="000F5041"/>
    <w:rsid w:val="000F555F"/>
    <w:rsid w:val="000F5A66"/>
    <w:rsid w:val="000F5BA4"/>
    <w:rsid w:val="000F5BEA"/>
    <w:rsid w:val="000F5F61"/>
    <w:rsid w:val="000F66DB"/>
    <w:rsid w:val="000F66FB"/>
    <w:rsid w:val="000F67DB"/>
    <w:rsid w:val="000F693C"/>
    <w:rsid w:val="000F6960"/>
    <w:rsid w:val="000F6A00"/>
    <w:rsid w:val="000F7340"/>
    <w:rsid w:val="000F7704"/>
    <w:rsid w:val="000F798C"/>
    <w:rsid w:val="000F7BDC"/>
    <w:rsid w:val="001005C7"/>
    <w:rsid w:val="0010065A"/>
    <w:rsid w:val="001007C2"/>
    <w:rsid w:val="001009DF"/>
    <w:rsid w:val="00100DA4"/>
    <w:rsid w:val="001011CF"/>
    <w:rsid w:val="001016A8"/>
    <w:rsid w:val="00101F44"/>
    <w:rsid w:val="00102741"/>
    <w:rsid w:val="0010284F"/>
    <w:rsid w:val="001029EF"/>
    <w:rsid w:val="00103FE9"/>
    <w:rsid w:val="00104109"/>
    <w:rsid w:val="00104115"/>
    <w:rsid w:val="0010419D"/>
    <w:rsid w:val="001041E1"/>
    <w:rsid w:val="001047C3"/>
    <w:rsid w:val="00104888"/>
    <w:rsid w:val="00104A61"/>
    <w:rsid w:val="00104D57"/>
    <w:rsid w:val="00105088"/>
    <w:rsid w:val="00105DBE"/>
    <w:rsid w:val="00105E01"/>
    <w:rsid w:val="001065D1"/>
    <w:rsid w:val="001066C3"/>
    <w:rsid w:val="00106ACE"/>
    <w:rsid w:val="0010700C"/>
    <w:rsid w:val="00107523"/>
    <w:rsid w:val="00107535"/>
    <w:rsid w:val="0010764C"/>
    <w:rsid w:val="00110136"/>
    <w:rsid w:val="0011038A"/>
    <w:rsid w:val="0011078E"/>
    <w:rsid w:val="00110AD1"/>
    <w:rsid w:val="00110DB8"/>
    <w:rsid w:val="00111430"/>
    <w:rsid w:val="00111613"/>
    <w:rsid w:val="00111696"/>
    <w:rsid w:val="00111B0F"/>
    <w:rsid w:val="00111F6F"/>
    <w:rsid w:val="00111FCF"/>
    <w:rsid w:val="001120ED"/>
    <w:rsid w:val="0011322C"/>
    <w:rsid w:val="00113502"/>
    <w:rsid w:val="00113A04"/>
    <w:rsid w:val="00113DC6"/>
    <w:rsid w:val="00114B08"/>
    <w:rsid w:val="00114ECB"/>
    <w:rsid w:val="001153B5"/>
    <w:rsid w:val="001155B7"/>
    <w:rsid w:val="00115F18"/>
    <w:rsid w:val="00116764"/>
    <w:rsid w:val="00116940"/>
    <w:rsid w:val="001169A9"/>
    <w:rsid w:val="00117042"/>
    <w:rsid w:val="0011726A"/>
    <w:rsid w:val="001174DA"/>
    <w:rsid w:val="001177A0"/>
    <w:rsid w:val="00117DF2"/>
    <w:rsid w:val="00120126"/>
    <w:rsid w:val="00120394"/>
    <w:rsid w:val="00120BC1"/>
    <w:rsid w:val="00120D86"/>
    <w:rsid w:val="00121249"/>
    <w:rsid w:val="001215D6"/>
    <w:rsid w:val="0012176E"/>
    <w:rsid w:val="0012198F"/>
    <w:rsid w:val="00122DB8"/>
    <w:rsid w:val="001233B7"/>
    <w:rsid w:val="0012365B"/>
    <w:rsid w:val="0012368E"/>
    <w:rsid w:val="00124749"/>
    <w:rsid w:val="00124A69"/>
    <w:rsid w:val="00124EF0"/>
    <w:rsid w:val="00124FEA"/>
    <w:rsid w:val="001254C7"/>
    <w:rsid w:val="001259B6"/>
    <w:rsid w:val="00125EB4"/>
    <w:rsid w:val="00125F0E"/>
    <w:rsid w:val="00126680"/>
    <w:rsid w:val="001277BE"/>
    <w:rsid w:val="00127A92"/>
    <w:rsid w:val="00127C15"/>
    <w:rsid w:val="00130A3F"/>
    <w:rsid w:val="00130B2C"/>
    <w:rsid w:val="00130D75"/>
    <w:rsid w:val="00130ECF"/>
    <w:rsid w:val="0013166C"/>
    <w:rsid w:val="0013169C"/>
    <w:rsid w:val="00131AE6"/>
    <w:rsid w:val="00131DB6"/>
    <w:rsid w:val="00132446"/>
    <w:rsid w:val="001326E1"/>
    <w:rsid w:val="00132725"/>
    <w:rsid w:val="00133DA5"/>
    <w:rsid w:val="00133DCD"/>
    <w:rsid w:val="00134FC1"/>
    <w:rsid w:val="00135180"/>
    <w:rsid w:val="001352FD"/>
    <w:rsid w:val="00135357"/>
    <w:rsid w:val="001359D9"/>
    <w:rsid w:val="00136009"/>
    <w:rsid w:val="00136583"/>
    <w:rsid w:val="00136585"/>
    <w:rsid w:val="00136834"/>
    <w:rsid w:val="001369D8"/>
    <w:rsid w:val="001370F0"/>
    <w:rsid w:val="001373BD"/>
    <w:rsid w:val="00137474"/>
    <w:rsid w:val="00137D4E"/>
    <w:rsid w:val="001402D4"/>
    <w:rsid w:val="001405BE"/>
    <w:rsid w:val="001409FF"/>
    <w:rsid w:val="00140E8A"/>
    <w:rsid w:val="00141070"/>
    <w:rsid w:val="0014147B"/>
    <w:rsid w:val="00141648"/>
    <w:rsid w:val="001417AA"/>
    <w:rsid w:val="00141C21"/>
    <w:rsid w:val="001423B6"/>
    <w:rsid w:val="0014292A"/>
    <w:rsid w:val="00142E77"/>
    <w:rsid w:val="00142FAF"/>
    <w:rsid w:val="001433F8"/>
    <w:rsid w:val="0014347F"/>
    <w:rsid w:val="00143E44"/>
    <w:rsid w:val="0014430A"/>
    <w:rsid w:val="001448BA"/>
    <w:rsid w:val="00144B76"/>
    <w:rsid w:val="00145151"/>
    <w:rsid w:val="00145977"/>
    <w:rsid w:val="00145A8B"/>
    <w:rsid w:val="00145E1D"/>
    <w:rsid w:val="00145E3B"/>
    <w:rsid w:val="00146C48"/>
    <w:rsid w:val="0014780A"/>
    <w:rsid w:val="00147972"/>
    <w:rsid w:val="00147C7B"/>
    <w:rsid w:val="00147C96"/>
    <w:rsid w:val="0015042C"/>
    <w:rsid w:val="0015046C"/>
    <w:rsid w:val="0015130A"/>
    <w:rsid w:val="001514FF"/>
    <w:rsid w:val="001515DC"/>
    <w:rsid w:val="001516D1"/>
    <w:rsid w:val="0015182A"/>
    <w:rsid w:val="00151BEE"/>
    <w:rsid w:val="00152052"/>
    <w:rsid w:val="00152247"/>
    <w:rsid w:val="001522A6"/>
    <w:rsid w:val="00152306"/>
    <w:rsid w:val="00152761"/>
    <w:rsid w:val="001528A1"/>
    <w:rsid w:val="001528A9"/>
    <w:rsid w:val="00152DF3"/>
    <w:rsid w:val="001531D0"/>
    <w:rsid w:val="00153348"/>
    <w:rsid w:val="00153483"/>
    <w:rsid w:val="00153522"/>
    <w:rsid w:val="00153784"/>
    <w:rsid w:val="001546A8"/>
    <w:rsid w:val="001549C4"/>
    <w:rsid w:val="00154B8A"/>
    <w:rsid w:val="00155250"/>
    <w:rsid w:val="0015592A"/>
    <w:rsid w:val="00155E04"/>
    <w:rsid w:val="00155F42"/>
    <w:rsid w:val="00155FCE"/>
    <w:rsid w:val="001565A2"/>
    <w:rsid w:val="0015666E"/>
    <w:rsid w:val="00156AA7"/>
    <w:rsid w:val="00156DDA"/>
    <w:rsid w:val="00156E1E"/>
    <w:rsid w:val="00157016"/>
    <w:rsid w:val="001570FF"/>
    <w:rsid w:val="001571E9"/>
    <w:rsid w:val="0015746B"/>
    <w:rsid w:val="00157B60"/>
    <w:rsid w:val="001600B5"/>
    <w:rsid w:val="00160194"/>
    <w:rsid w:val="00160288"/>
    <w:rsid w:val="001602B2"/>
    <w:rsid w:val="001604CC"/>
    <w:rsid w:val="001605E8"/>
    <w:rsid w:val="0016088D"/>
    <w:rsid w:val="00161052"/>
    <w:rsid w:val="00161113"/>
    <w:rsid w:val="0016132B"/>
    <w:rsid w:val="0016197B"/>
    <w:rsid w:val="00161D6B"/>
    <w:rsid w:val="00161E59"/>
    <w:rsid w:val="00161E67"/>
    <w:rsid w:val="00161F09"/>
    <w:rsid w:val="0016212F"/>
    <w:rsid w:val="0016220F"/>
    <w:rsid w:val="001623DD"/>
    <w:rsid w:val="0016245C"/>
    <w:rsid w:val="00162ADF"/>
    <w:rsid w:val="00162FCD"/>
    <w:rsid w:val="0016348C"/>
    <w:rsid w:val="00163743"/>
    <w:rsid w:val="00163921"/>
    <w:rsid w:val="00163CB8"/>
    <w:rsid w:val="0016424B"/>
    <w:rsid w:val="00164676"/>
    <w:rsid w:val="00164879"/>
    <w:rsid w:val="00164C4F"/>
    <w:rsid w:val="00165195"/>
    <w:rsid w:val="001657C7"/>
    <w:rsid w:val="00165B4F"/>
    <w:rsid w:val="00165EB9"/>
    <w:rsid w:val="00166243"/>
    <w:rsid w:val="0016654D"/>
    <w:rsid w:val="001665EF"/>
    <w:rsid w:val="00166667"/>
    <w:rsid w:val="00166D76"/>
    <w:rsid w:val="0016744C"/>
    <w:rsid w:val="001676DC"/>
    <w:rsid w:val="00167735"/>
    <w:rsid w:val="001679D0"/>
    <w:rsid w:val="00167E9E"/>
    <w:rsid w:val="00170721"/>
    <w:rsid w:val="0017076D"/>
    <w:rsid w:val="00170BCB"/>
    <w:rsid w:val="00170FA1"/>
    <w:rsid w:val="00171AA4"/>
    <w:rsid w:val="00171F66"/>
    <w:rsid w:val="00172113"/>
    <w:rsid w:val="001731E9"/>
    <w:rsid w:val="00173246"/>
    <w:rsid w:val="00173EBF"/>
    <w:rsid w:val="001742F6"/>
    <w:rsid w:val="001745D6"/>
    <w:rsid w:val="00174A35"/>
    <w:rsid w:val="00174B7D"/>
    <w:rsid w:val="00174BC4"/>
    <w:rsid w:val="00174C5E"/>
    <w:rsid w:val="00174D00"/>
    <w:rsid w:val="00174E55"/>
    <w:rsid w:val="001752B4"/>
    <w:rsid w:val="001752C1"/>
    <w:rsid w:val="00175E7B"/>
    <w:rsid w:val="00176226"/>
    <w:rsid w:val="00176302"/>
    <w:rsid w:val="00176E78"/>
    <w:rsid w:val="0017734A"/>
    <w:rsid w:val="00177CD4"/>
    <w:rsid w:val="00177EE0"/>
    <w:rsid w:val="00180061"/>
    <w:rsid w:val="00180326"/>
    <w:rsid w:val="00180900"/>
    <w:rsid w:val="00180CE6"/>
    <w:rsid w:val="00180EF3"/>
    <w:rsid w:val="00180F71"/>
    <w:rsid w:val="001812F2"/>
    <w:rsid w:val="001814E1"/>
    <w:rsid w:val="001817F6"/>
    <w:rsid w:val="0018180D"/>
    <w:rsid w:val="00181F82"/>
    <w:rsid w:val="00182199"/>
    <w:rsid w:val="00183094"/>
    <w:rsid w:val="0018310C"/>
    <w:rsid w:val="001837DA"/>
    <w:rsid w:val="00183EB6"/>
    <w:rsid w:val="00184088"/>
    <w:rsid w:val="0018444B"/>
    <w:rsid w:val="00184511"/>
    <w:rsid w:val="00184E46"/>
    <w:rsid w:val="00185403"/>
    <w:rsid w:val="001854CB"/>
    <w:rsid w:val="00185567"/>
    <w:rsid w:val="001858B0"/>
    <w:rsid w:val="00185A13"/>
    <w:rsid w:val="00185C0F"/>
    <w:rsid w:val="00185C16"/>
    <w:rsid w:val="00185CC3"/>
    <w:rsid w:val="00185ECA"/>
    <w:rsid w:val="00186463"/>
    <w:rsid w:val="00186836"/>
    <w:rsid w:val="001872BF"/>
    <w:rsid w:val="00187430"/>
    <w:rsid w:val="0018760F"/>
    <w:rsid w:val="001904BD"/>
    <w:rsid w:val="00190BB0"/>
    <w:rsid w:val="00190F49"/>
    <w:rsid w:val="001910F7"/>
    <w:rsid w:val="0019135C"/>
    <w:rsid w:val="00191860"/>
    <w:rsid w:val="001918E2"/>
    <w:rsid w:val="0019194E"/>
    <w:rsid w:val="00191F6B"/>
    <w:rsid w:val="001922C2"/>
    <w:rsid w:val="00192707"/>
    <w:rsid w:val="001928D8"/>
    <w:rsid w:val="00193B91"/>
    <w:rsid w:val="00193F07"/>
    <w:rsid w:val="0019428B"/>
    <w:rsid w:val="0019453F"/>
    <w:rsid w:val="00194579"/>
    <w:rsid w:val="00194AAF"/>
    <w:rsid w:val="00194DC2"/>
    <w:rsid w:val="00194E4D"/>
    <w:rsid w:val="0019605E"/>
    <w:rsid w:val="001965FA"/>
    <w:rsid w:val="001967AE"/>
    <w:rsid w:val="00196FF0"/>
    <w:rsid w:val="00196FFA"/>
    <w:rsid w:val="001979AF"/>
    <w:rsid w:val="00197A29"/>
    <w:rsid w:val="00197B41"/>
    <w:rsid w:val="001A0CEB"/>
    <w:rsid w:val="001A0E06"/>
    <w:rsid w:val="001A1259"/>
    <w:rsid w:val="001A13DE"/>
    <w:rsid w:val="001A176D"/>
    <w:rsid w:val="001A1AB5"/>
    <w:rsid w:val="001A1E07"/>
    <w:rsid w:val="001A1E36"/>
    <w:rsid w:val="001A1F33"/>
    <w:rsid w:val="001A21C0"/>
    <w:rsid w:val="001A2364"/>
    <w:rsid w:val="001A277E"/>
    <w:rsid w:val="001A2B5A"/>
    <w:rsid w:val="001A2F71"/>
    <w:rsid w:val="001A32C9"/>
    <w:rsid w:val="001A344B"/>
    <w:rsid w:val="001A3ABA"/>
    <w:rsid w:val="001A41C2"/>
    <w:rsid w:val="001A46F2"/>
    <w:rsid w:val="001A484A"/>
    <w:rsid w:val="001A4A2E"/>
    <w:rsid w:val="001A4FA2"/>
    <w:rsid w:val="001A5447"/>
    <w:rsid w:val="001A5B8D"/>
    <w:rsid w:val="001A5EA3"/>
    <w:rsid w:val="001A603C"/>
    <w:rsid w:val="001A664A"/>
    <w:rsid w:val="001A710A"/>
    <w:rsid w:val="001A73AF"/>
    <w:rsid w:val="001A7565"/>
    <w:rsid w:val="001A791E"/>
    <w:rsid w:val="001A7962"/>
    <w:rsid w:val="001A7EAF"/>
    <w:rsid w:val="001B016E"/>
    <w:rsid w:val="001B05C4"/>
    <w:rsid w:val="001B07D8"/>
    <w:rsid w:val="001B10FE"/>
    <w:rsid w:val="001B125F"/>
    <w:rsid w:val="001B172C"/>
    <w:rsid w:val="001B1A27"/>
    <w:rsid w:val="001B1E6D"/>
    <w:rsid w:val="001B2729"/>
    <w:rsid w:val="001B2DA5"/>
    <w:rsid w:val="001B3B1C"/>
    <w:rsid w:val="001B44C3"/>
    <w:rsid w:val="001B4A5B"/>
    <w:rsid w:val="001B4DEE"/>
    <w:rsid w:val="001B56BD"/>
    <w:rsid w:val="001B571D"/>
    <w:rsid w:val="001B5CDD"/>
    <w:rsid w:val="001B5E9A"/>
    <w:rsid w:val="001B6114"/>
    <w:rsid w:val="001B6168"/>
    <w:rsid w:val="001B644C"/>
    <w:rsid w:val="001B6690"/>
    <w:rsid w:val="001B67C0"/>
    <w:rsid w:val="001B6D77"/>
    <w:rsid w:val="001B745A"/>
    <w:rsid w:val="001B7812"/>
    <w:rsid w:val="001B7B7C"/>
    <w:rsid w:val="001B7FCA"/>
    <w:rsid w:val="001C02A9"/>
    <w:rsid w:val="001C04B0"/>
    <w:rsid w:val="001C04BE"/>
    <w:rsid w:val="001C08AF"/>
    <w:rsid w:val="001C0920"/>
    <w:rsid w:val="001C0925"/>
    <w:rsid w:val="001C1458"/>
    <w:rsid w:val="001C1534"/>
    <w:rsid w:val="001C18F3"/>
    <w:rsid w:val="001C1909"/>
    <w:rsid w:val="001C1DDB"/>
    <w:rsid w:val="001C2140"/>
    <w:rsid w:val="001C2A6C"/>
    <w:rsid w:val="001C2CBA"/>
    <w:rsid w:val="001C357A"/>
    <w:rsid w:val="001C37B2"/>
    <w:rsid w:val="001C37D2"/>
    <w:rsid w:val="001C37FD"/>
    <w:rsid w:val="001C48C8"/>
    <w:rsid w:val="001C4AB8"/>
    <w:rsid w:val="001C4D82"/>
    <w:rsid w:val="001C4EE7"/>
    <w:rsid w:val="001C573A"/>
    <w:rsid w:val="001C5FC1"/>
    <w:rsid w:val="001C6344"/>
    <w:rsid w:val="001C68D2"/>
    <w:rsid w:val="001C6B6A"/>
    <w:rsid w:val="001C7000"/>
    <w:rsid w:val="001C7535"/>
    <w:rsid w:val="001C754B"/>
    <w:rsid w:val="001C7CAD"/>
    <w:rsid w:val="001C7E33"/>
    <w:rsid w:val="001D0136"/>
    <w:rsid w:val="001D0139"/>
    <w:rsid w:val="001D08B9"/>
    <w:rsid w:val="001D08C6"/>
    <w:rsid w:val="001D09FF"/>
    <w:rsid w:val="001D0CAA"/>
    <w:rsid w:val="001D0F68"/>
    <w:rsid w:val="001D125C"/>
    <w:rsid w:val="001D1465"/>
    <w:rsid w:val="001D1821"/>
    <w:rsid w:val="001D213C"/>
    <w:rsid w:val="001D21EA"/>
    <w:rsid w:val="001D234D"/>
    <w:rsid w:val="001D26EB"/>
    <w:rsid w:val="001D281C"/>
    <w:rsid w:val="001D2F14"/>
    <w:rsid w:val="001D33CB"/>
    <w:rsid w:val="001D3654"/>
    <w:rsid w:val="001D3AB3"/>
    <w:rsid w:val="001D3B0F"/>
    <w:rsid w:val="001D445B"/>
    <w:rsid w:val="001D4A4D"/>
    <w:rsid w:val="001D4CCA"/>
    <w:rsid w:val="001D528A"/>
    <w:rsid w:val="001D54D0"/>
    <w:rsid w:val="001D54EE"/>
    <w:rsid w:val="001D5FBF"/>
    <w:rsid w:val="001D655F"/>
    <w:rsid w:val="001D6566"/>
    <w:rsid w:val="001D66B3"/>
    <w:rsid w:val="001D67DE"/>
    <w:rsid w:val="001D6922"/>
    <w:rsid w:val="001D6A6B"/>
    <w:rsid w:val="001D6C6C"/>
    <w:rsid w:val="001D6EA7"/>
    <w:rsid w:val="001D6F69"/>
    <w:rsid w:val="001D705C"/>
    <w:rsid w:val="001D7B3C"/>
    <w:rsid w:val="001D7E78"/>
    <w:rsid w:val="001E0A17"/>
    <w:rsid w:val="001E0A8F"/>
    <w:rsid w:val="001E10B3"/>
    <w:rsid w:val="001E14D8"/>
    <w:rsid w:val="001E1655"/>
    <w:rsid w:val="001E197E"/>
    <w:rsid w:val="001E213F"/>
    <w:rsid w:val="001E26FD"/>
    <w:rsid w:val="001E2760"/>
    <w:rsid w:val="001E2A8C"/>
    <w:rsid w:val="001E2C23"/>
    <w:rsid w:val="001E2D83"/>
    <w:rsid w:val="001E3121"/>
    <w:rsid w:val="001E3136"/>
    <w:rsid w:val="001E343A"/>
    <w:rsid w:val="001E445B"/>
    <w:rsid w:val="001E4586"/>
    <w:rsid w:val="001E4737"/>
    <w:rsid w:val="001E4C7D"/>
    <w:rsid w:val="001E5E8E"/>
    <w:rsid w:val="001E5F3E"/>
    <w:rsid w:val="001E605F"/>
    <w:rsid w:val="001E668E"/>
    <w:rsid w:val="001E6CDB"/>
    <w:rsid w:val="001E6EE0"/>
    <w:rsid w:val="001E718B"/>
    <w:rsid w:val="001E7638"/>
    <w:rsid w:val="001E7AF3"/>
    <w:rsid w:val="001E7B29"/>
    <w:rsid w:val="001E7E7D"/>
    <w:rsid w:val="001E7EA4"/>
    <w:rsid w:val="001F09F2"/>
    <w:rsid w:val="001F0B1C"/>
    <w:rsid w:val="001F1077"/>
    <w:rsid w:val="001F10D5"/>
    <w:rsid w:val="001F178A"/>
    <w:rsid w:val="001F19BC"/>
    <w:rsid w:val="001F2053"/>
    <w:rsid w:val="001F2566"/>
    <w:rsid w:val="001F326E"/>
    <w:rsid w:val="001F394D"/>
    <w:rsid w:val="001F39E5"/>
    <w:rsid w:val="001F3E52"/>
    <w:rsid w:val="001F406B"/>
    <w:rsid w:val="001F421D"/>
    <w:rsid w:val="001F427B"/>
    <w:rsid w:val="001F49B3"/>
    <w:rsid w:val="001F4BCC"/>
    <w:rsid w:val="001F4D4B"/>
    <w:rsid w:val="001F4D7B"/>
    <w:rsid w:val="001F556D"/>
    <w:rsid w:val="001F646A"/>
    <w:rsid w:val="001F66D3"/>
    <w:rsid w:val="001F67D6"/>
    <w:rsid w:val="001F680B"/>
    <w:rsid w:val="001F69F5"/>
    <w:rsid w:val="001F6AB7"/>
    <w:rsid w:val="001F6D85"/>
    <w:rsid w:val="001F6FA3"/>
    <w:rsid w:val="001F72E9"/>
    <w:rsid w:val="001F7736"/>
    <w:rsid w:val="002002EC"/>
    <w:rsid w:val="00200806"/>
    <w:rsid w:val="002017B1"/>
    <w:rsid w:val="0020190A"/>
    <w:rsid w:val="00201A18"/>
    <w:rsid w:val="00201E5F"/>
    <w:rsid w:val="00201F86"/>
    <w:rsid w:val="002021FF"/>
    <w:rsid w:val="002024AA"/>
    <w:rsid w:val="002025D1"/>
    <w:rsid w:val="00202898"/>
    <w:rsid w:val="00202905"/>
    <w:rsid w:val="00202FC8"/>
    <w:rsid w:val="00203016"/>
    <w:rsid w:val="00203038"/>
    <w:rsid w:val="0020367F"/>
    <w:rsid w:val="00203CDF"/>
    <w:rsid w:val="002045C2"/>
    <w:rsid w:val="00204821"/>
    <w:rsid w:val="00204B3B"/>
    <w:rsid w:val="002051FB"/>
    <w:rsid w:val="00205375"/>
    <w:rsid w:val="00205504"/>
    <w:rsid w:val="00206304"/>
    <w:rsid w:val="0020635C"/>
    <w:rsid w:val="0020640B"/>
    <w:rsid w:val="002069E0"/>
    <w:rsid w:val="002077DB"/>
    <w:rsid w:val="00207838"/>
    <w:rsid w:val="0021002F"/>
    <w:rsid w:val="00210379"/>
    <w:rsid w:val="002105E6"/>
    <w:rsid w:val="0021088D"/>
    <w:rsid w:val="00210F43"/>
    <w:rsid w:val="00211637"/>
    <w:rsid w:val="002117A8"/>
    <w:rsid w:val="0021185B"/>
    <w:rsid w:val="00211C8F"/>
    <w:rsid w:val="00211F8B"/>
    <w:rsid w:val="00212678"/>
    <w:rsid w:val="00212A1C"/>
    <w:rsid w:val="00212E52"/>
    <w:rsid w:val="002130E6"/>
    <w:rsid w:val="00213A33"/>
    <w:rsid w:val="00214324"/>
    <w:rsid w:val="002144A3"/>
    <w:rsid w:val="002149B1"/>
    <w:rsid w:val="0021501B"/>
    <w:rsid w:val="00215340"/>
    <w:rsid w:val="002155D1"/>
    <w:rsid w:val="00215621"/>
    <w:rsid w:val="00215CB7"/>
    <w:rsid w:val="00215F2A"/>
    <w:rsid w:val="00216098"/>
    <w:rsid w:val="0021628E"/>
    <w:rsid w:val="00216836"/>
    <w:rsid w:val="00216966"/>
    <w:rsid w:val="002169A6"/>
    <w:rsid w:val="00216DFC"/>
    <w:rsid w:val="00217655"/>
    <w:rsid w:val="00217A99"/>
    <w:rsid w:val="00217AFB"/>
    <w:rsid w:val="00217D89"/>
    <w:rsid w:val="002218AD"/>
    <w:rsid w:val="002219C5"/>
    <w:rsid w:val="00221B9E"/>
    <w:rsid w:val="002221CA"/>
    <w:rsid w:val="00222300"/>
    <w:rsid w:val="00222FC5"/>
    <w:rsid w:val="002239C0"/>
    <w:rsid w:val="002242D1"/>
    <w:rsid w:val="0022466D"/>
    <w:rsid w:val="00224D5B"/>
    <w:rsid w:val="0022519B"/>
    <w:rsid w:val="0022520A"/>
    <w:rsid w:val="0022559D"/>
    <w:rsid w:val="002257C8"/>
    <w:rsid w:val="002258F8"/>
    <w:rsid w:val="00225D93"/>
    <w:rsid w:val="00226046"/>
    <w:rsid w:val="0022651C"/>
    <w:rsid w:val="00226ED5"/>
    <w:rsid w:val="0022744C"/>
    <w:rsid w:val="00227655"/>
    <w:rsid w:val="0023024A"/>
    <w:rsid w:val="002303D9"/>
    <w:rsid w:val="00230451"/>
    <w:rsid w:val="00230A9E"/>
    <w:rsid w:val="00231119"/>
    <w:rsid w:val="002311E0"/>
    <w:rsid w:val="002312F9"/>
    <w:rsid w:val="0023131D"/>
    <w:rsid w:val="0023187D"/>
    <w:rsid w:val="0023198D"/>
    <w:rsid w:val="00231FA1"/>
    <w:rsid w:val="002326C3"/>
    <w:rsid w:val="002328A5"/>
    <w:rsid w:val="002328FA"/>
    <w:rsid w:val="00232AE7"/>
    <w:rsid w:val="00232B4F"/>
    <w:rsid w:val="00233A85"/>
    <w:rsid w:val="00234201"/>
    <w:rsid w:val="002347B2"/>
    <w:rsid w:val="00235291"/>
    <w:rsid w:val="002358C3"/>
    <w:rsid w:val="00235A59"/>
    <w:rsid w:val="00235C20"/>
    <w:rsid w:val="00235DA2"/>
    <w:rsid w:val="00236857"/>
    <w:rsid w:val="00237356"/>
    <w:rsid w:val="002379C2"/>
    <w:rsid w:val="00237C10"/>
    <w:rsid w:val="00237E83"/>
    <w:rsid w:val="002400F1"/>
    <w:rsid w:val="00240159"/>
    <w:rsid w:val="00240536"/>
    <w:rsid w:val="00240C76"/>
    <w:rsid w:val="00240CEF"/>
    <w:rsid w:val="00240D9B"/>
    <w:rsid w:val="0024109F"/>
    <w:rsid w:val="002410B9"/>
    <w:rsid w:val="00241576"/>
    <w:rsid w:val="0024185A"/>
    <w:rsid w:val="00241B52"/>
    <w:rsid w:val="00241CC1"/>
    <w:rsid w:val="0024237C"/>
    <w:rsid w:val="00242411"/>
    <w:rsid w:val="0024375B"/>
    <w:rsid w:val="00243866"/>
    <w:rsid w:val="00243FAB"/>
    <w:rsid w:val="002440F0"/>
    <w:rsid w:val="00244296"/>
    <w:rsid w:val="00244822"/>
    <w:rsid w:val="002449E7"/>
    <w:rsid w:val="00244EF7"/>
    <w:rsid w:val="00245986"/>
    <w:rsid w:val="00245D39"/>
    <w:rsid w:val="002464A6"/>
    <w:rsid w:val="002466C1"/>
    <w:rsid w:val="00246C3E"/>
    <w:rsid w:val="00246C82"/>
    <w:rsid w:val="0024720E"/>
    <w:rsid w:val="00247D0F"/>
    <w:rsid w:val="00247E2B"/>
    <w:rsid w:val="0025001A"/>
    <w:rsid w:val="002502F3"/>
    <w:rsid w:val="002506EB"/>
    <w:rsid w:val="00250D6F"/>
    <w:rsid w:val="0025112D"/>
    <w:rsid w:val="00251205"/>
    <w:rsid w:val="0025120F"/>
    <w:rsid w:val="00251653"/>
    <w:rsid w:val="002518AB"/>
    <w:rsid w:val="00251A15"/>
    <w:rsid w:val="00252324"/>
    <w:rsid w:val="002526EC"/>
    <w:rsid w:val="0025277E"/>
    <w:rsid w:val="00252820"/>
    <w:rsid w:val="00253121"/>
    <w:rsid w:val="00253194"/>
    <w:rsid w:val="00253D17"/>
    <w:rsid w:val="0025428B"/>
    <w:rsid w:val="00254DAC"/>
    <w:rsid w:val="00255843"/>
    <w:rsid w:val="00255DDC"/>
    <w:rsid w:val="00256006"/>
    <w:rsid w:val="002563B7"/>
    <w:rsid w:val="002563E8"/>
    <w:rsid w:val="00256659"/>
    <w:rsid w:val="00256E18"/>
    <w:rsid w:val="00257453"/>
    <w:rsid w:val="0025756C"/>
    <w:rsid w:val="00257920"/>
    <w:rsid w:val="0026032F"/>
    <w:rsid w:val="0026092F"/>
    <w:rsid w:val="00260E51"/>
    <w:rsid w:val="00261A0B"/>
    <w:rsid w:val="00261CA6"/>
    <w:rsid w:val="002622AB"/>
    <w:rsid w:val="002624BE"/>
    <w:rsid w:val="0026264A"/>
    <w:rsid w:val="002629CA"/>
    <w:rsid w:val="00263154"/>
    <w:rsid w:val="002631BC"/>
    <w:rsid w:val="00263EA8"/>
    <w:rsid w:val="002642DF"/>
    <w:rsid w:val="002643B9"/>
    <w:rsid w:val="002643DC"/>
    <w:rsid w:val="00264678"/>
    <w:rsid w:val="0026501B"/>
    <w:rsid w:val="002652C8"/>
    <w:rsid w:val="002655F3"/>
    <w:rsid w:val="0026597D"/>
    <w:rsid w:val="00265B40"/>
    <w:rsid w:val="00265BAA"/>
    <w:rsid w:val="00265E98"/>
    <w:rsid w:val="0026609E"/>
    <w:rsid w:val="00266366"/>
    <w:rsid w:val="00266A0E"/>
    <w:rsid w:val="0026711B"/>
    <w:rsid w:val="00267815"/>
    <w:rsid w:val="00267EDF"/>
    <w:rsid w:val="00270D52"/>
    <w:rsid w:val="002714CE"/>
    <w:rsid w:val="0027158A"/>
    <w:rsid w:val="00271A9F"/>
    <w:rsid w:val="0027225A"/>
    <w:rsid w:val="0027230B"/>
    <w:rsid w:val="0027299A"/>
    <w:rsid w:val="002729CD"/>
    <w:rsid w:val="00272E0B"/>
    <w:rsid w:val="00273074"/>
    <w:rsid w:val="002731BD"/>
    <w:rsid w:val="002735CD"/>
    <w:rsid w:val="00273A1B"/>
    <w:rsid w:val="00273F1C"/>
    <w:rsid w:val="002746DF"/>
    <w:rsid w:val="0027523D"/>
    <w:rsid w:val="002756AE"/>
    <w:rsid w:val="00275977"/>
    <w:rsid w:val="002759CC"/>
    <w:rsid w:val="00275AEA"/>
    <w:rsid w:val="0027609B"/>
    <w:rsid w:val="002764B8"/>
    <w:rsid w:val="00276588"/>
    <w:rsid w:val="00276754"/>
    <w:rsid w:val="00277A07"/>
    <w:rsid w:val="00277DB8"/>
    <w:rsid w:val="00280303"/>
    <w:rsid w:val="00282280"/>
    <w:rsid w:val="002822F1"/>
    <w:rsid w:val="002824F3"/>
    <w:rsid w:val="00282684"/>
    <w:rsid w:val="00282BE6"/>
    <w:rsid w:val="00282D74"/>
    <w:rsid w:val="00283629"/>
    <w:rsid w:val="00283ED6"/>
    <w:rsid w:val="0028405C"/>
    <w:rsid w:val="00284D52"/>
    <w:rsid w:val="00284E54"/>
    <w:rsid w:val="00284F21"/>
    <w:rsid w:val="00284F2D"/>
    <w:rsid w:val="002851D9"/>
    <w:rsid w:val="00285AA2"/>
    <w:rsid w:val="00285B2A"/>
    <w:rsid w:val="00285E8B"/>
    <w:rsid w:val="00286425"/>
    <w:rsid w:val="00286B36"/>
    <w:rsid w:val="002871F8"/>
    <w:rsid w:val="002873F7"/>
    <w:rsid w:val="00287CF0"/>
    <w:rsid w:val="00287DCD"/>
    <w:rsid w:val="00290341"/>
    <w:rsid w:val="002909DD"/>
    <w:rsid w:val="002909FE"/>
    <w:rsid w:val="00290AD3"/>
    <w:rsid w:val="00290C36"/>
    <w:rsid w:val="00290FF5"/>
    <w:rsid w:val="00291EF6"/>
    <w:rsid w:val="0029211E"/>
    <w:rsid w:val="00292327"/>
    <w:rsid w:val="0029245D"/>
    <w:rsid w:val="0029291B"/>
    <w:rsid w:val="002929D5"/>
    <w:rsid w:val="002929EC"/>
    <w:rsid w:val="00292A9F"/>
    <w:rsid w:val="00292B8B"/>
    <w:rsid w:val="00294221"/>
    <w:rsid w:val="00294507"/>
    <w:rsid w:val="00294534"/>
    <w:rsid w:val="0029460C"/>
    <w:rsid w:val="002946BF"/>
    <w:rsid w:val="00294804"/>
    <w:rsid w:val="00294A4B"/>
    <w:rsid w:val="00294ACE"/>
    <w:rsid w:val="00294C29"/>
    <w:rsid w:val="00294C56"/>
    <w:rsid w:val="0029509B"/>
    <w:rsid w:val="002960A7"/>
    <w:rsid w:val="0029615F"/>
    <w:rsid w:val="00296248"/>
    <w:rsid w:val="002966B2"/>
    <w:rsid w:val="002967C8"/>
    <w:rsid w:val="0029706D"/>
    <w:rsid w:val="00297192"/>
    <w:rsid w:val="0029726B"/>
    <w:rsid w:val="002973A4"/>
    <w:rsid w:val="002A09B7"/>
    <w:rsid w:val="002A09E4"/>
    <w:rsid w:val="002A0F1B"/>
    <w:rsid w:val="002A155B"/>
    <w:rsid w:val="002A15FC"/>
    <w:rsid w:val="002A1BCA"/>
    <w:rsid w:val="002A1F03"/>
    <w:rsid w:val="002A2062"/>
    <w:rsid w:val="002A266B"/>
    <w:rsid w:val="002A277F"/>
    <w:rsid w:val="002A2B38"/>
    <w:rsid w:val="002A2E19"/>
    <w:rsid w:val="002A2F94"/>
    <w:rsid w:val="002A3837"/>
    <w:rsid w:val="002A463C"/>
    <w:rsid w:val="002A5E16"/>
    <w:rsid w:val="002A60A1"/>
    <w:rsid w:val="002A6314"/>
    <w:rsid w:val="002A69E7"/>
    <w:rsid w:val="002A6EE4"/>
    <w:rsid w:val="002A6F5D"/>
    <w:rsid w:val="002A72D2"/>
    <w:rsid w:val="002A73C8"/>
    <w:rsid w:val="002A782C"/>
    <w:rsid w:val="002A7A17"/>
    <w:rsid w:val="002A7F59"/>
    <w:rsid w:val="002B0183"/>
    <w:rsid w:val="002B119D"/>
    <w:rsid w:val="002B15FF"/>
    <w:rsid w:val="002B1AA6"/>
    <w:rsid w:val="002B1C30"/>
    <w:rsid w:val="002B1DC5"/>
    <w:rsid w:val="002B27DF"/>
    <w:rsid w:val="002B2C73"/>
    <w:rsid w:val="002B2D2B"/>
    <w:rsid w:val="002B2E22"/>
    <w:rsid w:val="002B2E7D"/>
    <w:rsid w:val="002B3029"/>
    <w:rsid w:val="002B34D4"/>
    <w:rsid w:val="002B3726"/>
    <w:rsid w:val="002B3BB2"/>
    <w:rsid w:val="002B4011"/>
    <w:rsid w:val="002B451B"/>
    <w:rsid w:val="002B452C"/>
    <w:rsid w:val="002B458E"/>
    <w:rsid w:val="002B4700"/>
    <w:rsid w:val="002B48C8"/>
    <w:rsid w:val="002B4B0E"/>
    <w:rsid w:val="002B5142"/>
    <w:rsid w:val="002B5373"/>
    <w:rsid w:val="002B540A"/>
    <w:rsid w:val="002B5792"/>
    <w:rsid w:val="002B5BC4"/>
    <w:rsid w:val="002B5BE0"/>
    <w:rsid w:val="002B5C4C"/>
    <w:rsid w:val="002B5D31"/>
    <w:rsid w:val="002B5E03"/>
    <w:rsid w:val="002B62CD"/>
    <w:rsid w:val="002B6684"/>
    <w:rsid w:val="002B6A9F"/>
    <w:rsid w:val="002B6D32"/>
    <w:rsid w:val="002B7494"/>
    <w:rsid w:val="002B7541"/>
    <w:rsid w:val="002B78A3"/>
    <w:rsid w:val="002C0018"/>
    <w:rsid w:val="002C0210"/>
    <w:rsid w:val="002C038B"/>
    <w:rsid w:val="002C0944"/>
    <w:rsid w:val="002C0A54"/>
    <w:rsid w:val="002C0E43"/>
    <w:rsid w:val="002C10B0"/>
    <w:rsid w:val="002C1241"/>
    <w:rsid w:val="002C13CE"/>
    <w:rsid w:val="002C1C21"/>
    <w:rsid w:val="002C1DA0"/>
    <w:rsid w:val="002C1ED4"/>
    <w:rsid w:val="002C1F0C"/>
    <w:rsid w:val="002C21A4"/>
    <w:rsid w:val="002C26F2"/>
    <w:rsid w:val="002C27E7"/>
    <w:rsid w:val="002C2BA7"/>
    <w:rsid w:val="002C31F7"/>
    <w:rsid w:val="002C32CE"/>
    <w:rsid w:val="002C34DE"/>
    <w:rsid w:val="002C377F"/>
    <w:rsid w:val="002C3B8B"/>
    <w:rsid w:val="002C432D"/>
    <w:rsid w:val="002C51B2"/>
    <w:rsid w:val="002C5367"/>
    <w:rsid w:val="002C56BF"/>
    <w:rsid w:val="002C57A7"/>
    <w:rsid w:val="002C5853"/>
    <w:rsid w:val="002C5CB1"/>
    <w:rsid w:val="002C6297"/>
    <w:rsid w:val="002C6427"/>
    <w:rsid w:val="002C6CFF"/>
    <w:rsid w:val="002C6EBC"/>
    <w:rsid w:val="002C6EC9"/>
    <w:rsid w:val="002C6FD9"/>
    <w:rsid w:val="002C756D"/>
    <w:rsid w:val="002C77D4"/>
    <w:rsid w:val="002C77FF"/>
    <w:rsid w:val="002C78C7"/>
    <w:rsid w:val="002C7A82"/>
    <w:rsid w:val="002C7BDA"/>
    <w:rsid w:val="002C7C54"/>
    <w:rsid w:val="002D0745"/>
    <w:rsid w:val="002D07BD"/>
    <w:rsid w:val="002D0811"/>
    <w:rsid w:val="002D081F"/>
    <w:rsid w:val="002D0A64"/>
    <w:rsid w:val="002D0FC3"/>
    <w:rsid w:val="002D12E6"/>
    <w:rsid w:val="002D13E7"/>
    <w:rsid w:val="002D1A23"/>
    <w:rsid w:val="002D1D59"/>
    <w:rsid w:val="002D1DD9"/>
    <w:rsid w:val="002D21BE"/>
    <w:rsid w:val="002D3196"/>
    <w:rsid w:val="002D3870"/>
    <w:rsid w:val="002D3E37"/>
    <w:rsid w:val="002D418D"/>
    <w:rsid w:val="002D42CF"/>
    <w:rsid w:val="002D4849"/>
    <w:rsid w:val="002D4A8D"/>
    <w:rsid w:val="002D4B80"/>
    <w:rsid w:val="002D4BC7"/>
    <w:rsid w:val="002D5654"/>
    <w:rsid w:val="002D571D"/>
    <w:rsid w:val="002D5746"/>
    <w:rsid w:val="002D5FD4"/>
    <w:rsid w:val="002D60BF"/>
    <w:rsid w:val="002D6233"/>
    <w:rsid w:val="002D6A8E"/>
    <w:rsid w:val="002D6AA7"/>
    <w:rsid w:val="002D6B28"/>
    <w:rsid w:val="002D6E18"/>
    <w:rsid w:val="002D7107"/>
    <w:rsid w:val="002D711F"/>
    <w:rsid w:val="002D71C2"/>
    <w:rsid w:val="002D78D0"/>
    <w:rsid w:val="002D7970"/>
    <w:rsid w:val="002D7D6A"/>
    <w:rsid w:val="002D7ED6"/>
    <w:rsid w:val="002E0241"/>
    <w:rsid w:val="002E06B3"/>
    <w:rsid w:val="002E07D3"/>
    <w:rsid w:val="002E151A"/>
    <w:rsid w:val="002E162F"/>
    <w:rsid w:val="002E17DD"/>
    <w:rsid w:val="002E1858"/>
    <w:rsid w:val="002E1D4D"/>
    <w:rsid w:val="002E25E1"/>
    <w:rsid w:val="002E2D76"/>
    <w:rsid w:val="002E3306"/>
    <w:rsid w:val="002E36D1"/>
    <w:rsid w:val="002E3EF6"/>
    <w:rsid w:val="002E4133"/>
    <w:rsid w:val="002E4294"/>
    <w:rsid w:val="002E4461"/>
    <w:rsid w:val="002E4E2A"/>
    <w:rsid w:val="002E4F8D"/>
    <w:rsid w:val="002E50A1"/>
    <w:rsid w:val="002E5439"/>
    <w:rsid w:val="002E54F4"/>
    <w:rsid w:val="002E57E2"/>
    <w:rsid w:val="002E58B3"/>
    <w:rsid w:val="002E5913"/>
    <w:rsid w:val="002E5F20"/>
    <w:rsid w:val="002E6014"/>
    <w:rsid w:val="002E6359"/>
    <w:rsid w:val="002E6DBA"/>
    <w:rsid w:val="002E70B4"/>
    <w:rsid w:val="002E752C"/>
    <w:rsid w:val="002E7567"/>
    <w:rsid w:val="002E7971"/>
    <w:rsid w:val="002E7ADF"/>
    <w:rsid w:val="002E7D46"/>
    <w:rsid w:val="002F0461"/>
    <w:rsid w:val="002F110F"/>
    <w:rsid w:val="002F1EF5"/>
    <w:rsid w:val="002F2040"/>
    <w:rsid w:val="002F278B"/>
    <w:rsid w:val="002F2CC4"/>
    <w:rsid w:val="002F3558"/>
    <w:rsid w:val="002F35B8"/>
    <w:rsid w:val="002F3BEE"/>
    <w:rsid w:val="002F3FED"/>
    <w:rsid w:val="002F44AD"/>
    <w:rsid w:val="002F44D5"/>
    <w:rsid w:val="002F4971"/>
    <w:rsid w:val="002F4DCB"/>
    <w:rsid w:val="002F4EA5"/>
    <w:rsid w:val="002F4F78"/>
    <w:rsid w:val="002F52EF"/>
    <w:rsid w:val="002F5DBD"/>
    <w:rsid w:val="002F6102"/>
    <w:rsid w:val="002F614B"/>
    <w:rsid w:val="002F705E"/>
    <w:rsid w:val="002F714B"/>
    <w:rsid w:val="002F734C"/>
    <w:rsid w:val="003007B0"/>
    <w:rsid w:val="003007E8"/>
    <w:rsid w:val="00300B43"/>
    <w:rsid w:val="0030181C"/>
    <w:rsid w:val="00301B12"/>
    <w:rsid w:val="00301B41"/>
    <w:rsid w:val="00301D02"/>
    <w:rsid w:val="00301F54"/>
    <w:rsid w:val="00302359"/>
    <w:rsid w:val="0030258A"/>
    <w:rsid w:val="00302A8A"/>
    <w:rsid w:val="00302AC9"/>
    <w:rsid w:val="00302D25"/>
    <w:rsid w:val="00302E18"/>
    <w:rsid w:val="00303662"/>
    <w:rsid w:val="00304191"/>
    <w:rsid w:val="0030428D"/>
    <w:rsid w:val="00304444"/>
    <w:rsid w:val="00304A14"/>
    <w:rsid w:val="00304E15"/>
    <w:rsid w:val="00304F60"/>
    <w:rsid w:val="003050D9"/>
    <w:rsid w:val="00305E2B"/>
    <w:rsid w:val="003066A0"/>
    <w:rsid w:val="0030675A"/>
    <w:rsid w:val="00306D13"/>
    <w:rsid w:val="00306F66"/>
    <w:rsid w:val="0030700E"/>
    <w:rsid w:val="003070DF"/>
    <w:rsid w:val="00307169"/>
    <w:rsid w:val="00307404"/>
    <w:rsid w:val="003075D0"/>
    <w:rsid w:val="003077EB"/>
    <w:rsid w:val="00307994"/>
    <w:rsid w:val="00307FE0"/>
    <w:rsid w:val="00310058"/>
    <w:rsid w:val="003101B5"/>
    <w:rsid w:val="0031036B"/>
    <w:rsid w:val="00311567"/>
    <w:rsid w:val="00311743"/>
    <w:rsid w:val="00311A86"/>
    <w:rsid w:val="00311A9F"/>
    <w:rsid w:val="0031255E"/>
    <w:rsid w:val="003126AF"/>
    <w:rsid w:val="00312760"/>
    <w:rsid w:val="00312772"/>
    <w:rsid w:val="00312BA7"/>
    <w:rsid w:val="00312CCC"/>
    <w:rsid w:val="00312D9D"/>
    <w:rsid w:val="00313591"/>
    <w:rsid w:val="0031399E"/>
    <w:rsid w:val="003139CF"/>
    <w:rsid w:val="00313A45"/>
    <w:rsid w:val="00313B17"/>
    <w:rsid w:val="00313CDC"/>
    <w:rsid w:val="0031478F"/>
    <w:rsid w:val="003148BF"/>
    <w:rsid w:val="00314CE6"/>
    <w:rsid w:val="00314E82"/>
    <w:rsid w:val="00315029"/>
    <w:rsid w:val="00315328"/>
    <w:rsid w:val="003153FE"/>
    <w:rsid w:val="0031548E"/>
    <w:rsid w:val="003156C6"/>
    <w:rsid w:val="0031571D"/>
    <w:rsid w:val="00315A8E"/>
    <w:rsid w:val="00315BA3"/>
    <w:rsid w:val="003165A0"/>
    <w:rsid w:val="003166CB"/>
    <w:rsid w:val="00316753"/>
    <w:rsid w:val="00316FDD"/>
    <w:rsid w:val="003174AD"/>
    <w:rsid w:val="0031772C"/>
    <w:rsid w:val="00317B6A"/>
    <w:rsid w:val="0032023B"/>
    <w:rsid w:val="00320366"/>
    <w:rsid w:val="0032081C"/>
    <w:rsid w:val="00320F8D"/>
    <w:rsid w:val="003213DA"/>
    <w:rsid w:val="0032199F"/>
    <w:rsid w:val="00321AB8"/>
    <w:rsid w:val="00322047"/>
    <w:rsid w:val="00322074"/>
    <w:rsid w:val="00322446"/>
    <w:rsid w:val="0032282C"/>
    <w:rsid w:val="00322CE9"/>
    <w:rsid w:val="00322E3A"/>
    <w:rsid w:val="00323148"/>
    <w:rsid w:val="0032361D"/>
    <w:rsid w:val="00323633"/>
    <w:rsid w:val="003247B0"/>
    <w:rsid w:val="00324988"/>
    <w:rsid w:val="00324EA5"/>
    <w:rsid w:val="003253DF"/>
    <w:rsid w:val="00325637"/>
    <w:rsid w:val="00325B8D"/>
    <w:rsid w:val="00325B99"/>
    <w:rsid w:val="00326409"/>
    <w:rsid w:val="00326594"/>
    <w:rsid w:val="00326ACA"/>
    <w:rsid w:val="00326C6A"/>
    <w:rsid w:val="00326C93"/>
    <w:rsid w:val="0033039E"/>
    <w:rsid w:val="0033062D"/>
    <w:rsid w:val="0033089B"/>
    <w:rsid w:val="003308E4"/>
    <w:rsid w:val="00330CF3"/>
    <w:rsid w:val="00330E0F"/>
    <w:rsid w:val="003313EE"/>
    <w:rsid w:val="003318A4"/>
    <w:rsid w:val="003318A5"/>
    <w:rsid w:val="00331EEF"/>
    <w:rsid w:val="003320DD"/>
    <w:rsid w:val="003322C7"/>
    <w:rsid w:val="00332969"/>
    <w:rsid w:val="00332A45"/>
    <w:rsid w:val="003332F5"/>
    <w:rsid w:val="00333357"/>
    <w:rsid w:val="003334D4"/>
    <w:rsid w:val="00333FAB"/>
    <w:rsid w:val="00334C52"/>
    <w:rsid w:val="00335330"/>
    <w:rsid w:val="00335898"/>
    <w:rsid w:val="00335E7E"/>
    <w:rsid w:val="00335F72"/>
    <w:rsid w:val="00336081"/>
    <w:rsid w:val="00336147"/>
    <w:rsid w:val="00336613"/>
    <w:rsid w:val="00337BC7"/>
    <w:rsid w:val="00337FDF"/>
    <w:rsid w:val="003409E0"/>
    <w:rsid w:val="00340C2B"/>
    <w:rsid w:val="0034132F"/>
    <w:rsid w:val="00341567"/>
    <w:rsid w:val="0034174C"/>
    <w:rsid w:val="00341B6A"/>
    <w:rsid w:val="0034245E"/>
    <w:rsid w:val="00342567"/>
    <w:rsid w:val="00342708"/>
    <w:rsid w:val="00342B8A"/>
    <w:rsid w:val="00342C16"/>
    <w:rsid w:val="00342E60"/>
    <w:rsid w:val="0034348D"/>
    <w:rsid w:val="003435B9"/>
    <w:rsid w:val="00343C81"/>
    <w:rsid w:val="003447D6"/>
    <w:rsid w:val="00344AAE"/>
    <w:rsid w:val="00344C64"/>
    <w:rsid w:val="00344EED"/>
    <w:rsid w:val="003452DA"/>
    <w:rsid w:val="0034541A"/>
    <w:rsid w:val="00345485"/>
    <w:rsid w:val="00345A68"/>
    <w:rsid w:val="00346223"/>
    <w:rsid w:val="00346FD2"/>
    <w:rsid w:val="0034729F"/>
    <w:rsid w:val="00347862"/>
    <w:rsid w:val="003479FE"/>
    <w:rsid w:val="00347C5B"/>
    <w:rsid w:val="00347C7E"/>
    <w:rsid w:val="00350141"/>
    <w:rsid w:val="00350505"/>
    <w:rsid w:val="00350902"/>
    <w:rsid w:val="00350A0C"/>
    <w:rsid w:val="00350AE7"/>
    <w:rsid w:val="00350AF9"/>
    <w:rsid w:val="0035144F"/>
    <w:rsid w:val="003516E2"/>
    <w:rsid w:val="00351845"/>
    <w:rsid w:val="0035189C"/>
    <w:rsid w:val="00351ACA"/>
    <w:rsid w:val="00351C90"/>
    <w:rsid w:val="00351E2D"/>
    <w:rsid w:val="00351E75"/>
    <w:rsid w:val="00352222"/>
    <w:rsid w:val="003528A3"/>
    <w:rsid w:val="00352DA0"/>
    <w:rsid w:val="00352E17"/>
    <w:rsid w:val="00352F18"/>
    <w:rsid w:val="00353430"/>
    <w:rsid w:val="00353CDE"/>
    <w:rsid w:val="00353ED2"/>
    <w:rsid w:val="003541B1"/>
    <w:rsid w:val="003542AB"/>
    <w:rsid w:val="003543A1"/>
    <w:rsid w:val="003547CE"/>
    <w:rsid w:val="003551A9"/>
    <w:rsid w:val="003555AB"/>
    <w:rsid w:val="00355658"/>
    <w:rsid w:val="003556C7"/>
    <w:rsid w:val="003557B7"/>
    <w:rsid w:val="00356CAF"/>
    <w:rsid w:val="0035743D"/>
    <w:rsid w:val="00360431"/>
    <w:rsid w:val="00360557"/>
    <w:rsid w:val="00360728"/>
    <w:rsid w:val="0036081B"/>
    <w:rsid w:val="003609B6"/>
    <w:rsid w:val="00360C2F"/>
    <w:rsid w:val="00360E43"/>
    <w:rsid w:val="00361038"/>
    <w:rsid w:val="00361CBF"/>
    <w:rsid w:val="003624A2"/>
    <w:rsid w:val="003628F5"/>
    <w:rsid w:val="00362C6A"/>
    <w:rsid w:val="00362D56"/>
    <w:rsid w:val="00362F18"/>
    <w:rsid w:val="00362F54"/>
    <w:rsid w:val="0036343E"/>
    <w:rsid w:val="003634F8"/>
    <w:rsid w:val="003635E9"/>
    <w:rsid w:val="00363847"/>
    <w:rsid w:val="00363B03"/>
    <w:rsid w:val="00363C1C"/>
    <w:rsid w:val="00363E00"/>
    <w:rsid w:val="00363E95"/>
    <w:rsid w:val="0036427A"/>
    <w:rsid w:val="00364A9C"/>
    <w:rsid w:val="00364CE0"/>
    <w:rsid w:val="00364ECB"/>
    <w:rsid w:val="00365191"/>
    <w:rsid w:val="003652D9"/>
    <w:rsid w:val="00365691"/>
    <w:rsid w:val="0036573C"/>
    <w:rsid w:val="00365AC2"/>
    <w:rsid w:val="00365C5F"/>
    <w:rsid w:val="0036608C"/>
    <w:rsid w:val="00367822"/>
    <w:rsid w:val="00367B2B"/>
    <w:rsid w:val="00367E09"/>
    <w:rsid w:val="00367E72"/>
    <w:rsid w:val="0037045C"/>
    <w:rsid w:val="0037251B"/>
    <w:rsid w:val="003725D1"/>
    <w:rsid w:val="00372665"/>
    <w:rsid w:val="00372721"/>
    <w:rsid w:val="003727FF"/>
    <w:rsid w:val="00372ECD"/>
    <w:rsid w:val="00373D01"/>
    <w:rsid w:val="00373EE0"/>
    <w:rsid w:val="00373FC5"/>
    <w:rsid w:val="0037466F"/>
    <w:rsid w:val="00374B96"/>
    <w:rsid w:val="00374D0A"/>
    <w:rsid w:val="00374E19"/>
    <w:rsid w:val="0037549E"/>
    <w:rsid w:val="00375557"/>
    <w:rsid w:val="00375616"/>
    <w:rsid w:val="0037574E"/>
    <w:rsid w:val="00375832"/>
    <w:rsid w:val="00375B05"/>
    <w:rsid w:val="0037608B"/>
    <w:rsid w:val="003769C2"/>
    <w:rsid w:val="00377576"/>
    <w:rsid w:val="003776E6"/>
    <w:rsid w:val="00377B54"/>
    <w:rsid w:val="00377F52"/>
    <w:rsid w:val="00380659"/>
    <w:rsid w:val="0038070D"/>
    <w:rsid w:val="003813C4"/>
    <w:rsid w:val="00381505"/>
    <w:rsid w:val="00381A32"/>
    <w:rsid w:val="00381FA7"/>
    <w:rsid w:val="00382F30"/>
    <w:rsid w:val="00383518"/>
    <w:rsid w:val="00383AA9"/>
    <w:rsid w:val="00383D5A"/>
    <w:rsid w:val="00383E67"/>
    <w:rsid w:val="00383F59"/>
    <w:rsid w:val="00383F8F"/>
    <w:rsid w:val="003840A1"/>
    <w:rsid w:val="0038419F"/>
    <w:rsid w:val="00384BCE"/>
    <w:rsid w:val="00385A96"/>
    <w:rsid w:val="00385F93"/>
    <w:rsid w:val="00386345"/>
    <w:rsid w:val="0038663D"/>
    <w:rsid w:val="0038673A"/>
    <w:rsid w:val="00386DE6"/>
    <w:rsid w:val="00387526"/>
    <w:rsid w:val="003875DF"/>
    <w:rsid w:val="0038766D"/>
    <w:rsid w:val="00387827"/>
    <w:rsid w:val="00387C35"/>
    <w:rsid w:val="00390502"/>
    <w:rsid w:val="003908D2"/>
    <w:rsid w:val="00390AA5"/>
    <w:rsid w:val="00390AB4"/>
    <w:rsid w:val="00390B00"/>
    <w:rsid w:val="00391569"/>
    <w:rsid w:val="00391A43"/>
    <w:rsid w:val="00391FE0"/>
    <w:rsid w:val="00392500"/>
    <w:rsid w:val="003936C5"/>
    <w:rsid w:val="0039378C"/>
    <w:rsid w:val="00393C9E"/>
    <w:rsid w:val="003940C4"/>
    <w:rsid w:val="003941FE"/>
    <w:rsid w:val="0039444C"/>
    <w:rsid w:val="00394A2F"/>
    <w:rsid w:val="00394B44"/>
    <w:rsid w:val="00394E13"/>
    <w:rsid w:val="003953D4"/>
    <w:rsid w:val="00396023"/>
    <w:rsid w:val="003963EA"/>
    <w:rsid w:val="00396767"/>
    <w:rsid w:val="00396B4C"/>
    <w:rsid w:val="00396E12"/>
    <w:rsid w:val="00396EE6"/>
    <w:rsid w:val="00396EE7"/>
    <w:rsid w:val="00396F6D"/>
    <w:rsid w:val="003970C3"/>
    <w:rsid w:val="0039738D"/>
    <w:rsid w:val="003978E9"/>
    <w:rsid w:val="00397C13"/>
    <w:rsid w:val="003A0056"/>
    <w:rsid w:val="003A105A"/>
    <w:rsid w:val="003A10D5"/>
    <w:rsid w:val="003A10FC"/>
    <w:rsid w:val="003A1315"/>
    <w:rsid w:val="003A1709"/>
    <w:rsid w:val="003A17F4"/>
    <w:rsid w:val="003A1EA2"/>
    <w:rsid w:val="003A2391"/>
    <w:rsid w:val="003A23A8"/>
    <w:rsid w:val="003A2C6E"/>
    <w:rsid w:val="003A2D9D"/>
    <w:rsid w:val="003A3075"/>
    <w:rsid w:val="003A3316"/>
    <w:rsid w:val="003A38DF"/>
    <w:rsid w:val="003A3AB6"/>
    <w:rsid w:val="003A3C66"/>
    <w:rsid w:val="003A4257"/>
    <w:rsid w:val="003A5512"/>
    <w:rsid w:val="003A5561"/>
    <w:rsid w:val="003A5806"/>
    <w:rsid w:val="003A581D"/>
    <w:rsid w:val="003A5A0E"/>
    <w:rsid w:val="003A63EC"/>
    <w:rsid w:val="003A6534"/>
    <w:rsid w:val="003A67A8"/>
    <w:rsid w:val="003A6AE1"/>
    <w:rsid w:val="003A6BAD"/>
    <w:rsid w:val="003A6D04"/>
    <w:rsid w:val="003A6E4A"/>
    <w:rsid w:val="003A7389"/>
    <w:rsid w:val="003A7A9A"/>
    <w:rsid w:val="003A7D2B"/>
    <w:rsid w:val="003B0001"/>
    <w:rsid w:val="003B0473"/>
    <w:rsid w:val="003B0868"/>
    <w:rsid w:val="003B0F7A"/>
    <w:rsid w:val="003B2185"/>
    <w:rsid w:val="003B2681"/>
    <w:rsid w:val="003B26F2"/>
    <w:rsid w:val="003B29F8"/>
    <w:rsid w:val="003B2AA8"/>
    <w:rsid w:val="003B2BB6"/>
    <w:rsid w:val="003B2E0F"/>
    <w:rsid w:val="003B30E5"/>
    <w:rsid w:val="003B3227"/>
    <w:rsid w:val="003B357A"/>
    <w:rsid w:val="003B3F0D"/>
    <w:rsid w:val="003B4168"/>
    <w:rsid w:val="003B5428"/>
    <w:rsid w:val="003B5457"/>
    <w:rsid w:val="003B60D3"/>
    <w:rsid w:val="003B60D5"/>
    <w:rsid w:val="003B63D5"/>
    <w:rsid w:val="003B69FD"/>
    <w:rsid w:val="003B7333"/>
    <w:rsid w:val="003B7820"/>
    <w:rsid w:val="003B78B5"/>
    <w:rsid w:val="003B7AD6"/>
    <w:rsid w:val="003B7CFD"/>
    <w:rsid w:val="003B7E63"/>
    <w:rsid w:val="003C01D7"/>
    <w:rsid w:val="003C03B7"/>
    <w:rsid w:val="003C0721"/>
    <w:rsid w:val="003C0790"/>
    <w:rsid w:val="003C07C2"/>
    <w:rsid w:val="003C0D83"/>
    <w:rsid w:val="003C110E"/>
    <w:rsid w:val="003C12AB"/>
    <w:rsid w:val="003C13E4"/>
    <w:rsid w:val="003C1495"/>
    <w:rsid w:val="003C1906"/>
    <w:rsid w:val="003C1B48"/>
    <w:rsid w:val="003C221A"/>
    <w:rsid w:val="003C262F"/>
    <w:rsid w:val="003C3314"/>
    <w:rsid w:val="003C33B3"/>
    <w:rsid w:val="003C41DF"/>
    <w:rsid w:val="003C52DE"/>
    <w:rsid w:val="003C5414"/>
    <w:rsid w:val="003C549E"/>
    <w:rsid w:val="003C5A6A"/>
    <w:rsid w:val="003C6159"/>
    <w:rsid w:val="003C68AE"/>
    <w:rsid w:val="003C6C2E"/>
    <w:rsid w:val="003C6ED9"/>
    <w:rsid w:val="003C75B1"/>
    <w:rsid w:val="003C7653"/>
    <w:rsid w:val="003C76A1"/>
    <w:rsid w:val="003C776B"/>
    <w:rsid w:val="003D08EC"/>
    <w:rsid w:val="003D0A8C"/>
    <w:rsid w:val="003D0C1C"/>
    <w:rsid w:val="003D1880"/>
    <w:rsid w:val="003D2083"/>
    <w:rsid w:val="003D24AF"/>
    <w:rsid w:val="003D28AD"/>
    <w:rsid w:val="003D292B"/>
    <w:rsid w:val="003D2D72"/>
    <w:rsid w:val="003D31A2"/>
    <w:rsid w:val="003D32D9"/>
    <w:rsid w:val="003D3734"/>
    <w:rsid w:val="003D3892"/>
    <w:rsid w:val="003D3A9D"/>
    <w:rsid w:val="003D3BCF"/>
    <w:rsid w:val="003D3F7D"/>
    <w:rsid w:val="003D406D"/>
    <w:rsid w:val="003D478E"/>
    <w:rsid w:val="003D4A50"/>
    <w:rsid w:val="003D4A7B"/>
    <w:rsid w:val="003D4DE3"/>
    <w:rsid w:val="003D4E7C"/>
    <w:rsid w:val="003D52FA"/>
    <w:rsid w:val="003D564A"/>
    <w:rsid w:val="003D5AB2"/>
    <w:rsid w:val="003D6227"/>
    <w:rsid w:val="003D6511"/>
    <w:rsid w:val="003D6577"/>
    <w:rsid w:val="003D6BE4"/>
    <w:rsid w:val="003D7129"/>
    <w:rsid w:val="003D7225"/>
    <w:rsid w:val="003D7530"/>
    <w:rsid w:val="003D7900"/>
    <w:rsid w:val="003D7AB7"/>
    <w:rsid w:val="003D7F3E"/>
    <w:rsid w:val="003E0407"/>
    <w:rsid w:val="003E073A"/>
    <w:rsid w:val="003E2105"/>
    <w:rsid w:val="003E2226"/>
    <w:rsid w:val="003E2282"/>
    <w:rsid w:val="003E25EA"/>
    <w:rsid w:val="003E2F15"/>
    <w:rsid w:val="003E338E"/>
    <w:rsid w:val="003E340F"/>
    <w:rsid w:val="003E3B66"/>
    <w:rsid w:val="003E3B79"/>
    <w:rsid w:val="003E45D0"/>
    <w:rsid w:val="003E4962"/>
    <w:rsid w:val="003E4D0A"/>
    <w:rsid w:val="003E4D3C"/>
    <w:rsid w:val="003E4ED8"/>
    <w:rsid w:val="003E52EB"/>
    <w:rsid w:val="003E5612"/>
    <w:rsid w:val="003E5A0F"/>
    <w:rsid w:val="003E5D45"/>
    <w:rsid w:val="003E5DB0"/>
    <w:rsid w:val="003E6831"/>
    <w:rsid w:val="003E6A38"/>
    <w:rsid w:val="003E6C66"/>
    <w:rsid w:val="003E702F"/>
    <w:rsid w:val="003E704A"/>
    <w:rsid w:val="003E778F"/>
    <w:rsid w:val="003E77B4"/>
    <w:rsid w:val="003E787E"/>
    <w:rsid w:val="003F0754"/>
    <w:rsid w:val="003F0CE6"/>
    <w:rsid w:val="003F1763"/>
    <w:rsid w:val="003F1951"/>
    <w:rsid w:val="003F1D97"/>
    <w:rsid w:val="003F21BE"/>
    <w:rsid w:val="003F2A98"/>
    <w:rsid w:val="003F2B78"/>
    <w:rsid w:val="003F2DCA"/>
    <w:rsid w:val="003F2DD8"/>
    <w:rsid w:val="003F3750"/>
    <w:rsid w:val="003F3839"/>
    <w:rsid w:val="003F3D00"/>
    <w:rsid w:val="003F3E3F"/>
    <w:rsid w:val="003F3FBE"/>
    <w:rsid w:val="003F4589"/>
    <w:rsid w:val="003F48E9"/>
    <w:rsid w:val="003F4E90"/>
    <w:rsid w:val="003F5A80"/>
    <w:rsid w:val="003F6505"/>
    <w:rsid w:val="003F66FB"/>
    <w:rsid w:val="003F6ABD"/>
    <w:rsid w:val="003F6FB2"/>
    <w:rsid w:val="003F731B"/>
    <w:rsid w:val="003F73C7"/>
    <w:rsid w:val="003F79B2"/>
    <w:rsid w:val="00400096"/>
    <w:rsid w:val="00400325"/>
    <w:rsid w:val="004010E5"/>
    <w:rsid w:val="00401219"/>
    <w:rsid w:val="00401B87"/>
    <w:rsid w:val="00401F17"/>
    <w:rsid w:val="00402296"/>
    <w:rsid w:val="00402488"/>
    <w:rsid w:val="00402501"/>
    <w:rsid w:val="00402AC3"/>
    <w:rsid w:val="00402FE8"/>
    <w:rsid w:val="00403A32"/>
    <w:rsid w:val="00403EDF"/>
    <w:rsid w:val="00404170"/>
    <w:rsid w:val="00404223"/>
    <w:rsid w:val="004045D8"/>
    <w:rsid w:val="00404D32"/>
    <w:rsid w:val="00404E32"/>
    <w:rsid w:val="00405064"/>
    <w:rsid w:val="0040510D"/>
    <w:rsid w:val="00405B69"/>
    <w:rsid w:val="00405EE7"/>
    <w:rsid w:val="00405FD7"/>
    <w:rsid w:val="004062AF"/>
    <w:rsid w:val="004062B5"/>
    <w:rsid w:val="00406309"/>
    <w:rsid w:val="00406450"/>
    <w:rsid w:val="00406707"/>
    <w:rsid w:val="00406B28"/>
    <w:rsid w:val="004075CF"/>
    <w:rsid w:val="00410182"/>
    <w:rsid w:val="00410F5D"/>
    <w:rsid w:val="0041124D"/>
    <w:rsid w:val="0041193B"/>
    <w:rsid w:val="00411A27"/>
    <w:rsid w:val="00411BF7"/>
    <w:rsid w:val="004123BF"/>
    <w:rsid w:val="00412437"/>
    <w:rsid w:val="004127E3"/>
    <w:rsid w:val="0041290B"/>
    <w:rsid w:val="00412A38"/>
    <w:rsid w:val="00413267"/>
    <w:rsid w:val="0041341F"/>
    <w:rsid w:val="00413C68"/>
    <w:rsid w:val="0041408E"/>
    <w:rsid w:val="004146A2"/>
    <w:rsid w:val="004147A9"/>
    <w:rsid w:val="004148A6"/>
    <w:rsid w:val="00414E97"/>
    <w:rsid w:val="0041623E"/>
    <w:rsid w:val="0041669B"/>
    <w:rsid w:val="004167EC"/>
    <w:rsid w:val="00416820"/>
    <w:rsid w:val="00416B27"/>
    <w:rsid w:val="00416C9D"/>
    <w:rsid w:val="004171F7"/>
    <w:rsid w:val="0041778B"/>
    <w:rsid w:val="004177ED"/>
    <w:rsid w:val="00417963"/>
    <w:rsid w:val="00417F7B"/>
    <w:rsid w:val="004200EE"/>
    <w:rsid w:val="0042177D"/>
    <w:rsid w:val="004217BA"/>
    <w:rsid w:val="004218CE"/>
    <w:rsid w:val="00422771"/>
    <w:rsid w:val="004227A0"/>
    <w:rsid w:val="00422BB3"/>
    <w:rsid w:val="00422CAF"/>
    <w:rsid w:val="00422F88"/>
    <w:rsid w:val="00423128"/>
    <w:rsid w:val="004237F3"/>
    <w:rsid w:val="00423916"/>
    <w:rsid w:val="00423B99"/>
    <w:rsid w:val="0042433C"/>
    <w:rsid w:val="0042459A"/>
    <w:rsid w:val="004247A3"/>
    <w:rsid w:val="004250F8"/>
    <w:rsid w:val="004252EE"/>
    <w:rsid w:val="00425717"/>
    <w:rsid w:val="0042591F"/>
    <w:rsid w:val="004261E7"/>
    <w:rsid w:val="00426222"/>
    <w:rsid w:val="00427545"/>
    <w:rsid w:val="0042775D"/>
    <w:rsid w:val="00427BA5"/>
    <w:rsid w:val="00427FDC"/>
    <w:rsid w:val="004303D8"/>
    <w:rsid w:val="00430682"/>
    <w:rsid w:val="0043088A"/>
    <w:rsid w:val="00430A08"/>
    <w:rsid w:val="0043106D"/>
    <w:rsid w:val="00431487"/>
    <w:rsid w:val="00431B1E"/>
    <w:rsid w:val="00431C41"/>
    <w:rsid w:val="00431D0E"/>
    <w:rsid w:val="004320CC"/>
    <w:rsid w:val="004328ED"/>
    <w:rsid w:val="00433022"/>
    <w:rsid w:val="004330E4"/>
    <w:rsid w:val="004331D0"/>
    <w:rsid w:val="004335C0"/>
    <w:rsid w:val="00433640"/>
    <w:rsid w:val="00433A77"/>
    <w:rsid w:val="00433D8E"/>
    <w:rsid w:val="00434173"/>
    <w:rsid w:val="00435628"/>
    <w:rsid w:val="004356ED"/>
    <w:rsid w:val="00435871"/>
    <w:rsid w:val="00435B32"/>
    <w:rsid w:val="00435C4F"/>
    <w:rsid w:val="00436801"/>
    <w:rsid w:val="00436BD6"/>
    <w:rsid w:val="00436E25"/>
    <w:rsid w:val="004372DB"/>
    <w:rsid w:val="004373B7"/>
    <w:rsid w:val="004378E9"/>
    <w:rsid w:val="00437C8F"/>
    <w:rsid w:val="0044023D"/>
    <w:rsid w:val="00440301"/>
    <w:rsid w:val="0044059E"/>
    <w:rsid w:val="00440A54"/>
    <w:rsid w:val="00440E98"/>
    <w:rsid w:val="00441198"/>
    <w:rsid w:val="0044199A"/>
    <w:rsid w:val="00441C02"/>
    <w:rsid w:val="004422D3"/>
    <w:rsid w:val="00442A54"/>
    <w:rsid w:val="00442F9B"/>
    <w:rsid w:val="004430C2"/>
    <w:rsid w:val="00443335"/>
    <w:rsid w:val="0044336D"/>
    <w:rsid w:val="00443738"/>
    <w:rsid w:val="0044395B"/>
    <w:rsid w:val="00443A9F"/>
    <w:rsid w:val="00443BE5"/>
    <w:rsid w:val="004442FE"/>
    <w:rsid w:val="0044440C"/>
    <w:rsid w:val="004445C4"/>
    <w:rsid w:val="004449C9"/>
    <w:rsid w:val="004451C5"/>
    <w:rsid w:val="00446271"/>
    <w:rsid w:val="00446708"/>
    <w:rsid w:val="004469BF"/>
    <w:rsid w:val="00446F17"/>
    <w:rsid w:val="00447232"/>
    <w:rsid w:val="004472A2"/>
    <w:rsid w:val="004473C4"/>
    <w:rsid w:val="004478C4"/>
    <w:rsid w:val="00447A9A"/>
    <w:rsid w:val="0045037A"/>
    <w:rsid w:val="00450655"/>
    <w:rsid w:val="004506A6"/>
    <w:rsid w:val="00450E3A"/>
    <w:rsid w:val="00451535"/>
    <w:rsid w:val="004515A7"/>
    <w:rsid w:val="00451726"/>
    <w:rsid w:val="00452062"/>
    <w:rsid w:val="00452114"/>
    <w:rsid w:val="00452DF8"/>
    <w:rsid w:val="00452F13"/>
    <w:rsid w:val="004531C3"/>
    <w:rsid w:val="00453269"/>
    <w:rsid w:val="004533DA"/>
    <w:rsid w:val="004536A5"/>
    <w:rsid w:val="004536BB"/>
    <w:rsid w:val="0045372E"/>
    <w:rsid w:val="0045419E"/>
    <w:rsid w:val="004543E8"/>
    <w:rsid w:val="0045535D"/>
    <w:rsid w:val="00455A7B"/>
    <w:rsid w:val="00455BFB"/>
    <w:rsid w:val="00455ED4"/>
    <w:rsid w:val="00455F29"/>
    <w:rsid w:val="0045601F"/>
    <w:rsid w:val="00456481"/>
    <w:rsid w:val="004568CD"/>
    <w:rsid w:val="00456A9B"/>
    <w:rsid w:val="00456DBF"/>
    <w:rsid w:val="004571BD"/>
    <w:rsid w:val="004578A3"/>
    <w:rsid w:val="00457D70"/>
    <w:rsid w:val="00460D49"/>
    <w:rsid w:val="00460F0D"/>
    <w:rsid w:val="00461562"/>
    <w:rsid w:val="004617BC"/>
    <w:rsid w:val="004617F2"/>
    <w:rsid w:val="00461855"/>
    <w:rsid w:val="00461982"/>
    <w:rsid w:val="00461998"/>
    <w:rsid w:val="004625D0"/>
    <w:rsid w:val="0046276B"/>
    <w:rsid w:val="00462821"/>
    <w:rsid w:val="00462C85"/>
    <w:rsid w:val="00463020"/>
    <w:rsid w:val="004635C8"/>
    <w:rsid w:val="00463834"/>
    <w:rsid w:val="00463900"/>
    <w:rsid w:val="00463D86"/>
    <w:rsid w:val="00464265"/>
    <w:rsid w:val="0046464D"/>
    <w:rsid w:val="00464FAF"/>
    <w:rsid w:val="00465899"/>
    <w:rsid w:val="00465BEE"/>
    <w:rsid w:val="00466A26"/>
    <w:rsid w:val="00466A33"/>
    <w:rsid w:val="00466B22"/>
    <w:rsid w:val="0046720D"/>
    <w:rsid w:val="0046793A"/>
    <w:rsid w:val="00470461"/>
    <w:rsid w:val="00470784"/>
    <w:rsid w:val="00470792"/>
    <w:rsid w:val="004708B8"/>
    <w:rsid w:val="00470B51"/>
    <w:rsid w:val="00470D01"/>
    <w:rsid w:val="00470FA1"/>
    <w:rsid w:val="00471182"/>
    <w:rsid w:val="0047127E"/>
    <w:rsid w:val="0047134B"/>
    <w:rsid w:val="00471908"/>
    <w:rsid w:val="00471A88"/>
    <w:rsid w:val="00471B2A"/>
    <w:rsid w:val="00471C68"/>
    <w:rsid w:val="00471CAD"/>
    <w:rsid w:val="00471D17"/>
    <w:rsid w:val="00471E9E"/>
    <w:rsid w:val="0047212C"/>
    <w:rsid w:val="004721ED"/>
    <w:rsid w:val="00473591"/>
    <w:rsid w:val="004738BC"/>
    <w:rsid w:val="0047469D"/>
    <w:rsid w:val="004749FD"/>
    <w:rsid w:val="00474A22"/>
    <w:rsid w:val="00475662"/>
    <w:rsid w:val="0047586E"/>
    <w:rsid w:val="004759F1"/>
    <w:rsid w:val="00475A2E"/>
    <w:rsid w:val="00476373"/>
    <w:rsid w:val="004764F1"/>
    <w:rsid w:val="0047655D"/>
    <w:rsid w:val="00476731"/>
    <w:rsid w:val="0047772B"/>
    <w:rsid w:val="00477A12"/>
    <w:rsid w:val="00477C0E"/>
    <w:rsid w:val="00477C91"/>
    <w:rsid w:val="0048055C"/>
    <w:rsid w:val="004806BF"/>
    <w:rsid w:val="004808FD"/>
    <w:rsid w:val="00481114"/>
    <w:rsid w:val="00481E4B"/>
    <w:rsid w:val="00481F5C"/>
    <w:rsid w:val="004823F7"/>
    <w:rsid w:val="004824E5"/>
    <w:rsid w:val="00483309"/>
    <w:rsid w:val="004833C0"/>
    <w:rsid w:val="00483499"/>
    <w:rsid w:val="00484024"/>
    <w:rsid w:val="0048452C"/>
    <w:rsid w:val="00484F9F"/>
    <w:rsid w:val="00485F24"/>
    <w:rsid w:val="00486067"/>
    <w:rsid w:val="00486DD6"/>
    <w:rsid w:val="00487206"/>
    <w:rsid w:val="00487375"/>
    <w:rsid w:val="004875A9"/>
    <w:rsid w:val="004877D1"/>
    <w:rsid w:val="004879C5"/>
    <w:rsid w:val="00490917"/>
    <w:rsid w:val="00490928"/>
    <w:rsid w:val="00490A50"/>
    <w:rsid w:val="0049132F"/>
    <w:rsid w:val="0049134E"/>
    <w:rsid w:val="0049151A"/>
    <w:rsid w:val="00491532"/>
    <w:rsid w:val="00492054"/>
    <w:rsid w:val="00492771"/>
    <w:rsid w:val="00492B20"/>
    <w:rsid w:val="004931C5"/>
    <w:rsid w:val="00493423"/>
    <w:rsid w:val="00493614"/>
    <w:rsid w:val="004937B7"/>
    <w:rsid w:val="00493A8C"/>
    <w:rsid w:val="00493AA5"/>
    <w:rsid w:val="00493C02"/>
    <w:rsid w:val="00493CA0"/>
    <w:rsid w:val="00493FE1"/>
    <w:rsid w:val="00494224"/>
    <w:rsid w:val="00494519"/>
    <w:rsid w:val="004949BB"/>
    <w:rsid w:val="00494B62"/>
    <w:rsid w:val="0049503E"/>
    <w:rsid w:val="004950A7"/>
    <w:rsid w:val="00495527"/>
    <w:rsid w:val="004957E8"/>
    <w:rsid w:val="0049598C"/>
    <w:rsid w:val="00495FC1"/>
    <w:rsid w:val="00496850"/>
    <w:rsid w:val="004977F1"/>
    <w:rsid w:val="00497C6A"/>
    <w:rsid w:val="00497D92"/>
    <w:rsid w:val="004A01DB"/>
    <w:rsid w:val="004A0412"/>
    <w:rsid w:val="004A0861"/>
    <w:rsid w:val="004A0CD7"/>
    <w:rsid w:val="004A0D6C"/>
    <w:rsid w:val="004A10B9"/>
    <w:rsid w:val="004A1514"/>
    <w:rsid w:val="004A154F"/>
    <w:rsid w:val="004A1B4F"/>
    <w:rsid w:val="004A1D4B"/>
    <w:rsid w:val="004A1FB2"/>
    <w:rsid w:val="004A2024"/>
    <w:rsid w:val="004A2263"/>
    <w:rsid w:val="004A2567"/>
    <w:rsid w:val="004A275C"/>
    <w:rsid w:val="004A2AEC"/>
    <w:rsid w:val="004A2BFA"/>
    <w:rsid w:val="004A2EA8"/>
    <w:rsid w:val="004A3020"/>
    <w:rsid w:val="004A32EE"/>
    <w:rsid w:val="004A33BA"/>
    <w:rsid w:val="004A365E"/>
    <w:rsid w:val="004A3668"/>
    <w:rsid w:val="004A376E"/>
    <w:rsid w:val="004A4A5E"/>
    <w:rsid w:val="004A4CD6"/>
    <w:rsid w:val="004A515F"/>
    <w:rsid w:val="004A51E0"/>
    <w:rsid w:val="004A5BB0"/>
    <w:rsid w:val="004A5F84"/>
    <w:rsid w:val="004A6793"/>
    <w:rsid w:val="004A6C6C"/>
    <w:rsid w:val="004A70CF"/>
    <w:rsid w:val="004A70FA"/>
    <w:rsid w:val="004A7372"/>
    <w:rsid w:val="004A7645"/>
    <w:rsid w:val="004A7D4A"/>
    <w:rsid w:val="004B04E5"/>
    <w:rsid w:val="004B098E"/>
    <w:rsid w:val="004B0C82"/>
    <w:rsid w:val="004B164E"/>
    <w:rsid w:val="004B1B9A"/>
    <w:rsid w:val="004B2231"/>
    <w:rsid w:val="004B22EC"/>
    <w:rsid w:val="004B25B5"/>
    <w:rsid w:val="004B29AB"/>
    <w:rsid w:val="004B310E"/>
    <w:rsid w:val="004B31C5"/>
    <w:rsid w:val="004B352C"/>
    <w:rsid w:val="004B3D96"/>
    <w:rsid w:val="004B3DA3"/>
    <w:rsid w:val="004B420E"/>
    <w:rsid w:val="004B422E"/>
    <w:rsid w:val="004B4342"/>
    <w:rsid w:val="004B44B8"/>
    <w:rsid w:val="004B4808"/>
    <w:rsid w:val="004B4F57"/>
    <w:rsid w:val="004B5003"/>
    <w:rsid w:val="004B52C9"/>
    <w:rsid w:val="004B5442"/>
    <w:rsid w:val="004B5901"/>
    <w:rsid w:val="004B6760"/>
    <w:rsid w:val="004B6A16"/>
    <w:rsid w:val="004B6C5B"/>
    <w:rsid w:val="004B6D0A"/>
    <w:rsid w:val="004B6D31"/>
    <w:rsid w:val="004B7617"/>
    <w:rsid w:val="004B7623"/>
    <w:rsid w:val="004B780E"/>
    <w:rsid w:val="004B79AD"/>
    <w:rsid w:val="004B7AF7"/>
    <w:rsid w:val="004B7E5B"/>
    <w:rsid w:val="004C0509"/>
    <w:rsid w:val="004C058B"/>
    <w:rsid w:val="004C06EA"/>
    <w:rsid w:val="004C08FB"/>
    <w:rsid w:val="004C0BAB"/>
    <w:rsid w:val="004C1002"/>
    <w:rsid w:val="004C10E7"/>
    <w:rsid w:val="004C1402"/>
    <w:rsid w:val="004C179B"/>
    <w:rsid w:val="004C1953"/>
    <w:rsid w:val="004C1D2A"/>
    <w:rsid w:val="004C1EE5"/>
    <w:rsid w:val="004C1FAE"/>
    <w:rsid w:val="004C235B"/>
    <w:rsid w:val="004C2AE1"/>
    <w:rsid w:val="004C2CA6"/>
    <w:rsid w:val="004C2E91"/>
    <w:rsid w:val="004C3160"/>
    <w:rsid w:val="004C316E"/>
    <w:rsid w:val="004C3217"/>
    <w:rsid w:val="004C39EC"/>
    <w:rsid w:val="004C466F"/>
    <w:rsid w:val="004C46D8"/>
    <w:rsid w:val="004C4AE2"/>
    <w:rsid w:val="004C4C36"/>
    <w:rsid w:val="004C5057"/>
    <w:rsid w:val="004C5735"/>
    <w:rsid w:val="004C5776"/>
    <w:rsid w:val="004C5DB6"/>
    <w:rsid w:val="004C6117"/>
    <w:rsid w:val="004C63A1"/>
    <w:rsid w:val="004C6752"/>
    <w:rsid w:val="004C6829"/>
    <w:rsid w:val="004C6BFE"/>
    <w:rsid w:val="004C6E58"/>
    <w:rsid w:val="004C6EC5"/>
    <w:rsid w:val="004C7037"/>
    <w:rsid w:val="004C755A"/>
    <w:rsid w:val="004C78C3"/>
    <w:rsid w:val="004C7B4E"/>
    <w:rsid w:val="004C7DC0"/>
    <w:rsid w:val="004C7E79"/>
    <w:rsid w:val="004D01B4"/>
    <w:rsid w:val="004D054B"/>
    <w:rsid w:val="004D075D"/>
    <w:rsid w:val="004D0822"/>
    <w:rsid w:val="004D085B"/>
    <w:rsid w:val="004D0E74"/>
    <w:rsid w:val="004D10FB"/>
    <w:rsid w:val="004D16F9"/>
    <w:rsid w:val="004D17A5"/>
    <w:rsid w:val="004D1CEE"/>
    <w:rsid w:val="004D222B"/>
    <w:rsid w:val="004D310F"/>
    <w:rsid w:val="004D31BA"/>
    <w:rsid w:val="004D3336"/>
    <w:rsid w:val="004D36B2"/>
    <w:rsid w:val="004D3ABE"/>
    <w:rsid w:val="004D3AEB"/>
    <w:rsid w:val="004D4122"/>
    <w:rsid w:val="004D4325"/>
    <w:rsid w:val="004D46DD"/>
    <w:rsid w:val="004D552C"/>
    <w:rsid w:val="004D595C"/>
    <w:rsid w:val="004D62F5"/>
    <w:rsid w:val="004D64B0"/>
    <w:rsid w:val="004D65A6"/>
    <w:rsid w:val="004D6AC7"/>
    <w:rsid w:val="004D7D11"/>
    <w:rsid w:val="004E00C5"/>
    <w:rsid w:val="004E0381"/>
    <w:rsid w:val="004E1749"/>
    <w:rsid w:val="004E1823"/>
    <w:rsid w:val="004E1906"/>
    <w:rsid w:val="004E19DE"/>
    <w:rsid w:val="004E1DEB"/>
    <w:rsid w:val="004E1E22"/>
    <w:rsid w:val="004E2461"/>
    <w:rsid w:val="004E284E"/>
    <w:rsid w:val="004E28BC"/>
    <w:rsid w:val="004E2F66"/>
    <w:rsid w:val="004E3145"/>
    <w:rsid w:val="004E3198"/>
    <w:rsid w:val="004E33D4"/>
    <w:rsid w:val="004E3980"/>
    <w:rsid w:val="004E3DAA"/>
    <w:rsid w:val="004E426E"/>
    <w:rsid w:val="004E428E"/>
    <w:rsid w:val="004E43AB"/>
    <w:rsid w:val="004E4790"/>
    <w:rsid w:val="004E47E0"/>
    <w:rsid w:val="004E4967"/>
    <w:rsid w:val="004E4D9D"/>
    <w:rsid w:val="004E4DCA"/>
    <w:rsid w:val="004E5814"/>
    <w:rsid w:val="004E59AC"/>
    <w:rsid w:val="004E5C80"/>
    <w:rsid w:val="004E5E6B"/>
    <w:rsid w:val="004E6923"/>
    <w:rsid w:val="004E6A42"/>
    <w:rsid w:val="004E6AA3"/>
    <w:rsid w:val="004E7C9A"/>
    <w:rsid w:val="004E7F0B"/>
    <w:rsid w:val="004E7FAB"/>
    <w:rsid w:val="004F023E"/>
    <w:rsid w:val="004F05FC"/>
    <w:rsid w:val="004F08F8"/>
    <w:rsid w:val="004F09F0"/>
    <w:rsid w:val="004F0D3E"/>
    <w:rsid w:val="004F0F00"/>
    <w:rsid w:val="004F1229"/>
    <w:rsid w:val="004F1953"/>
    <w:rsid w:val="004F234B"/>
    <w:rsid w:val="004F2529"/>
    <w:rsid w:val="004F28C2"/>
    <w:rsid w:val="004F2AE9"/>
    <w:rsid w:val="004F2BA2"/>
    <w:rsid w:val="004F39D9"/>
    <w:rsid w:val="004F3EE7"/>
    <w:rsid w:val="004F41D3"/>
    <w:rsid w:val="004F4391"/>
    <w:rsid w:val="004F4627"/>
    <w:rsid w:val="004F4ADE"/>
    <w:rsid w:val="004F51D1"/>
    <w:rsid w:val="004F5A0A"/>
    <w:rsid w:val="004F5CD0"/>
    <w:rsid w:val="004F612B"/>
    <w:rsid w:val="004F6344"/>
    <w:rsid w:val="004F6716"/>
    <w:rsid w:val="004F6889"/>
    <w:rsid w:val="004F7265"/>
    <w:rsid w:val="0050021D"/>
    <w:rsid w:val="005003BC"/>
    <w:rsid w:val="00500B92"/>
    <w:rsid w:val="00500CE4"/>
    <w:rsid w:val="00500D26"/>
    <w:rsid w:val="00500F3D"/>
    <w:rsid w:val="00501915"/>
    <w:rsid w:val="00502CCE"/>
    <w:rsid w:val="00503044"/>
    <w:rsid w:val="0050316A"/>
    <w:rsid w:val="0050319D"/>
    <w:rsid w:val="0050330A"/>
    <w:rsid w:val="00503A27"/>
    <w:rsid w:val="0050410D"/>
    <w:rsid w:val="0050440B"/>
    <w:rsid w:val="0050473C"/>
    <w:rsid w:val="00504834"/>
    <w:rsid w:val="00504B2C"/>
    <w:rsid w:val="00504E74"/>
    <w:rsid w:val="00505078"/>
    <w:rsid w:val="00505229"/>
    <w:rsid w:val="005052F1"/>
    <w:rsid w:val="00505306"/>
    <w:rsid w:val="00505490"/>
    <w:rsid w:val="00505528"/>
    <w:rsid w:val="0050591C"/>
    <w:rsid w:val="005059EE"/>
    <w:rsid w:val="0050613B"/>
    <w:rsid w:val="005065F7"/>
    <w:rsid w:val="00506994"/>
    <w:rsid w:val="00506C3B"/>
    <w:rsid w:val="005073B3"/>
    <w:rsid w:val="00510587"/>
    <w:rsid w:val="00510D1D"/>
    <w:rsid w:val="00510DA0"/>
    <w:rsid w:val="00510F9D"/>
    <w:rsid w:val="00510FFD"/>
    <w:rsid w:val="005112E7"/>
    <w:rsid w:val="0051135D"/>
    <w:rsid w:val="00511CA2"/>
    <w:rsid w:val="00511EE1"/>
    <w:rsid w:val="005122AA"/>
    <w:rsid w:val="005123DA"/>
    <w:rsid w:val="0051274A"/>
    <w:rsid w:val="005129E1"/>
    <w:rsid w:val="00512FF0"/>
    <w:rsid w:val="005130FF"/>
    <w:rsid w:val="0051325C"/>
    <w:rsid w:val="00513283"/>
    <w:rsid w:val="005132FA"/>
    <w:rsid w:val="00513AD8"/>
    <w:rsid w:val="00513DF8"/>
    <w:rsid w:val="005142EB"/>
    <w:rsid w:val="00514B16"/>
    <w:rsid w:val="00514BC2"/>
    <w:rsid w:val="00514CA9"/>
    <w:rsid w:val="00514F6C"/>
    <w:rsid w:val="0051525C"/>
    <w:rsid w:val="005152F4"/>
    <w:rsid w:val="00515311"/>
    <w:rsid w:val="0051548D"/>
    <w:rsid w:val="005155BD"/>
    <w:rsid w:val="00515B27"/>
    <w:rsid w:val="00515D8E"/>
    <w:rsid w:val="00515ED8"/>
    <w:rsid w:val="00515F09"/>
    <w:rsid w:val="0051624F"/>
    <w:rsid w:val="005168A2"/>
    <w:rsid w:val="00516BF7"/>
    <w:rsid w:val="00516D49"/>
    <w:rsid w:val="0052035F"/>
    <w:rsid w:val="00520FA3"/>
    <w:rsid w:val="005211CF"/>
    <w:rsid w:val="0052121F"/>
    <w:rsid w:val="005213D8"/>
    <w:rsid w:val="00521457"/>
    <w:rsid w:val="00521C66"/>
    <w:rsid w:val="00521E90"/>
    <w:rsid w:val="00522109"/>
    <w:rsid w:val="00522308"/>
    <w:rsid w:val="0052245F"/>
    <w:rsid w:val="005224CD"/>
    <w:rsid w:val="005229F5"/>
    <w:rsid w:val="00522C1C"/>
    <w:rsid w:val="00522C3D"/>
    <w:rsid w:val="00522D7D"/>
    <w:rsid w:val="0052361F"/>
    <w:rsid w:val="0052433F"/>
    <w:rsid w:val="0052444E"/>
    <w:rsid w:val="00524A49"/>
    <w:rsid w:val="00524C70"/>
    <w:rsid w:val="005256AE"/>
    <w:rsid w:val="00525752"/>
    <w:rsid w:val="005257A2"/>
    <w:rsid w:val="00525973"/>
    <w:rsid w:val="00525A5B"/>
    <w:rsid w:val="00525A94"/>
    <w:rsid w:val="00525AD0"/>
    <w:rsid w:val="00525B08"/>
    <w:rsid w:val="00525F88"/>
    <w:rsid w:val="00527556"/>
    <w:rsid w:val="0052793D"/>
    <w:rsid w:val="00527AA3"/>
    <w:rsid w:val="00527AB9"/>
    <w:rsid w:val="00527AED"/>
    <w:rsid w:val="005304A0"/>
    <w:rsid w:val="00530ACE"/>
    <w:rsid w:val="00530C46"/>
    <w:rsid w:val="00530CB3"/>
    <w:rsid w:val="00530E95"/>
    <w:rsid w:val="0053176F"/>
    <w:rsid w:val="00531782"/>
    <w:rsid w:val="005317F3"/>
    <w:rsid w:val="005318B0"/>
    <w:rsid w:val="00531A25"/>
    <w:rsid w:val="0053232F"/>
    <w:rsid w:val="005325B5"/>
    <w:rsid w:val="0053263A"/>
    <w:rsid w:val="005326F6"/>
    <w:rsid w:val="00532D14"/>
    <w:rsid w:val="005330C3"/>
    <w:rsid w:val="005331A3"/>
    <w:rsid w:val="00533450"/>
    <w:rsid w:val="00533556"/>
    <w:rsid w:val="00533574"/>
    <w:rsid w:val="00533F2B"/>
    <w:rsid w:val="00533FED"/>
    <w:rsid w:val="00534508"/>
    <w:rsid w:val="005347E9"/>
    <w:rsid w:val="0053499C"/>
    <w:rsid w:val="00534DCE"/>
    <w:rsid w:val="00534E35"/>
    <w:rsid w:val="00534EBA"/>
    <w:rsid w:val="00534EC6"/>
    <w:rsid w:val="005351B1"/>
    <w:rsid w:val="005351C0"/>
    <w:rsid w:val="005356D2"/>
    <w:rsid w:val="00535725"/>
    <w:rsid w:val="00535A65"/>
    <w:rsid w:val="00535A90"/>
    <w:rsid w:val="005362E3"/>
    <w:rsid w:val="00536B90"/>
    <w:rsid w:val="00536DAF"/>
    <w:rsid w:val="0053702C"/>
    <w:rsid w:val="005376D2"/>
    <w:rsid w:val="0053786A"/>
    <w:rsid w:val="00537DAC"/>
    <w:rsid w:val="00537E7E"/>
    <w:rsid w:val="00540AA7"/>
    <w:rsid w:val="00540AFC"/>
    <w:rsid w:val="00540B8D"/>
    <w:rsid w:val="00540FA3"/>
    <w:rsid w:val="005411AF"/>
    <w:rsid w:val="00541679"/>
    <w:rsid w:val="00541CBB"/>
    <w:rsid w:val="00541D05"/>
    <w:rsid w:val="00541F1C"/>
    <w:rsid w:val="005424C1"/>
    <w:rsid w:val="00542535"/>
    <w:rsid w:val="005425AF"/>
    <w:rsid w:val="005427B8"/>
    <w:rsid w:val="00542891"/>
    <w:rsid w:val="005428E3"/>
    <w:rsid w:val="00542DDE"/>
    <w:rsid w:val="00542E37"/>
    <w:rsid w:val="00543504"/>
    <w:rsid w:val="00543A29"/>
    <w:rsid w:val="00543BBA"/>
    <w:rsid w:val="00544434"/>
    <w:rsid w:val="00544B9F"/>
    <w:rsid w:val="00544C31"/>
    <w:rsid w:val="005450C9"/>
    <w:rsid w:val="00545174"/>
    <w:rsid w:val="0054548F"/>
    <w:rsid w:val="0054575B"/>
    <w:rsid w:val="00545A16"/>
    <w:rsid w:val="00545F81"/>
    <w:rsid w:val="00546234"/>
    <w:rsid w:val="005462CF"/>
    <w:rsid w:val="005467A2"/>
    <w:rsid w:val="0054700A"/>
    <w:rsid w:val="005470BC"/>
    <w:rsid w:val="005470CB"/>
    <w:rsid w:val="005473EA"/>
    <w:rsid w:val="00547733"/>
    <w:rsid w:val="0054776D"/>
    <w:rsid w:val="0054777D"/>
    <w:rsid w:val="00547BED"/>
    <w:rsid w:val="00547C32"/>
    <w:rsid w:val="00547EB8"/>
    <w:rsid w:val="00550396"/>
    <w:rsid w:val="005509C9"/>
    <w:rsid w:val="005510E1"/>
    <w:rsid w:val="00551976"/>
    <w:rsid w:val="00552277"/>
    <w:rsid w:val="0055231B"/>
    <w:rsid w:val="00552974"/>
    <w:rsid w:val="00552A9F"/>
    <w:rsid w:val="00552BE9"/>
    <w:rsid w:val="00552F27"/>
    <w:rsid w:val="0055318A"/>
    <w:rsid w:val="005534A1"/>
    <w:rsid w:val="0055367C"/>
    <w:rsid w:val="00553B4A"/>
    <w:rsid w:val="00553F69"/>
    <w:rsid w:val="005542AB"/>
    <w:rsid w:val="005542C0"/>
    <w:rsid w:val="00554CED"/>
    <w:rsid w:val="00555035"/>
    <w:rsid w:val="0055561B"/>
    <w:rsid w:val="00555802"/>
    <w:rsid w:val="0055596C"/>
    <w:rsid w:val="00555D75"/>
    <w:rsid w:val="00555E81"/>
    <w:rsid w:val="00555FC9"/>
    <w:rsid w:val="0055648E"/>
    <w:rsid w:val="0055669E"/>
    <w:rsid w:val="005568BB"/>
    <w:rsid w:val="00556C2C"/>
    <w:rsid w:val="00556CC0"/>
    <w:rsid w:val="0055709A"/>
    <w:rsid w:val="005573E7"/>
    <w:rsid w:val="00557568"/>
    <w:rsid w:val="005602AC"/>
    <w:rsid w:val="0056031F"/>
    <w:rsid w:val="00560410"/>
    <w:rsid w:val="0056195C"/>
    <w:rsid w:val="00561C8E"/>
    <w:rsid w:val="0056202D"/>
    <w:rsid w:val="00562082"/>
    <w:rsid w:val="00562643"/>
    <w:rsid w:val="00562B33"/>
    <w:rsid w:val="005635FF"/>
    <w:rsid w:val="00563F33"/>
    <w:rsid w:val="005647C1"/>
    <w:rsid w:val="00564A9D"/>
    <w:rsid w:val="00564E33"/>
    <w:rsid w:val="00564EB2"/>
    <w:rsid w:val="0056528B"/>
    <w:rsid w:val="005652E6"/>
    <w:rsid w:val="005653A3"/>
    <w:rsid w:val="0056567D"/>
    <w:rsid w:val="00565899"/>
    <w:rsid w:val="0056599F"/>
    <w:rsid w:val="00565A73"/>
    <w:rsid w:val="00565C4A"/>
    <w:rsid w:val="00565E2E"/>
    <w:rsid w:val="00565F61"/>
    <w:rsid w:val="00565FB7"/>
    <w:rsid w:val="005662F5"/>
    <w:rsid w:val="005663DE"/>
    <w:rsid w:val="005669A8"/>
    <w:rsid w:val="005669C1"/>
    <w:rsid w:val="00566B7A"/>
    <w:rsid w:val="005670B3"/>
    <w:rsid w:val="0056716E"/>
    <w:rsid w:val="00570736"/>
    <w:rsid w:val="00570922"/>
    <w:rsid w:val="00570925"/>
    <w:rsid w:val="00570C3F"/>
    <w:rsid w:val="00570C49"/>
    <w:rsid w:val="00570FDD"/>
    <w:rsid w:val="005712B5"/>
    <w:rsid w:val="0057163C"/>
    <w:rsid w:val="005716EE"/>
    <w:rsid w:val="00571D5F"/>
    <w:rsid w:val="005722D1"/>
    <w:rsid w:val="00572486"/>
    <w:rsid w:val="005733E1"/>
    <w:rsid w:val="005739D6"/>
    <w:rsid w:val="00573DA9"/>
    <w:rsid w:val="00573F10"/>
    <w:rsid w:val="00574345"/>
    <w:rsid w:val="005748A4"/>
    <w:rsid w:val="00574C60"/>
    <w:rsid w:val="00574E50"/>
    <w:rsid w:val="00575796"/>
    <w:rsid w:val="005758A4"/>
    <w:rsid w:val="00575CBD"/>
    <w:rsid w:val="0057618E"/>
    <w:rsid w:val="0057627D"/>
    <w:rsid w:val="005764CC"/>
    <w:rsid w:val="005769A2"/>
    <w:rsid w:val="00576BDE"/>
    <w:rsid w:val="005770FD"/>
    <w:rsid w:val="00577235"/>
    <w:rsid w:val="00577E77"/>
    <w:rsid w:val="00577EC6"/>
    <w:rsid w:val="0058114E"/>
    <w:rsid w:val="00581243"/>
    <w:rsid w:val="0058189B"/>
    <w:rsid w:val="00582037"/>
    <w:rsid w:val="00582D5A"/>
    <w:rsid w:val="00582FEE"/>
    <w:rsid w:val="005832AC"/>
    <w:rsid w:val="005841C0"/>
    <w:rsid w:val="005843A8"/>
    <w:rsid w:val="0058454E"/>
    <w:rsid w:val="00584769"/>
    <w:rsid w:val="0058481C"/>
    <w:rsid w:val="00584D55"/>
    <w:rsid w:val="005866CC"/>
    <w:rsid w:val="00586B86"/>
    <w:rsid w:val="00586E4E"/>
    <w:rsid w:val="005874E4"/>
    <w:rsid w:val="00587AB8"/>
    <w:rsid w:val="00587EAC"/>
    <w:rsid w:val="00587EF7"/>
    <w:rsid w:val="0059032C"/>
    <w:rsid w:val="00590430"/>
    <w:rsid w:val="00590961"/>
    <w:rsid w:val="00590B8B"/>
    <w:rsid w:val="00590ECB"/>
    <w:rsid w:val="00591683"/>
    <w:rsid w:val="0059174D"/>
    <w:rsid w:val="00591BA1"/>
    <w:rsid w:val="00591EE8"/>
    <w:rsid w:val="005928B5"/>
    <w:rsid w:val="00592D18"/>
    <w:rsid w:val="00593243"/>
    <w:rsid w:val="005935E6"/>
    <w:rsid w:val="00593F61"/>
    <w:rsid w:val="00594844"/>
    <w:rsid w:val="00594968"/>
    <w:rsid w:val="00594E12"/>
    <w:rsid w:val="0059531C"/>
    <w:rsid w:val="00595755"/>
    <w:rsid w:val="005959CC"/>
    <w:rsid w:val="005961AC"/>
    <w:rsid w:val="00596D67"/>
    <w:rsid w:val="00597270"/>
    <w:rsid w:val="00597614"/>
    <w:rsid w:val="00597B1E"/>
    <w:rsid w:val="00597FFC"/>
    <w:rsid w:val="005A022E"/>
    <w:rsid w:val="005A0319"/>
    <w:rsid w:val="005A05F7"/>
    <w:rsid w:val="005A07F4"/>
    <w:rsid w:val="005A0F49"/>
    <w:rsid w:val="005A1C1C"/>
    <w:rsid w:val="005A1CF6"/>
    <w:rsid w:val="005A3807"/>
    <w:rsid w:val="005A3C8D"/>
    <w:rsid w:val="005A3E9A"/>
    <w:rsid w:val="005A3EA9"/>
    <w:rsid w:val="005A4D35"/>
    <w:rsid w:val="005A4FD2"/>
    <w:rsid w:val="005A5567"/>
    <w:rsid w:val="005A6123"/>
    <w:rsid w:val="005A617A"/>
    <w:rsid w:val="005A626F"/>
    <w:rsid w:val="005A684C"/>
    <w:rsid w:val="005A6B18"/>
    <w:rsid w:val="005A6E67"/>
    <w:rsid w:val="005A70A8"/>
    <w:rsid w:val="005B0AC1"/>
    <w:rsid w:val="005B0C3B"/>
    <w:rsid w:val="005B1027"/>
    <w:rsid w:val="005B1827"/>
    <w:rsid w:val="005B1850"/>
    <w:rsid w:val="005B1A7A"/>
    <w:rsid w:val="005B221B"/>
    <w:rsid w:val="005B28FE"/>
    <w:rsid w:val="005B2E08"/>
    <w:rsid w:val="005B38B0"/>
    <w:rsid w:val="005B38DB"/>
    <w:rsid w:val="005B4033"/>
    <w:rsid w:val="005B421E"/>
    <w:rsid w:val="005B4298"/>
    <w:rsid w:val="005B440C"/>
    <w:rsid w:val="005B471D"/>
    <w:rsid w:val="005B49C7"/>
    <w:rsid w:val="005B4C4B"/>
    <w:rsid w:val="005B5354"/>
    <w:rsid w:val="005B5539"/>
    <w:rsid w:val="005B5747"/>
    <w:rsid w:val="005B62EF"/>
    <w:rsid w:val="005B668A"/>
    <w:rsid w:val="005B701F"/>
    <w:rsid w:val="005B7B6B"/>
    <w:rsid w:val="005C0258"/>
    <w:rsid w:val="005C1423"/>
    <w:rsid w:val="005C1796"/>
    <w:rsid w:val="005C18C7"/>
    <w:rsid w:val="005C18FA"/>
    <w:rsid w:val="005C1EC4"/>
    <w:rsid w:val="005C1FB4"/>
    <w:rsid w:val="005C2028"/>
    <w:rsid w:val="005C2F08"/>
    <w:rsid w:val="005C344D"/>
    <w:rsid w:val="005C356A"/>
    <w:rsid w:val="005C371E"/>
    <w:rsid w:val="005C3777"/>
    <w:rsid w:val="005C39B4"/>
    <w:rsid w:val="005C3C67"/>
    <w:rsid w:val="005C3FE8"/>
    <w:rsid w:val="005C4918"/>
    <w:rsid w:val="005C5149"/>
    <w:rsid w:val="005C5289"/>
    <w:rsid w:val="005C5306"/>
    <w:rsid w:val="005C596D"/>
    <w:rsid w:val="005C5E0B"/>
    <w:rsid w:val="005C5FE6"/>
    <w:rsid w:val="005C60B2"/>
    <w:rsid w:val="005C639C"/>
    <w:rsid w:val="005C665E"/>
    <w:rsid w:val="005C732E"/>
    <w:rsid w:val="005C76FF"/>
    <w:rsid w:val="005C772C"/>
    <w:rsid w:val="005C7F23"/>
    <w:rsid w:val="005D01E4"/>
    <w:rsid w:val="005D059C"/>
    <w:rsid w:val="005D0742"/>
    <w:rsid w:val="005D088A"/>
    <w:rsid w:val="005D0C4C"/>
    <w:rsid w:val="005D0E66"/>
    <w:rsid w:val="005D145A"/>
    <w:rsid w:val="005D150A"/>
    <w:rsid w:val="005D2660"/>
    <w:rsid w:val="005D2892"/>
    <w:rsid w:val="005D34C2"/>
    <w:rsid w:val="005D39DA"/>
    <w:rsid w:val="005D3D17"/>
    <w:rsid w:val="005D3EF6"/>
    <w:rsid w:val="005D4280"/>
    <w:rsid w:val="005D430F"/>
    <w:rsid w:val="005D49DC"/>
    <w:rsid w:val="005D4B6A"/>
    <w:rsid w:val="005D4D76"/>
    <w:rsid w:val="005D4DF1"/>
    <w:rsid w:val="005D5253"/>
    <w:rsid w:val="005D5438"/>
    <w:rsid w:val="005D57A3"/>
    <w:rsid w:val="005D59F1"/>
    <w:rsid w:val="005D6062"/>
    <w:rsid w:val="005D606C"/>
    <w:rsid w:val="005D6075"/>
    <w:rsid w:val="005D63AC"/>
    <w:rsid w:val="005D6557"/>
    <w:rsid w:val="005D65A9"/>
    <w:rsid w:val="005D6B32"/>
    <w:rsid w:val="005D6D67"/>
    <w:rsid w:val="005D6D7E"/>
    <w:rsid w:val="005D7089"/>
    <w:rsid w:val="005D7629"/>
    <w:rsid w:val="005D7791"/>
    <w:rsid w:val="005D784A"/>
    <w:rsid w:val="005D791C"/>
    <w:rsid w:val="005E007B"/>
    <w:rsid w:val="005E03B5"/>
    <w:rsid w:val="005E0438"/>
    <w:rsid w:val="005E19A8"/>
    <w:rsid w:val="005E1D50"/>
    <w:rsid w:val="005E2047"/>
    <w:rsid w:val="005E2189"/>
    <w:rsid w:val="005E2236"/>
    <w:rsid w:val="005E2C57"/>
    <w:rsid w:val="005E2D95"/>
    <w:rsid w:val="005E3183"/>
    <w:rsid w:val="005E3548"/>
    <w:rsid w:val="005E383A"/>
    <w:rsid w:val="005E39A3"/>
    <w:rsid w:val="005E3E36"/>
    <w:rsid w:val="005E48B5"/>
    <w:rsid w:val="005E492F"/>
    <w:rsid w:val="005E4CB9"/>
    <w:rsid w:val="005E4CE1"/>
    <w:rsid w:val="005E5105"/>
    <w:rsid w:val="005E5677"/>
    <w:rsid w:val="005E5975"/>
    <w:rsid w:val="005E5B22"/>
    <w:rsid w:val="005E635C"/>
    <w:rsid w:val="005E65F2"/>
    <w:rsid w:val="005E6B69"/>
    <w:rsid w:val="005E6CD9"/>
    <w:rsid w:val="005E6CDA"/>
    <w:rsid w:val="005E6E59"/>
    <w:rsid w:val="005E7464"/>
    <w:rsid w:val="005E756D"/>
    <w:rsid w:val="005E75ED"/>
    <w:rsid w:val="005E76B9"/>
    <w:rsid w:val="005E7B96"/>
    <w:rsid w:val="005E7D79"/>
    <w:rsid w:val="005F00D8"/>
    <w:rsid w:val="005F017E"/>
    <w:rsid w:val="005F05E3"/>
    <w:rsid w:val="005F0892"/>
    <w:rsid w:val="005F0E31"/>
    <w:rsid w:val="005F18E2"/>
    <w:rsid w:val="005F1CD0"/>
    <w:rsid w:val="005F269D"/>
    <w:rsid w:val="005F2782"/>
    <w:rsid w:val="005F28D6"/>
    <w:rsid w:val="005F2D07"/>
    <w:rsid w:val="005F3AFA"/>
    <w:rsid w:val="005F40C8"/>
    <w:rsid w:val="005F4181"/>
    <w:rsid w:val="005F448F"/>
    <w:rsid w:val="005F4ECA"/>
    <w:rsid w:val="005F50BF"/>
    <w:rsid w:val="005F51A0"/>
    <w:rsid w:val="005F520F"/>
    <w:rsid w:val="005F550D"/>
    <w:rsid w:val="005F5AEE"/>
    <w:rsid w:val="005F5C34"/>
    <w:rsid w:val="005F5CFA"/>
    <w:rsid w:val="005F607A"/>
    <w:rsid w:val="005F6152"/>
    <w:rsid w:val="005F6389"/>
    <w:rsid w:val="005F6594"/>
    <w:rsid w:val="005F6796"/>
    <w:rsid w:val="005F681A"/>
    <w:rsid w:val="005F6AD3"/>
    <w:rsid w:val="005F6E99"/>
    <w:rsid w:val="005F725E"/>
    <w:rsid w:val="005F7619"/>
    <w:rsid w:val="005F7CE6"/>
    <w:rsid w:val="006000C1"/>
    <w:rsid w:val="0060017C"/>
    <w:rsid w:val="00600762"/>
    <w:rsid w:val="0060088B"/>
    <w:rsid w:val="00600A07"/>
    <w:rsid w:val="00600D04"/>
    <w:rsid w:val="00600E85"/>
    <w:rsid w:val="00601315"/>
    <w:rsid w:val="0060133A"/>
    <w:rsid w:val="00601B78"/>
    <w:rsid w:val="00601D67"/>
    <w:rsid w:val="00601E58"/>
    <w:rsid w:val="006020CA"/>
    <w:rsid w:val="00602B2C"/>
    <w:rsid w:val="00602B58"/>
    <w:rsid w:val="00602ED1"/>
    <w:rsid w:val="00602FE3"/>
    <w:rsid w:val="006033FA"/>
    <w:rsid w:val="0060492B"/>
    <w:rsid w:val="006049D8"/>
    <w:rsid w:val="00604B6B"/>
    <w:rsid w:val="00604B93"/>
    <w:rsid w:val="00604FA6"/>
    <w:rsid w:val="0060518E"/>
    <w:rsid w:val="006051FB"/>
    <w:rsid w:val="00605308"/>
    <w:rsid w:val="0060532E"/>
    <w:rsid w:val="00605C86"/>
    <w:rsid w:val="0060785C"/>
    <w:rsid w:val="00607D5D"/>
    <w:rsid w:val="00607F47"/>
    <w:rsid w:val="00610146"/>
    <w:rsid w:val="00610B6E"/>
    <w:rsid w:val="00610D02"/>
    <w:rsid w:val="00611257"/>
    <w:rsid w:val="006113DB"/>
    <w:rsid w:val="00611703"/>
    <w:rsid w:val="00611883"/>
    <w:rsid w:val="00612626"/>
    <w:rsid w:val="0061284C"/>
    <w:rsid w:val="0061293D"/>
    <w:rsid w:val="00612E1D"/>
    <w:rsid w:val="00613576"/>
    <w:rsid w:val="00613577"/>
    <w:rsid w:val="00613F98"/>
    <w:rsid w:val="00614790"/>
    <w:rsid w:val="006149A8"/>
    <w:rsid w:val="00614B60"/>
    <w:rsid w:val="00614B81"/>
    <w:rsid w:val="00614F30"/>
    <w:rsid w:val="00614FDF"/>
    <w:rsid w:val="0061501C"/>
    <w:rsid w:val="006155D2"/>
    <w:rsid w:val="00615957"/>
    <w:rsid w:val="006159A0"/>
    <w:rsid w:val="006159DE"/>
    <w:rsid w:val="00615AC6"/>
    <w:rsid w:val="00615FC4"/>
    <w:rsid w:val="00616245"/>
    <w:rsid w:val="006162E5"/>
    <w:rsid w:val="006163B9"/>
    <w:rsid w:val="006163EF"/>
    <w:rsid w:val="00616712"/>
    <w:rsid w:val="0061678D"/>
    <w:rsid w:val="00616A61"/>
    <w:rsid w:val="00616AD5"/>
    <w:rsid w:val="00616B34"/>
    <w:rsid w:val="00616DB5"/>
    <w:rsid w:val="00617BE2"/>
    <w:rsid w:val="00617C18"/>
    <w:rsid w:val="0062011F"/>
    <w:rsid w:val="006209C2"/>
    <w:rsid w:val="0062112A"/>
    <w:rsid w:val="00621194"/>
    <w:rsid w:val="00621422"/>
    <w:rsid w:val="00621724"/>
    <w:rsid w:val="006218C6"/>
    <w:rsid w:val="00621A58"/>
    <w:rsid w:val="00621D6C"/>
    <w:rsid w:val="006228EB"/>
    <w:rsid w:val="00622E1E"/>
    <w:rsid w:val="00623685"/>
    <w:rsid w:val="00623771"/>
    <w:rsid w:val="00623CA9"/>
    <w:rsid w:val="00624397"/>
    <w:rsid w:val="006245C0"/>
    <w:rsid w:val="00624B00"/>
    <w:rsid w:val="00624C06"/>
    <w:rsid w:val="00625299"/>
    <w:rsid w:val="006261A7"/>
    <w:rsid w:val="0062666B"/>
    <w:rsid w:val="00626BCE"/>
    <w:rsid w:val="00626EAE"/>
    <w:rsid w:val="00626F83"/>
    <w:rsid w:val="00627163"/>
    <w:rsid w:val="00627E3D"/>
    <w:rsid w:val="00627E6A"/>
    <w:rsid w:val="00627FAA"/>
    <w:rsid w:val="0063017B"/>
    <w:rsid w:val="006301D3"/>
    <w:rsid w:val="006305DF"/>
    <w:rsid w:val="00630BD5"/>
    <w:rsid w:val="00630C37"/>
    <w:rsid w:val="00630EF9"/>
    <w:rsid w:val="00630F40"/>
    <w:rsid w:val="00630FDD"/>
    <w:rsid w:val="00631121"/>
    <w:rsid w:val="006315C9"/>
    <w:rsid w:val="00631955"/>
    <w:rsid w:val="00631A10"/>
    <w:rsid w:val="00631BF2"/>
    <w:rsid w:val="00631F26"/>
    <w:rsid w:val="00632781"/>
    <w:rsid w:val="00632834"/>
    <w:rsid w:val="00632B6A"/>
    <w:rsid w:val="00632D99"/>
    <w:rsid w:val="00632EC6"/>
    <w:rsid w:val="00632ECF"/>
    <w:rsid w:val="006333D8"/>
    <w:rsid w:val="00633460"/>
    <w:rsid w:val="0063363A"/>
    <w:rsid w:val="00633799"/>
    <w:rsid w:val="006338AE"/>
    <w:rsid w:val="00633CD4"/>
    <w:rsid w:val="00634537"/>
    <w:rsid w:val="00634601"/>
    <w:rsid w:val="00634D76"/>
    <w:rsid w:val="00634E75"/>
    <w:rsid w:val="00634EC4"/>
    <w:rsid w:val="00635215"/>
    <w:rsid w:val="006352BF"/>
    <w:rsid w:val="00635329"/>
    <w:rsid w:val="00635649"/>
    <w:rsid w:val="00635AE8"/>
    <w:rsid w:val="00635C33"/>
    <w:rsid w:val="00635E05"/>
    <w:rsid w:val="00636755"/>
    <w:rsid w:val="00636794"/>
    <w:rsid w:val="0063695F"/>
    <w:rsid w:val="006369F2"/>
    <w:rsid w:val="00636D2D"/>
    <w:rsid w:val="006375B5"/>
    <w:rsid w:val="0063791A"/>
    <w:rsid w:val="00637E6A"/>
    <w:rsid w:val="00640147"/>
    <w:rsid w:val="0064094D"/>
    <w:rsid w:val="006409EC"/>
    <w:rsid w:val="006416F7"/>
    <w:rsid w:val="00641A13"/>
    <w:rsid w:val="00641EEF"/>
    <w:rsid w:val="0064231B"/>
    <w:rsid w:val="00642320"/>
    <w:rsid w:val="00642485"/>
    <w:rsid w:val="00642641"/>
    <w:rsid w:val="006431B3"/>
    <w:rsid w:val="006432CA"/>
    <w:rsid w:val="00643674"/>
    <w:rsid w:val="00643966"/>
    <w:rsid w:val="00643DD6"/>
    <w:rsid w:val="00643DF2"/>
    <w:rsid w:val="006445E2"/>
    <w:rsid w:val="006447E6"/>
    <w:rsid w:val="0064485F"/>
    <w:rsid w:val="00644BDA"/>
    <w:rsid w:val="00644E7D"/>
    <w:rsid w:val="00645427"/>
    <w:rsid w:val="00645811"/>
    <w:rsid w:val="006459C3"/>
    <w:rsid w:val="00645D42"/>
    <w:rsid w:val="0064695B"/>
    <w:rsid w:val="00646CA9"/>
    <w:rsid w:val="0064795B"/>
    <w:rsid w:val="00647C55"/>
    <w:rsid w:val="00650446"/>
    <w:rsid w:val="00650AA6"/>
    <w:rsid w:val="00650EF9"/>
    <w:rsid w:val="006516FB"/>
    <w:rsid w:val="00651971"/>
    <w:rsid w:val="00651CDF"/>
    <w:rsid w:val="00651D26"/>
    <w:rsid w:val="006526E1"/>
    <w:rsid w:val="006528C9"/>
    <w:rsid w:val="00652C1C"/>
    <w:rsid w:val="00652E10"/>
    <w:rsid w:val="006530C0"/>
    <w:rsid w:val="0065348F"/>
    <w:rsid w:val="00653C6C"/>
    <w:rsid w:val="006546EA"/>
    <w:rsid w:val="00654725"/>
    <w:rsid w:val="00654B5C"/>
    <w:rsid w:val="00654F66"/>
    <w:rsid w:val="00655C56"/>
    <w:rsid w:val="00656309"/>
    <w:rsid w:val="00656A37"/>
    <w:rsid w:val="00656E4C"/>
    <w:rsid w:val="00656F99"/>
    <w:rsid w:val="006571B8"/>
    <w:rsid w:val="006571BC"/>
    <w:rsid w:val="0065734D"/>
    <w:rsid w:val="0066063A"/>
    <w:rsid w:val="006608C0"/>
    <w:rsid w:val="00660BE6"/>
    <w:rsid w:val="00660C94"/>
    <w:rsid w:val="00661AA6"/>
    <w:rsid w:val="00661DA1"/>
    <w:rsid w:val="00661FCD"/>
    <w:rsid w:val="00662355"/>
    <w:rsid w:val="006625DF"/>
    <w:rsid w:val="00662A21"/>
    <w:rsid w:val="00662B3C"/>
    <w:rsid w:val="00662B89"/>
    <w:rsid w:val="006633B4"/>
    <w:rsid w:val="00663592"/>
    <w:rsid w:val="00664464"/>
    <w:rsid w:val="006644DB"/>
    <w:rsid w:val="006648AF"/>
    <w:rsid w:val="00664D3A"/>
    <w:rsid w:val="00664FF6"/>
    <w:rsid w:val="00665077"/>
    <w:rsid w:val="006653BD"/>
    <w:rsid w:val="006656E1"/>
    <w:rsid w:val="0066570B"/>
    <w:rsid w:val="00665710"/>
    <w:rsid w:val="00666224"/>
    <w:rsid w:val="00666380"/>
    <w:rsid w:val="006664A1"/>
    <w:rsid w:val="00666742"/>
    <w:rsid w:val="00666AC7"/>
    <w:rsid w:val="00666D4B"/>
    <w:rsid w:val="00667483"/>
    <w:rsid w:val="00667E14"/>
    <w:rsid w:val="00667EED"/>
    <w:rsid w:val="00667F5A"/>
    <w:rsid w:val="00667FB1"/>
    <w:rsid w:val="0067068D"/>
    <w:rsid w:val="0067092D"/>
    <w:rsid w:val="006710F1"/>
    <w:rsid w:val="006712E5"/>
    <w:rsid w:val="00671764"/>
    <w:rsid w:val="00672341"/>
    <w:rsid w:val="006724C5"/>
    <w:rsid w:val="006728F6"/>
    <w:rsid w:val="00673F64"/>
    <w:rsid w:val="0067447C"/>
    <w:rsid w:val="006744A3"/>
    <w:rsid w:val="00674E69"/>
    <w:rsid w:val="0067539D"/>
    <w:rsid w:val="00675C06"/>
    <w:rsid w:val="00675CB5"/>
    <w:rsid w:val="00675E1F"/>
    <w:rsid w:val="00675EED"/>
    <w:rsid w:val="0067676A"/>
    <w:rsid w:val="00676B2A"/>
    <w:rsid w:val="00676C12"/>
    <w:rsid w:val="00676D23"/>
    <w:rsid w:val="00676F4A"/>
    <w:rsid w:val="0067703E"/>
    <w:rsid w:val="00677760"/>
    <w:rsid w:val="00680C21"/>
    <w:rsid w:val="00680E45"/>
    <w:rsid w:val="00680F61"/>
    <w:rsid w:val="00681579"/>
    <w:rsid w:val="00681723"/>
    <w:rsid w:val="00681824"/>
    <w:rsid w:val="00681A7F"/>
    <w:rsid w:val="00681C3C"/>
    <w:rsid w:val="00681EF2"/>
    <w:rsid w:val="0068290C"/>
    <w:rsid w:val="00682A02"/>
    <w:rsid w:val="00682D7F"/>
    <w:rsid w:val="00683559"/>
    <w:rsid w:val="0068368B"/>
    <w:rsid w:val="0068394C"/>
    <w:rsid w:val="00683C6E"/>
    <w:rsid w:val="00683DA6"/>
    <w:rsid w:val="00683F58"/>
    <w:rsid w:val="00684046"/>
    <w:rsid w:val="006849F6"/>
    <w:rsid w:val="00684AC4"/>
    <w:rsid w:val="00684B79"/>
    <w:rsid w:val="00684E70"/>
    <w:rsid w:val="00685003"/>
    <w:rsid w:val="0068597F"/>
    <w:rsid w:val="00685A97"/>
    <w:rsid w:val="00685C64"/>
    <w:rsid w:val="006861E8"/>
    <w:rsid w:val="00686A5E"/>
    <w:rsid w:val="00686F6E"/>
    <w:rsid w:val="006870E0"/>
    <w:rsid w:val="00687394"/>
    <w:rsid w:val="006873F2"/>
    <w:rsid w:val="0068744E"/>
    <w:rsid w:val="0068770C"/>
    <w:rsid w:val="006903A9"/>
    <w:rsid w:val="00691219"/>
    <w:rsid w:val="0069148A"/>
    <w:rsid w:val="00691679"/>
    <w:rsid w:val="00691EEA"/>
    <w:rsid w:val="00692121"/>
    <w:rsid w:val="00692262"/>
    <w:rsid w:val="006927F9"/>
    <w:rsid w:val="0069289F"/>
    <w:rsid w:val="00692E28"/>
    <w:rsid w:val="0069375C"/>
    <w:rsid w:val="00694153"/>
    <w:rsid w:val="00694CEC"/>
    <w:rsid w:val="006955CE"/>
    <w:rsid w:val="0069575B"/>
    <w:rsid w:val="006960C2"/>
    <w:rsid w:val="0069611C"/>
    <w:rsid w:val="0069633D"/>
    <w:rsid w:val="00696754"/>
    <w:rsid w:val="00696A7A"/>
    <w:rsid w:val="00696B03"/>
    <w:rsid w:val="00696BD6"/>
    <w:rsid w:val="00696D1C"/>
    <w:rsid w:val="00696DF6"/>
    <w:rsid w:val="0069710B"/>
    <w:rsid w:val="006973E2"/>
    <w:rsid w:val="00697876"/>
    <w:rsid w:val="00697B9D"/>
    <w:rsid w:val="00697CBE"/>
    <w:rsid w:val="00697DD0"/>
    <w:rsid w:val="006A016B"/>
    <w:rsid w:val="006A0222"/>
    <w:rsid w:val="006A0247"/>
    <w:rsid w:val="006A0571"/>
    <w:rsid w:val="006A0AFB"/>
    <w:rsid w:val="006A0C4A"/>
    <w:rsid w:val="006A0E09"/>
    <w:rsid w:val="006A0EDA"/>
    <w:rsid w:val="006A112D"/>
    <w:rsid w:val="006A256D"/>
    <w:rsid w:val="006A28ED"/>
    <w:rsid w:val="006A3100"/>
    <w:rsid w:val="006A3251"/>
    <w:rsid w:val="006A34BA"/>
    <w:rsid w:val="006A351B"/>
    <w:rsid w:val="006A3A5A"/>
    <w:rsid w:val="006A3C94"/>
    <w:rsid w:val="006A3DBB"/>
    <w:rsid w:val="006A400F"/>
    <w:rsid w:val="006A41F4"/>
    <w:rsid w:val="006A428A"/>
    <w:rsid w:val="006A451C"/>
    <w:rsid w:val="006A46F0"/>
    <w:rsid w:val="006A4740"/>
    <w:rsid w:val="006A4C63"/>
    <w:rsid w:val="006A50C1"/>
    <w:rsid w:val="006A50F9"/>
    <w:rsid w:val="006A517F"/>
    <w:rsid w:val="006A5339"/>
    <w:rsid w:val="006A6DD3"/>
    <w:rsid w:val="006A6FC0"/>
    <w:rsid w:val="006A778F"/>
    <w:rsid w:val="006A77B9"/>
    <w:rsid w:val="006A7BEB"/>
    <w:rsid w:val="006B0C3A"/>
    <w:rsid w:val="006B0CB5"/>
    <w:rsid w:val="006B12B5"/>
    <w:rsid w:val="006B152A"/>
    <w:rsid w:val="006B2188"/>
    <w:rsid w:val="006B22D1"/>
    <w:rsid w:val="006B23F6"/>
    <w:rsid w:val="006B2637"/>
    <w:rsid w:val="006B2E74"/>
    <w:rsid w:val="006B3770"/>
    <w:rsid w:val="006B3930"/>
    <w:rsid w:val="006B3E4C"/>
    <w:rsid w:val="006B4291"/>
    <w:rsid w:val="006B452F"/>
    <w:rsid w:val="006B459C"/>
    <w:rsid w:val="006B47CC"/>
    <w:rsid w:val="006B4DE1"/>
    <w:rsid w:val="006B54F1"/>
    <w:rsid w:val="006B5A58"/>
    <w:rsid w:val="006B701F"/>
    <w:rsid w:val="006B70B1"/>
    <w:rsid w:val="006B7210"/>
    <w:rsid w:val="006B73E8"/>
    <w:rsid w:val="006C0211"/>
    <w:rsid w:val="006C021A"/>
    <w:rsid w:val="006C0238"/>
    <w:rsid w:val="006C0B1F"/>
    <w:rsid w:val="006C0BEE"/>
    <w:rsid w:val="006C0E7B"/>
    <w:rsid w:val="006C132A"/>
    <w:rsid w:val="006C1A7F"/>
    <w:rsid w:val="006C201E"/>
    <w:rsid w:val="006C326F"/>
    <w:rsid w:val="006C3ABA"/>
    <w:rsid w:val="006C4005"/>
    <w:rsid w:val="006C449C"/>
    <w:rsid w:val="006C4F6F"/>
    <w:rsid w:val="006C541A"/>
    <w:rsid w:val="006C60E1"/>
    <w:rsid w:val="006C62E6"/>
    <w:rsid w:val="006C6464"/>
    <w:rsid w:val="006C6522"/>
    <w:rsid w:val="006C667F"/>
    <w:rsid w:val="006C6945"/>
    <w:rsid w:val="006C6E66"/>
    <w:rsid w:val="006C701D"/>
    <w:rsid w:val="006C745B"/>
    <w:rsid w:val="006C7656"/>
    <w:rsid w:val="006C77E0"/>
    <w:rsid w:val="006D0515"/>
    <w:rsid w:val="006D06D4"/>
    <w:rsid w:val="006D089B"/>
    <w:rsid w:val="006D107D"/>
    <w:rsid w:val="006D166A"/>
    <w:rsid w:val="006D19B1"/>
    <w:rsid w:val="006D19C7"/>
    <w:rsid w:val="006D1E45"/>
    <w:rsid w:val="006D20FE"/>
    <w:rsid w:val="006D2815"/>
    <w:rsid w:val="006D2DEA"/>
    <w:rsid w:val="006D3022"/>
    <w:rsid w:val="006D3631"/>
    <w:rsid w:val="006D3786"/>
    <w:rsid w:val="006D3B92"/>
    <w:rsid w:val="006D3CEE"/>
    <w:rsid w:val="006D4326"/>
    <w:rsid w:val="006D446A"/>
    <w:rsid w:val="006D4AE4"/>
    <w:rsid w:val="006D4AEF"/>
    <w:rsid w:val="006D4DB1"/>
    <w:rsid w:val="006D590D"/>
    <w:rsid w:val="006D5F26"/>
    <w:rsid w:val="006D60CD"/>
    <w:rsid w:val="006D61D3"/>
    <w:rsid w:val="006D63CD"/>
    <w:rsid w:val="006D69BE"/>
    <w:rsid w:val="006D6BBE"/>
    <w:rsid w:val="006D6BD5"/>
    <w:rsid w:val="006D7115"/>
    <w:rsid w:val="006D72AA"/>
    <w:rsid w:val="006D76C8"/>
    <w:rsid w:val="006E0532"/>
    <w:rsid w:val="006E053F"/>
    <w:rsid w:val="006E06D9"/>
    <w:rsid w:val="006E0D75"/>
    <w:rsid w:val="006E1587"/>
    <w:rsid w:val="006E236F"/>
    <w:rsid w:val="006E245B"/>
    <w:rsid w:val="006E2769"/>
    <w:rsid w:val="006E2EB7"/>
    <w:rsid w:val="006E3075"/>
    <w:rsid w:val="006E3580"/>
    <w:rsid w:val="006E367C"/>
    <w:rsid w:val="006E3BF6"/>
    <w:rsid w:val="006E42A8"/>
    <w:rsid w:val="006E4459"/>
    <w:rsid w:val="006E44D6"/>
    <w:rsid w:val="006E4598"/>
    <w:rsid w:val="006E47FD"/>
    <w:rsid w:val="006E52EC"/>
    <w:rsid w:val="006E555F"/>
    <w:rsid w:val="006E5C15"/>
    <w:rsid w:val="006E6745"/>
    <w:rsid w:val="006E6943"/>
    <w:rsid w:val="006E6E9E"/>
    <w:rsid w:val="006E6EC7"/>
    <w:rsid w:val="006E7132"/>
    <w:rsid w:val="006E729A"/>
    <w:rsid w:val="006E7AE3"/>
    <w:rsid w:val="006E7D26"/>
    <w:rsid w:val="006F06B4"/>
    <w:rsid w:val="006F0F22"/>
    <w:rsid w:val="006F1C99"/>
    <w:rsid w:val="006F2930"/>
    <w:rsid w:val="006F2CAA"/>
    <w:rsid w:val="006F2D09"/>
    <w:rsid w:val="006F2D0C"/>
    <w:rsid w:val="006F2DE7"/>
    <w:rsid w:val="006F2F5E"/>
    <w:rsid w:val="006F3101"/>
    <w:rsid w:val="006F36CF"/>
    <w:rsid w:val="006F3DE8"/>
    <w:rsid w:val="006F4C8E"/>
    <w:rsid w:val="006F4E9A"/>
    <w:rsid w:val="006F5271"/>
    <w:rsid w:val="006F5413"/>
    <w:rsid w:val="006F54F2"/>
    <w:rsid w:val="006F5621"/>
    <w:rsid w:val="006F5BFC"/>
    <w:rsid w:val="006F5E9C"/>
    <w:rsid w:val="006F5F1E"/>
    <w:rsid w:val="006F610B"/>
    <w:rsid w:val="006F6279"/>
    <w:rsid w:val="006F6CEA"/>
    <w:rsid w:val="006F6F40"/>
    <w:rsid w:val="006F74DA"/>
    <w:rsid w:val="006F74FE"/>
    <w:rsid w:val="006F78F3"/>
    <w:rsid w:val="006F7B59"/>
    <w:rsid w:val="006F7B9D"/>
    <w:rsid w:val="006F7EFF"/>
    <w:rsid w:val="006F7F95"/>
    <w:rsid w:val="00700372"/>
    <w:rsid w:val="007005C1"/>
    <w:rsid w:val="00700E10"/>
    <w:rsid w:val="007011D4"/>
    <w:rsid w:val="00701F54"/>
    <w:rsid w:val="00702498"/>
    <w:rsid w:val="00702B78"/>
    <w:rsid w:val="00703401"/>
    <w:rsid w:val="00703ECC"/>
    <w:rsid w:val="0070404B"/>
    <w:rsid w:val="0070435B"/>
    <w:rsid w:val="007043F9"/>
    <w:rsid w:val="00704AAA"/>
    <w:rsid w:val="00704C25"/>
    <w:rsid w:val="007050E5"/>
    <w:rsid w:val="007053FA"/>
    <w:rsid w:val="007055F4"/>
    <w:rsid w:val="00706314"/>
    <w:rsid w:val="00706C19"/>
    <w:rsid w:val="00707813"/>
    <w:rsid w:val="00707867"/>
    <w:rsid w:val="00707887"/>
    <w:rsid w:val="007103BC"/>
    <w:rsid w:val="00710A83"/>
    <w:rsid w:val="00710E5C"/>
    <w:rsid w:val="00711340"/>
    <w:rsid w:val="0071199C"/>
    <w:rsid w:val="00711B03"/>
    <w:rsid w:val="00711D79"/>
    <w:rsid w:val="00711D81"/>
    <w:rsid w:val="00712070"/>
    <w:rsid w:val="007121A5"/>
    <w:rsid w:val="0071259A"/>
    <w:rsid w:val="00712A70"/>
    <w:rsid w:val="007130DB"/>
    <w:rsid w:val="007133EA"/>
    <w:rsid w:val="007135B9"/>
    <w:rsid w:val="00713674"/>
    <w:rsid w:val="0071377D"/>
    <w:rsid w:val="0071384A"/>
    <w:rsid w:val="00713EFC"/>
    <w:rsid w:val="007140C1"/>
    <w:rsid w:val="0071476D"/>
    <w:rsid w:val="00714ED8"/>
    <w:rsid w:val="00714F81"/>
    <w:rsid w:val="007154B3"/>
    <w:rsid w:val="00715699"/>
    <w:rsid w:val="00715869"/>
    <w:rsid w:val="00715E34"/>
    <w:rsid w:val="00716066"/>
    <w:rsid w:val="00716494"/>
    <w:rsid w:val="00716981"/>
    <w:rsid w:val="00716FA8"/>
    <w:rsid w:val="007170A7"/>
    <w:rsid w:val="007171A7"/>
    <w:rsid w:val="00717B4F"/>
    <w:rsid w:val="00720073"/>
    <w:rsid w:val="007204DA"/>
    <w:rsid w:val="00720532"/>
    <w:rsid w:val="0072061F"/>
    <w:rsid w:val="0072068E"/>
    <w:rsid w:val="00720742"/>
    <w:rsid w:val="007213C7"/>
    <w:rsid w:val="00722316"/>
    <w:rsid w:val="0072265B"/>
    <w:rsid w:val="0072272A"/>
    <w:rsid w:val="00722F53"/>
    <w:rsid w:val="00723C99"/>
    <w:rsid w:val="00724B1E"/>
    <w:rsid w:val="00724E03"/>
    <w:rsid w:val="00724FF3"/>
    <w:rsid w:val="0072538A"/>
    <w:rsid w:val="007253D5"/>
    <w:rsid w:val="007256EF"/>
    <w:rsid w:val="007258A0"/>
    <w:rsid w:val="007258B1"/>
    <w:rsid w:val="00725A7D"/>
    <w:rsid w:val="00726177"/>
    <w:rsid w:val="00726704"/>
    <w:rsid w:val="007269C0"/>
    <w:rsid w:val="00726A7A"/>
    <w:rsid w:val="00726B0F"/>
    <w:rsid w:val="00726E40"/>
    <w:rsid w:val="007272F6"/>
    <w:rsid w:val="0072791A"/>
    <w:rsid w:val="00727B96"/>
    <w:rsid w:val="00727BC7"/>
    <w:rsid w:val="0073007F"/>
    <w:rsid w:val="00730136"/>
    <w:rsid w:val="00730477"/>
    <w:rsid w:val="00730AF3"/>
    <w:rsid w:val="00730BDF"/>
    <w:rsid w:val="0073172C"/>
    <w:rsid w:val="0073173F"/>
    <w:rsid w:val="007318EC"/>
    <w:rsid w:val="007323D1"/>
    <w:rsid w:val="007326D1"/>
    <w:rsid w:val="00732B69"/>
    <w:rsid w:val="0073308D"/>
    <w:rsid w:val="00733970"/>
    <w:rsid w:val="00733B19"/>
    <w:rsid w:val="00733CEF"/>
    <w:rsid w:val="00733F7A"/>
    <w:rsid w:val="00734B1F"/>
    <w:rsid w:val="00735462"/>
    <w:rsid w:val="00735603"/>
    <w:rsid w:val="0073566A"/>
    <w:rsid w:val="00735CC1"/>
    <w:rsid w:val="00735FA4"/>
    <w:rsid w:val="0073617C"/>
    <w:rsid w:val="00736945"/>
    <w:rsid w:val="0073751D"/>
    <w:rsid w:val="007377DD"/>
    <w:rsid w:val="007378D6"/>
    <w:rsid w:val="00737A90"/>
    <w:rsid w:val="00737FB1"/>
    <w:rsid w:val="0074038B"/>
    <w:rsid w:val="00740588"/>
    <w:rsid w:val="007406A5"/>
    <w:rsid w:val="00740A16"/>
    <w:rsid w:val="00741B98"/>
    <w:rsid w:val="00741CF5"/>
    <w:rsid w:val="00742223"/>
    <w:rsid w:val="00742547"/>
    <w:rsid w:val="00742877"/>
    <w:rsid w:val="00742902"/>
    <w:rsid w:val="007429A4"/>
    <w:rsid w:val="00742A71"/>
    <w:rsid w:val="00743231"/>
    <w:rsid w:val="00743F13"/>
    <w:rsid w:val="007443AF"/>
    <w:rsid w:val="0074477D"/>
    <w:rsid w:val="00744B2B"/>
    <w:rsid w:val="00745280"/>
    <w:rsid w:val="007465CF"/>
    <w:rsid w:val="007466DC"/>
    <w:rsid w:val="0075031C"/>
    <w:rsid w:val="007507A0"/>
    <w:rsid w:val="00750CEF"/>
    <w:rsid w:val="00750F51"/>
    <w:rsid w:val="00750F84"/>
    <w:rsid w:val="00751D31"/>
    <w:rsid w:val="0075208F"/>
    <w:rsid w:val="00752EB4"/>
    <w:rsid w:val="007530B6"/>
    <w:rsid w:val="00753939"/>
    <w:rsid w:val="00753BA5"/>
    <w:rsid w:val="00753EFE"/>
    <w:rsid w:val="0075405D"/>
    <w:rsid w:val="00754834"/>
    <w:rsid w:val="00754983"/>
    <w:rsid w:val="007552F2"/>
    <w:rsid w:val="007555BC"/>
    <w:rsid w:val="00755756"/>
    <w:rsid w:val="007560BF"/>
    <w:rsid w:val="00757121"/>
    <w:rsid w:val="007603BC"/>
    <w:rsid w:val="007606A8"/>
    <w:rsid w:val="00760CEC"/>
    <w:rsid w:val="00760EF2"/>
    <w:rsid w:val="00760FEA"/>
    <w:rsid w:val="00761183"/>
    <w:rsid w:val="00761334"/>
    <w:rsid w:val="00761353"/>
    <w:rsid w:val="00761895"/>
    <w:rsid w:val="00761C6D"/>
    <w:rsid w:val="007621D0"/>
    <w:rsid w:val="00762232"/>
    <w:rsid w:val="0076260B"/>
    <w:rsid w:val="00762A66"/>
    <w:rsid w:val="00762B3D"/>
    <w:rsid w:val="007638CF"/>
    <w:rsid w:val="00763A6F"/>
    <w:rsid w:val="00763D33"/>
    <w:rsid w:val="00764130"/>
    <w:rsid w:val="00764836"/>
    <w:rsid w:val="007648E8"/>
    <w:rsid w:val="007659DA"/>
    <w:rsid w:val="00765A71"/>
    <w:rsid w:val="00765D0C"/>
    <w:rsid w:val="00765F81"/>
    <w:rsid w:val="00766389"/>
    <w:rsid w:val="007665B9"/>
    <w:rsid w:val="007666E4"/>
    <w:rsid w:val="007668FC"/>
    <w:rsid w:val="00766EC1"/>
    <w:rsid w:val="00766F3E"/>
    <w:rsid w:val="00767350"/>
    <w:rsid w:val="00770345"/>
    <w:rsid w:val="00770BAD"/>
    <w:rsid w:val="00770CFA"/>
    <w:rsid w:val="00771129"/>
    <w:rsid w:val="00771340"/>
    <w:rsid w:val="00771528"/>
    <w:rsid w:val="0077158D"/>
    <w:rsid w:val="00772249"/>
    <w:rsid w:val="00772B31"/>
    <w:rsid w:val="00772E28"/>
    <w:rsid w:val="00772E7F"/>
    <w:rsid w:val="00773009"/>
    <w:rsid w:val="00773052"/>
    <w:rsid w:val="00773163"/>
    <w:rsid w:val="00773DFC"/>
    <w:rsid w:val="00773E1C"/>
    <w:rsid w:val="007742A2"/>
    <w:rsid w:val="00774836"/>
    <w:rsid w:val="007748D6"/>
    <w:rsid w:val="00774A8A"/>
    <w:rsid w:val="00774F37"/>
    <w:rsid w:val="00775300"/>
    <w:rsid w:val="0077533E"/>
    <w:rsid w:val="007753D6"/>
    <w:rsid w:val="007754A8"/>
    <w:rsid w:val="00775F6F"/>
    <w:rsid w:val="00776534"/>
    <w:rsid w:val="007768B2"/>
    <w:rsid w:val="00776925"/>
    <w:rsid w:val="00776AA3"/>
    <w:rsid w:val="00777140"/>
    <w:rsid w:val="007776F0"/>
    <w:rsid w:val="00777951"/>
    <w:rsid w:val="0078010B"/>
    <w:rsid w:val="0078037E"/>
    <w:rsid w:val="007803EB"/>
    <w:rsid w:val="00780664"/>
    <w:rsid w:val="007806C0"/>
    <w:rsid w:val="00780D21"/>
    <w:rsid w:val="0078110C"/>
    <w:rsid w:val="007811D0"/>
    <w:rsid w:val="0078139C"/>
    <w:rsid w:val="00782E1D"/>
    <w:rsid w:val="00783337"/>
    <w:rsid w:val="00783FC4"/>
    <w:rsid w:val="007843F0"/>
    <w:rsid w:val="00784C98"/>
    <w:rsid w:val="00784EE4"/>
    <w:rsid w:val="007853CC"/>
    <w:rsid w:val="00785915"/>
    <w:rsid w:val="00785F72"/>
    <w:rsid w:val="007867D9"/>
    <w:rsid w:val="00787032"/>
    <w:rsid w:val="0078708B"/>
    <w:rsid w:val="00787178"/>
    <w:rsid w:val="0078719B"/>
    <w:rsid w:val="0078729D"/>
    <w:rsid w:val="00787513"/>
    <w:rsid w:val="00787875"/>
    <w:rsid w:val="00787A14"/>
    <w:rsid w:val="00787EBE"/>
    <w:rsid w:val="00790334"/>
    <w:rsid w:val="007906A5"/>
    <w:rsid w:val="007908C9"/>
    <w:rsid w:val="00790CFC"/>
    <w:rsid w:val="00790E09"/>
    <w:rsid w:val="0079113E"/>
    <w:rsid w:val="00791296"/>
    <w:rsid w:val="007919D7"/>
    <w:rsid w:val="0079265B"/>
    <w:rsid w:val="0079339E"/>
    <w:rsid w:val="00793E05"/>
    <w:rsid w:val="00793FB6"/>
    <w:rsid w:val="0079418E"/>
    <w:rsid w:val="00794A30"/>
    <w:rsid w:val="00794B01"/>
    <w:rsid w:val="00794CA9"/>
    <w:rsid w:val="007950C8"/>
    <w:rsid w:val="0079599B"/>
    <w:rsid w:val="00795BC7"/>
    <w:rsid w:val="00796159"/>
    <w:rsid w:val="0079634F"/>
    <w:rsid w:val="00796E64"/>
    <w:rsid w:val="0079734E"/>
    <w:rsid w:val="007973CD"/>
    <w:rsid w:val="007978F0"/>
    <w:rsid w:val="00797AC9"/>
    <w:rsid w:val="007A01C7"/>
    <w:rsid w:val="007A0327"/>
    <w:rsid w:val="007A144D"/>
    <w:rsid w:val="007A157C"/>
    <w:rsid w:val="007A16B2"/>
    <w:rsid w:val="007A23E0"/>
    <w:rsid w:val="007A25C6"/>
    <w:rsid w:val="007A2693"/>
    <w:rsid w:val="007A26F7"/>
    <w:rsid w:val="007A2C83"/>
    <w:rsid w:val="007A3ED0"/>
    <w:rsid w:val="007A453E"/>
    <w:rsid w:val="007A4FEF"/>
    <w:rsid w:val="007A527F"/>
    <w:rsid w:val="007A5293"/>
    <w:rsid w:val="007A59AC"/>
    <w:rsid w:val="007A5E66"/>
    <w:rsid w:val="007A5F75"/>
    <w:rsid w:val="007A671D"/>
    <w:rsid w:val="007A6952"/>
    <w:rsid w:val="007A6A79"/>
    <w:rsid w:val="007A6E6C"/>
    <w:rsid w:val="007A705F"/>
    <w:rsid w:val="007A70D4"/>
    <w:rsid w:val="007A79E3"/>
    <w:rsid w:val="007A7FB4"/>
    <w:rsid w:val="007B028D"/>
    <w:rsid w:val="007B071A"/>
    <w:rsid w:val="007B0EF0"/>
    <w:rsid w:val="007B0F6D"/>
    <w:rsid w:val="007B1665"/>
    <w:rsid w:val="007B16CF"/>
    <w:rsid w:val="007B18D5"/>
    <w:rsid w:val="007B1933"/>
    <w:rsid w:val="007B1F90"/>
    <w:rsid w:val="007B2671"/>
    <w:rsid w:val="007B2807"/>
    <w:rsid w:val="007B29AF"/>
    <w:rsid w:val="007B3058"/>
    <w:rsid w:val="007B3093"/>
    <w:rsid w:val="007B310E"/>
    <w:rsid w:val="007B3733"/>
    <w:rsid w:val="007B379F"/>
    <w:rsid w:val="007B3CFC"/>
    <w:rsid w:val="007B49B0"/>
    <w:rsid w:val="007B4A73"/>
    <w:rsid w:val="007B4D13"/>
    <w:rsid w:val="007B57C5"/>
    <w:rsid w:val="007B63A8"/>
    <w:rsid w:val="007B7097"/>
    <w:rsid w:val="007B7902"/>
    <w:rsid w:val="007C0027"/>
    <w:rsid w:val="007C0170"/>
    <w:rsid w:val="007C03A5"/>
    <w:rsid w:val="007C05DF"/>
    <w:rsid w:val="007C0688"/>
    <w:rsid w:val="007C08A9"/>
    <w:rsid w:val="007C0D51"/>
    <w:rsid w:val="007C0D8A"/>
    <w:rsid w:val="007C0ECE"/>
    <w:rsid w:val="007C1023"/>
    <w:rsid w:val="007C1196"/>
    <w:rsid w:val="007C237E"/>
    <w:rsid w:val="007C2451"/>
    <w:rsid w:val="007C2CED"/>
    <w:rsid w:val="007C3043"/>
    <w:rsid w:val="007C346C"/>
    <w:rsid w:val="007C388A"/>
    <w:rsid w:val="007C3F86"/>
    <w:rsid w:val="007C41E1"/>
    <w:rsid w:val="007C449E"/>
    <w:rsid w:val="007C4590"/>
    <w:rsid w:val="007C4773"/>
    <w:rsid w:val="007C4AC1"/>
    <w:rsid w:val="007C4DCB"/>
    <w:rsid w:val="007C4DFF"/>
    <w:rsid w:val="007C5463"/>
    <w:rsid w:val="007C5926"/>
    <w:rsid w:val="007C5C06"/>
    <w:rsid w:val="007C61DA"/>
    <w:rsid w:val="007C67E4"/>
    <w:rsid w:val="007C68A9"/>
    <w:rsid w:val="007C6D7B"/>
    <w:rsid w:val="007C6EB3"/>
    <w:rsid w:val="007C6F57"/>
    <w:rsid w:val="007C6F59"/>
    <w:rsid w:val="007C7776"/>
    <w:rsid w:val="007C7B8E"/>
    <w:rsid w:val="007C7C0A"/>
    <w:rsid w:val="007C7C5E"/>
    <w:rsid w:val="007D03A0"/>
    <w:rsid w:val="007D0484"/>
    <w:rsid w:val="007D05B6"/>
    <w:rsid w:val="007D15DD"/>
    <w:rsid w:val="007D18B2"/>
    <w:rsid w:val="007D19E0"/>
    <w:rsid w:val="007D1DE1"/>
    <w:rsid w:val="007D1E7B"/>
    <w:rsid w:val="007D2013"/>
    <w:rsid w:val="007D274E"/>
    <w:rsid w:val="007D2EF6"/>
    <w:rsid w:val="007D3014"/>
    <w:rsid w:val="007D3134"/>
    <w:rsid w:val="007D34C7"/>
    <w:rsid w:val="007D4BB0"/>
    <w:rsid w:val="007D4CCF"/>
    <w:rsid w:val="007D4D83"/>
    <w:rsid w:val="007D5264"/>
    <w:rsid w:val="007D541B"/>
    <w:rsid w:val="007D69C0"/>
    <w:rsid w:val="007D6D85"/>
    <w:rsid w:val="007D6F52"/>
    <w:rsid w:val="007D72EA"/>
    <w:rsid w:val="007D7735"/>
    <w:rsid w:val="007D79F7"/>
    <w:rsid w:val="007D7C8E"/>
    <w:rsid w:val="007D7E35"/>
    <w:rsid w:val="007E0009"/>
    <w:rsid w:val="007E01AC"/>
    <w:rsid w:val="007E02BF"/>
    <w:rsid w:val="007E0632"/>
    <w:rsid w:val="007E0C4C"/>
    <w:rsid w:val="007E0CA5"/>
    <w:rsid w:val="007E1052"/>
    <w:rsid w:val="007E16A9"/>
    <w:rsid w:val="007E18AC"/>
    <w:rsid w:val="007E19F1"/>
    <w:rsid w:val="007E1DFA"/>
    <w:rsid w:val="007E233B"/>
    <w:rsid w:val="007E2815"/>
    <w:rsid w:val="007E29E0"/>
    <w:rsid w:val="007E2C32"/>
    <w:rsid w:val="007E2E5B"/>
    <w:rsid w:val="007E2EA0"/>
    <w:rsid w:val="007E3077"/>
    <w:rsid w:val="007E316F"/>
    <w:rsid w:val="007E33B1"/>
    <w:rsid w:val="007E39F0"/>
    <w:rsid w:val="007E4151"/>
    <w:rsid w:val="007E431F"/>
    <w:rsid w:val="007E432E"/>
    <w:rsid w:val="007E4982"/>
    <w:rsid w:val="007E5D0B"/>
    <w:rsid w:val="007E60CE"/>
    <w:rsid w:val="007E655A"/>
    <w:rsid w:val="007E6A48"/>
    <w:rsid w:val="007E7063"/>
    <w:rsid w:val="007E77B8"/>
    <w:rsid w:val="007E78F8"/>
    <w:rsid w:val="007E79BE"/>
    <w:rsid w:val="007E7CC9"/>
    <w:rsid w:val="007E7D3D"/>
    <w:rsid w:val="007E7E1D"/>
    <w:rsid w:val="007E7F8A"/>
    <w:rsid w:val="007F04B0"/>
    <w:rsid w:val="007F0674"/>
    <w:rsid w:val="007F08AB"/>
    <w:rsid w:val="007F15CB"/>
    <w:rsid w:val="007F16E0"/>
    <w:rsid w:val="007F1B94"/>
    <w:rsid w:val="007F1BCE"/>
    <w:rsid w:val="007F1EDF"/>
    <w:rsid w:val="007F23AB"/>
    <w:rsid w:val="007F2E1E"/>
    <w:rsid w:val="007F3C8C"/>
    <w:rsid w:val="007F3FC8"/>
    <w:rsid w:val="007F4BA2"/>
    <w:rsid w:val="007F4D88"/>
    <w:rsid w:val="007F5188"/>
    <w:rsid w:val="007F5310"/>
    <w:rsid w:val="007F546D"/>
    <w:rsid w:val="007F576F"/>
    <w:rsid w:val="007F584D"/>
    <w:rsid w:val="007F60E7"/>
    <w:rsid w:val="007F61B5"/>
    <w:rsid w:val="007F621F"/>
    <w:rsid w:val="007F62DE"/>
    <w:rsid w:val="007F6B3E"/>
    <w:rsid w:val="007F6CEF"/>
    <w:rsid w:val="007F721B"/>
    <w:rsid w:val="007F74BB"/>
    <w:rsid w:val="007F7DD3"/>
    <w:rsid w:val="00800277"/>
    <w:rsid w:val="0080121D"/>
    <w:rsid w:val="008016BD"/>
    <w:rsid w:val="008021D6"/>
    <w:rsid w:val="00802811"/>
    <w:rsid w:val="00802C79"/>
    <w:rsid w:val="00803070"/>
    <w:rsid w:val="008031BB"/>
    <w:rsid w:val="00803DA9"/>
    <w:rsid w:val="00804342"/>
    <w:rsid w:val="00805185"/>
    <w:rsid w:val="00805A86"/>
    <w:rsid w:val="00805B6E"/>
    <w:rsid w:val="00805F68"/>
    <w:rsid w:val="00806844"/>
    <w:rsid w:val="00806D68"/>
    <w:rsid w:val="0080735E"/>
    <w:rsid w:val="00807495"/>
    <w:rsid w:val="0080751C"/>
    <w:rsid w:val="00807755"/>
    <w:rsid w:val="00810124"/>
    <w:rsid w:val="00810EA2"/>
    <w:rsid w:val="00811B52"/>
    <w:rsid w:val="0081213A"/>
    <w:rsid w:val="00812272"/>
    <w:rsid w:val="008123CC"/>
    <w:rsid w:val="008125C5"/>
    <w:rsid w:val="008127C6"/>
    <w:rsid w:val="00812AEC"/>
    <w:rsid w:val="00812F68"/>
    <w:rsid w:val="00812F8F"/>
    <w:rsid w:val="008139A3"/>
    <w:rsid w:val="00813A9E"/>
    <w:rsid w:val="00814719"/>
    <w:rsid w:val="00814D61"/>
    <w:rsid w:val="008150D7"/>
    <w:rsid w:val="008153FD"/>
    <w:rsid w:val="00815882"/>
    <w:rsid w:val="00815D62"/>
    <w:rsid w:val="00817095"/>
    <w:rsid w:val="0081724C"/>
    <w:rsid w:val="00817655"/>
    <w:rsid w:val="008203B0"/>
    <w:rsid w:val="0082058B"/>
    <w:rsid w:val="00820926"/>
    <w:rsid w:val="00820DDB"/>
    <w:rsid w:val="00821D23"/>
    <w:rsid w:val="00821EBD"/>
    <w:rsid w:val="0082212B"/>
    <w:rsid w:val="0082214E"/>
    <w:rsid w:val="00822DA4"/>
    <w:rsid w:val="008230D8"/>
    <w:rsid w:val="00823138"/>
    <w:rsid w:val="00823150"/>
    <w:rsid w:val="008233A2"/>
    <w:rsid w:val="0082387E"/>
    <w:rsid w:val="00823D3A"/>
    <w:rsid w:val="00824042"/>
    <w:rsid w:val="0082459C"/>
    <w:rsid w:val="0082488D"/>
    <w:rsid w:val="008254E4"/>
    <w:rsid w:val="00825509"/>
    <w:rsid w:val="0082556A"/>
    <w:rsid w:val="00826150"/>
    <w:rsid w:val="00826294"/>
    <w:rsid w:val="008274BD"/>
    <w:rsid w:val="00827687"/>
    <w:rsid w:val="00830590"/>
    <w:rsid w:val="00830741"/>
    <w:rsid w:val="008307E1"/>
    <w:rsid w:val="00830846"/>
    <w:rsid w:val="0083084B"/>
    <w:rsid w:val="0083088D"/>
    <w:rsid w:val="0083101B"/>
    <w:rsid w:val="008316AF"/>
    <w:rsid w:val="008319A7"/>
    <w:rsid w:val="00831A4E"/>
    <w:rsid w:val="00831BD4"/>
    <w:rsid w:val="00831E5F"/>
    <w:rsid w:val="008323BB"/>
    <w:rsid w:val="00832445"/>
    <w:rsid w:val="008325DA"/>
    <w:rsid w:val="00832709"/>
    <w:rsid w:val="00832719"/>
    <w:rsid w:val="00832874"/>
    <w:rsid w:val="00832B69"/>
    <w:rsid w:val="008332EC"/>
    <w:rsid w:val="00833D99"/>
    <w:rsid w:val="008340B0"/>
    <w:rsid w:val="008347D5"/>
    <w:rsid w:val="00834DB9"/>
    <w:rsid w:val="008357F6"/>
    <w:rsid w:val="00835997"/>
    <w:rsid w:val="00835FEA"/>
    <w:rsid w:val="00836217"/>
    <w:rsid w:val="0083629C"/>
    <w:rsid w:val="008365BC"/>
    <w:rsid w:val="00837134"/>
    <w:rsid w:val="00837274"/>
    <w:rsid w:val="00837599"/>
    <w:rsid w:val="0083769B"/>
    <w:rsid w:val="008379E4"/>
    <w:rsid w:val="00837F51"/>
    <w:rsid w:val="0084089F"/>
    <w:rsid w:val="00840949"/>
    <w:rsid w:val="00840BDD"/>
    <w:rsid w:val="00840CBC"/>
    <w:rsid w:val="00841176"/>
    <w:rsid w:val="00841371"/>
    <w:rsid w:val="00841A60"/>
    <w:rsid w:val="00841E3C"/>
    <w:rsid w:val="008426B3"/>
    <w:rsid w:val="00842D77"/>
    <w:rsid w:val="008431F1"/>
    <w:rsid w:val="008435F1"/>
    <w:rsid w:val="00843D58"/>
    <w:rsid w:val="00843F68"/>
    <w:rsid w:val="00844110"/>
    <w:rsid w:val="008442C0"/>
    <w:rsid w:val="008444DC"/>
    <w:rsid w:val="00844B22"/>
    <w:rsid w:val="00844D8F"/>
    <w:rsid w:val="00845C58"/>
    <w:rsid w:val="00846072"/>
    <w:rsid w:val="00846369"/>
    <w:rsid w:val="00846AD7"/>
    <w:rsid w:val="00846C05"/>
    <w:rsid w:val="00846FC9"/>
    <w:rsid w:val="00847A7F"/>
    <w:rsid w:val="00847B0E"/>
    <w:rsid w:val="0085017E"/>
    <w:rsid w:val="00850571"/>
    <w:rsid w:val="00850BDD"/>
    <w:rsid w:val="00850D46"/>
    <w:rsid w:val="00850D56"/>
    <w:rsid w:val="0085109B"/>
    <w:rsid w:val="0085144F"/>
    <w:rsid w:val="00851520"/>
    <w:rsid w:val="00851C28"/>
    <w:rsid w:val="00851E51"/>
    <w:rsid w:val="00852253"/>
    <w:rsid w:val="008522DE"/>
    <w:rsid w:val="00853700"/>
    <w:rsid w:val="00853C11"/>
    <w:rsid w:val="00853C9D"/>
    <w:rsid w:val="00854014"/>
    <w:rsid w:val="00854534"/>
    <w:rsid w:val="00854B6A"/>
    <w:rsid w:val="00854EDA"/>
    <w:rsid w:val="0085550C"/>
    <w:rsid w:val="008558F0"/>
    <w:rsid w:val="00855B6B"/>
    <w:rsid w:val="008561B1"/>
    <w:rsid w:val="008565BB"/>
    <w:rsid w:val="00856904"/>
    <w:rsid w:val="0085748D"/>
    <w:rsid w:val="00857757"/>
    <w:rsid w:val="00857FDB"/>
    <w:rsid w:val="008601C7"/>
    <w:rsid w:val="0086053D"/>
    <w:rsid w:val="00860740"/>
    <w:rsid w:val="00860A15"/>
    <w:rsid w:val="00860B4C"/>
    <w:rsid w:val="00861041"/>
    <w:rsid w:val="008616AB"/>
    <w:rsid w:val="00861919"/>
    <w:rsid w:val="00861DC3"/>
    <w:rsid w:val="00862802"/>
    <w:rsid w:val="00862BC5"/>
    <w:rsid w:val="00862F53"/>
    <w:rsid w:val="0086381B"/>
    <w:rsid w:val="00863906"/>
    <w:rsid w:val="0086488C"/>
    <w:rsid w:val="00864BB9"/>
    <w:rsid w:val="00864CE1"/>
    <w:rsid w:val="0086518E"/>
    <w:rsid w:val="008651FF"/>
    <w:rsid w:val="008653EE"/>
    <w:rsid w:val="008656F5"/>
    <w:rsid w:val="008658A6"/>
    <w:rsid w:val="00865F87"/>
    <w:rsid w:val="0086632D"/>
    <w:rsid w:val="008664E3"/>
    <w:rsid w:val="008666F0"/>
    <w:rsid w:val="00866961"/>
    <w:rsid w:val="00866A77"/>
    <w:rsid w:val="00866DAB"/>
    <w:rsid w:val="00867069"/>
    <w:rsid w:val="008678B7"/>
    <w:rsid w:val="0086791C"/>
    <w:rsid w:val="00870135"/>
    <w:rsid w:val="00870174"/>
    <w:rsid w:val="0087037B"/>
    <w:rsid w:val="00870648"/>
    <w:rsid w:val="00872698"/>
    <w:rsid w:val="008729C0"/>
    <w:rsid w:val="008729C4"/>
    <w:rsid w:val="008729C9"/>
    <w:rsid w:val="00872F2F"/>
    <w:rsid w:val="00873A40"/>
    <w:rsid w:val="00873F99"/>
    <w:rsid w:val="008743F8"/>
    <w:rsid w:val="008746AA"/>
    <w:rsid w:val="00875295"/>
    <w:rsid w:val="00875DDE"/>
    <w:rsid w:val="00875EF5"/>
    <w:rsid w:val="00876128"/>
    <w:rsid w:val="0087659F"/>
    <w:rsid w:val="00876684"/>
    <w:rsid w:val="008771B8"/>
    <w:rsid w:val="008772FF"/>
    <w:rsid w:val="00880934"/>
    <w:rsid w:val="00880F7C"/>
    <w:rsid w:val="008814C3"/>
    <w:rsid w:val="00881605"/>
    <w:rsid w:val="00881BD9"/>
    <w:rsid w:val="00881FF1"/>
    <w:rsid w:val="00882AE1"/>
    <w:rsid w:val="00882D50"/>
    <w:rsid w:val="00883835"/>
    <w:rsid w:val="00883888"/>
    <w:rsid w:val="00884AC0"/>
    <w:rsid w:val="00884C5A"/>
    <w:rsid w:val="00884F4F"/>
    <w:rsid w:val="008866BB"/>
    <w:rsid w:val="00886A7E"/>
    <w:rsid w:val="008870B5"/>
    <w:rsid w:val="008871C6"/>
    <w:rsid w:val="008872E2"/>
    <w:rsid w:val="00887305"/>
    <w:rsid w:val="008879B6"/>
    <w:rsid w:val="00887AC9"/>
    <w:rsid w:val="00887EC0"/>
    <w:rsid w:val="00887FD6"/>
    <w:rsid w:val="00890E26"/>
    <w:rsid w:val="0089108D"/>
    <w:rsid w:val="008910D7"/>
    <w:rsid w:val="008912C4"/>
    <w:rsid w:val="008912FD"/>
    <w:rsid w:val="00891CB1"/>
    <w:rsid w:val="00892001"/>
    <w:rsid w:val="00892256"/>
    <w:rsid w:val="0089229A"/>
    <w:rsid w:val="0089232E"/>
    <w:rsid w:val="00892A20"/>
    <w:rsid w:val="00892C9C"/>
    <w:rsid w:val="00892F36"/>
    <w:rsid w:val="0089324D"/>
    <w:rsid w:val="008932A7"/>
    <w:rsid w:val="008934BA"/>
    <w:rsid w:val="0089401D"/>
    <w:rsid w:val="00894C3C"/>
    <w:rsid w:val="0089507D"/>
    <w:rsid w:val="0089537E"/>
    <w:rsid w:val="00895462"/>
    <w:rsid w:val="00895768"/>
    <w:rsid w:val="00895AF3"/>
    <w:rsid w:val="00895F46"/>
    <w:rsid w:val="008962B3"/>
    <w:rsid w:val="0089647B"/>
    <w:rsid w:val="00896E4E"/>
    <w:rsid w:val="00897278"/>
    <w:rsid w:val="008973FA"/>
    <w:rsid w:val="00897423"/>
    <w:rsid w:val="00897455"/>
    <w:rsid w:val="00897589"/>
    <w:rsid w:val="00897E79"/>
    <w:rsid w:val="00897EBE"/>
    <w:rsid w:val="008A0167"/>
    <w:rsid w:val="008A04AA"/>
    <w:rsid w:val="008A08AC"/>
    <w:rsid w:val="008A1643"/>
    <w:rsid w:val="008A1904"/>
    <w:rsid w:val="008A2125"/>
    <w:rsid w:val="008A290A"/>
    <w:rsid w:val="008A2C06"/>
    <w:rsid w:val="008A310F"/>
    <w:rsid w:val="008A37FC"/>
    <w:rsid w:val="008A382F"/>
    <w:rsid w:val="008A38BF"/>
    <w:rsid w:val="008A3BD4"/>
    <w:rsid w:val="008A3C27"/>
    <w:rsid w:val="008A4295"/>
    <w:rsid w:val="008A4A95"/>
    <w:rsid w:val="008A4BB6"/>
    <w:rsid w:val="008A5288"/>
    <w:rsid w:val="008A5811"/>
    <w:rsid w:val="008A5A93"/>
    <w:rsid w:val="008A5D1A"/>
    <w:rsid w:val="008A6118"/>
    <w:rsid w:val="008A6BD8"/>
    <w:rsid w:val="008A7619"/>
    <w:rsid w:val="008A7EAB"/>
    <w:rsid w:val="008B06FD"/>
    <w:rsid w:val="008B094A"/>
    <w:rsid w:val="008B09A0"/>
    <w:rsid w:val="008B0B20"/>
    <w:rsid w:val="008B1021"/>
    <w:rsid w:val="008B126B"/>
    <w:rsid w:val="008B137A"/>
    <w:rsid w:val="008B1B0E"/>
    <w:rsid w:val="008B1CAC"/>
    <w:rsid w:val="008B1EE8"/>
    <w:rsid w:val="008B1F8A"/>
    <w:rsid w:val="008B2E2C"/>
    <w:rsid w:val="008B3749"/>
    <w:rsid w:val="008B3EA7"/>
    <w:rsid w:val="008B3F79"/>
    <w:rsid w:val="008B474C"/>
    <w:rsid w:val="008B4E5D"/>
    <w:rsid w:val="008B5002"/>
    <w:rsid w:val="008B518C"/>
    <w:rsid w:val="008B5872"/>
    <w:rsid w:val="008B5922"/>
    <w:rsid w:val="008B595B"/>
    <w:rsid w:val="008B6094"/>
    <w:rsid w:val="008B6454"/>
    <w:rsid w:val="008B666D"/>
    <w:rsid w:val="008B66D1"/>
    <w:rsid w:val="008B69AB"/>
    <w:rsid w:val="008B6C79"/>
    <w:rsid w:val="008B72D2"/>
    <w:rsid w:val="008B7384"/>
    <w:rsid w:val="008B7494"/>
    <w:rsid w:val="008B7A54"/>
    <w:rsid w:val="008B7DA1"/>
    <w:rsid w:val="008C019B"/>
    <w:rsid w:val="008C0250"/>
    <w:rsid w:val="008C02AB"/>
    <w:rsid w:val="008C06A0"/>
    <w:rsid w:val="008C25EF"/>
    <w:rsid w:val="008C2775"/>
    <w:rsid w:val="008C2930"/>
    <w:rsid w:val="008C2CBA"/>
    <w:rsid w:val="008C3162"/>
    <w:rsid w:val="008C3C93"/>
    <w:rsid w:val="008C3CEB"/>
    <w:rsid w:val="008C3F34"/>
    <w:rsid w:val="008C3F91"/>
    <w:rsid w:val="008C4226"/>
    <w:rsid w:val="008C42A7"/>
    <w:rsid w:val="008C4FF8"/>
    <w:rsid w:val="008C5BAE"/>
    <w:rsid w:val="008C5F38"/>
    <w:rsid w:val="008C6B59"/>
    <w:rsid w:val="008C6F06"/>
    <w:rsid w:val="008C7396"/>
    <w:rsid w:val="008C77FD"/>
    <w:rsid w:val="008C7876"/>
    <w:rsid w:val="008C7B09"/>
    <w:rsid w:val="008D0207"/>
    <w:rsid w:val="008D0DB1"/>
    <w:rsid w:val="008D0EFC"/>
    <w:rsid w:val="008D12A8"/>
    <w:rsid w:val="008D1465"/>
    <w:rsid w:val="008D18FA"/>
    <w:rsid w:val="008D1B48"/>
    <w:rsid w:val="008D1D74"/>
    <w:rsid w:val="008D2086"/>
    <w:rsid w:val="008D2428"/>
    <w:rsid w:val="008D24BA"/>
    <w:rsid w:val="008D2A1B"/>
    <w:rsid w:val="008D2B67"/>
    <w:rsid w:val="008D31CE"/>
    <w:rsid w:val="008D31E5"/>
    <w:rsid w:val="008D34DD"/>
    <w:rsid w:val="008D3A46"/>
    <w:rsid w:val="008D3D12"/>
    <w:rsid w:val="008D43AE"/>
    <w:rsid w:val="008D48D4"/>
    <w:rsid w:val="008D494B"/>
    <w:rsid w:val="008D4DED"/>
    <w:rsid w:val="008D54B0"/>
    <w:rsid w:val="008D59D2"/>
    <w:rsid w:val="008D5B92"/>
    <w:rsid w:val="008D6F48"/>
    <w:rsid w:val="008D70AB"/>
    <w:rsid w:val="008D72E0"/>
    <w:rsid w:val="008D7AE6"/>
    <w:rsid w:val="008D7C7E"/>
    <w:rsid w:val="008E06B1"/>
    <w:rsid w:val="008E0E25"/>
    <w:rsid w:val="008E0F24"/>
    <w:rsid w:val="008E123C"/>
    <w:rsid w:val="008E1776"/>
    <w:rsid w:val="008E1D3C"/>
    <w:rsid w:val="008E25DD"/>
    <w:rsid w:val="008E2870"/>
    <w:rsid w:val="008E2B78"/>
    <w:rsid w:val="008E3A15"/>
    <w:rsid w:val="008E3A64"/>
    <w:rsid w:val="008E3B36"/>
    <w:rsid w:val="008E3C12"/>
    <w:rsid w:val="008E477B"/>
    <w:rsid w:val="008E4BA1"/>
    <w:rsid w:val="008E4F45"/>
    <w:rsid w:val="008E4F52"/>
    <w:rsid w:val="008E56B0"/>
    <w:rsid w:val="008E58AE"/>
    <w:rsid w:val="008E59E0"/>
    <w:rsid w:val="008E59E4"/>
    <w:rsid w:val="008E5C31"/>
    <w:rsid w:val="008E6009"/>
    <w:rsid w:val="008E600E"/>
    <w:rsid w:val="008E6DF3"/>
    <w:rsid w:val="008E7145"/>
    <w:rsid w:val="008E7443"/>
    <w:rsid w:val="008E7740"/>
    <w:rsid w:val="008F0099"/>
    <w:rsid w:val="008F0255"/>
    <w:rsid w:val="008F08DD"/>
    <w:rsid w:val="008F098C"/>
    <w:rsid w:val="008F0D68"/>
    <w:rsid w:val="008F0EE4"/>
    <w:rsid w:val="008F0F20"/>
    <w:rsid w:val="008F10B5"/>
    <w:rsid w:val="008F12C1"/>
    <w:rsid w:val="008F1702"/>
    <w:rsid w:val="008F172F"/>
    <w:rsid w:val="008F1734"/>
    <w:rsid w:val="008F1848"/>
    <w:rsid w:val="008F1DE5"/>
    <w:rsid w:val="008F1F50"/>
    <w:rsid w:val="008F215E"/>
    <w:rsid w:val="008F21CD"/>
    <w:rsid w:val="008F2349"/>
    <w:rsid w:val="008F2C67"/>
    <w:rsid w:val="008F2F35"/>
    <w:rsid w:val="008F36A9"/>
    <w:rsid w:val="008F373B"/>
    <w:rsid w:val="008F4468"/>
    <w:rsid w:val="008F44DF"/>
    <w:rsid w:val="008F5842"/>
    <w:rsid w:val="008F5B85"/>
    <w:rsid w:val="008F5CF1"/>
    <w:rsid w:val="008F6B05"/>
    <w:rsid w:val="008F6D9D"/>
    <w:rsid w:val="008F72AC"/>
    <w:rsid w:val="008F74E8"/>
    <w:rsid w:val="008F7C36"/>
    <w:rsid w:val="008F7FE3"/>
    <w:rsid w:val="00900006"/>
    <w:rsid w:val="009002C3"/>
    <w:rsid w:val="0090037D"/>
    <w:rsid w:val="009003AF"/>
    <w:rsid w:val="009006F9"/>
    <w:rsid w:val="00900726"/>
    <w:rsid w:val="00900740"/>
    <w:rsid w:val="0090154D"/>
    <w:rsid w:val="00901ABC"/>
    <w:rsid w:val="00901EBA"/>
    <w:rsid w:val="00902010"/>
    <w:rsid w:val="00903020"/>
    <w:rsid w:val="009030B6"/>
    <w:rsid w:val="009031B6"/>
    <w:rsid w:val="009034DB"/>
    <w:rsid w:val="00903565"/>
    <w:rsid w:val="00903CA3"/>
    <w:rsid w:val="00903F52"/>
    <w:rsid w:val="00903FAC"/>
    <w:rsid w:val="00904464"/>
    <w:rsid w:val="00904600"/>
    <w:rsid w:val="00904C10"/>
    <w:rsid w:val="00904C13"/>
    <w:rsid w:val="009059CC"/>
    <w:rsid w:val="00905A2B"/>
    <w:rsid w:val="00905B80"/>
    <w:rsid w:val="00905F06"/>
    <w:rsid w:val="00906471"/>
    <w:rsid w:val="00906924"/>
    <w:rsid w:val="00906FDE"/>
    <w:rsid w:val="00907275"/>
    <w:rsid w:val="00907810"/>
    <w:rsid w:val="00907956"/>
    <w:rsid w:val="00907B94"/>
    <w:rsid w:val="00907D69"/>
    <w:rsid w:val="009106F6"/>
    <w:rsid w:val="009108C4"/>
    <w:rsid w:val="00911540"/>
    <w:rsid w:val="00911D56"/>
    <w:rsid w:val="00911D80"/>
    <w:rsid w:val="00912275"/>
    <w:rsid w:val="0091289D"/>
    <w:rsid w:val="009128E6"/>
    <w:rsid w:val="00912BB4"/>
    <w:rsid w:val="00912E80"/>
    <w:rsid w:val="00912FBD"/>
    <w:rsid w:val="00913150"/>
    <w:rsid w:val="0091374F"/>
    <w:rsid w:val="00913B21"/>
    <w:rsid w:val="00914293"/>
    <w:rsid w:val="0091455B"/>
    <w:rsid w:val="00914ADE"/>
    <w:rsid w:val="00914D88"/>
    <w:rsid w:val="0091523E"/>
    <w:rsid w:val="0091568C"/>
    <w:rsid w:val="00915998"/>
    <w:rsid w:val="00915AE4"/>
    <w:rsid w:val="00915DA4"/>
    <w:rsid w:val="0091617B"/>
    <w:rsid w:val="00916221"/>
    <w:rsid w:val="0091634E"/>
    <w:rsid w:val="0091647D"/>
    <w:rsid w:val="00916697"/>
    <w:rsid w:val="00916734"/>
    <w:rsid w:val="00916CB5"/>
    <w:rsid w:val="00916DE3"/>
    <w:rsid w:val="00917150"/>
    <w:rsid w:val="009172DB"/>
    <w:rsid w:val="009174CB"/>
    <w:rsid w:val="0091796E"/>
    <w:rsid w:val="00920086"/>
    <w:rsid w:val="0092025F"/>
    <w:rsid w:val="0092061B"/>
    <w:rsid w:val="009208F2"/>
    <w:rsid w:val="00920CAB"/>
    <w:rsid w:val="009219FA"/>
    <w:rsid w:val="00921BFA"/>
    <w:rsid w:val="00921E6E"/>
    <w:rsid w:val="00922324"/>
    <w:rsid w:val="0092351D"/>
    <w:rsid w:val="009237B2"/>
    <w:rsid w:val="009238D2"/>
    <w:rsid w:val="00923AD1"/>
    <w:rsid w:val="00923CB6"/>
    <w:rsid w:val="00923D8C"/>
    <w:rsid w:val="0092452E"/>
    <w:rsid w:val="00924694"/>
    <w:rsid w:val="0092486A"/>
    <w:rsid w:val="00924A6D"/>
    <w:rsid w:val="00924F2B"/>
    <w:rsid w:val="009255D3"/>
    <w:rsid w:val="0092586B"/>
    <w:rsid w:val="0092655F"/>
    <w:rsid w:val="009266E2"/>
    <w:rsid w:val="00926C28"/>
    <w:rsid w:val="00926E8C"/>
    <w:rsid w:val="00927795"/>
    <w:rsid w:val="00927A2A"/>
    <w:rsid w:val="00927BA8"/>
    <w:rsid w:val="00927E9A"/>
    <w:rsid w:val="0093057A"/>
    <w:rsid w:val="00930D22"/>
    <w:rsid w:val="0093134D"/>
    <w:rsid w:val="009313B2"/>
    <w:rsid w:val="00931458"/>
    <w:rsid w:val="00931510"/>
    <w:rsid w:val="009316D3"/>
    <w:rsid w:val="009316EB"/>
    <w:rsid w:val="00931CAE"/>
    <w:rsid w:val="009323B8"/>
    <w:rsid w:val="009327DC"/>
    <w:rsid w:val="0093282D"/>
    <w:rsid w:val="00932A0C"/>
    <w:rsid w:val="00932F26"/>
    <w:rsid w:val="009332C1"/>
    <w:rsid w:val="0093334A"/>
    <w:rsid w:val="00933538"/>
    <w:rsid w:val="00933E83"/>
    <w:rsid w:val="009340CB"/>
    <w:rsid w:val="00934301"/>
    <w:rsid w:val="009345EB"/>
    <w:rsid w:val="00934875"/>
    <w:rsid w:val="00935275"/>
    <w:rsid w:val="0093545F"/>
    <w:rsid w:val="009355C8"/>
    <w:rsid w:val="00935FF3"/>
    <w:rsid w:val="00936136"/>
    <w:rsid w:val="00936184"/>
    <w:rsid w:val="00936ECF"/>
    <w:rsid w:val="00936EFB"/>
    <w:rsid w:val="009375C6"/>
    <w:rsid w:val="0093760B"/>
    <w:rsid w:val="00937643"/>
    <w:rsid w:val="0094005F"/>
    <w:rsid w:val="00940183"/>
    <w:rsid w:val="00940966"/>
    <w:rsid w:val="009409B8"/>
    <w:rsid w:val="00941794"/>
    <w:rsid w:val="00941C88"/>
    <w:rsid w:val="0094205F"/>
    <w:rsid w:val="0094271F"/>
    <w:rsid w:val="009427AC"/>
    <w:rsid w:val="00942E2B"/>
    <w:rsid w:val="00943188"/>
    <w:rsid w:val="009435C3"/>
    <w:rsid w:val="00943955"/>
    <w:rsid w:val="00943AFA"/>
    <w:rsid w:val="00944E03"/>
    <w:rsid w:val="00944EB4"/>
    <w:rsid w:val="009450A0"/>
    <w:rsid w:val="009450A9"/>
    <w:rsid w:val="009453C6"/>
    <w:rsid w:val="00945501"/>
    <w:rsid w:val="0094597B"/>
    <w:rsid w:val="0094629E"/>
    <w:rsid w:val="00946443"/>
    <w:rsid w:val="009469BB"/>
    <w:rsid w:val="00946CE2"/>
    <w:rsid w:val="0094724E"/>
    <w:rsid w:val="0094736D"/>
    <w:rsid w:val="00947584"/>
    <w:rsid w:val="00947E71"/>
    <w:rsid w:val="00950705"/>
    <w:rsid w:val="009508F5"/>
    <w:rsid w:val="00950EC6"/>
    <w:rsid w:val="00951B47"/>
    <w:rsid w:val="0095232F"/>
    <w:rsid w:val="00952D76"/>
    <w:rsid w:val="00952F4B"/>
    <w:rsid w:val="009535B7"/>
    <w:rsid w:val="00953FCF"/>
    <w:rsid w:val="0095436B"/>
    <w:rsid w:val="009547BE"/>
    <w:rsid w:val="0095493A"/>
    <w:rsid w:val="0095496E"/>
    <w:rsid w:val="00954B12"/>
    <w:rsid w:val="00954B17"/>
    <w:rsid w:val="00954B55"/>
    <w:rsid w:val="00954B7F"/>
    <w:rsid w:val="00954C28"/>
    <w:rsid w:val="00954FBC"/>
    <w:rsid w:val="00955062"/>
    <w:rsid w:val="009558E2"/>
    <w:rsid w:val="00956A5B"/>
    <w:rsid w:val="00956A5E"/>
    <w:rsid w:val="00956B4E"/>
    <w:rsid w:val="00956DD8"/>
    <w:rsid w:val="00957767"/>
    <w:rsid w:val="00957DF3"/>
    <w:rsid w:val="00957E18"/>
    <w:rsid w:val="00957E8D"/>
    <w:rsid w:val="009606C0"/>
    <w:rsid w:val="00960A46"/>
    <w:rsid w:val="00960DF5"/>
    <w:rsid w:val="0096117B"/>
    <w:rsid w:val="00961322"/>
    <w:rsid w:val="00961630"/>
    <w:rsid w:val="009617A2"/>
    <w:rsid w:val="00961AF5"/>
    <w:rsid w:val="00961B84"/>
    <w:rsid w:val="00961B9E"/>
    <w:rsid w:val="00961E37"/>
    <w:rsid w:val="00961EA8"/>
    <w:rsid w:val="00962486"/>
    <w:rsid w:val="00962A30"/>
    <w:rsid w:val="00962A94"/>
    <w:rsid w:val="00962A97"/>
    <w:rsid w:val="00962A9A"/>
    <w:rsid w:val="0096300F"/>
    <w:rsid w:val="00963253"/>
    <w:rsid w:val="009634A3"/>
    <w:rsid w:val="009645C0"/>
    <w:rsid w:val="0096475E"/>
    <w:rsid w:val="00964B6F"/>
    <w:rsid w:val="00964D19"/>
    <w:rsid w:val="00965417"/>
    <w:rsid w:val="009657DD"/>
    <w:rsid w:val="009659BA"/>
    <w:rsid w:val="00965A71"/>
    <w:rsid w:val="00965E78"/>
    <w:rsid w:val="00967A65"/>
    <w:rsid w:val="00967B34"/>
    <w:rsid w:val="00967ED4"/>
    <w:rsid w:val="0097075D"/>
    <w:rsid w:val="009708EE"/>
    <w:rsid w:val="009725D2"/>
    <w:rsid w:val="009729E0"/>
    <w:rsid w:val="00973022"/>
    <w:rsid w:val="009730E2"/>
    <w:rsid w:val="0097322F"/>
    <w:rsid w:val="00973478"/>
    <w:rsid w:val="00973681"/>
    <w:rsid w:val="00973CF1"/>
    <w:rsid w:val="00973E51"/>
    <w:rsid w:val="00973F43"/>
    <w:rsid w:val="0097413B"/>
    <w:rsid w:val="009744B5"/>
    <w:rsid w:val="009744C6"/>
    <w:rsid w:val="009746F3"/>
    <w:rsid w:val="0097497F"/>
    <w:rsid w:val="009749B8"/>
    <w:rsid w:val="00974AC0"/>
    <w:rsid w:val="00974D17"/>
    <w:rsid w:val="00974EF8"/>
    <w:rsid w:val="0097508F"/>
    <w:rsid w:val="00975155"/>
    <w:rsid w:val="00975567"/>
    <w:rsid w:val="00975A14"/>
    <w:rsid w:val="00975C43"/>
    <w:rsid w:val="00975DAB"/>
    <w:rsid w:val="00975E8E"/>
    <w:rsid w:val="00975F04"/>
    <w:rsid w:val="0097686C"/>
    <w:rsid w:val="0097687C"/>
    <w:rsid w:val="0097690F"/>
    <w:rsid w:val="009779AC"/>
    <w:rsid w:val="009800B3"/>
    <w:rsid w:val="00980D82"/>
    <w:rsid w:val="009811F7"/>
    <w:rsid w:val="009817BA"/>
    <w:rsid w:val="0098196E"/>
    <w:rsid w:val="00981988"/>
    <w:rsid w:val="00981C51"/>
    <w:rsid w:val="00981E9F"/>
    <w:rsid w:val="00982868"/>
    <w:rsid w:val="009829BD"/>
    <w:rsid w:val="009829FD"/>
    <w:rsid w:val="00982C37"/>
    <w:rsid w:val="00982F2F"/>
    <w:rsid w:val="009832BE"/>
    <w:rsid w:val="00983EDD"/>
    <w:rsid w:val="00983FC3"/>
    <w:rsid w:val="00984880"/>
    <w:rsid w:val="00984F0B"/>
    <w:rsid w:val="009853DC"/>
    <w:rsid w:val="00985B20"/>
    <w:rsid w:val="00985C84"/>
    <w:rsid w:val="009866D5"/>
    <w:rsid w:val="00986EF4"/>
    <w:rsid w:val="00986FC8"/>
    <w:rsid w:val="00987456"/>
    <w:rsid w:val="00987F8C"/>
    <w:rsid w:val="00987FC3"/>
    <w:rsid w:val="00990067"/>
    <w:rsid w:val="009902EB"/>
    <w:rsid w:val="0099057C"/>
    <w:rsid w:val="00990603"/>
    <w:rsid w:val="00990799"/>
    <w:rsid w:val="0099083D"/>
    <w:rsid w:val="00990A4C"/>
    <w:rsid w:val="0099108C"/>
    <w:rsid w:val="00991928"/>
    <w:rsid w:val="00991BB8"/>
    <w:rsid w:val="00991C4D"/>
    <w:rsid w:val="00991EDA"/>
    <w:rsid w:val="009927DE"/>
    <w:rsid w:val="00992C09"/>
    <w:rsid w:val="00992D58"/>
    <w:rsid w:val="00992DAD"/>
    <w:rsid w:val="0099378E"/>
    <w:rsid w:val="00993793"/>
    <w:rsid w:val="00993B68"/>
    <w:rsid w:val="00993D31"/>
    <w:rsid w:val="00995001"/>
    <w:rsid w:val="009956E0"/>
    <w:rsid w:val="00995783"/>
    <w:rsid w:val="00995864"/>
    <w:rsid w:val="00995998"/>
    <w:rsid w:val="00995A7C"/>
    <w:rsid w:val="00995B82"/>
    <w:rsid w:val="009960C0"/>
    <w:rsid w:val="009963AB"/>
    <w:rsid w:val="00996CA2"/>
    <w:rsid w:val="009970BD"/>
    <w:rsid w:val="00997935"/>
    <w:rsid w:val="00997A1C"/>
    <w:rsid w:val="00997C8B"/>
    <w:rsid w:val="009A0B4C"/>
    <w:rsid w:val="009A0E5B"/>
    <w:rsid w:val="009A0E6A"/>
    <w:rsid w:val="009A112D"/>
    <w:rsid w:val="009A114A"/>
    <w:rsid w:val="009A12AB"/>
    <w:rsid w:val="009A1989"/>
    <w:rsid w:val="009A198E"/>
    <w:rsid w:val="009A1A9D"/>
    <w:rsid w:val="009A1C53"/>
    <w:rsid w:val="009A1C8B"/>
    <w:rsid w:val="009A1E75"/>
    <w:rsid w:val="009A1E99"/>
    <w:rsid w:val="009A2CCE"/>
    <w:rsid w:val="009A2E6E"/>
    <w:rsid w:val="009A2F55"/>
    <w:rsid w:val="009A3135"/>
    <w:rsid w:val="009A35CB"/>
    <w:rsid w:val="009A3643"/>
    <w:rsid w:val="009A37B2"/>
    <w:rsid w:val="009A3D8D"/>
    <w:rsid w:val="009A3DF8"/>
    <w:rsid w:val="009A3F5E"/>
    <w:rsid w:val="009A48A4"/>
    <w:rsid w:val="009A4E25"/>
    <w:rsid w:val="009A503E"/>
    <w:rsid w:val="009A510D"/>
    <w:rsid w:val="009A546A"/>
    <w:rsid w:val="009A5507"/>
    <w:rsid w:val="009A5600"/>
    <w:rsid w:val="009A56D2"/>
    <w:rsid w:val="009A5DB1"/>
    <w:rsid w:val="009A5E95"/>
    <w:rsid w:val="009A5F21"/>
    <w:rsid w:val="009A63FA"/>
    <w:rsid w:val="009A6430"/>
    <w:rsid w:val="009A6DF4"/>
    <w:rsid w:val="009A7577"/>
    <w:rsid w:val="009B0CE1"/>
    <w:rsid w:val="009B0F05"/>
    <w:rsid w:val="009B29CF"/>
    <w:rsid w:val="009B3146"/>
    <w:rsid w:val="009B34AA"/>
    <w:rsid w:val="009B366F"/>
    <w:rsid w:val="009B3B4D"/>
    <w:rsid w:val="009B4300"/>
    <w:rsid w:val="009B5204"/>
    <w:rsid w:val="009B53B0"/>
    <w:rsid w:val="009B5E09"/>
    <w:rsid w:val="009B624B"/>
    <w:rsid w:val="009B62B5"/>
    <w:rsid w:val="009B75B0"/>
    <w:rsid w:val="009B7B02"/>
    <w:rsid w:val="009B7CA1"/>
    <w:rsid w:val="009B7FCF"/>
    <w:rsid w:val="009C065F"/>
    <w:rsid w:val="009C0A46"/>
    <w:rsid w:val="009C0BEC"/>
    <w:rsid w:val="009C0D3C"/>
    <w:rsid w:val="009C1032"/>
    <w:rsid w:val="009C15E0"/>
    <w:rsid w:val="009C1E97"/>
    <w:rsid w:val="009C1F43"/>
    <w:rsid w:val="009C2E8E"/>
    <w:rsid w:val="009C3C89"/>
    <w:rsid w:val="009C4627"/>
    <w:rsid w:val="009C4B46"/>
    <w:rsid w:val="009C4F38"/>
    <w:rsid w:val="009C5123"/>
    <w:rsid w:val="009C5549"/>
    <w:rsid w:val="009C6019"/>
    <w:rsid w:val="009C6835"/>
    <w:rsid w:val="009C6BD4"/>
    <w:rsid w:val="009C73BE"/>
    <w:rsid w:val="009C7522"/>
    <w:rsid w:val="009C7820"/>
    <w:rsid w:val="009C789C"/>
    <w:rsid w:val="009C799A"/>
    <w:rsid w:val="009C7F81"/>
    <w:rsid w:val="009D0291"/>
    <w:rsid w:val="009D03F1"/>
    <w:rsid w:val="009D102E"/>
    <w:rsid w:val="009D12BE"/>
    <w:rsid w:val="009D12C3"/>
    <w:rsid w:val="009D1C0E"/>
    <w:rsid w:val="009D1CE7"/>
    <w:rsid w:val="009D2049"/>
    <w:rsid w:val="009D3102"/>
    <w:rsid w:val="009D3D38"/>
    <w:rsid w:val="009D3E67"/>
    <w:rsid w:val="009D4FCE"/>
    <w:rsid w:val="009D5075"/>
    <w:rsid w:val="009D59E0"/>
    <w:rsid w:val="009D5A42"/>
    <w:rsid w:val="009D5D57"/>
    <w:rsid w:val="009D5DA3"/>
    <w:rsid w:val="009D680E"/>
    <w:rsid w:val="009D6927"/>
    <w:rsid w:val="009D6D6C"/>
    <w:rsid w:val="009D7544"/>
    <w:rsid w:val="009D76B4"/>
    <w:rsid w:val="009E06A0"/>
    <w:rsid w:val="009E073C"/>
    <w:rsid w:val="009E08C7"/>
    <w:rsid w:val="009E0C20"/>
    <w:rsid w:val="009E0F79"/>
    <w:rsid w:val="009E12EC"/>
    <w:rsid w:val="009E1590"/>
    <w:rsid w:val="009E1890"/>
    <w:rsid w:val="009E23D9"/>
    <w:rsid w:val="009E2A87"/>
    <w:rsid w:val="009E2B2E"/>
    <w:rsid w:val="009E2B55"/>
    <w:rsid w:val="009E3612"/>
    <w:rsid w:val="009E394E"/>
    <w:rsid w:val="009E3B6D"/>
    <w:rsid w:val="009E4B42"/>
    <w:rsid w:val="009E4DEE"/>
    <w:rsid w:val="009E52FE"/>
    <w:rsid w:val="009E5A01"/>
    <w:rsid w:val="009E6BE7"/>
    <w:rsid w:val="009E6F4A"/>
    <w:rsid w:val="009E7775"/>
    <w:rsid w:val="009E7A1F"/>
    <w:rsid w:val="009E7E98"/>
    <w:rsid w:val="009F02BE"/>
    <w:rsid w:val="009F07B1"/>
    <w:rsid w:val="009F0A8B"/>
    <w:rsid w:val="009F0ED1"/>
    <w:rsid w:val="009F1B21"/>
    <w:rsid w:val="009F1CBF"/>
    <w:rsid w:val="009F1D58"/>
    <w:rsid w:val="009F1D90"/>
    <w:rsid w:val="009F1E71"/>
    <w:rsid w:val="009F247A"/>
    <w:rsid w:val="009F2B7A"/>
    <w:rsid w:val="009F2E9B"/>
    <w:rsid w:val="009F2F35"/>
    <w:rsid w:val="009F319E"/>
    <w:rsid w:val="009F39CA"/>
    <w:rsid w:val="009F3B96"/>
    <w:rsid w:val="009F3EEF"/>
    <w:rsid w:val="009F415D"/>
    <w:rsid w:val="009F4E44"/>
    <w:rsid w:val="009F5017"/>
    <w:rsid w:val="009F5027"/>
    <w:rsid w:val="009F5765"/>
    <w:rsid w:val="009F5BE2"/>
    <w:rsid w:val="009F5EBA"/>
    <w:rsid w:val="009F6072"/>
    <w:rsid w:val="009F61CF"/>
    <w:rsid w:val="009F6214"/>
    <w:rsid w:val="009F6AE9"/>
    <w:rsid w:val="009F6B43"/>
    <w:rsid w:val="009F7864"/>
    <w:rsid w:val="009F798B"/>
    <w:rsid w:val="009F7AD9"/>
    <w:rsid w:val="00A00A44"/>
    <w:rsid w:val="00A00AFF"/>
    <w:rsid w:val="00A00CD4"/>
    <w:rsid w:val="00A00CFA"/>
    <w:rsid w:val="00A012CC"/>
    <w:rsid w:val="00A014A0"/>
    <w:rsid w:val="00A01986"/>
    <w:rsid w:val="00A01CFF"/>
    <w:rsid w:val="00A01F89"/>
    <w:rsid w:val="00A021AA"/>
    <w:rsid w:val="00A0224E"/>
    <w:rsid w:val="00A02931"/>
    <w:rsid w:val="00A02B5B"/>
    <w:rsid w:val="00A02E99"/>
    <w:rsid w:val="00A0370F"/>
    <w:rsid w:val="00A03A30"/>
    <w:rsid w:val="00A049A4"/>
    <w:rsid w:val="00A04A71"/>
    <w:rsid w:val="00A04BAF"/>
    <w:rsid w:val="00A04BC3"/>
    <w:rsid w:val="00A04EA0"/>
    <w:rsid w:val="00A0501D"/>
    <w:rsid w:val="00A052F8"/>
    <w:rsid w:val="00A05BAE"/>
    <w:rsid w:val="00A06857"/>
    <w:rsid w:val="00A06CA1"/>
    <w:rsid w:val="00A06CB0"/>
    <w:rsid w:val="00A06E24"/>
    <w:rsid w:val="00A077F4"/>
    <w:rsid w:val="00A10550"/>
    <w:rsid w:val="00A10715"/>
    <w:rsid w:val="00A108DD"/>
    <w:rsid w:val="00A111FB"/>
    <w:rsid w:val="00A1128E"/>
    <w:rsid w:val="00A11879"/>
    <w:rsid w:val="00A11B4D"/>
    <w:rsid w:val="00A122C8"/>
    <w:rsid w:val="00A12350"/>
    <w:rsid w:val="00A12678"/>
    <w:rsid w:val="00A12FB5"/>
    <w:rsid w:val="00A12FED"/>
    <w:rsid w:val="00A1310B"/>
    <w:rsid w:val="00A132CD"/>
    <w:rsid w:val="00A133A8"/>
    <w:rsid w:val="00A13B6E"/>
    <w:rsid w:val="00A14195"/>
    <w:rsid w:val="00A143EE"/>
    <w:rsid w:val="00A148DB"/>
    <w:rsid w:val="00A14977"/>
    <w:rsid w:val="00A149E1"/>
    <w:rsid w:val="00A14D67"/>
    <w:rsid w:val="00A155CD"/>
    <w:rsid w:val="00A15648"/>
    <w:rsid w:val="00A1569A"/>
    <w:rsid w:val="00A15BDA"/>
    <w:rsid w:val="00A15F97"/>
    <w:rsid w:val="00A16CC4"/>
    <w:rsid w:val="00A175F1"/>
    <w:rsid w:val="00A178C6"/>
    <w:rsid w:val="00A17D36"/>
    <w:rsid w:val="00A17F68"/>
    <w:rsid w:val="00A20101"/>
    <w:rsid w:val="00A201AA"/>
    <w:rsid w:val="00A20917"/>
    <w:rsid w:val="00A20EC1"/>
    <w:rsid w:val="00A2123A"/>
    <w:rsid w:val="00A21397"/>
    <w:rsid w:val="00A217FB"/>
    <w:rsid w:val="00A21D9B"/>
    <w:rsid w:val="00A22869"/>
    <w:rsid w:val="00A22D10"/>
    <w:rsid w:val="00A22EDB"/>
    <w:rsid w:val="00A22FDA"/>
    <w:rsid w:val="00A24119"/>
    <w:rsid w:val="00A2465B"/>
    <w:rsid w:val="00A2482A"/>
    <w:rsid w:val="00A24DA9"/>
    <w:rsid w:val="00A24FE9"/>
    <w:rsid w:val="00A2520B"/>
    <w:rsid w:val="00A252CA"/>
    <w:rsid w:val="00A2545C"/>
    <w:rsid w:val="00A25909"/>
    <w:rsid w:val="00A2703E"/>
    <w:rsid w:val="00A2706A"/>
    <w:rsid w:val="00A2738C"/>
    <w:rsid w:val="00A277A8"/>
    <w:rsid w:val="00A27C82"/>
    <w:rsid w:val="00A301A8"/>
    <w:rsid w:val="00A3103B"/>
    <w:rsid w:val="00A316CD"/>
    <w:rsid w:val="00A3175A"/>
    <w:rsid w:val="00A319FD"/>
    <w:rsid w:val="00A31A49"/>
    <w:rsid w:val="00A3213C"/>
    <w:rsid w:val="00A32157"/>
    <w:rsid w:val="00A3276B"/>
    <w:rsid w:val="00A33187"/>
    <w:rsid w:val="00A33213"/>
    <w:rsid w:val="00A33BDE"/>
    <w:rsid w:val="00A33FE2"/>
    <w:rsid w:val="00A33FE7"/>
    <w:rsid w:val="00A3416E"/>
    <w:rsid w:val="00A34281"/>
    <w:rsid w:val="00A34452"/>
    <w:rsid w:val="00A34595"/>
    <w:rsid w:val="00A34D81"/>
    <w:rsid w:val="00A34DCE"/>
    <w:rsid w:val="00A34EA0"/>
    <w:rsid w:val="00A34F4A"/>
    <w:rsid w:val="00A34FC8"/>
    <w:rsid w:val="00A35181"/>
    <w:rsid w:val="00A35424"/>
    <w:rsid w:val="00A3559F"/>
    <w:rsid w:val="00A3584F"/>
    <w:rsid w:val="00A35B64"/>
    <w:rsid w:val="00A35DBB"/>
    <w:rsid w:val="00A35E17"/>
    <w:rsid w:val="00A35FAB"/>
    <w:rsid w:val="00A3676A"/>
    <w:rsid w:val="00A3706A"/>
    <w:rsid w:val="00A37145"/>
    <w:rsid w:val="00A37798"/>
    <w:rsid w:val="00A378D8"/>
    <w:rsid w:val="00A37C00"/>
    <w:rsid w:val="00A401D4"/>
    <w:rsid w:val="00A40617"/>
    <w:rsid w:val="00A40AB9"/>
    <w:rsid w:val="00A40BA6"/>
    <w:rsid w:val="00A40DB3"/>
    <w:rsid w:val="00A40FE3"/>
    <w:rsid w:val="00A413FF"/>
    <w:rsid w:val="00A418F7"/>
    <w:rsid w:val="00A418FB"/>
    <w:rsid w:val="00A41A3E"/>
    <w:rsid w:val="00A42D4F"/>
    <w:rsid w:val="00A43101"/>
    <w:rsid w:val="00A43459"/>
    <w:rsid w:val="00A435FD"/>
    <w:rsid w:val="00A43ACD"/>
    <w:rsid w:val="00A43B71"/>
    <w:rsid w:val="00A44ABB"/>
    <w:rsid w:val="00A44B68"/>
    <w:rsid w:val="00A45071"/>
    <w:rsid w:val="00A458C8"/>
    <w:rsid w:val="00A45CB6"/>
    <w:rsid w:val="00A460A8"/>
    <w:rsid w:val="00A46575"/>
    <w:rsid w:val="00A465A1"/>
    <w:rsid w:val="00A465EA"/>
    <w:rsid w:val="00A47038"/>
    <w:rsid w:val="00A4707C"/>
    <w:rsid w:val="00A4727B"/>
    <w:rsid w:val="00A472A6"/>
    <w:rsid w:val="00A47448"/>
    <w:rsid w:val="00A47AAB"/>
    <w:rsid w:val="00A47ADD"/>
    <w:rsid w:val="00A47C57"/>
    <w:rsid w:val="00A47C71"/>
    <w:rsid w:val="00A47DA1"/>
    <w:rsid w:val="00A5019A"/>
    <w:rsid w:val="00A50271"/>
    <w:rsid w:val="00A50573"/>
    <w:rsid w:val="00A50926"/>
    <w:rsid w:val="00A512F2"/>
    <w:rsid w:val="00A51D66"/>
    <w:rsid w:val="00A51E1E"/>
    <w:rsid w:val="00A521D1"/>
    <w:rsid w:val="00A52A17"/>
    <w:rsid w:val="00A52E78"/>
    <w:rsid w:val="00A5326C"/>
    <w:rsid w:val="00A533C9"/>
    <w:rsid w:val="00A5365C"/>
    <w:rsid w:val="00A53A67"/>
    <w:rsid w:val="00A53FDA"/>
    <w:rsid w:val="00A540A2"/>
    <w:rsid w:val="00A540D5"/>
    <w:rsid w:val="00A5411C"/>
    <w:rsid w:val="00A541F3"/>
    <w:rsid w:val="00A543BF"/>
    <w:rsid w:val="00A54531"/>
    <w:rsid w:val="00A5466A"/>
    <w:rsid w:val="00A546A5"/>
    <w:rsid w:val="00A546C7"/>
    <w:rsid w:val="00A54E27"/>
    <w:rsid w:val="00A55207"/>
    <w:rsid w:val="00A558AB"/>
    <w:rsid w:val="00A55C96"/>
    <w:rsid w:val="00A56B30"/>
    <w:rsid w:val="00A56F23"/>
    <w:rsid w:val="00A57CEB"/>
    <w:rsid w:val="00A57CFE"/>
    <w:rsid w:val="00A600CF"/>
    <w:rsid w:val="00A6010E"/>
    <w:rsid w:val="00A604A3"/>
    <w:rsid w:val="00A61141"/>
    <w:rsid w:val="00A615E0"/>
    <w:rsid w:val="00A62065"/>
    <w:rsid w:val="00A62B99"/>
    <w:rsid w:val="00A62F4D"/>
    <w:rsid w:val="00A6316A"/>
    <w:rsid w:val="00A635A7"/>
    <w:rsid w:val="00A6360E"/>
    <w:rsid w:val="00A636C7"/>
    <w:rsid w:val="00A63BDC"/>
    <w:rsid w:val="00A63D57"/>
    <w:rsid w:val="00A64085"/>
    <w:rsid w:val="00A64A59"/>
    <w:rsid w:val="00A64AA0"/>
    <w:rsid w:val="00A64D1F"/>
    <w:rsid w:val="00A6512E"/>
    <w:rsid w:val="00A652D5"/>
    <w:rsid w:val="00A65600"/>
    <w:rsid w:val="00A65D7E"/>
    <w:rsid w:val="00A664AE"/>
    <w:rsid w:val="00A66B5D"/>
    <w:rsid w:val="00A6746F"/>
    <w:rsid w:val="00A7041C"/>
    <w:rsid w:val="00A705EC"/>
    <w:rsid w:val="00A70641"/>
    <w:rsid w:val="00A708E3"/>
    <w:rsid w:val="00A7091C"/>
    <w:rsid w:val="00A70AC7"/>
    <w:rsid w:val="00A70CC0"/>
    <w:rsid w:val="00A70EA6"/>
    <w:rsid w:val="00A71E77"/>
    <w:rsid w:val="00A71EDD"/>
    <w:rsid w:val="00A72183"/>
    <w:rsid w:val="00A724DA"/>
    <w:rsid w:val="00A725AD"/>
    <w:rsid w:val="00A72B91"/>
    <w:rsid w:val="00A72E51"/>
    <w:rsid w:val="00A72E95"/>
    <w:rsid w:val="00A7375C"/>
    <w:rsid w:val="00A73852"/>
    <w:rsid w:val="00A73DCE"/>
    <w:rsid w:val="00A74055"/>
    <w:rsid w:val="00A7412B"/>
    <w:rsid w:val="00A74478"/>
    <w:rsid w:val="00A74686"/>
    <w:rsid w:val="00A748FA"/>
    <w:rsid w:val="00A74E3F"/>
    <w:rsid w:val="00A75149"/>
    <w:rsid w:val="00A75152"/>
    <w:rsid w:val="00A751B9"/>
    <w:rsid w:val="00A75238"/>
    <w:rsid w:val="00A755ED"/>
    <w:rsid w:val="00A75674"/>
    <w:rsid w:val="00A75D6D"/>
    <w:rsid w:val="00A76419"/>
    <w:rsid w:val="00A765EA"/>
    <w:rsid w:val="00A770E6"/>
    <w:rsid w:val="00A775F7"/>
    <w:rsid w:val="00A77736"/>
    <w:rsid w:val="00A77DB8"/>
    <w:rsid w:val="00A800E9"/>
    <w:rsid w:val="00A8041E"/>
    <w:rsid w:val="00A80E90"/>
    <w:rsid w:val="00A81DF0"/>
    <w:rsid w:val="00A82358"/>
    <w:rsid w:val="00A8291A"/>
    <w:rsid w:val="00A829AE"/>
    <w:rsid w:val="00A829D9"/>
    <w:rsid w:val="00A82DAB"/>
    <w:rsid w:val="00A838D1"/>
    <w:rsid w:val="00A83B89"/>
    <w:rsid w:val="00A83E79"/>
    <w:rsid w:val="00A84769"/>
    <w:rsid w:val="00A847E3"/>
    <w:rsid w:val="00A84956"/>
    <w:rsid w:val="00A84D43"/>
    <w:rsid w:val="00A85066"/>
    <w:rsid w:val="00A85241"/>
    <w:rsid w:val="00A8556A"/>
    <w:rsid w:val="00A85717"/>
    <w:rsid w:val="00A8572E"/>
    <w:rsid w:val="00A8573F"/>
    <w:rsid w:val="00A85A61"/>
    <w:rsid w:val="00A85C82"/>
    <w:rsid w:val="00A85D29"/>
    <w:rsid w:val="00A85F08"/>
    <w:rsid w:val="00A86135"/>
    <w:rsid w:val="00A865A9"/>
    <w:rsid w:val="00A86C42"/>
    <w:rsid w:val="00A8750D"/>
    <w:rsid w:val="00A875BD"/>
    <w:rsid w:val="00A87997"/>
    <w:rsid w:val="00A87A1D"/>
    <w:rsid w:val="00A87A23"/>
    <w:rsid w:val="00A87A4B"/>
    <w:rsid w:val="00A87C5B"/>
    <w:rsid w:val="00A90765"/>
    <w:rsid w:val="00A91F03"/>
    <w:rsid w:val="00A92501"/>
    <w:rsid w:val="00A92832"/>
    <w:rsid w:val="00A92D1F"/>
    <w:rsid w:val="00A93024"/>
    <w:rsid w:val="00A9331F"/>
    <w:rsid w:val="00A93424"/>
    <w:rsid w:val="00A93B84"/>
    <w:rsid w:val="00A943C3"/>
    <w:rsid w:val="00A94616"/>
    <w:rsid w:val="00A94688"/>
    <w:rsid w:val="00A94C1F"/>
    <w:rsid w:val="00A94EF0"/>
    <w:rsid w:val="00A954AE"/>
    <w:rsid w:val="00A95528"/>
    <w:rsid w:val="00A9566D"/>
    <w:rsid w:val="00A95731"/>
    <w:rsid w:val="00A958ED"/>
    <w:rsid w:val="00A95A2B"/>
    <w:rsid w:val="00A95C44"/>
    <w:rsid w:val="00A960DB"/>
    <w:rsid w:val="00A96943"/>
    <w:rsid w:val="00A96AF8"/>
    <w:rsid w:val="00A96D4C"/>
    <w:rsid w:val="00A96FDC"/>
    <w:rsid w:val="00A97370"/>
    <w:rsid w:val="00A9775C"/>
    <w:rsid w:val="00A97B90"/>
    <w:rsid w:val="00AA03C8"/>
    <w:rsid w:val="00AA05A0"/>
    <w:rsid w:val="00AA0ED7"/>
    <w:rsid w:val="00AA1B00"/>
    <w:rsid w:val="00AA1F65"/>
    <w:rsid w:val="00AA2334"/>
    <w:rsid w:val="00AA287C"/>
    <w:rsid w:val="00AA2E57"/>
    <w:rsid w:val="00AA33C7"/>
    <w:rsid w:val="00AA35FA"/>
    <w:rsid w:val="00AA3876"/>
    <w:rsid w:val="00AA39DD"/>
    <w:rsid w:val="00AA3B84"/>
    <w:rsid w:val="00AA3F1B"/>
    <w:rsid w:val="00AA3F25"/>
    <w:rsid w:val="00AA4490"/>
    <w:rsid w:val="00AA44D9"/>
    <w:rsid w:val="00AA4955"/>
    <w:rsid w:val="00AA4F19"/>
    <w:rsid w:val="00AA501C"/>
    <w:rsid w:val="00AA60DE"/>
    <w:rsid w:val="00AA62B9"/>
    <w:rsid w:val="00AA6354"/>
    <w:rsid w:val="00AA6591"/>
    <w:rsid w:val="00AA68F9"/>
    <w:rsid w:val="00AA6BC8"/>
    <w:rsid w:val="00AA6FBC"/>
    <w:rsid w:val="00AA6FDF"/>
    <w:rsid w:val="00AA704D"/>
    <w:rsid w:val="00AA7AB5"/>
    <w:rsid w:val="00AB001F"/>
    <w:rsid w:val="00AB0A30"/>
    <w:rsid w:val="00AB0FCF"/>
    <w:rsid w:val="00AB104D"/>
    <w:rsid w:val="00AB1887"/>
    <w:rsid w:val="00AB1A0E"/>
    <w:rsid w:val="00AB1D04"/>
    <w:rsid w:val="00AB1F5C"/>
    <w:rsid w:val="00AB20AF"/>
    <w:rsid w:val="00AB263E"/>
    <w:rsid w:val="00AB2772"/>
    <w:rsid w:val="00AB285C"/>
    <w:rsid w:val="00AB342F"/>
    <w:rsid w:val="00AB3D32"/>
    <w:rsid w:val="00AB3F9D"/>
    <w:rsid w:val="00AB4108"/>
    <w:rsid w:val="00AB413C"/>
    <w:rsid w:val="00AB44A3"/>
    <w:rsid w:val="00AB4568"/>
    <w:rsid w:val="00AB4860"/>
    <w:rsid w:val="00AB49CC"/>
    <w:rsid w:val="00AB4BA6"/>
    <w:rsid w:val="00AB4EFE"/>
    <w:rsid w:val="00AB529D"/>
    <w:rsid w:val="00AB55C8"/>
    <w:rsid w:val="00AB5857"/>
    <w:rsid w:val="00AB5BCF"/>
    <w:rsid w:val="00AB6896"/>
    <w:rsid w:val="00AB699C"/>
    <w:rsid w:val="00AB6B08"/>
    <w:rsid w:val="00AB7142"/>
    <w:rsid w:val="00AB71CF"/>
    <w:rsid w:val="00AB738F"/>
    <w:rsid w:val="00AB7739"/>
    <w:rsid w:val="00AB7852"/>
    <w:rsid w:val="00AC00E7"/>
    <w:rsid w:val="00AC10AF"/>
    <w:rsid w:val="00AC10E8"/>
    <w:rsid w:val="00AC124E"/>
    <w:rsid w:val="00AC1280"/>
    <w:rsid w:val="00AC15B6"/>
    <w:rsid w:val="00AC17A8"/>
    <w:rsid w:val="00AC17EC"/>
    <w:rsid w:val="00AC2390"/>
    <w:rsid w:val="00AC251B"/>
    <w:rsid w:val="00AC2CA3"/>
    <w:rsid w:val="00AC4129"/>
    <w:rsid w:val="00AC43F8"/>
    <w:rsid w:val="00AC4763"/>
    <w:rsid w:val="00AC4E57"/>
    <w:rsid w:val="00AC4FC8"/>
    <w:rsid w:val="00AC5449"/>
    <w:rsid w:val="00AC5CC0"/>
    <w:rsid w:val="00AC622C"/>
    <w:rsid w:val="00AC6BF4"/>
    <w:rsid w:val="00AC6C36"/>
    <w:rsid w:val="00AC6C51"/>
    <w:rsid w:val="00AC6DE8"/>
    <w:rsid w:val="00AC6FAB"/>
    <w:rsid w:val="00AC7379"/>
    <w:rsid w:val="00AC758E"/>
    <w:rsid w:val="00AC75AC"/>
    <w:rsid w:val="00AD0363"/>
    <w:rsid w:val="00AD060F"/>
    <w:rsid w:val="00AD063B"/>
    <w:rsid w:val="00AD06C5"/>
    <w:rsid w:val="00AD075E"/>
    <w:rsid w:val="00AD08EF"/>
    <w:rsid w:val="00AD0D9C"/>
    <w:rsid w:val="00AD0DCB"/>
    <w:rsid w:val="00AD10EE"/>
    <w:rsid w:val="00AD120F"/>
    <w:rsid w:val="00AD133A"/>
    <w:rsid w:val="00AD25C2"/>
    <w:rsid w:val="00AD2954"/>
    <w:rsid w:val="00AD2B4C"/>
    <w:rsid w:val="00AD2CDC"/>
    <w:rsid w:val="00AD336B"/>
    <w:rsid w:val="00AD34EB"/>
    <w:rsid w:val="00AD3A02"/>
    <w:rsid w:val="00AD3FEE"/>
    <w:rsid w:val="00AD40B8"/>
    <w:rsid w:val="00AD42D3"/>
    <w:rsid w:val="00AD4491"/>
    <w:rsid w:val="00AD4706"/>
    <w:rsid w:val="00AD477B"/>
    <w:rsid w:val="00AD4A3A"/>
    <w:rsid w:val="00AD4E1E"/>
    <w:rsid w:val="00AD4E6E"/>
    <w:rsid w:val="00AD50F3"/>
    <w:rsid w:val="00AD5179"/>
    <w:rsid w:val="00AD5379"/>
    <w:rsid w:val="00AD562D"/>
    <w:rsid w:val="00AD56BC"/>
    <w:rsid w:val="00AD57C4"/>
    <w:rsid w:val="00AD625B"/>
    <w:rsid w:val="00AD6413"/>
    <w:rsid w:val="00AD673B"/>
    <w:rsid w:val="00AD69A7"/>
    <w:rsid w:val="00AD6C2B"/>
    <w:rsid w:val="00AD7951"/>
    <w:rsid w:val="00AE05C0"/>
    <w:rsid w:val="00AE0601"/>
    <w:rsid w:val="00AE0F7C"/>
    <w:rsid w:val="00AE1040"/>
    <w:rsid w:val="00AE1382"/>
    <w:rsid w:val="00AE1527"/>
    <w:rsid w:val="00AE15D1"/>
    <w:rsid w:val="00AE1DAC"/>
    <w:rsid w:val="00AE373B"/>
    <w:rsid w:val="00AE3DA0"/>
    <w:rsid w:val="00AE4587"/>
    <w:rsid w:val="00AE4C4A"/>
    <w:rsid w:val="00AE54AB"/>
    <w:rsid w:val="00AE579A"/>
    <w:rsid w:val="00AE64A1"/>
    <w:rsid w:val="00AE6920"/>
    <w:rsid w:val="00AE6A90"/>
    <w:rsid w:val="00AE6B15"/>
    <w:rsid w:val="00AE70AE"/>
    <w:rsid w:val="00AE73F0"/>
    <w:rsid w:val="00AE77A3"/>
    <w:rsid w:val="00AE79A3"/>
    <w:rsid w:val="00AE7A13"/>
    <w:rsid w:val="00AE7CE4"/>
    <w:rsid w:val="00AE7D5B"/>
    <w:rsid w:val="00AE7E82"/>
    <w:rsid w:val="00AF06F6"/>
    <w:rsid w:val="00AF0BD4"/>
    <w:rsid w:val="00AF10D6"/>
    <w:rsid w:val="00AF161B"/>
    <w:rsid w:val="00AF185B"/>
    <w:rsid w:val="00AF1DAB"/>
    <w:rsid w:val="00AF1E23"/>
    <w:rsid w:val="00AF1E5E"/>
    <w:rsid w:val="00AF1E99"/>
    <w:rsid w:val="00AF2291"/>
    <w:rsid w:val="00AF24C6"/>
    <w:rsid w:val="00AF2503"/>
    <w:rsid w:val="00AF280D"/>
    <w:rsid w:val="00AF34AA"/>
    <w:rsid w:val="00AF3669"/>
    <w:rsid w:val="00AF368E"/>
    <w:rsid w:val="00AF39DB"/>
    <w:rsid w:val="00AF3CA6"/>
    <w:rsid w:val="00AF3D26"/>
    <w:rsid w:val="00AF4A5C"/>
    <w:rsid w:val="00AF4F84"/>
    <w:rsid w:val="00AF566C"/>
    <w:rsid w:val="00AF5ADE"/>
    <w:rsid w:val="00AF5CB9"/>
    <w:rsid w:val="00AF6059"/>
    <w:rsid w:val="00AF626B"/>
    <w:rsid w:val="00AF6C3A"/>
    <w:rsid w:val="00AF6E46"/>
    <w:rsid w:val="00AF7203"/>
    <w:rsid w:val="00AF7517"/>
    <w:rsid w:val="00AF7C5F"/>
    <w:rsid w:val="00B0001E"/>
    <w:rsid w:val="00B000FE"/>
    <w:rsid w:val="00B0047F"/>
    <w:rsid w:val="00B0070D"/>
    <w:rsid w:val="00B00824"/>
    <w:rsid w:val="00B01034"/>
    <w:rsid w:val="00B01555"/>
    <w:rsid w:val="00B015BC"/>
    <w:rsid w:val="00B01686"/>
    <w:rsid w:val="00B01CF9"/>
    <w:rsid w:val="00B01D34"/>
    <w:rsid w:val="00B02356"/>
    <w:rsid w:val="00B02888"/>
    <w:rsid w:val="00B0291D"/>
    <w:rsid w:val="00B02CDC"/>
    <w:rsid w:val="00B03067"/>
    <w:rsid w:val="00B03348"/>
    <w:rsid w:val="00B03FE5"/>
    <w:rsid w:val="00B0460B"/>
    <w:rsid w:val="00B049D5"/>
    <w:rsid w:val="00B053E2"/>
    <w:rsid w:val="00B05455"/>
    <w:rsid w:val="00B06254"/>
    <w:rsid w:val="00B06A38"/>
    <w:rsid w:val="00B06B84"/>
    <w:rsid w:val="00B07390"/>
    <w:rsid w:val="00B10481"/>
    <w:rsid w:val="00B11B60"/>
    <w:rsid w:val="00B12065"/>
    <w:rsid w:val="00B122DA"/>
    <w:rsid w:val="00B1255E"/>
    <w:rsid w:val="00B12565"/>
    <w:rsid w:val="00B12F22"/>
    <w:rsid w:val="00B131CB"/>
    <w:rsid w:val="00B135A9"/>
    <w:rsid w:val="00B137D4"/>
    <w:rsid w:val="00B1382D"/>
    <w:rsid w:val="00B13A15"/>
    <w:rsid w:val="00B13BAE"/>
    <w:rsid w:val="00B13C32"/>
    <w:rsid w:val="00B13E44"/>
    <w:rsid w:val="00B13EA3"/>
    <w:rsid w:val="00B14E3B"/>
    <w:rsid w:val="00B15304"/>
    <w:rsid w:val="00B153C7"/>
    <w:rsid w:val="00B15DBF"/>
    <w:rsid w:val="00B15F1D"/>
    <w:rsid w:val="00B15FB4"/>
    <w:rsid w:val="00B1610D"/>
    <w:rsid w:val="00B16AF8"/>
    <w:rsid w:val="00B16B31"/>
    <w:rsid w:val="00B174AC"/>
    <w:rsid w:val="00B17759"/>
    <w:rsid w:val="00B17963"/>
    <w:rsid w:val="00B17E8C"/>
    <w:rsid w:val="00B20834"/>
    <w:rsid w:val="00B20944"/>
    <w:rsid w:val="00B20AA8"/>
    <w:rsid w:val="00B20B34"/>
    <w:rsid w:val="00B2134C"/>
    <w:rsid w:val="00B21440"/>
    <w:rsid w:val="00B21BFF"/>
    <w:rsid w:val="00B21DC5"/>
    <w:rsid w:val="00B21E2B"/>
    <w:rsid w:val="00B21E42"/>
    <w:rsid w:val="00B21ED3"/>
    <w:rsid w:val="00B226B9"/>
    <w:rsid w:val="00B22ACC"/>
    <w:rsid w:val="00B22C9D"/>
    <w:rsid w:val="00B2331B"/>
    <w:rsid w:val="00B23EEE"/>
    <w:rsid w:val="00B242FB"/>
    <w:rsid w:val="00B2438E"/>
    <w:rsid w:val="00B2479F"/>
    <w:rsid w:val="00B24B9B"/>
    <w:rsid w:val="00B251EC"/>
    <w:rsid w:val="00B253E3"/>
    <w:rsid w:val="00B2559E"/>
    <w:rsid w:val="00B25ACB"/>
    <w:rsid w:val="00B2659D"/>
    <w:rsid w:val="00B266B8"/>
    <w:rsid w:val="00B267E5"/>
    <w:rsid w:val="00B26819"/>
    <w:rsid w:val="00B26890"/>
    <w:rsid w:val="00B2711F"/>
    <w:rsid w:val="00B279F2"/>
    <w:rsid w:val="00B27A96"/>
    <w:rsid w:val="00B27BAA"/>
    <w:rsid w:val="00B3027B"/>
    <w:rsid w:val="00B30350"/>
    <w:rsid w:val="00B304DD"/>
    <w:rsid w:val="00B30631"/>
    <w:rsid w:val="00B30A52"/>
    <w:rsid w:val="00B30AEF"/>
    <w:rsid w:val="00B30CD9"/>
    <w:rsid w:val="00B30EC3"/>
    <w:rsid w:val="00B31041"/>
    <w:rsid w:val="00B3189F"/>
    <w:rsid w:val="00B31E8F"/>
    <w:rsid w:val="00B3280B"/>
    <w:rsid w:val="00B3332D"/>
    <w:rsid w:val="00B33387"/>
    <w:rsid w:val="00B3421D"/>
    <w:rsid w:val="00B34D2A"/>
    <w:rsid w:val="00B34E31"/>
    <w:rsid w:val="00B35BEE"/>
    <w:rsid w:val="00B35C1C"/>
    <w:rsid w:val="00B35CBB"/>
    <w:rsid w:val="00B35F6C"/>
    <w:rsid w:val="00B36116"/>
    <w:rsid w:val="00B36CD0"/>
    <w:rsid w:val="00B37A57"/>
    <w:rsid w:val="00B37AB5"/>
    <w:rsid w:val="00B40033"/>
    <w:rsid w:val="00B402EE"/>
    <w:rsid w:val="00B40732"/>
    <w:rsid w:val="00B40CA2"/>
    <w:rsid w:val="00B41143"/>
    <w:rsid w:val="00B4116C"/>
    <w:rsid w:val="00B41606"/>
    <w:rsid w:val="00B416DE"/>
    <w:rsid w:val="00B4171C"/>
    <w:rsid w:val="00B42412"/>
    <w:rsid w:val="00B4269D"/>
    <w:rsid w:val="00B42CA1"/>
    <w:rsid w:val="00B432E0"/>
    <w:rsid w:val="00B4347A"/>
    <w:rsid w:val="00B440B3"/>
    <w:rsid w:val="00B44117"/>
    <w:rsid w:val="00B4452D"/>
    <w:rsid w:val="00B448A0"/>
    <w:rsid w:val="00B44CFF"/>
    <w:rsid w:val="00B451D9"/>
    <w:rsid w:val="00B4521E"/>
    <w:rsid w:val="00B4538C"/>
    <w:rsid w:val="00B455C7"/>
    <w:rsid w:val="00B45930"/>
    <w:rsid w:val="00B45AE0"/>
    <w:rsid w:val="00B460C4"/>
    <w:rsid w:val="00B462EA"/>
    <w:rsid w:val="00B4658A"/>
    <w:rsid w:val="00B465E8"/>
    <w:rsid w:val="00B46AAA"/>
    <w:rsid w:val="00B46B90"/>
    <w:rsid w:val="00B46F4C"/>
    <w:rsid w:val="00B475A3"/>
    <w:rsid w:val="00B47872"/>
    <w:rsid w:val="00B47935"/>
    <w:rsid w:val="00B503E0"/>
    <w:rsid w:val="00B50927"/>
    <w:rsid w:val="00B51213"/>
    <w:rsid w:val="00B5168A"/>
    <w:rsid w:val="00B51CAA"/>
    <w:rsid w:val="00B5242A"/>
    <w:rsid w:val="00B52B29"/>
    <w:rsid w:val="00B53174"/>
    <w:rsid w:val="00B53457"/>
    <w:rsid w:val="00B534B6"/>
    <w:rsid w:val="00B538C4"/>
    <w:rsid w:val="00B539C3"/>
    <w:rsid w:val="00B53AD1"/>
    <w:rsid w:val="00B53EBD"/>
    <w:rsid w:val="00B5402F"/>
    <w:rsid w:val="00B5448D"/>
    <w:rsid w:val="00B544D9"/>
    <w:rsid w:val="00B545A1"/>
    <w:rsid w:val="00B545FE"/>
    <w:rsid w:val="00B54669"/>
    <w:rsid w:val="00B55541"/>
    <w:rsid w:val="00B55650"/>
    <w:rsid w:val="00B55793"/>
    <w:rsid w:val="00B55B1B"/>
    <w:rsid w:val="00B55DBE"/>
    <w:rsid w:val="00B55E0B"/>
    <w:rsid w:val="00B56693"/>
    <w:rsid w:val="00B56767"/>
    <w:rsid w:val="00B5676A"/>
    <w:rsid w:val="00B57264"/>
    <w:rsid w:val="00B5770C"/>
    <w:rsid w:val="00B578C8"/>
    <w:rsid w:val="00B57B8F"/>
    <w:rsid w:val="00B57D96"/>
    <w:rsid w:val="00B57FDF"/>
    <w:rsid w:val="00B60054"/>
    <w:rsid w:val="00B60994"/>
    <w:rsid w:val="00B60CA7"/>
    <w:rsid w:val="00B60D74"/>
    <w:rsid w:val="00B61AAE"/>
    <w:rsid w:val="00B61E2E"/>
    <w:rsid w:val="00B62C0C"/>
    <w:rsid w:val="00B62F35"/>
    <w:rsid w:val="00B62FCA"/>
    <w:rsid w:val="00B6314B"/>
    <w:rsid w:val="00B633AC"/>
    <w:rsid w:val="00B63F39"/>
    <w:rsid w:val="00B641C1"/>
    <w:rsid w:val="00B646A3"/>
    <w:rsid w:val="00B6551B"/>
    <w:rsid w:val="00B655BA"/>
    <w:rsid w:val="00B6583E"/>
    <w:rsid w:val="00B6689D"/>
    <w:rsid w:val="00B66DDD"/>
    <w:rsid w:val="00B66E72"/>
    <w:rsid w:val="00B6761F"/>
    <w:rsid w:val="00B67959"/>
    <w:rsid w:val="00B67E5C"/>
    <w:rsid w:val="00B67F55"/>
    <w:rsid w:val="00B70703"/>
    <w:rsid w:val="00B707A1"/>
    <w:rsid w:val="00B7080F"/>
    <w:rsid w:val="00B7086B"/>
    <w:rsid w:val="00B7143B"/>
    <w:rsid w:val="00B72075"/>
    <w:rsid w:val="00B7218E"/>
    <w:rsid w:val="00B72240"/>
    <w:rsid w:val="00B72573"/>
    <w:rsid w:val="00B72646"/>
    <w:rsid w:val="00B72703"/>
    <w:rsid w:val="00B72E5B"/>
    <w:rsid w:val="00B7307C"/>
    <w:rsid w:val="00B7329E"/>
    <w:rsid w:val="00B735A0"/>
    <w:rsid w:val="00B7382C"/>
    <w:rsid w:val="00B73999"/>
    <w:rsid w:val="00B73DCC"/>
    <w:rsid w:val="00B74809"/>
    <w:rsid w:val="00B74F71"/>
    <w:rsid w:val="00B75203"/>
    <w:rsid w:val="00B75812"/>
    <w:rsid w:val="00B75EFA"/>
    <w:rsid w:val="00B76168"/>
    <w:rsid w:val="00B762C8"/>
    <w:rsid w:val="00B76578"/>
    <w:rsid w:val="00B765EA"/>
    <w:rsid w:val="00B774F1"/>
    <w:rsid w:val="00B77515"/>
    <w:rsid w:val="00B775B7"/>
    <w:rsid w:val="00B77746"/>
    <w:rsid w:val="00B77835"/>
    <w:rsid w:val="00B77966"/>
    <w:rsid w:val="00B779D0"/>
    <w:rsid w:val="00B77C3B"/>
    <w:rsid w:val="00B77E70"/>
    <w:rsid w:val="00B77FEE"/>
    <w:rsid w:val="00B803A9"/>
    <w:rsid w:val="00B8075D"/>
    <w:rsid w:val="00B81243"/>
    <w:rsid w:val="00B81678"/>
    <w:rsid w:val="00B81774"/>
    <w:rsid w:val="00B819C9"/>
    <w:rsid w:val="00B81B26"/>
    <w:rsid w:val="00B81CD3"/>
    <w:rsid w:val="00B81D2C"/>
    <w:rsid w:val="00B8203B"/>
    <w:rsid w:val="00B8225C"/>
    <w:rsid w:val="00B822EC"/>
    <w:rsid w:val="00B824EB"/>
    <w:rsid w:val="00B82588"/>
    <w:rsid w:val="00B82AAD"/>
    <w:rsid w:val="00B83198"/>
    <w:rsid w:val="00B83607"/>
    <w:rsid w:val="00B84028"/>
    <w:rsid w:val="00B84BDB"/>
    <w:rsid w:val="00B84F63"/>
    <w:rsid w:val="00B86083"/>
    <w:rsid w:val="00B861BB"/>
    <w:rsid w:val="00B86522"/>
    <w:rsid w:val="00B868BD"/>
    <w:rsid w:val="00B87300"/>
    <w:rsid w:val="00B873E5"/>
    <w:rsid w:val="00B904AD"/>
    <w:rsid w:val="00B90798"/>
    <w:rsid w:val="00B90B90"/>
    <w:rsid w:val="00B90EB1"/>
    <w:rsid w:val="00B910F2"/>
    <w:rsid w:val="00B91194"/>
    <w:rsid w:val="00B918CE"/>
    <w:rsid w:val="00B92401"/>
    <w:rsid w:val="00B92944"/>
    <w:rsid w:val="00B930A0"/>
    <w:rsid w:val="00B936A5"/>
    <w:rsid w:val="00B93C1B"/>
    <w:rsid w:val="00B93C3A"/>
    <w:rsid w:val="00B93E1E"/>
    <w:rsid w:val="00B94963"/>
    <w:rsid w:val="00B94C07"/>
    <w:rsid w:val="00B94DD4"/>
    <w:rsid w:val="00B953DD"/>
    <w:rsid w:val="00B95FFD"/>
    <w:rsid w:val="00B960B6"/>
    <w:rsid w:val="00B9615F"/>
    <w:rsid w:val="00B967F3"/>
    <w:rsid w:val="00B9682F"/>
    <w:rsid w:val="00B97239"/>
    <w:rsid w:val="00B97396"/>
    <w:rsid w:val="00B9741A"/>
    <w:rsid w:val="00B97436"/>
    <w:rsid w:val="00B975DE"/>
    <w:rsid w:val="00BA023F"/>
    <w:rsid w:val="00BA0267"/>
    <w:rsid w:val="00BA0407"/>
    <w:rsid w:val="00BA07F9"/>
    <w:rsid w:val="00BA09A8"/>
    <w:rsid w:val="00BA0D36"/>
    <w:rsid w:val="00BA120D"/>
    <w:rsid w:val="00BA13C7"/>
    <w:rsid w:val="00BA16C7"/>
    <w:rsid w:val="00BA225B"/>
    <w:rsid w:val="00BA25D1"/>
    <w:rsid w:val="00BA2712"/>
    <w:rsid w:val="00BA29BC"/>
    <w:rsid w:val="00BA2EC1"/>
    <w:rsid w:val="00BA3655"/>
    <w:rsid w:val="00BA3E7F"/>
    <w:rsid w:val="00BA4367"/>
    <w:rsid w:val="00BA5488"/>
    <w:rsid w:val="00BA5563"/>
    <w:rsid w:val="00BA58CB"/>
    <w:rsid w:val="00BA5ADB"/>
    <w:rsid w:val="00BA63D1"/>
    <w:rsid w:val="00BA6D97"/>
    <w:rsid w:val="00BA72AB"/>
    <w:rsid w:val="00BA78B5"/>
    <w:rsid w:val="00BA7FBF"/>
    <w:rsid w:val="00BB006E"/>
    <w:rsid w:val="00BB03B7"/>
    <w:rsid w:val="00BB0C31"/>
    <w:rsid w:val="00BB0CFA"/>
    <w:rsid w:val="00BB1933"/>
    <w:rsid w:val="00BB1EB4"/>
    <w:rsid w:val="00BB1F78"/>
    <w:rsid w:val="00BB2723"/>
    <w:rsid w:val="00BB2767"/>
    <w:rsid w:val="00BB2965"/>
    <w:rsid w:val="00BB2EE1"/>
    <w:rsid w:val="00BB2FCF"/>
    <w:rsid w:val="00BB3988"/>
    <w:rsid w:val="00BB3AE1"/>
    <w:rsid w:val="00BB3C1C"/>
    <w:rsid w:val="00BB3CCE"/>
    <w:rsid w:val="00BB3CF4"/>
    <w:rsid w:val="00BB3D67"/>
    <w:rsid w:val="00BB3DC2"/>
    <w:rsid w:val="00BB3E03"/>
    <w:rsid w:val="00BB425D"/>
    <w:rsid w:val="00BB4B73"/>
    <w:rsid w:val="00BB5269"/>
    <w:rsid w:val="00BB557B"/>
    <w:rsid w:val="00BB576D"/>
    <w:rsid w:val="00BB62B4"/>
    <w:rsid w:val="00BB6CEC"/>
    <w:rsid w:val="00BB6D57"/>
    <w:rsid w:val="00BB6F3F"/>
    <w:rsid w:val="00BB72FA"/>
    <w:rsid w:val="00BB73BB"/>
    <w:rsid w:val="00BB7635"/>
    <w:rsid w:val="00BB786F"/>
    <w:rsid w:val="00BB7899"/>
    <w:rsid w:val="00BB7A86"/>
    <w:rsid w:val="00BC00EF"/>
    <w:rsid w:val="00BC1502"/>
    <w:rsid w:val="00BC1528"/>
    <w:rsid w:val="00BC1A74"/>
    <w:rsid w:val="00BC1A95"/>
    <w:rsid w:val="00BC2054"/>
    <w:rsid w:val="00BC254A"/>
    <w:rsid w:val="00BC2914"/>
    <w:rsid w:val="00BC2BD7"/>
    <w:rsid w:val="00BC2BEC"/>
    <w:rsid w:val="00BC2CC6"/>
    <w:rsid w:val="00BC3544"/>
    <w:rsid w:val="00BC3C3B"/>
    <w:rsid w:val="00BC42CB"/>
    <w:rsid w:val="00BC46BC"/>
    <w:rsid w:val="00BC4753"/>
    <w:rsid w:val="00BC4A50"/>
    <w:rsid w:val="00BC513D"/>
    <w:rsid w:val="00BC54BB"/>
    <w:rsid w:val="00BC5815"/>
    <w:rsid w:val="00BC5EA6"/>
    <w:rsid w:val="00BC5F9D"/>
    <w:rsid w:val="00BC6010"/>
    <w:rsid w:val="00BC63D1"/>
    <w:rsid w:val="00BC640F"/>
    <w:rsid w:val="00BC6E35"/>
    <w:rsid w:val="00BC6E47"/>
    <w:rsid w:val="00BC7405"/>
    <w:rsid w:val="00BC7590"/>
    <w:rsid w:val="00BC7B40"/>
    <w:rsid w:val="00BC7CCF"/>
    <w:rsid w:val="00BD014A"/>
    <w:rsid w:val="00BD0339"/>
    <w:rsid w:val="00BD0815"/>
    <w:rsid w:val="00BD12B0"/>
    <w:rsid w:val="00BD2252"/>
    <w:rsid w:val="00BD23B2"/>
    <w:rsid w:val="00BD2CCF"/>
    <w:rsid w:val="00BD2D10"/>
    <w:rsid w:val="00BD2E7F"/>
    <w:rsid w:val="00BD33BE"/>
    <w:rsid w:val="00BD3BE9"/>
    <w:rsid w:val="00BD4B85"/>
    <w:rsid w:val="00BD51F0"/>
    <w:rsid w:val="00BD5E90"/>
    <w:rsid w:val="00BD61D6"/>
    <w:rsid w:val="00BD7059"/>
    <w:rsid w:val="00BD71D1"/>
    <w:rsid w:val="00BD76E9"/>
    <w:rsid w:val="00BD7B73"/>
    <w:rsid w:val="00BE00B6"/>
    <w:rsid w:val="00BE0802"/>
    <w:rsid w:val="00BE1F13"/>
    <w:rsid w:val="00BE1FD9"/>
    <w:rsid w:val="00BE20FA"/>
    <w:rsid w:val="00BE222B"/>
    <w:rsid w:val="00BE2A88"/>
    <w:rsid w:val="00BE2B20"/>
    <w:rsid w:val="00BE2E76"/>
    <w:rsid w:val="00BE2E99"/>
    <w:rsid w:val="00BE360E"/>
    <w:rsid w:val="00BE3FF3"/>
    <w:rsid w:val="00BE41BD"/>
    <w:rsid w:val="00BE4343"/>
    <w:rsid w:val="00BE556B"/>
    <w:rsid w:val="00BE55C5"/>
    <w:rsid w:val="00BE58D7"/>
    <w:rsid w:val="00BE5D5E"/>
    <w:rsid w:val="00BE5F99"/>
    <w:rsid w:val="00BE6813"/>
    <w:rsid w:val="00BE6D04"/>
    <w:rsid w:val="00BE7681"/>
    <w:rsid w:val="00BE76E1"/>
    <w:rsid w:val="00BF0165"/>
    <w:rsid w:val="00BF0294"/>
    <w:rsid w:val="00BF036A"/>
    <w:rsid w:val="00BF0C49"/>
    <w:rsid w:val="00BF10C1"/>
    <w:rsid w:val="00BF10C4"/>
    <w:rsid w:val="00BF207D"/>
    <w:rsid w:val="00BF233D"/>
    <w:rsid w:val="00BF277A"/>
    <w:rsid w:val="00BF2C81"/>
    <w:rsid w:val="00BF3943"/>
    <w:rsid w:val="00BF4E83"/>
    <w:rsid w:val="00BF59F4"/>
    <w:rsid w:val="00BF6002"/>
    <w:rsid w:val="00BF620D"/>
    <w:rsid w:val="00BF635C"/>
    <w:rsid w:val="00BF6690"/>
    <w:rsid w:val="00BF671C"/>
    <w:rsid w:val="00BF699B"/>
    <w:rsid w:val="00BF6EAB"/>
    <w:rsid w:val="00BF7C7A"/>
    <w:rsid w:val="00BF7E09"/>
    <w:rsid w:val="00BF7EF6"/>
    <w:rsid w:val="00BF7F63"/>
    <w:rsid w:val="00C003AB"/>
    <w:rsid w:val="00C0057C"/>
    <w:rsid w:val="00C00893"/>
    <w:rsid w:val="00C00BA5"/>
    <w:rsid w:val="00C00C59"/>
    <w:rsid w:val="00C00F46"/>
    <w:rsid w:val="00C012FD"/>
    <w:rsid w:val="00C0176D"/>
    <w:rsid w:val="00C02A1F"/>
    <w:rsid w:val="00C031AB"/>
    <w:rsid w:val="00C03998"/>
    <w:rsid w:val="00C03DA0"/>
    <w:rsid w:val="00C04C23"/>
    <w:rsid w:val="00C051D5"/>
    <w:rsid w:val="00C057DF"/>
    <w:rsid w:val="00C05B76"/>
    <w:rsid w:val="00C05C8D"/>
    <w:rsid w:val="00C06A98"/>
    <w:rsid w:val="00C06B9F"/>
    <w:rsid w:val="00C07151"/>
    <w:rsid w:val="00C07205"/>
    <w:rsid w:val="00C0795E"/>
    <w:rsid w:val="00C07A4F"/>
    <w:rsid w:val="00C07AF7"/>
    <w:rsid w:val="00C07BBC"/>
    <w:rsid w:val="00C10056"/>
    <w:rsid w:val="00C10611"/>
    <w:rsid w:val="00C108E6"/>
    <w:rsid w:val="00C10C75"/>
    <w:rsid w:val="00C10F84"/>
    <w:rsid w:val="00C110B1"/>
    <w:rsid w:val="00C11150"/>
    <w:rsid w:val="00C1127E"/>
    <w:rsid w:val="00C123EE"/>
    <w:rsid w:val="00C1260E"/>
    <w:rsid w:val="00C127AE"/>
    <w:rsid w:val="00C12CBB"/>
    <w:rsid w:val="00C134D1"/>
    <w:rsid w:val="00C13CB7"/>
    <w:rsid w:val="00C14045"/>
    <w:rsid w:val="00C140A0"/>
    <w:rsid w:val="00C14CC1"/>
    <w:rsid w:val="00C15110"/>
    <w:rsid w:val="00C15119"/>
    <w:rsid w:val="00C1519B"/>
    <w:rsid w:val="00C1531A"/>
    <w:rsid w:val="00C16601"/>
    <w:rsid w:val="00C16A2A"/>
    <w:rsid w:val="00C1720B"/>
    <w:rsid w:val="00C179A0"/>
    <w:rsid w:val="00C17F04"/>
    <w:rsid w:val="00C17FE5"/>
    <w:rsid w:val="00C2035E"/>
    <w:rsid w:val="00C20534"/>
    <w:rsid w:val="00C2054C"/>
    <w:rsid w:val="00C20555"/>
    <w:rsid w:val="00C205C8"/>
    <w:rsid w:val="00C20BC5"/>
    <w:rsid w:val="00C20DEE"/>
    <w:rsid w:val="00C21B53"/>
    <w:rsid w:val="00C22A87"/>
    <w:rsid w:val="00C22C6D"/>
    <w:rsid w:val="00C234B3"/>
    <w:rsid w:val="00C23520"/>
    <w:rsid w:val="00C23D53"/>
    <w:rsid w:val="00C23FD6"/>
    <w:rsid w:val="00C24D11"/>
    <w:rsid w:val="00C24D34"/>
    <w:rsid w:val="00C25267"/>
    <w:rsid w:val="00C258D4"/>
    <w:rsid w:val="00C25AED"/>
    <w:rsid w:val="00C25B31"/>
    <w:rsid w:val="00C2625E"/>
    <w:rsid w:val="00C262AC"/>
    <w:rsid w:val="00C2652F"/>
    <w:rsid w:val="00C26655"/>
    <w:rsid w:val="00C26D6C"/>
    <w:rsid w:val="00C27586"/>
    <w:rsid w:val="00C27597"/>
    <w:rsid w:val="00C27B22"/>
    <w:rsid w:val="00C30059"/>
    <w:rsid w:val="00C3022D"/>
    <w:rsid w:val="00C3031C"/>
    <w:rsid w:val="00C3084A"/>
    <w:rsid w:val="00C30A6E"/>
    <w:rsid w:val="00C31135"/>
    <w:rsid w:val="00C313A9"/>
    <w:rsid w:val="00C31A7C"/>
    <w:rsid w:val="00C320AF"/>
    <w:rsid w:val="00C32832"/>
    <w:rsid w:val="00C33323"/>
    <w:rsid w:val="00C33405"/>
    <w:rsid w:val="00C33648"/>
    <w:rsid w:val="00C336C1"/>
    <w:rsid w:val="00C336FC"/>
    <w:rsid w:val="00C3376F"/>
    <w:rsid w:val="00C33794"/>
    <w:rsid w:val="00C33BD6"/>
    <w:rsid w:val="00C34005"/>
    <w:rsid w:val="00C3453B"/>
    <w:rsid w:val="00C34648"/>
    <w:rsid w:val="00C346C6"/>
    <w:rsid w:val="00C35459"/>
    <w:rsid w:val="00C35FD8"/>
    <w:rsid w:val="00C3618A"/>
    <w:rsid w:val="00C36444"/>
    <w:rsid w:val="00C369E1"/>
    <w:rsid w:val="00C369EF"/>
    <w:rsid w:val="00C37326"/>
    <w:rsid w:val="00C3768B"/>
    <w:rsid w:val="00C377B0"/>
    <w:rsid w:val="00C37D1B"/>
    <w:rsid w:val="00C4056B"/>
    <w:rsid w:val="00C40645"/>
    <w:rsid w:val="00C40EBB"/>
    <w:rsid w:val="00C4149F"/>
    <w:rsid w:val="00C41774"/>
    <w:rsid w:val="00C41AD0"/>
    <w:rsid w:val="00C41F20"/>
    <w:rsid w:val="00C42B4E"/>
    <w:rsid w:val="00C42E20"/>
    <w:rsid w:val="00C4303E"/>
    <w:rsid w:val="00C43195"/>
    <w:rsid w:val="00C434A0"/>
    <w:rsid w:val="00C43732"/>
    <w:rsid w:val="00C43738"/>
    <w:rsid w:val="00C43AA6"/>
    <w:rsid w:val="00C43D1D"/>
    <w:rsid w:val="00C43E7F"/>
    <w:rsid w:val="00C44069"/>
    <w:rsid w:val="00C443EC"/>
    <w:rsid w:val="00C4453F"/>
    <w:rsid w:val="00C449AF"/>
    <w:rsid w:val="00C44DF1"/>
    <w:rsid w:val="00C44E00"/>
    <w:rsid w:val="00C4570C"/>
    <w:rsid w:val="00C45818"/>
    <w:rsid w:val="00C45F7E"/>
    <w:rsid w:val="00C46161"/>
    <w:rsid w:val="00C4669C"/>
    <w:rsid w:val="00C471F1"/>
    <w:rsid w:val="00C47871"/>
    <w:rsid w:val="00C47AC0"/>
    <w:rsid w:val="00C47F9A"/>
    <w:rsid w:val="00C5018F"/>
    <w:rsid w:val="00C50208"/>
    <w:rsid w:val="00C50341"/>
    <w:rsid w:val="00C506E8"/>
    <w:rsid w:val="00C5075F"/>
    <w:rsid w:val="00C508F2"/>
    <w:rsid w:val="00C50A1A"/>
    <w:rsid w:val="00C50DB7"/>
    <w:rsid w:val="00C50EDD"/>
    <w:rsid w:val="00C517D3"/>
    <w:rsid w:val="00C5195D"/>
    <w:rsid w:val="00C51F68"/>
    <w:rsid w:val="00C52290"/>
    <w:rsid w:val="00C525FC"/>
    <w:rsid w:val="00C52616"/>
    <w:rsid w:val="00C52CE6"/>
    <w:rsid w:val="00C52E7B"/>
    <w:rsid w:val="00C53041"/>
    <w:rsid w:val="00C53398"/>
    <w:rsid w:val="00C53968"/>
    <w:rsid w:val="00C53CAB"/>
    <w:rsid w:val="00C53FFF"/>
    <w:rsid w:val="00C54152"/>
    <w:rsid w:val="00C54513"/>
    <w:rsid w:val="00C54887"/>
    <w:rsid w:val="00C54AC1"/>
    <w:rsid w:val="00C54B2A"/>
    <w:rsid w:val="00C54EA1"/>
    <w:rsid w:val="00C54F38"/>
    <w:rsid w:val="00C55534"/>
    <w:rsid w:val="00C5574F"/>
    <w:rsid w:val="00C563E5"/>
    <w:rsid w:val="00C56AB7"/>
    <w:rsid w:val="00C5729B"/>
    <w:rsid w:val="00C577E7"/>
    <w:rsid w:val="00C57964"/>
    <w:rsid w:val="00C57AF9"/>
    <w:rsid w:val="00C57B81"/>
    <w:rsid w:val="00C57E3D"/>
    <w:rsid w:val="00C57F2D"/>
    <w:rsid w:val="00C60472"/>
    <w:rsid w:val="00C60DBE"/>
    <w:rsid w:val="00C6142F"/>
    <w:rsid w:val="00C6166D"/>
    <w:rsid w:val="00C62147"/>
    <w:rsid w:val="00C6214E"/>
    <w:rsid w:val="00C6235B"/>
    <w:rsid w:val="00C62681"/>
    <w:rsid w:val="00C62F8D"/>
    <w:rsid w:val="00C63456"/>
    <w:rsid w:val="00C634F7"/>
    <w:rsid w:val="00C6355F"/>
    <w:rsid w:val="00C643F4"/>
    <w:rsid w:val="00C64720"/>
    <w:rsid w:val="00C6504C"/>
    <w:rsid w:val="00C6511E"/>
    <w:rsid w:val="00C6560E"/>
    <w:rsid w:val="00C65A9D"/>
    <w:rsid w:val="00C65E06"/>
    <w:rsid w:val="00C65EB4"/>
    <w:rsid w:val="00C6628B"/>
    <w:rsid w:val="00C662FF"/>
    <w:rsid w:val="00C665BA"/>
    <w:rsid w:val="00C66790"/>
    <w:rsid w:val="00C66918"/>
    <w:rsid w:val="00C66F3D"/>
    <w:rsid w:val="00C671CB"/>
    <w:rsid w:val="00C673ED"/>
    <w:rsid w:val="00C67874"/>
    <w:rsid w:val="00C67C62"/>
    <w:rsid w:val="00C70290"/>
    <w:rsid w:val="00C70590"/>
    <w:rsid w:val="00C7096E"/>
    <w:rsid w:val="00C70B53"/>
    <w:rsid w:val="00C71564"/>
    <w:rsid w:val="00C723DE"/>
    <w:rsid w:val="00C72469"/>
    <w:rsid w:val="00C7270E"/>
    <w:rsid w:val="00C72789"/>
    <w:rsid w:val="00C72901"/>
    <w:rsid w:val="00C72B16"/>
    <w:rsid w:val="00C72B2C"/>
    <w:rsid w:val="00C72B61"/>
    <w:rsid w:val="00C72BAF"/>
    <w:rsid w:val="00C72CA9"/>
    <w:rsid w:val="00C75037"/>
    <w:rsid w:val="00C755C9"/>
    <w:rsid w:val="00C75693"/>
    <w:rsid w:val="00C756C6"/>
    <w:rsid w:val="00C7576A"/>
    <w:rsid w:val="00C759E7"/>
    <w:rsid w:val="00C75D11"/>
    <w:rsid w:val="00C766EC"/>
    <w:rsid w:val="00C76A04"/>
    <w:rsid w:val="00C77002"/>
    <w:rsid w:val="00C8049C"/>
    <w:rsid w:val="00C8084E"/>
    <w:rsid w:val="00C80874"/>
    <w:rsid w:val="00C80B59"/>
    <w:rsid w:val="00C8165D"/>
    <w:rsid w:val="00C81959"/>
    <w:rsid w:val="00C81A7A"/>
    <w:rsid w:val="00C81EE7"/>
    <w:rsid w:val="00C8224D"/>
    <w:rsid w:val="00C8283F"/>
    <w:rsid w:val="00C82C8F"/>
    <w:rsid w:val="00C82DE7"/>
    <w:rsid w:val="00C82FC1"/>
    <w:rsid w:val="00C83BE8"/>
    <w:rsid w:val="00C83F12"/>
    <w:rsid w:val="00C84568"/>
    <w:rsid w:val="00C85763"/>
    <w:rsid w:val="00C85778"/>
    <w:rsid w:val="00C85816"/>
    <w:rsid w:val="00C859FA"/>
    <w:rsid w:val="00C865D4"/>
    <w:rsid w:val="00C86DD2"/>
    <w:rsid w:val="00C86E1F"/>
    <w:rsid w:val="00C86EA2"/>
    <w:rsid w:val="00C873B7"/>
    <w:rsid w:val="00C87991"/>
    <w:rsid w:val="00C87C12"/>
    <w:rsid w:val="00C87C76"/>
    <w:rsid w:val="00C90095"/>
    <w:rsid w:val="00C904B2"/>
    <w:rsid w:val="00C90925"/>
    <w:rsid w:val="00C90ABA"/>
    <w:rsid w:val="00C90BB9"/>
    <w:rsid w:val="00C90FA5"/>
    <w:rsid w:val="00C90FE1"/>
    <w:rsid w:val="00C91063"/>
    <w:rsid w:val="00C9119F"/>
    <w:rsid w:val="00C911BB"/>
    <w:rsid w:val="00C91419"/>
    <w:rsid w:val="00C9141C"/>
    <w:rsid w:val="00C914BC"/>
    <w:rsid w:val="00C91604"/>
    <w:rsid w:val="00C9172B"/>
    <w:rsid w:val="00C91934"/>
    <w:rsid w:val="00C91B64"/>
    <w:rsid w:val="00C923FE"/>
    <w:rsid w:val="00C92729"/>
    <w:rsid w:val="00C92F41"/>
    <w:rsid w:val="00C930B1"/>
    <w:rsid w:val="00C939E9"/>
    <w:rsid w:val="00C93A15"/>
    <w:rsid w:val="00C93F38"/>
    <w:rsid w:val="00C94849"/>
    <w:rsid w:val="00C9496E"/>
    <w:rsid w:val="00C94A7B"/>
    <w:rsid w:val="00C94C65"/>
    <w:rsid w:val="00C94D3A"/>
    <w:rsid w:val="00C94DAD"/>
    <w:rsid w:val="00C95033"/>
    <w:rsid w:val="00C9627E"/>
    <w:rsid w:val="00C96603"/>
    <w:rsid w:val="00C96924"/>
    <w:rsid w:val="00C969CA"/>
    <w:rsid w:val="00C96A31"/>
    <w:rsid w:val="00C96B8D"/>
    <w:rsid w:val="00C972E7"/>
    <w:rsid w:val="00C9745B"/>
    <w:rsid w:val="00C97596"/>
    <w:rsid w:val="00C97704"/>
    <w:rsid w:val="00C97BB4"/>
    <w:rsid w:val="00C97C4A"/>
    <w:rsid w:val="00CA0FA1"/>
    <w:rsid w:val="00CA0FBF"/>
    <w:rsid w:val="00CA1114"/>
    <w:rsid w:val="00CA11AD"/>
    <w:rsid w:val="00CA180C"/>
    <w:rsid w:val="00CA22CE"/>
    <w:rsid w:val="00CA2A7E"/>
    <w:rsid w:val="00CA2DF6"/>
    <w:rsid w:val="00CA2FBE"/>
    <w:rsid w:val="00CA31BF"/>
    <w:rsid w:val="00CA31F6"/>
    <w:rsid w:val="00CA3C95"/>
    <w:rsid w:val="00CA3E7F"/>
    <w:rsid w:val="00CA455D"/>
    <w:rsid w:val="00CA4C2E"/>
    <w:rsid w:val="00CA4DAA"/>
    <w:rsid w:val="00CA4DCA"/>
    <w:rsid w:val="00CA540C"/>
    <w:rsid w:val="00CA547D"/>
    <w:rsid w:val="00CA565D"/>
    <w:rsid w:val="00CA5698"/>
    <w:rsid w:val="00CA5740"/>
    <w:rsid w:val="00CA5C4E"/>
    <w:rsid w:val="00CA64ED"/>
    <w:rsid w:val="00CA6924"/>
    <w:rsid w:val="00CA71C9"/>
    <w:rsid w:val="00CA7245"/>
    <w:rsid w:val="00CA7336"/>
    <w:rsid w:val="00CA762F"/>
    <w:rsid w:val="00CA76A4"/>
    <w:rsid w:val="00CA7F6E"/>
    <w:rsid w:val="00CB087F"/>
    <w:rsid w:val="00CB08B4"/>
    <w:rsid w:val="00CB09C3"/>
    <w:rsid w:val="00CB0C40"/>
    <w:rsid w:val="00CB0D31"/>
    <w:rsid w:val="00CB1A1A"/>
    <w:rsid w:val="00CB1A21"/>
    <w:rsid w:val="00CB1C51"/>
    <w:rsid w:val="00CB1D7B"/>
    <w:rsid w:val="00CB1F84"/>
    <w:rsid w:val="00CB2491"/>
    <w:rsid w:val="00CB2DD9"/>
    <w:rsid w:val="00CB2E72"/>
    <w:rsid w:val="00CB3041"/>
    <w:rsid w:val="00CB331B"/>
    <w:rsid w:val="00CB34F8"/>
    <w:rsid w:val="00CB3945"/>
    <w:rsid w:val="00CB3B19"/>
    <w:rsid w:val="00CB3F13"/>
    <w:rsid w:val="00CB42B3"/>
    <w:rsid w:val="00CB44CD"/>
    <w:rsid w:val="00CB470D"/>
    <w:rsid w:val="00CB4BCE"/>
    <w:rsid w:val="00CB4E52"/>
    <w:rsid w:val="00CB4EE5"/>
    <w:rsid w:val="00CB52DD"/>
    <w:rsid w:val="00CB57B2"/>
    <w:rsid w:val="00CB57FA"/>
    <w:rsid w:val="00CB5896"/>
    <w:rsid w:val="00CB5C54"/>
    <w:rsid w:val="00CB5F7F"/>
    <w:rsid w:val="00CB6106"/>
    <w:rsid w:val="00CB6691"/>
    <w:rsid w:val="00CB694E"/>
    <w:rsid w:val="00CB7077"/>
    <w:rsid w:val="00CB716A"/>
    <w:rsid w:val="00CB7301"/>
    <w:rsid w:val="00CB7919"/>
    <w:rsid w:val="00CB7BAF"/>
    <w:rsid w:val="00CB7C96"/>
    <w:rsid w:val="00CB7FC1"/>
    <w:rsid w:val="00CC0197"/>
    <w:rsid w:val="00CC03C0"/>
    <w:rsid w:val="00CC0982"/>
    <w:rsid w:val="00CC098A"/>
    <w:rsid w:val="00CC0D65"/>
    <w:rsid w:val="00CC0DAE"/>
    <w:rsid w:val="00CC0EBF"/>
    <w:rsid w:val="00CC0FA2"/>
    <w:rsid w:val="00CC1285"/>
    <w:rsid w:val="00CC147C"/>
    <w:rsid w:val="00CC1CC8"/>
    <w:rsid w:val="00CC243C"/>
    <w:rsid w:val="00CC24FC"/>
    <w:rsid w:val="00CC3457"/>
    <w:rsid w:val="00CC3A7D"/>
    <w:rsid w:val="00CC3E82"/>
    <w:rsid w:val="00CC44AE"/>
    <w:rsid w:val="00CC48E9"/>
    <w:rsid w:val="00CC4A29"/>
    <w:rsid w:val="00CC5096"/>
    <w:rsid w:val="00CC53F2"/>
    <w:rsid w:val="00CC561B"/>
    <w:rsid w:val="00CC5720"/>
    <w:rsid w:val="00CC583F"/>
    <w:rsid w:val="00CC5C8B"/>
    <w:rsid w:val="00CC63E3"/>
    <w:rsid w:val="00CC66CD"/>
    <w:rsid w:val="00CC67A3"/>
    <w:rsid w:val="00CC6979"/>
    <w:rsid w:val="00CC697C"/>
    <w:rsid w:val="00CC7259"/>
    <w:rsid w:val="00CC7299"/>
    <w:rsid w:val="00CC7362"/>
    <w:rsid w:val="00CC750A"/>
    <w:rsid w:val="00CC77DD"/>
    <w:rsid w:val="00CC792F"/>
    <w:rsid w:val="00CC7AEC"/>
    <w:rsid w:val="00CC7C0A"/>
    <w:rsid w:val="00CC7D98"/>
    <w:rsid w:val="00CD07BB"/>
    <w:rsid w:val="00CD082D"/>
    <w:rsid w:val="00CD0852"/>
    <w:rsid w:val="00CD0B88"/>
    <w:rsid w:val="00CD0E45"/>
    <w:rsid w:val="00CD1338"/>
    <w:rsid w:val="00CD1786"/>
    <w:rsid w:val="00CD19AB"/>
    <w:rsid w:val="00CD1AC8"/>
    <w:rsid w:val="00CD2BE0"/>
    <w:rsid w:val="00CD2DB6"/>
    <w:rsid w:val="00CD35A5"/>
    <w:rsid w:val="00CD39DD"/>
    <w:rsid w:val="00CD3A9B"/>
    <w:rsid w:val="00CD3ABC"/>
    <w:rsid w:val="00CD3E56"/>
    <w:rsid w:val="00CD41E6"/>
    <w:rsid w:val="00CD4872"/>
    <w:rsid w:val="00CD4921"/>
    <w:rsid w:val="00CD4DCD"/>
    <w:rsid w:val="00CD54B7"/>
    <w:rsid w:val="00CD552C"/>
    <w:rsid w:val="00CD5887"/>
    <w:rsid w:val="00CD5BEC"/>
    <w:rsid w:val="00CD5CBE"/>
    <w:rsid w:val="00CD5D4E"/>
    <w:rsid w:val="00CD613E"/>
    <w:rsid w:val="00CD628D"/>
    <w:rsid w:val="00CD657E"/>
    <w:rsid w:val="00CD67D0"/>
    <w:rsid w:val="00CD683D"/>
    <w:rsid w:val="00CD6E98"/>
    <w:rsid w:val="00CD6F5F"/>
    <w:rsid w:val="00CD71F8"/>
    <w:rsid w:val="00CD73B1"/>
    <w:rsid w:val="00CD75B6"/>
    <w:rsid w:val="00CD77B9"/>
    <w:rsid w:val="00CE0047"/>
    <w:rsid w:val="00CE06D5"/>
    <w:rsid w:val="00CE13E6"/>
    <w:rsid w:val="00CE13ED"/>
    <w:rsid w:val="00CE172C"/>
    <w:rsid w:val="00CE1B68"/>
    <w:rsid w:val="00CE2000"/>
    <w:rsid w:val="00CE2145"/>
    <w:rsid w:val="00CE2189"/>
    <w:rsid w:val="00CE21F3"/>
    <w:rsid w:val="00CE22C7"/>
    <w:rsid w:val="00CE2322"/>
    <w:rsid w:val="00CE2495"/>
    <w:rsid w:val="00CE264D"/>
    <w:rsid w:val="00CE2E2A"/>
    <w:rsid w:val="00CE3232"/>
    <w:rsid w:val="00CE3810"/>
    <w:rsid w:val="00CE3A38"/>
    <w:rsid w:val="00CE3D07"/>
    <w:rsid w:val="00CE3DA9"/>
    <w:rsid w:val="00CE5933"/>
    <w:rsid w:val="00CE5D1A"/>
    <w:rsid w:val="00CE5FD4"/>
    <w:rsid w:val="00CE65AC"/>
    <w:rsid w:val="00CE6709"/>
    <w:rsid w:val="00CE6933"/>
    <w:rsid w:val="00CE7283"/>
    <w:rsid w:val="00CE77C5"/>
    <w:rsid w:val="00CE7C99"/>
    <w:rsid w:val="00CF02B9"/>
    <w:rsid w:val="00CF04B1"/>
    <w:rsid w:val="00CF0685"/>
    <w:rsid w:val="00CF0E1F"/>
    <w:rsid w:val="00CF0E7A"/>
    <w:rsid w:val="00CF15AF"/>
    <w:rsid w:val="00CF19BC"/>
    <w:rsid w:val="00CF2052"/>
    <w:rsid w:val="00CF20B5"/>
    <w:rsid w:val="00CF2368"/>
    <w:rsid w:val="00CF2537"/>
    <w:rsid w:val="00CF2DF3"/>
    <w:rsid w:val="00CF33A7"/>
    <w:rsid w:val="00CF3A1F"/>
    <w:rsid w:val="00CF3C51"/>
    <w:rsid w:val="00CF3CF6"/>
    <w:rsid w:val="00CF3F7F"/>
    <w:rsid w:val="00CF41B3"/>
    <w:rsid w:val="00CF44DB"/>
    <w:rsid w:val="00CF4D90"/>
    <w:rsid w:val="00CF4E10"/>
    <w:rsid w:val="00CF50CC"/>
    <w:rsid w:val="00CF5392"/>
    <w:rsid w:val="00CF5611"/>
    <w:rsid w:val="00CF5A0F"/>
    <w:rsid w:val="00CF5BF7"/>
    <w:rsid w:val="00CF606E"/>
    <w:rsid w:val="00CF613F"/>
    <w:rsid w:val="00CF6B13"/>
    <w:rsid w:val="00CF6F88"/>
    <w:rsid w:val="00CF701F"/>
    <w:rsid w:val="00CF7202"/>
    <w:rsid w:val="00CF72B8"/>
    <w:rsid w:val="00CF7517"/>
    <w:rsid w:val="00CF7B73"/>
    <w:rsid w:val="00CF7BED"/>
    <w:rsid w:val="00CF7D1A"/>
    <w:rsid w:val="00CF7F4E"/>
    <w:rsid w:val="00D004D5"/>
    <w:rsid w:val="00D00BB6"/>
    <w:rsid w:val="00D0115E"/>
    <w:rsid w:val="00D0136C"/>
    <w:rsid w:val="00D0183F"/>
    <w:rsid w:val="00D0184C"/>
    <w:rsid w:val="00D01E0D"/>
    <w:rsid w:val="00D022BE"/>
    <w:rsid w:val="00D02649"/>
    <w:rsid w:val="00D029B1"/>
    <w:rsid w:val="00D02CBC"/>
    <w:rsid w:val="00D02ED6"/>
    <w:rsid w:val="00D03CDA"/>
    <w:rsid w:val="00D03FD7"/>
    <w:rsid w:val="00D0410D"/>
    <w:rsid w:val="00D04317"/>
    <w:rsid w:val="00D04B86"/>
    <w:rsid w:val="00D04EB8"/>
    <w:rsid w:val="00D054F2"/>
    <w:rsid w:val="00D05740"/>
    <w:rsid w:val="00D05D83"/>
    <w:rsid w:val="00D06579"/>
    <w:rsid w:val="00D06617"/>
    <w:rsid w:val="00D06A40"/>
    <w:rsid w:val="00D06B0D"/>
    <w:rsid w:val="00D06F71"/>
    <w:rsid w:val="00D0779F"/>
    <w:rsid w:val="00D07BCB"/>
    <w:rsid w:val="00D07E33"/>
    <w:rsid w:val="00D07F30"/>
    <w:rsid w:val="00D102F5"/>
    <w:rsid w:val="00D103EF"/>
    <w:rsid w:val="00D10C3C"/>
    <w:rsid w:val="00D10D6F"/>
    <w:rsid w:val="00D11148"/>
    <w:rsid w:val="00D11170"/>
    <w:rsid w:val="00D11276"/>
    <w:rsid w:val="00D1169C"/>
    <w:rsid w:val="00D12895"/>
    <w:rsid w:val="00D12A43"/>
    <w:rsid w:val="00D12A51"/>
    <w:rsid w:val="00D12CDD"/>
    <w:rsid w:val="00D12E23"/>
    <w:rsid w:val="00D12EA8"/>
    <w:rsid w:val="00D1336F"/>
    <w:rsid w:val="00D133BF"/>
    <w:rsid w:val="00D133C2"/>
    <w:rsid w:val="00D13C15"/>
    <w:rsid w:val="00D13F69"/>
    <w:rsid w:val="00D13F9A"/>
    <w:rsid w:val="00D140B9"/>
    <w:rsid w:val="00D14269"/>
    <w:rsid w:val="00D14759"/>
    <w:rsid w:val="00D14B27"/>
    <w:rsid w:val="00D14CAD"/>
    <w:rsid w:val="00D14F76"/>
    <w:rsid w:val="00D15056"/>
    <w:rsid w:val="00D15CCD"/>
    <w:rsid w:val="00D15DE5"/>
    <w:rsid w:val="00D165AF"/>
    <w:rsid w:val="00D16E40"/>
    <w:rsid w:val="00D170ED"/>
    <w:rsid w:val="00D17767"/>
    <w:rsid w:val="00D17BDB"/>
    <w:rsid w:val="00D17E66"/>
    <w:rsid w:val="00D17E87"/>
    <w:rsid w:val="00D2050F"/>
    <w:rsid w:val="00D20562"/>
    <w:rsid w:val="00D20627"/>
    <w:rsid w:val="00D207CA"/>
    <w:rsid w:val="00D20F43"/>
    <w:rsid w:val="00D21FE7"/>
    <w:rsid w:val="00D2239B"/>
    <w:rsid w:val="00D223CA"/>
    <w:rsid w:val="00D22930"/>
    <w:rsid w:val="00D22B5C"/>
    <w:rsid w:val="00D22FAF"/>
    <w:rsid w:val="00D23801"/>
    <w:rsid w:val="00D23B4A"/>
    <w:rsid w:val="00D23D40"/>
    <w:rsid w:val="00D241BB"/>
    <w:rsid w:val="00D2440B"/>
    <w:rsid w:val="00D24726"/>
    <w:rsid w:val="00D2487C"/>
    <w:rsid w:val="00D25017"/>
    <w:rsid w:val="00D25D2C"/>
    <w:rsid w:val="00D25D4F"/>
    <w:rsid w:val="00D25EF9"/>
    <w:rsid w:val="00D2623B"/>
    <w:rsid w:val="00D26A1B"/>
    <w:rsid w:val="00D26EDD"/>
    <w:rsid w:val="00D2740C"/>
    <w:rsid w:val="00D2741B"/>
    <w:rsid w:val="00D275E3"/>
    <w:rsid w:val="00D276EB"/>
    <w:rsid w:val="00D27EBA"/>
    <w:rsid w:val="00D3011F"/>
    <w:rsid w:val="00D30218"/>
    <w:rsid w:val="00D30462"/>
    <w:rsid w:val="00D30561"/>
    <w:rsid w:val="00D308A3"/>
    <w:rsid w:val="00D30BAB"/>
    <w:rsid w:val="00D30F66"/>
    <w:rsid w:val="00D31407"/>
    <w:rsid w:val="00D315AB"/>
    <w:rsid w:val="00D31E5E"/>
    <w:rsid w:val="00D3307E"/>
    <w:rsid w:val="00D33429"/>
    <w:rsid w:val="00D33F63"/>
    <w:rsid w:val="00D3466F"/>
    <w:rsid w:val="00D34E40"/>
    <w:rsid w:val="00D355EF"/>
    <w:rsid w:val="00D35630"/>
    <w:rsid w:val="00D35AB0"/>
    <w:rsid w:val="00D3641D"/>
    <w:rsid w:val="00D36964"/>
    <w:rsid w:val="00D37E13"/>
    <w:rsid w:val="00D4055F"/>
    <w:rsid w:val="00D40958"/>
    <w:rsid w:val="00D40F74"/>
    <w:rsid w:val="00D40FC5"/>
    <w:rsid w:val="00D410BE"/>
    <w:rsid w:val="00D41DDF"/>
    <w:rsid w:val="00D424D0"/>
    <w:rsid w:val="00D4311F"/>
    <w:rsid w:val="00D43239"/>
    <w:rsid w:val="00D433D7"/>
    <w:rsid w:val="00D43463"/>
    <w:rsid w:val="00D43AD4"/>
    <w:rsid w:val="00D43BDA"/>
    <w:rsid w:val="00D43D9E"/>
    <w:rsid w:val="00D4428A"/>
    <w:rsid w:val="00D44652"/>
    <w:rsid w:val="00D44735"/>
    <w:rsid w:val="00D44911"/>
    <w:rsid w:val="00D4496E"/>
    <w:rsid w:val="00D44992"/>
    <w:rsid w:val="00D44B20"/>
    <w:rsid w:val="00D4504A"/>
    <w:rsid w:val="00D454F9"/>
    <w:rsid w:val="00D457E4"/>
    <w:rsid w:val="00D45CC7"/>
    <w:rsid w:val="00D45D39"/>
    <w:rsid w:val="00D45DB4"/>
    <w:rsid w:val="00D45E93"/>
    <w:rsid w:val="00D461BB"/>
    <w:rsid w:val="00D46D8C"/>
    <w:rsid w:val="00D46E4E"/>
    <w:rsid w:val="00D46F70"/>
    <w:rsid w:val="00D47091"/>
    <w:rsid w:val="00D4735C"/>
    <w:rsid w:val="00D47C67"/>
    <w:rsid w:val="00D500EA"/>
    <w:rsid w:val="00D500FE"/>
    <w:rsid w:val="00D505B3"/>
    <w:rsid w:val="00D50882"/>
    <w:rsid w:val="00D509FA"/>
    <w:rsid w:val="00D50B60"/>
    <w:rsid w:val="00D517A7"/>
    <w:rsid w:val="00D51DA9"/>
    <w:rsid w:val="00D526DC"/>
    <w:rsid w:val="00D53427"/>
    <w:rsid w:val="00D5390B"/>
    <w:rsid w:val="00D53953"/>
    <w:rsid w:val="00D539E9"/>
    <w:rsid w:val="00D53BDA"/>
    <w:rsid w:val="00D54A9E"/>
    <w:rsid w:val="00D54AF3"/>
    <w:rsid w:val="00D54E28"/>
    <w:rsid w:val="00D55ACA"/>
    <w:rsid w:val="00D55AE9"/>
    <w:rsid w:val="00D55DED"/>
    <w:rsid w:val="00D55F2D"/>
    <w:rsid w:val="00D563B3"/>
    <w:rsid w:val="00D56745"/>
    <w:rsid w:val="00D56932"/>
    <w:rsid w:val="00D56CBD"/>
    <w:rsid w:val="00D57C88"/>
    <w:rsid w:val="00D60733"/>
    <w:rsid w:val="00D609B4"/>
    <w:rsid w:val="00D61165"/>
    <w:rsid w:val="00D613FF"/>
    <w:rsid w:val="00D61931"/>
    <w:rsid w:val="00D61F8C"/>
    <w:rsid w:val="00D62407"/>
    <w:rsid w:val="00D627B8"/>
    <w:rsid w:val="00D629F2"/>
    <w:rsid w:val="00D62C2E"/>
    <w:rsid w:val="00D62D87"/>
    <w:rsid w:val="00D633C7"/>
    <w:rsid w:val="00D63C78"/>
    <w:rsid w:val="00D6426C"/>
    <w:rsid w:val="00D6476C"/>
    <w:rsid w:val="00D64B30"/>
    <w:rsid w:val="00D64E1F"/>
    <w:rsid w:val="00D64F2E"/>
    <w:rsid w:val="00D652EA"/>
    <w:rsid w:val="00D655D1"/>
    <w:rsid w:val="00D655DA"/>
    <w:rsid w:val="00D65849"/>
    <w:rsid w:val="00D65ECD"/>
    <w:rsid w:val="00D65EDB"/>
    <w:rsid w:val="00D662DC"/>
    <w:rsid w:val="00D66D7A"/>
    <w:rsid w:val="00D66F8B"/>
    <w:rsid w:val="00D675EE"/>
    <w:rsid w:val="00D67729"/>
    <w:rsid w:val="00D67F8E"/>
    <w:rsid w:val="00D702CE"/>
    <w:rsid w:val="00D70499"/>
    <w:rsid w:val="00D7084A"/>
    <w:rsid w:val="00D70A69"/>
    <w:rsid w:val="00D718D6"/>
    <w:rsid w:val="00D71926"/>
    <w:rsid w:val="00D719C3"/>
    <w:rsid w:val="00D71A16"/>
    <w:rsid w:val="00D71A55"/>
    <w:rsid w:val="00D71C64"/>
    <w:rsid w:val="00D726EC"/>
    <w:rsid w:val="00D736F7"/>
    <w:rsid w:val="00D73C80"/>
    <w:rsid w:val="00D73CB0"/>
    <w:rsid w:val="00D73FB8"/>
    <w:rsid w:val="00D7421B"/>
    <w:rsid w:val="00D75058"/>
    <w:rsid w:val="00D75980"/>
    <w:rsid w:val="00D75B21"/>
    <w:rsid w:val="00D761AD"/>
    <w:rsid w:val="00D761E8"/>
    <w:rsid w:val="00D7693C"/>
    <w:rsid w:val="00D76E8E"/>
    <w:rsid w:val="00D77336"/>
    <w:rsid w:val="00D7766B"/>
    <w:rsid w:val="00D7792B"/>
    <w:rsid w:val="00D779F5"/>
    <w:rsid w:val="00D77A40"/>
    <w:rsid w:val="00D77CD7"/>
    <w:rsid w:val="00D801EF"/>
    <w:rsid w:val="00D80242"/>
    <w:rsid w:val="00D80433"/>
    <w:rsid w:val="00D80526"/>
    <w:rsid w:val="00D80545"/>
    <w:rsid w:val="00D8054E"/>
    <w:rsid w:val="00D808F9"/>
    <w:rsid w:val="00D813E1"/>
    <w:rsid w:val="00D816F3"/>
    <w:rsid w:val="00D81F0C"/>
    <w:rsid w:val="00D81FAD"/>
    <w:rsid w:val="00D82133"/>
    <w:rsid w:val="00D8249C"/>
    <w:rsid w:val="00D824CE"/>
    <w:rsid w:val="00D82790"/>
    <w:rsid w:val="00D82832"/>
    <w:rsid w:val="00D828A6"/>
    <w:rsid w:val="00D82A4F"/>
    <w:rsid w:val="00D82CAA"/>
    <w:rsid w:val="00D83142"/>
    <w:rsid w:val="00D833F6"/>
    <w:rsid w:val="00D835DA"/>
    <w:rsid w:val="00D83D55"/>
    <w:rsid w:val="00D83ED7"/>
    <w:rsid w:val="00D83FBC"/>
    <w:rsid w:val="00D84470"/>
    <w:rsid w:val="00D84776"/>
    <w:rsid w:val="00D84E90"/>
    <w:rsid w:val="00D84F0B"/>
    <w:rsid w:val="00D852E3"/>
    <w:rsid w:val="00D86052"/>
    <w:rsid w:val="00D86286"/>
    <w:rsid w:val="00D86ADB"/>
    <w:rsid w:val="00D86BD8"/>
    <w:rsid w:val="00D86C78"/>
    <w:rsid w:val="00D86DCE"/>
    <w:rsid w:val="00D8774E"/>
    <w:rsid w:val="00D90EBC"/>
    <w:rsid w:val="00D91019"/>
    <w:rsid w:val="00D9128C"/>
    <w:rsid w:val="00D912A6"/>
    <w:rsid w:val="00D9147B"/>
    <w:rsid w:val="00D9177D"/>
    <w:rsid w:val="00D92541"/>
    <w:rsid w:val="00D932FF"/>
    <w:rsid w:val="00D9336B"/>
    <w:rsid w:val="00D935C2"/>
    <w:rsid w:val="00D9366C"/>
    <w:rsid w:val="00D93A39"/>
    <w:rsid w:val="00D93CF1"/>
    <w:rsid w:val="00D93E41"/>
    <w:rsid w:val="00D950CD"/>
    <w:rsid w:val="00D958D1"/>
    <w:rsid w:val="00D96386"/>
    <w:rsid w:val="00D963F6"/>
    <w:rsid w:val="00D96875"/>
    <w:rsid w:val="00D969C4"/>
    <w:rsid w:val="00D96FA6"/>
    <w:rsid w:val="00D97706"/>
    <w:rsid w:val="00DA0182"/>
    <w:rsid w:val="00DA04BE"/>
    <w:rsid w:val="00DA0C64"/>
    <w:rsid w:val="00DA0ED3"/>
    <w:rsid w:val="00DA109A"/>
    <w:rsid w:val="00DA120A"/>
    <w:rsid w:val="00DA1BF5"/>
    <w:rsid w:val="00DA1F69"/>
    <w:rsid w:val="00DA2283"/>
    <w:rsid w:val="00DA2451"/>
    <w:rsid w:val="00DA27C8"/>
    <w:rsid w:val="00DA2CE9"/>
    <w:rsid w:val="00DA2E8D"/>
    <w:rsid w:val="00DA3A0F"/>
    <w:rsid w:val="00DA3CF2"/>
    <w:rsid w:val="00DA3D39"/>
    <w:rsid w:val="00DA4561"/>
    <w:rsid w:val="00DA472D"/>
    <w:rsid w:val="00DA4CA1"/>
    <w:rsid w:val="00DA4D27"/>
    <w:rsid w:val="00DA4ECC"/>
    <w:rsid w:val="00DA50B7"/>
    <w:rsid w:val="00DA5174"/>
    <w:rsid w:val="00DA5337"/>
    <w:rsid w:val="00DA5A1C"/>
    <w:rsid w:val="00DA5B16"/>
    <w:rsid w:val="00DA6283"/>
    <w:rsid w:val="00DA6523"/>
    <w:rsid w:val="00DA6809"/>
    <w:rsid w:val="00DA68A5"/>
    <w:rsid w:val="00DA6E69"/>
    <w:rsid w:val="00DA709A"/>
    <w:rsid w:val="00DA76E2"/>
    <w:rsid w:val="00DA7EE3"/>
    <w:rsid w:val="00DB050D"/>
    <w:rsid w:val="00DB05E7"/>
    <w:rsid w:val="00DB0B27"/>
    <w:rsid w:val="00DB0EE0"/>
    <w:rsid w:val="00DB1388"/>
    <w:rsid w:val="00DB1503"/>
    <w:rsid w:val="00DB16A9"/>
    <w:rsid w:val="00DB1DA8"/>
    <w:rsid w:val="00DB1F6F"/>
    <w:rsid w:val="00DB2154"/>
    <w:rsid w:val="00DB2519"/>
    <w:rsid w:val="00DB26DB"/>
    <w:rsid w:val="00DB2A87"/>
    <w:rsid w:val="00DB2AFC"/>
    <w:rsid w:val="00DB2BBB"/>
    <w:rsid w:val="00DB2E08"/>
    <w:rsid w:val="00DB2EB6"/>
    <w:rsid w:val="00DB3036"/>
    <w:rsid w:val="00DB3830"/>
    <w:rsid w:val="00DB3A30"/>
    <w:rsid w:val="00DB4078"/>
    <w:rsid w:val="00DB40B4"/>
    <w:rsid w:val="00DB41A8"/>
    <w:rsid w:val="00DB4391"/>
    <w:rsid w:val="00DB4A4B"/>
    <w:rsid w:val="00DB4E7C"/>
    <w:rsid w:val="00DB503C"/>
    <w:rsid w:val="00DB5562"/>
    <w:rsid w:val="00DB5B88"/>
    <w:rsid w:val="00DB5E88"/>
    <w:rsid w:val="00DB5F37"/>
    <w:rsid w:val="00DB6453"/>
    <w:rsid w:val="00DB6638"/>
    <w:rsid w:val="00DB68FB"/>
    <w:rsid w:val="00DB6C14"/>
    <w:rsid w:val="00DB73FD"/>
    <w:rsid w:val="00DB7752"/>
    <w:rsid w:val="00DB7792"/>
    <w:rsid w:val="00DB7C8D"/>
    <w:rsid w:val="00DC002B"/>
    <w:rsid w:val="00DC031E"/>
    <w:rsid w:val="00DC0529"/>
    <w:rsid w:val="00DC095D"/>
    <w:rsid w:val="00DC0D30"/>
    <w:rsid w:val="00DC0FE9"/>
    <w:rsid w:val="00DC1B78"/>
    <w:rsid w:val="00DC1F9E"/>
    <w:rsid w:val="00DC23CA"/>
    <w:rsid w:val="00DC2602"/>
    <w:rsid w:val="00DC2A16"/>
    <w:rsid w:val="00DC2D69"/>
    <w:rsid w:val="00DC30C0"/>
    <w:rsid w:val="00DC3454"/>
    <w:rsid w:val="00DC3672"/>
    <w:rsid w:val="00DC3BB2"/>
    <w:rsid w:val="00DC405C"/>
    <w:rsid w:val="00DC4645"/>
    <w:rsid w:val="00DC479A"/>
    <w:rsid w:val="00DC4C03"/>
    <w:rsid w:val="00DC4C7C"/>
    <w:rsid w:val="00DC507F"/>
    <w:rsid w:val="00DC5400"/>
    <w:rsid w:val="00DC5D13"/>
    <w:rsid w:val="00DC617E"/>
    <w:rsid w:val="00DC61D2"/>
    <w:rsid w:val="00DC64D4"/>
    <w:rsid w:val="00DC6AC8"/>
    <w:rsid w:val="00DC6F38"/>
    <w:rsid w:val="00DC7615"/>
    <w:rsid w:val="00DC7D94"/>
    <w:rsid w:val="00DD0A59"/>
    <w:rsid w:val="00DD0F9E"/>
    <w:rsid w:val="00DD1673"/>
    <w:rsid w:val="00DD17DD"/>
    <w:rsid w:val="00DD19CF"/>
    <w:rsid w:val="00DD1C99"/>
    <w:rsid w:val="00DD280A"/>
    <w:rsid w:val="00DD2A56"/>
    <w:rsid w:val="00DD2CD3"/>
    <w:rsid w:val="00DD2CFB"/>
    <w:rsid w:val="00DD34BE"/>
    <w:rsid w:val="00DD3561"/>
    <w:rsid w:val="00DD45AE"/>
    <w:rsid w:val="00DD4616"/>
    <w:rsid w:val="00DD49A9"/>
    <w:rsid w:val="00DD551C"/>
    <w:rsid w:val="00DD5884"/>
    <w:rsid w:val="00DD5BC6"/>
    <w:rsid w:val="00DD6426"/>
    <w:rsid w:val="00DD67D1"/>
    <w:rsid w:val="00DD6F10"/>
    <w:rsid w:val="00DD7112"/>
    <w:rsid w:val="00DD738B"/>
    <w:rsid w:val="00DD76C6"/>
    <w:rsid w:val="00DD76CF"/>
    <w:rsid w:val="00DD7752"/>
    <w:rsid w:val="00DD7E92"/>
    <w:rsid w:val="00DE0B2C"/>
    <w:rsid w:val="00DE0B7B"/>
    <w:rsid w:val="00DE2152"/>
    <w:rsid w:val="00DE23E3"/>
    <w:rsid w:val="00DE36A1"/>
    <w:rsid w:val="00DE38B2"/>
    <w:rsid w:val="00DE3C7C"/>
    <w:rsid w:val="00DE409F"/>
    <w:rsid w:val="00DE4120"/>
    <w:rsid w:val="00DE43E4"/>
    <w:rsid w:val="00DE4570"/>
    <w:rsid w:val="00DE49D3"/>
    <w:rsid w:val="00DE4B79"/>
    <w:rsid w:val="00DE50D3"/>
    <w:rsid w:val="00DE5518"/>
    <w:rsid w:val="00DE5B8A"/>
    <w:rsid w:val="00DE6183"/>
    <w:rsid w:val="00DE67B7"/>
    <w:rsid w:val="00DE6944"/>
    <w:rsid w:val="00DE6C3B"/>
    <w:rsid w:val="00DE6F5E"/>
    <w:rsid w:val="00DE6FC6"/>
    <w:rsid w:val="00DE70F3"/>
    <w:rsid w:val="00DE72E5"/>
    <w:rsid w:val="00DE7A3B"/>
    <w:rsid w:val="00DF09BC"/>
    <w:rsid w:val="00DF0CAE"/>
    <w:rsid w:val="00DF0FF7"/>
    <w:rsid w:val="00DF11C0"/>
    <w:rsid w:val="00DF1509"/>
    <w:rsid w:val="00DF1984"/>
    <w:rsid w:val="00DF1E92"/>
    <w:rsid w:val="00DF209E"/>
    <w:rsid w:val="00DF226B"/>
    <w:rsid w:val="00DF2B00"/>
    <w:rsid w:val="00DF2B99"/>
    <w:rsid w:val="00DF2EE8"/>
    <w:rsid w:val="00DF36D7"/>
    <w:rsid w:val="00DF3756"/>
    <w:rsid w:val="00DF3C21"/>
    <w:rsid w:val="00DF4616"/>
    <w:rsid w:val="00DF4672"/>
    <w:rsid w:val="00DF46AC"/>
    <w:rsid w:val="00DF4F9F"/>
    <w:rsid w:val="00DF5B8A"/>
    <w:rsid w:val="00DF5BC1"/>
    <w:rsid w:val="00DF5C66"/>
    <w:rsid w:val="00DF5E6E"/>
    <w:rsid w:val="00DF5FC7"/>
    <w:rsid w:val="00DF5FF1"/>
    <w:rsid w:val="00DF66BC"/>
    <w:rsid w:val="00DF6A56"/>
    <w:rsid w:val="00DF6CDD"/>
    <w:rsid w:val="00DF7063"/>
    <w:rsid w:val="00DF710F"/>
    <w:rsid w:val="00E003F6"/>
    <w:rsid w:val="00E0092C"/>
    <w:rsid w:val="00E00B9B"/>
    <w:rsid w:val="00E00EC2"/>
    <w:rsid w:val="00E00FF9"/>
    <w:rsid w:val="00E01514"/>
    <w:rsid w:val="00E015EF"/>
    <w:rsid w:val="00E0184F"/>
    <w:rsid w:val="00E018C3"/>
    <w:rsid w:val="00E019B2"/>
    <w:rsid w:val="00E01EFF"/>
    <w:rsid w:val="00E01F00"/>
    <w:rsid w:val="00E0230E"/>
    <w:rsid w:val="00E02395"/>
    <w:rsid w:val="00E026E4"/>
    <w:rsid w:val="00E02D5A"/>
    <w:rsid w:val="00E02F7E"/>
    <w:rsid w:val="00E0308E"/>
    <w:rsid w:val="00E032A1"/>
    <w:rsid w:val="00E03634"/>
    <w:rsid w:val="00E03962"/>
    <w:rsid w:val="00E03E3F"/>
    <w:rsid w:val="00E03F68"/>
    <w:rsid w:val="00E043D3"/>
    <w:rsid w:val="00E045D0"/>
    <w:rsid w:val="00E04934"/>
    <w:rsid w:val="00E04C6B"/>
    <w:rsid w:val="00E05859"/>
    <w:rsid w:val="00E05C71"/>
    <w:rsid w:val="00E05D56"/>
    <w:rsid w:val="00E06115"/>
    <w:rsid w:val="00E0619D"/>
    <w:rsid w:val="00E06D18"/>
    <w:rsid w:val="00E100CC"/>
    <w:rsid w:val="00E103D8"/>
    <w:rsid w:val="00E1042B"/>
    <w:rsid w:val="00E106E0"/>
    <w:rsid w:val="00E10E5C"/>
    <w:rsid w:val="00E11008"/>
    <w:rsid w:val="00E1129A"/>
    <w:rsid w:val="00E11493"/>
    <w:rsid w:val="00E116DA"/>
    <w:rsid w:val="00E11FDE"/>
    <w:rsid w:val="00E12065"/>
    <w:rsid w:val="00E1243F"/>
    <w:rsid w:val="00E1291E"/>
    <w:rsid w:val="00E12AD3"/>
    <w:rsid w:val="00E12E4A"/>
    <w:rsid w:val="00E13343"/>
    <w:rsid w:val="00E138C8"/>
    <w:rsid w:val="00E13928"/>
    <w:rsid w:val="00E14499"/>
    <w:rsid w:val="00E14732"/>
    <w:rsid w:val="00E149F1"/>
    <w:rsid w:val="00E14A53"/>
    <w:rsid w:val="00E14B04"/>
    <w:rsid w:val="00E14C85"/>
    <w:rsid w:val="00E1501E"/>
    <w:rsid w:val="00E153E4"/>
    <w:rsid w:val="00E15875"/>
    <w:rsid w:val="00E1599C"/>
    <w:rsid w:val="00E15B7C"/>
    <w:rsid w:val="00E16015"/>
    <w:rsid w:val="00E162B0"/>
    <w:rsid w:val="00E16D94"/>
    <w:rsid w:val="00E170A0"/>
    <w:rsid w:val="00E17477"/>
    <w:rsid w:val="00E17C00"/>
    <w:rsid w:val="00E17EDE"/>
    <w:rsid w:val="00E20407"/>
    <w:rsid w:val="00E205B7"/>
    <w:rsid w:val="00E20797"/>
    <w:rsid w:val="00E21390"/>
    <w:rsid w:val="00E2147F"/>
    <w:rsid w:val="00E21792"/>
    <w:rsid w:val="00E21817"/>
    <w:rsid w:val="00E21AA4"/>
    <w:rsid w:val="00E21D73"/>
    <w:rsid w:val="00E23DC9"/>
    <w:rsid w:val="00E23FFD"/>
    <w:rsid w:val="00E24215"/>
    <w:rsid w:val="00E2427A"/>
    <w:rsid w:val="00E24500"/>
    <w:rsid w:val="00E24925"/>
    <w:rsid w:val="00E24E2C"/>
    <w:rsid w:val="00E2515A"/>
    <w:rsid w:val="00E252B5"/>
    <w:rsid w:val="00E25329"/>
    <w:rsid w:val="00E25330"/>
    <w:rsid w:val="00E256CF"/>
    <w:rsid w:val="00E257B0"/>
    <w:rsid w:val="00E25961"/>
    <w:rsid w:val="00E25A1A"/>
    <w:rsid w:val="00E25DA6"/>
    <w:rsid w:val="00E25DE8"/>
    <w:rsid w:val="00E270CD"/>
    <w:rsid w:val="00E272CE"/>
    <w:rsid w:val="00E274C6"/>
    <w:rsid w:val="00E27A36"/>
    <w:rsid w:val="00E3029E"/>
    <w:rsid w:val="00E3061C"/>
    <w:rsid w:val="00E306C4"/>
    <w:rsid w:val="00E3096B"/>
    <w:rsid w:val="00E30DD7"/>
    <w:rsid w:val="00E313AE"/>
    <w:rsid w:val="00E32131"/>
    <w:rsid w:val="00E32C8E"/>
    <w:rsid w:val="00E32CC8"/>
    <w:rsid w:val="00E33439"/>
    <w:rsid w:val="00E33775"/>
    <w:rsid w:val="00E337A4"/>
    <w:rsid w:val="00E33914"/>
    <w:rsid w:val="00E34472"/>
    <w:rsid w:val="00E34A33"/>
    <w:rsid w:val="00E34E34"/>
    <w:rsid w:val="00E35472"/>
    <w:rsid w:val="00E356AB"/>
    <w:rsid w:val="00E35AC4"/>
    <w:rsid w:val="00E36AF7"/>
    <w:rsid w:val="00E378A0"/>
    <w:rsid w:val="00E37B67"/>
    <w:rsid w:val="00E37EA3"/>
    <w:rsid w:val="00E402A8"/>
    <w:rsid w:val="00E40A97"/>
    <w:rsid w:val="00E416AD"/>
    <w:rsid w:val="00E41951"/>
    <w:rsid w:val="00E41979"/>
    <w:rsid w:val="00E419C6"/>
    <w:rsid w:val="00E41DA8"/>
    <w:rsid w:val="00E41E23"/>
    <w:rsid w:val="00E41FFC"/>
    <w:rsid w:val="00E42833"/>
    <w:rsid w:val="00E42A36"/>
    <w:rsid w:val="00E42A74"/>
    <w:rsid w:val="00E42C27"/>
    <w:rsid w:val="00E433B8"/>
    <w:rsid w:val="00E441AE"/>
    <w:rsid w:val="00E4425E"/>
    <w:rsid w:val="00E4466B"/>
    <w:rsid w:val="00E44CBC"/>
    <w:rsid w:val="00E44DEC"/>
    <w:rsid w:val="00E45206"/>
    <w:rsid w:val="00E45380"/>
    <w:rsid w:val="00E45A44"/>
    <w:rsid w:val="00E45A91"/>
    <w:rsid w:val="00E46693"/>
    <w:rsid w:val="00E4669B"/>
    <w:rsid w:val="00E46790"/>
    <w:rsid w:val="00E46810"/>
    <w:rsid w:val="00E46D1C"/>
    <w:rsid w:val="00E4751D"/>
    <w:rsid w:val="00E47A14"/>
    <w:rsid w:val="00E501D6"/>
    <w:rsid w:val="00E5056D"/>
    <w:rsid w:val="00E5079A"/>
    <w:rsid w:val="00E514AC"/>
    <w:rsid w:val="00E516AD"/>
    <w:rsid w:val="00E5189C"/>
    <w:rsid w:val="00E51DFD"/>
    <w:rsid w:val="00E520F5"/>
    <w:rsid w:val="00E522A9"/>
    <w:rsid w:val="00E52300"/>
    <w:rsid w:val="00E539E9"/>
    <w:rsid w:val="00E53F97"/>
    <w:rsid w:val="00E54024"/>
    <w:rsid w:val="00E54054"/>
    <w:rsid w:val="00E543B6"/>
    <w:rsid w:val="00E544AA"/>
    <w:rsid w:val="00E54D3E"/>
    <w:rsid w:val="00E54D66"/>
    <w:rsid w:val="00E54EB9"/>
    <w:rsid w:val="00E54F94"/>
    <w:rsid w:val="00E55E26"/>
    <w:rsid w:val="00E55FAA"/>
    <w:rsid w:val="00E561C8"/>
    <w:rsid w:val="00E569FF"/>
    <w:rsid w:val="00E56AC0"/>
    <w:rsid w:val="00E56B94"/>
    <w:rsid w:val="00E56D2C"/>
    <w:rsid w:val="00E56E2F"/>
    <w:rsid w:val="00E56E93"/>
    <w:rsid w:val="00E56EDF"/>
    <w:rsid w:val="00E57F3E"/>
    <w:rsid w:val="00E60006"/>
    <w:rsid w:val="00E6004E"/>
    <w:rsid w:val="00E601F5"/>
    <w:rsid w:val="00E603C3"/>
    <w:rsid w:val="00E609DE"/>
    <w:rsid w:val="00E61009"/>
    <w:rsid w:val="00E61451"/>
    <w:rsid w:val="00E61554"/>
    <w:rsid w:val="00E61DD8"/>
    <w:rsid w:val="00E6212F"/>
    <w:rsid w:val="00E621E3"/>
    <w:rsid w:val="00E63348"/>
    <w:rsid w:val="00E63988"/>
    <w:rsid w:val="00E63A9D"/>
    <w:rsid w:val="00E63D5D"/>
    <w:rsid w:val="00E63DB7"/>
    <w:rsid w:val="00E641A1"/>
    <w:rsid w:val="00E64291"/>
    <w:rsid w:val="00E64D0D"/>
    <w:rsid w:val="00E654F3"/>
    <w:rsid w:val="00E65982"/>
    <w:rsid w:val="00E65A7B"/>
    <w:rsid w:val="00E661BC"/>
    <w:rsid w:val="00E6664D"/>
    <w:rsid w:val="00E66693"/>
    <w:rsid w:val="00E66B45"/>
    <w:rsid w:val="00E66BE4"/>
    <w:rsid w:val="00E66D23"/>
    <w:rsid w:val="00E66ED8"/>
    <w:rsid w:val="00E67652"/>
    <w:rsid w:val="00E67D4E"/>
    <w:rsid w:val="00E70202"/>
    <w:rsid w:val="00E708D4"/>
    <w:rsid w:val="00E70CA1"/>
    <w:rsid w:val="00E70D8B"/>
    <w:rsid w:val="00E70F89"/>
    <w:rsid w:val="00E71186"/>
    <w:rsid w:val="00E71274"/>
    <w:rsid w:val="00E7145D"/>
    <w:rsid w:val="00E71882"/>
    <w:rsid w:val="00E71936"/>
    <w:rsid w:val="00E71982"/>
    <w:rsid w:val="00E71C2C"/>
    <w:rsid w:val="00E71DBE"/>
    <w:rsid w:val="00E71F8B"/>
    <w:rsid w:val="00E723F7"/>
    <w:rsid w:val="00E72511"/>
    <w:rsid w:val="00E72938"/>
    <w:rsid w:val="00E72C62"/>
    <w:rsid w:val="00E73447"/>
    <w:rsid w:val="00E73539"/>
    <w:rsid w:val="00E7386E"/>
    <w:rsid w:val="00E73DCC"/>
    <w:rsid w:val="00E741AC"/>
    <w:rsid w:val="00E74C20"/>
    <w:rsid w:val="00E750AB"/>
    <w:rsid w:val="00E752DF"/>
    <w:rsid w:val="00E75316"/>
    <w:rsid w:val="00E75489"/>
    <w:rsid w:val="00E75606"/>
    <w:rsid w:val="00E75920"/>
    <w:rsid w:val="00E75F01"/>
    <w:rsid w:val="00E7613A"/>
    <w:rsid w:val="00E7648E"/>
    <w:rsid w:val="00E76619"/>
    <w:rsid w:val="00E76E64"/>
    <w:rsid w:val="00E76ED5"/>
    <w:rsid w:val="00E777A4"/>
    <w:rsid w:val="00E8033F"/>
    <w:rsid w:val="00E805D6"/>
    <w:rsid w:val="00E8121A"/>
    <w:rsid w:val="00E81590"/>
    <w:rsid w:val="00E81743"/>
    <w:rsid w:val="00E81851"/>
    <w:rsid w:val="00E81934"/>
    <w:rsid w:val="00E81B89"/>
    <w:rsid w:val="00E81ED0"/>
    <w:rsid w:val="00E82465"/>
    <w:rsid w:val="00E82B6D"/>
    <w:rsid w:val="00E82C01"/>
    <w:rsid w:val="00E830E8"/>
    <w:rsid w:val="00E83782"/>
    <w:rsid w:val="00E83DC2"/>
    <w:rsid w:val="00E84E22"/>
    <w:rsid w:val="00E850C8"/>
    <w:rsid w:val="00E85160"/>
    <w:rsid w:val="00E85316"/>
    <w:rsid w:val="00E8560C"/>
    <w:rsid w:val="00E85807"/>
    <w:rsid w:val="00E85842"/>
    <w:rsid w:val="00E860DB"/>
    <w:rsid w:val="00E862BB"/>
    <w:rsid w:val="00E8649A"/>
    <w:rsid w:val="00E86925"/>
    <w:rsid w:val="00E86E22"/>
    <w:rsid w:val="00E86E38"/>
    <w:rsid w:val="00E86F52"/>
    <w:rsid w:val="00E87079"/>
    <w:rsid w:val="00E87253"/>
    <w:rsid w:val="00E9039B"/>
    <w:rsid w:val="00E90C29"/>
    <w:rsid w:val="00E90FFE"/>
    <w:rsid w:val="00E91B24"/>
    <w:rsid w:val="00E92212"/>
    <w:rsid w:val="00E927EC"/>
    <w:rsid w:val="00E92990"/>
    <w:rsid w:val="00E92D95"/>
    <w:rsid w:val="00E93039"/>
    <w:rsid w:val="00E93248"/>
    <w:rsid w:val="00E93428"/>
    <w:rsid w:val="00E9472F"/>
    <w:rsid w:val="00E94A13"/>
    <w:rsid w:val="00E94A9E"/>
    <w:rsid w:val="00E954AC"/>
    <w:rsid w:val="00E95541"/>
    <w:rsid w:val="00E95858"/>
    <w:rsid w:val="00E95F0C"/>
    <w:rsid w:val="00E9601C"/>
    <w:rsid w:val="00E96B24"/>
    <w:rsid w:val="00E96BDC"/>
    <w:rsid w:val="00E96C4A"/>
    <w:rsid w:val="00E96D9B"/>
    <w:rsid w:val="00E970D1"/>
    <w:rsid w:val="00E97205"/>
    <w:rsid w:val="00E974EC"/>
    <w:rsid w:val="00E97A75"/>
    <w:rsid w:val="00EA0F47"/>
    <w:rsid w:val="00EA0F63"/>
    <w:rsid w:val="00EA10B8"/>
    <w:rsid w:val="00EA10C3"/>
    <w:rsid w:val="00EA121E"/>
    <w:rsid w:val="00EA1A3E"/>
    <w:rsid w:val="00EA1A52"/>
    <w:rsid w:val="00EA1CAE"/>
    <w:rsid w:val="00EA2220"/>
    <w:rsid w:val="00EA2389"/>
    <w:rsid w:val="00EA2B3C"/>
    <w:rsid w:val="00EA2D3F"/>
    <w:rsid w:val="00EA300F"/>
    <w:rsid w:val="00EA3174"/>
    <w:rsid w:val="00EA31A7"/>
    <w:rsid w:val="00EA324D"/>
    <w:rsid w:val="00EA3891"/>
    <w:rsid w:val="00EA3C4A"/>
    <w:rsid w:val="00EA3D01"/>
    <w:rsid w:val="00EA3F04"/>
    <w:rsid w:val="00EA3F50"/>
    <w:rsid w:val="00EA459C"/>
    <w:rsid w:val="00EA49FE"/>
    <w:rsid w:val="00EA4C8F"/>
    <w:rsid w:val="00EA4E24"/>
    <w:rsid w:val="00EA5530"/>
    <w:rsid w:val="00EA556A"/>
    <w:rsid w:val="00EA5771"/>
    <w:rsid w:val="00EA5D73"/>
    <w:rsid w:val="00EA5E0A"/>
    <w:rsid w:val="00EA6352"/>
    <w:rsid w:val="00EA63B3"/>
    <w:rsid w:val="00EA6622"/>
    <w:rsid w:val="00EA6C6C"/>
    <w:rsid w:val="00EA7128"/>
    <w:rsid w:val="00EA7366"/>
    <w:rsid w:val="00EA7827"/>
    <w:rsid w:val="00EB01A7"/>
    <w:rsid w:val="00EB01FE"/>
    <w:rsid w:val="00EB0A62"/>
    <w:rsid w:val="00EB0B70"/>
    <w:rsid w:val="00EB116B"/>
    <w:rsid w:val="00EB1BF5"/>
    <w:rsid w:val="00EB2409"/>
    <w:rsid w:val="00EB24AE"/>
    <w:rsid w:val="00EB24CE"/>
    <w:rsid w:val="00EB2F77"/>
    <w:rsid w:val="00EB2F7B"/>
    <w:rsid w:val="00EB3197"/>
    <w:rsid w:val="00EB33DB"/>
    <w:rsid w:val="00EB34F1"/>
    <w:rsid w:val="00EB351C"/>
    <w:rsid w:val="00EB36BA"/>
    <w:rsid w:val="00EB3704"/>
    <w:rsid w:val="00EB3D03"/>
    <w:rsid w:val="00EB4FCC"/>
    <w:rsid w:val="00EB5762"/>
    <w:rsid w:val="00EB59FA"/>
    <w:rsid w:val="00EB63E2"/>
    <w:rsid w:val="00EB6533"/>
    <w:rsid w:val="00EB6536"/>
    <w:rsid w:val="00EB65CA"/>
    <w:rsid w:val="00EB7574"/>
    <w:rsid w:val="00EB7713"/>
    <w:rsid w:val="00EB78D4"/>
    <w:rsid w:val="00EB79C1"/>
    <w:rsid w:val="00EB7AF5"/>
    <w:rsid w:val="00EB7DA4"/>
    <w:rsid w:val="00EB7FE4"/>
    <w:rsid w:val="00EC03B1"/>
    <w:rsid w:val="00EC0620"/>
    <w:rsid w:val="00EC0699"/>
    <w:rsid w:val="00EC0737"/>
    <w:rsid w:val="00EC08DA"/>
    <w:rsid w:val="00EC0A0C"/>
    <w:rsid w:val="00EC0B59"/>
    <w:rsid w:val="00EC0BF8"/>
    <w:rsid w:val="00EC0C84"/>
    <w:rsid w:val="00EC1154"/>
    <w:rsid w:val="00EC137C"/>
    <w:rsid w:val="00EC1419"/>
    <w:rsid w:val="00EC195A"/>
    <w:rsid w:val="00EC1F53"/>
    <w:rsid w:val="00EC278C"/>
    <w:rsid w:val="00EC2CFE"/>
    <w:rsid w:val="00EC2F09"/>
    <w:rsid w:val="00EC33B1"/>
    <w:rsid w:val="00EC361C"/>
    <w:rsid w:val="00EC3B35"/>
    <w:rsid w:val="00EC3B65"/>
    <w:rsid w:val="00EC4155"/>
    <w:rsid w:val="00EC41DC"/>
    <w:rsid w:val="00EC452B"/>
    <w:rsid w:val="00EC4826"/>
    <w:rsid w:val="00EC4E57"/>
    <w:rsid w:val="00EC556F"/>
    <w:rsid w:val="00EC5A0C"/>
    <w:rsid w:val="00EC5BB9"/>
    <w:rsid w:val="00EC5D7E"/>
    <w:rsid w:val="00EC65AE"/>
    <w:rsid w:val="00EC6BD2"/>
    <w:rsid w:val="00EC6F88"/>
    <w:rsid w:val="00EC7077"/>
    <w:rsid w:val="00EC7B5D"/>
    <w:rsid w:val="00ED00F7"/>
    <w:rsid w:val="00ED04BF"/>
    <w:rsid w:val="00ED07FC"/>
    <w:rsid w:val="00ED15B0"/>
    <w:rsid w:val="00ED173A"/>
    <w:rsid w:val="00ED17AD"/>
    <w:rsid w:val="00ED1874"/>
    <w:rsid w:val="00ED1B34"/>
    <w:rsid w:val="00ED1C3C"/>
    <w:rsid w:val="00ED26DB"/>
    <w:rsid w:val="00ED27CB"/>
    <w:rsid w:val="00ED2E79"/>
    <w:rsid w:val="00ED3016"/>
    <w:rsid w:val="00ED3082"/>
    <w:rsid w:val="00ED36E9"/>
    <w:rsid w:val="00ED39BE"/>
    <w:rsid w:val="00ED3A6F"/>
    <w:rsid w:val="00ED3EDD"/>
    <w:rsid w:val="00ED490B"/>
    <w:rsid w:val="00ED4A42"/>
    <w:rsid w:val="00ED4AB6"/>
    <w:rsid w:val="00ED51A2"/>
    <w:rsid w:val="00ED5469"/>
    <w:rsid w:val="00ED574D"/>
    <w:rsid w:val="00ED5DC9"/>
    <w:rsid w:val="00ED5F8B"/>
    <w:rsid w:val="00ED6815"/>
    <w:rsid w:val="00ED6B36"/>
    <w:rsid w:val="00ED6D7B"/>
    <w:rsid w:val="00ED6DD7"/>
    <w:rsid w:val="00ED727A"/>
    <w:rsid w:val="00ED7650"/>
    <w:rsid w:val="00ED78FD"/>
    <w:rsid w:val="00ED7FAE"/>
    <w:rsid w:val="00EE009A"/>
    <w:rsid w:val="00EE009B"/>
    <w:rsid w:val="00EE0304"/>
    <w:rsid w:val="00EE1184"/>
    <w:rsid w:val="00EE1412"/>
    <w:rsid w:val="00EE14A5"/>
    <w:rsid w:val="00EE16C2"/>
    <w:rsid w:val="00EE1E3F"/>
    <w:rsid w:val="00EE2E4A"/>
    <w:rsid w:val="00EE32A3"/>
    <w:rsid w:val="00EE4010"/>
    <w:rsid w:val="00EE4307"/>
    <w:rsid w:val="00EE527F"/>
    <w:rsid w:val="00EE5304"/>
    <w:rsid w:val="00EE53C0"/>
    <w:rsid w:val="00EE5E82"/>
    <w:rsid w:val="00EE6402"/>
    <w:rsid w:val="00EE6416"/>
    <w:rsid w:val="00EE67F8"/>
    <w:rsid w:val="00EE6A47"/>
    <w:rsid w:val="00EE6A52"/>
    <w:rsid w:val="00EE7199"/>
    <w:rsid w:val="00EE7644"/>
    <w:rsid w:val="00EE776D"/>
    <w:rsid w:val="00EE7926"/>
    <w:rsid w:val="00EE7960"/>
    <w:rsid w:val="00EE7BD2"/>
    <w:rsid w:val="00EE7C0C"/>
    <w:rsid w:val="00EF0074"/>
    <w:rsid w:val="00EF0282"/>
    <w:rsid w:val="00EF02F7"/>
    <w:rsid w:val="00EF06E3"/>
    <w:rsid w:val="00EF0B04"/>
    <w:rsid w:val="00EF0FB6"/>
    <w:rsid w:val="00EF10FB"/>
    <w:rsid w:val="00EF1103"/>
    <w:rsid w:val="00EF12E0"/>
    <w:rsid w:val="00EF13C1"/>
    <w:rsid w:val="00EF14D8"/>
    <w:rsid w:val="00EF1795"/>
    <w:rsid w:val="00EF24BD"/>
    <w:rsid w:val="00EF37BD"/>
    <w:rsid w:val="00EF3D63"/>
    <w:rsid w:val="00EF3FA4"/>
    <w:rsid w:val="00EF58CC"/>
    <w:rsid w:val="00EF599C"/>
    <w:rsid w:val="00EF5A35"/>
    <w:rsid w:val="00EF5BB2"/>
    <w:rsid w:val="00EF5ED8"/>
    <w:rsid w:val="00EF6074"/>
    <w:rsid w:val="00EF61CB"/>
    <w:rsid w:val="00EF6626"/>
    <w:rsid w:val="00EF6745"/>
    <w:rsid w:val="00EF6B50"/>
    <w:rsid w:val="00EF6D6D"/>
    <w:rsid w:val="00EF6E58"/>
    <w:rsid w:val="00EF6F85"/>
    <w:rsid w:val="00EF701A"/>
    <w:rsid w:val="00EF70AB"/>
    <w:rsid w:val="00EF7229"/>
    <w:rsid w:val="00F001A0"/>
    <w:rsid w:val="00F00313"/>
    <w:rsid w:val="00F00476"/>
    <w:rsid w:val="00F008C1"/>
    <w:rsid w:val="00F010D8"/>
    <w:rsid w:val="00F015D4"/>
    <w:rsid w:val="00F015FE"/>
    <w:rsid w:val="00F0193F"/>
    <w:rsid w:val="00F01C08"/>
    <w:rsid w:val="00F022EF"/>
    <w:rsid w:val="00F02CA0"/>
    <w:rsid w:val="00F03011"/>
    <w:rsid w:val="00F03AEA"/>
    <w:rsid w:val="00F04277"/>
    <w:rsid w:val="00F042A2"/>
    <w:rsid w:val="00F04561"/>
    <w:rsid w:val="00F04D00"/>
    <w:rsid w:val="00F04FE8"/>
    <w:rsid w:val="00F05EAA"/>
    <w:rsid w:val="00F06EF4"/>
    <w:rsid w:val="00F06F1D"/>
    <w:rsid w:val="00F070E5"/>
    <w:rsid w:val="00F07375"/>
    <w:rsid w:val="00F0743D"/>
    <w:rsid w:val="00F077B9"/>
    <w:rsid w:val="00F07ABD"/>
    <w:rsid w:val="00F07CDD"/>
    <w:rsid w:val="00F07E34"/>
    <w:rsid w:val="00F07F96"/>
    <w:rsid w:val="00F10111"/>
    <w:rsid w:val="00F103C2"/>
    <w:rsid w:val="00F10732"/>
    <w:rsid w:val="00F10A0B"/>
    <w:rsid w:val="00F10BAA"/>
    <w:rsid w:val="00F10C54"/>
    <w:rsid w:val="00F10F47"/>
    <w:rsid w:val="00F10F51"/>
    <w:rsid w:val="00F10FC4"/>
    <w:rsid w:val="00F11137"/>
    <w:rsid w:val="00F11BD9"/>
    <w:rsid w:val="00F124C4"/>
    <w:rsid w:val="00F12513"/>
    <w:rsid w:val="00F1252A"/>
    <w:rsid w:val="00F126D5"/>
    <w:rsid w:val="00F128DD"/>
    <w:rsid w:val="00F12CD9"/>
    <w:rsid w:val="00F12D22"/>
    <w:rsid w:val="00F12D58"/>
    <w:rsid w:val="00F12ECB"/>
    <w:rsid w:val="00F12F4E"/>
    <w:rsid w:val="00F13012"/>
    <w:rsid w:val="00F13032"/>
    <w:rsid w:val="00F131BA"/>
    <w:rsid w:val="00F136EF"/>
    <w:rsid w:val="00F13CB5"/>
    <w:rsid w:val="00F13FF7"/>
    <w:rsid w:val="00F14281"/>
    <w:rsid w:val="00F14BC5"/>
    <w:rsid w:val="00F14FEB"/>
    <w:rsid w:val="00F15393"/>
    <w:rsid w:val="00F15F6B"/>
    <w:rsid w:val="00F16110"/>
    <w:rsid w:val="00F1657E"/>
    <w:rsid w:val="00F169E2"/>
    <w:rsid w:val="00F16E0D"/>
    <w:rsid w:val="00F16EB5"/>
    <w:rsid w:val="00F17386"/>
    <w:rsid w:val="00F177B7"/>
    <w:rsid w:val="00F179C1"/>
    <w:rsid w:val="00F20B5F"/>
    <w:rsid w:val="00F21355"/>
    <w:rsid w:val="00F215B4"/>
    <w:rsid w:val="00F22064"/>
    <w:rsid w:val="00F2228A"/>
    <w:rsid w:val="00F229F2"/>
    <w:rsid w:val="00F22A00"/>
    <w:rsid w:val="00F233B5"/>
    <w:rsid w:val="00F23571"/>
    <w:rsid w:val="00F236DE"/>
    <w:rsid w:val="00F23A7B"/>
    <w:rsid w:val="00F23C17"/>
    <w:rsid w:val="00F23FDC"/>
    <w:rsid w:val="00F24853"/>
    <w:rsid w:val="00F24A8B"/>
    <w:rsid w:val="00F24FEB"/>
    <w:rsid w:val="00F25147"/>
    <w:rsid w:val="00F25148"/>
    <w:rsid w:val="00F25152"/>
    <w:rsid w:val="00F2544C"/>
    <w:rsid w:val="00F25471"/>
    <w:rsid w:val="00F258A7"/>
    <w:rsid w:val="00F25E78"/>
    <w:rsid w:val="00F2621D"/>
    <w:rsid w:val="00F26335"/>
    <w:rsid w:val="00F265D4"/>
    <w:rsid w:val="00F26737"/>
    <w:rsid w:val="00F2762E"/>
    <w:rsid w:val="00F27DD5"/>
    <w:rsid w:val="00F27EFD"/>
    <w:rsid w:val="00F30171"/>
    <w:rsid w:val="00F3058D"/>
    <w:rsid w:val="00F30954"/>
    <w:rsid w:val="00F311E9"/>
    <w:rsid w:val="00F313F9"/>
    <w:rsid w:val="00F315C8"/>
    <w:rsid w:val="00F3176A"/>
    <w:rsid w:val="00F318B7"/>
    <w:rsid w:val="00F318E7"/>
    <w:rsid w:val="00F32247"/>
    <w:rsid w:val="00F326AA"/>
    <w:rsid w:val="00F327DC"/>
    <w:rsid w:val="00F32BEC"/>
    <w:rsid w:val="00F32D1B"/>
    <w:rsid w:val="00F32D88"/>
    <w:rsid w:val="00F3323A"/>
    <w:rsid w:val="00F33435"/>
    <w:rsid w:val="00F3448C"/>
    <w:rsid w:val="00F346F1"/>
    <w:rsid w:val="00F34C2A"/>
    <w:rsid w:val="00F34F46"/>
    <w:rsid w:val="00F34FEA"/>
    <w:rsid w:val="00F35A5C"/>
    <w:rsid w:val="00F36015"/>
    <w:rsid w:val="00F36736"/>
    <w:rsid w:val="00F367EC"/>
    <w:rsid w:val="00F367FD"/>
    <w:rsid w:val="00F36C8E"/>
    <w:rsid w:val="00F36CDF"/>
    <w:rsid w:val="00F36F11"/>
    <w:rsid w:val="00F3704C"/>
    <w:rsid w:val="00F3711A"/>
    <w:rsid w:val="00F37510"/>
    <w:rsid w:val="00F3797D"/>
    <w:rsid w:val="00F379BA"/>
    <w:rsid w:val="00F37CE9"/>
    <w:rsid w:val="00F40542"/>
    <w:rsid w:val="00F406B5"/>
    <w:rsid w:val="00F41D19"/>
    <w:rsid w:val="00F41E97"/>
    <w:rsid w:val="00F41ED8"/>
    <w:rsid w:val="00F41F7D"/>
    <w:rsid w:val="00F42517"/>
    <w:rsid w:val="00F42CD0"/>
    <w:rsid w:val="00F43657"/>
    <w:rsid w:val="00F437D1"/>
    <w:rsid w:val="00F4383F"/>
    <w:rsid w:val="00F44089"/>
    <w:rsid w:val="00F4434E"/>
    <w:rsid w:val="00F44758"/>
    <w:rsid w:val="00F4489F"/>
    <w:rsid w:val="00F448A8"/>
    <w:rsid w:val="00F44E5F"/>
    <w:rsid w:val="00F45065"/>
    <w:rsid w:val="00F45700"/>
    <w:rsid w:val="00F4588C"/>
    <w:rsid w:val="00F45F44"/>
    <w:rsid w:val="00F46DB4"/>
    <w:rsid w:val="00F47316"/>
    <w:rsid w:val="00F4745E"/>
    <w:rsid w:val="00F4750F"/>
    <w:rsid w:val="00F4787A"/>
    <w:rsid w:val="00F5052F"/>
    <w:rsid w:val="00F517E1"/>
    <w:rsid w:val="00F51905"/>
    <w:rsid w:val="00F51D96"/>
    <w:rsid w:val="00F5229F"/>
    <w:rsid w:val="00F524D7"/>
    <w:rsid w:val="00F529F1"/>
    <w:rsid w:val="00F52CEA"/>
    <w:rsid w:val="00F52E99"/>
    <w:rsid w:val="00F53BE4"/>
    <w:rsid w:val="00F54A26"/>
    <w:rsid w:val="00F54ADC"/>
    <w:rsid w:val="00F54C8B"/>
    <w:rsid w:val="00F54FE0"/>
    <w:rsid w:val="00F558D9"/>
    <w:rsid w:val="00F55ED7"/>
    <w:rsid w:val="00F56253"/>
    <w:rsid w:val="00F5665A"/>
    <w:rsid w:val="00F5682E"/>
    <w:rsid w:val="00F56F38"/>
    <w:rsid w:val="00F570A8"/>
    <w:rsid w:val="00F573D7"/>
    <w:rsid w:val="00F57CA7"/>
    <w:rsid w:val="00F605FE"/>
    <w:rsid w:val="00F60736"/>
    <w:rsid w:val="00F61239"/>
    <w:rsid w:val="00F61316"/>
    <w:rsid w:val="00F613E4"/>
    <w:rsid w:val="00F61660"/>
    <w:rsid w:val="00F61D84"/>
    <w:rsid w:val="00F61F66"/>
    <w:rsid w:val="00F62159"/>
    <w:rsid w:val="00F62180"/>
    <w:rsid w:val="00F623AB"/>
    <w:rsid w:val="00F62CBF"/>
    <w:rsid w:val="00F630AC"/>
    <w:rsid w:val="00F6316A"/>
    <w:rsid w:val="00F631E0"/>
    <w:rsid w:val="00F63293"/>
    <w:rsid w:val="00F63AAF"/>
    <w:rsid w:val="00F63B81"/>
    <w:rsid w:val="00F63DCC"/>
    <w:rsid w:val="00F64078"/>
    <w:rsid w:val="00F647EA"/>
    <w:rsid w:val="00F6484A"/>
    <w:rsid w:val="00F649A5"/>
    <w:rsid w:val="00F6571A"/>
    <w:rsid w:val="00F65D3D"/>
    <w:rsid w:val="00F65D52"/>
    <w:rsid w:val="00F66066"/>
    <w:rsid w:val="00F6613E"/>
    <w:rsid w:val="00F6666E"/>
    <w:rsid w:val="00F666E5"/>
    <w:rsid w:val="00F668E5"/>
    <w:rsid w:val="00F672D1"/>
    <w:rsid w:val="00F67CD3"/>
    <w:rsid w:val="00F67DD2"/>
    <w:rsid w:val="00F704B3"/>
    <w:rsid w:val="00F704E0"/>
    <w:rsid w:val="00F70DC8"/>
    <w:rsid w:val="00F71685"/>
    <w:rsid w:val="00F717C0"/>
    <w:rsid w:val="00F7258E"/>
    <w:rsid w:val="00F72698"/>
    <w:rsid w:val="00F728D8"/>
    <w:rsid w:val="00F72919"/>
    <w:rsid w:val="00F72F0B"/>
    <w:rsid w:val="00F735C9"/>
    <w:rsid w:val="00F735CD"/>
    <w:rsid w:val="00F73642"/>
    <w:rsid w:val="00F739BB"/>
    <w:rsid w:val="00F73E3F"/>
    <w:rsid w:val="00F73E63"/>
    <w:rsid w:val="00F740DB"/>
    <w:rsid w:val="00F742C5"/>
    <w:rsid w:val="00F74E02"/>
    <w:rsid w:val="00F752BC"/>
    <w:rsid w:val="00F75430"/>
    <w:rsid w:val="00F75470"/>
    <w:rsid w:val="00F75511"/>
    <w:rsid w:val="00F75C72"/>
    <w:rsid w:val="00F762BB"/>
    <w:rsid w:val="00F76BE1"/>
    <w:rsid w:val="00F76EEC"/>
    <w:rsid w:val="00F773E0"/>
    <w:rsid w:val="00F7751A"/>
    <w:rsid w:val="00F777CF"/>
    <w:rsid w:val="00F77FEF"/>
    <w:rsid w:val="00F8026B"/>
    <w:rsid w:val="00F8110E"/>
    <w:rsid w:val="00F811AB"/>
    <w:rsid w:val="00F819E5"/>
    <w:rsid w:val="00F82597"/>
    <w:rsid w:val="00F827EF"/>
    <w:rsid w:val="00F8310B"/>
    <w:rsid w:val="00F83591"/>
    <w:rsid w:val="00F83714"/>
    <w:rsid w:val="00F83D69"/>
    <w:rsid w:val="00F843E5"/>
    <w:rsid w:val="00F84DE1"/>
    <w:rsid w:val="00F84E60"/>
    <w:rsid w:val="00F850A0"/>
    <w:rsid w:val="00F85249"/>
    <w:rsid w:val="00F85277"/>
    <w:rsid w:val="00F852B1"/>
    <w:rsid w:val="00F85730"/>
    <w:rsid w:val="00F85B45"/>
    <w:rsid w:val="00F85FBF"/>
    <w:rsid w:val="00F86214"/>
    <w:rsid w:val="00F86677"/>
    <w:rsid w:val="00F86962"/>
    <w:rsid w:val="00F86BBA"/>
    <w:rsid w:val="00F86EDF"/>
    <w:rsid w:val="00F86F78"/>
    <w:rsid w:val="00F86FE9"/>
    <w:rsid w:val="00F875A6"/>
    <w:rsid w:val="00F87B10"/>
    <w:rsid w:val="00F9060F"/>
    <w:rsid w:val="00F907CF"/>
    <w:rsid w:val="00F91206"/>
    <w:rsid w:val="00F91411"/>
    <w:rsid w:val="00F91415"/>
    <w:rsid w:val="00F918EF"/>
    <w:rsid w:val="00F91E87"/>
    <w:rsid w:val="00F9214B"/>
    <w:rsid w:val="00F924C2"/>
    <w:rsid w:val="00F925EE"/>
    <w:rsid w:val="00F92DE5"/>
    <w:rsid w:val="00F9324F"/>
    <w:rsid w:val="00F93306"/>
    <w:rsid w:val="00F93319"/>
    <w:rsid w:val="00F935E9"/>
    <w:rsid w:val="00F93C62"/>
    <w:rsid w:val="00F9445C"/>
    <w:rsid w:val="00F94CD4"/>
    <w:rsid w:val="00F9593C"/>
    <w:rsid w:val="00F963FF"/>
    <w:rsid w:val="00F9662A"/>
    <w:rsid w:val="00F96A6B"/>
    <w:rsid w:val="00F96B99"/>
    <w:rsid w:val="00F96C59"/>
    <w:rsid w:val="00F979E9"/>
    <w:rsid w:val="00F97B2F"/>
    <w:rsid w:val="00F97F98"/>
    <w:rsid w:val="00FA07DC"/>
    <w:rsid w:val="00FA0AE5"/>
    <w:rsid w:val="00FA0BCC"/>
    <w:rsid w:val="00FA127A"/>
    <w:rsid w:val="00FA18F1"/>
    <w:rsid w:val="00FA2553"/>
    <w:rsid w:val="00FA2A23"/>
    <w:rsid w:val="00FA2D6F"/>
    <w:rsid w:val="00FA2FDC"/>
    <w:rsid w:val="00FA3BE3"/>
    <w:rsid w:val="00FA443A"/>
    <w:rsid w:val="00FA44BB"/>
    <w:rsid w:val="00FA47BA"/>
    <w:rsid w:val="00FA4837"/>
    <w:rsid w:val="00FA49C7"/>
    <w:rsid w:val="00FA4A4F"/>
    <w:rsid w:val="00FA4F6B"/>
    <w:rsid w:val="00FA4F82"/>
    <w:rsid w:val="00FA5351"/>
    <w:rsid w:val="00FA53EC"/>
    <w:rsid w:val="00FA559E"/>
    <w:rsid w:val="00FA5E2E"/>
    <w:rsid w:val="00FA62F2"/>
    <w:rsid w:val="00FA6789"/>
    <w:rsid w:val="00FA6AFC"/>
    <w:rsid w:val="00FA6F12"/>
    <w:rsid w:val="00FA72C5"/>
    <w:rsid w:val="00FA74C6"/>
    <w:rsid w:val="00FA7812"/>
    <w:rsid w:val="00FA7DDF"/>
    <w:rsid w:val="00FA7FE3"/>
    <w:rsid w:val="00FB007E"/>
    <w:rsid w:val="00FB00BC"/>
    <w:rsid w:val="00FB07CA"/>
    <w:rsid w:val="00FB0DE6"/>
    <w:rsid w:val="00FB11AD"/>
    <w:rsid w:val="00FB1975"/>
    <w:rsid w:val="00FB239B"/>
    <w:rsid w:val="00FB23D2"/>
    <w:rsid w:val="00FB245C"/>
    <w:rsid w:val="00FB3021"/>
    <w:rsid w:val="00FB3286"/>
    <w:rsid w:val="00FB3E0B"/>
    <w:rsid w:val="00FB3F1D"/>
    <w:rsid w:val="00FB4166"/>
    <w:rsid w:val="00FB41D2"/>
    <w:rsid w:val="00FB45E1"/>
    <w:rsid w:val="00FB4718"/>
    <w:rsid w:val="00FB4D3C"/>
    <w:rsid w:val="00FB593E"/>
    <w:rsid w:val="00FB5BCB"/>
    <w:rsid w:val="00FB5F30"/>
    <w:rsid w:val="00FB6938"/>
    <w:rsid w:val="00FB6A5D"/>
    <w:rsid w:val="00FB77C6"/>
    <w:rsid w:val="00FC0045"/>
    <w:rsid w:val="00FC0551"/>
    <w:rsid w:val="00FC06BC"/>
    <w:rsid w:val="00FC0D2E"/>
    <w:rsid w:val="00FC1244"/>
    <w:rsid w:val="00FC1407"/>
    <w:rsid w:val="00FC1AE2"/>
    <w:rsid w:val="00FC1BAC"/>
    <w:rsid w:val="00FC1D21"/>
    <w:rsid w:val="00FC1FAC"/>
    <w:rsid w:val="00FC2244"/>
    <w:rsid w:val="00FC25AF"/>
    <w:rsid w:val="00FC25C3"/>
    <w:rsid w:val="00FC268F"/>
    <w:rsid w:val="00FC2E97"/>
    <w:rsid w:val="00FC2FA1"/>
    <w:rsid w:val="00FC301E"/>
    <w:rsid w:val="00FC3121"/>
    <w:rsid w:val="00FC386A"/>
    <w:rsid w:val="00FC3927"/>
    <w:rsid w:val="00FC3998"/>
    <w:rsid w:val="00FC3B00"/>
    <w:rsid w:val="00FC3BA2"/>
    <w:rsid w:val="00FC3C0F"/>
    <w:rsid w:val="00FC3C89"/>
    <w:rsid w:val="00FC3D81"/>
    <w:rsid w:val="00FC454D"/>
    <w:rsid w:val="00FC457E"/>
    <w:rsid w:val="00FC4D79"/>
    <w:rsid w:val="00FC4DD3"/>
    <w:rsid w:val="00FC4F4C"/>
    <w:rsid w:val="00FC53F3"/>
    <w:rsid w:val="00FC606B"/>
    <w:rsid w:val="00FC63CD"/>
    <w:rsid w:val="00FC6B81"/>
    <w:rsid w:val="00FD0739"/>
    <w:rsid w:val="00FD0A29"/>
    <w:rsid w:val="00FD0BDC"/>
    <w:rsid w:val="00FD0CE7"/>
    <w:rsid w:val="00FD0D94"/>
    <w:rsid w:val="00FD186E"/>
    <w:rsid w:val="00FD1D10"/>
    <w:rsid w:val="00FD1D35"/>
    <w:rsid w:val="00FD1D42"/>
    <w:rsid w:val="00FD20E0"/>
    <w:rsid w:val="00FD227F"/>
    <w:rsid w:val="00FD24E5"/>
    <w:rsid w:val="00FD2C86"/>
    <w:rsid w:val="00FD2CA8"/>
    <w:rsid w:val="00FD2E66"/>
    <w:rsid w:val="00FD33B5"/>
    <w:rsid w:val="00FD3615"/>
    <w:rsid w:val="00FD38BC"/>
    <w:rsid w:val="00FD3AD1"/>
    <w:rsid w:val="00FD422B"/>
    <w:rsid w:val="00FD445B"/>
    <w:rsid w:val="00FD4ACA"/>
    <w:rsid w:val="00FD5063"/>
    <w:rsid w:val="00FD5578"/>
    <w:rsid w:val="00FD55E7"/>
    <w:rsid w:val="00FD5986"/>
    <w:rsid w:val="00FD5BE0"/>
    <w:rsid w:val="00FD61B2"/>
    <w:rsid w:val="00FD6304"/>
    <w:rsid w:val="00FD6347"/>
    <w:rsid w:val="00FD63EB"/>
    <w:rsid w:val="00FD659E"/>
    <w:rsid w:val="00FD6800"/>
    <w:rsid w:val="00FD6C5E"/>
    <w:rsid w:val="00FD6DE0"/>
    <w:rsid w:val="00FD719C"/>
    <w:rsid w:val="00FD75AC"/>
    <w:rsid w:val="00FD7B4A"/>
    <w:rsid w:val="00FE002E"/>
    <w:rsid w:val="00FE081A"/>
    <w:rsid w:val="00FE0822"/>
    <w:rsid w:val="00FE16BF"/>
    <w:rsid w:val="00FE1A37"/>
    <w:rsid w:val="00FE2050"/>
    <w:rsid w:val="00FE2925"/>
    <w:rsid w:val="00FE2A80"/>
    <w:rsid w:val="00FE2AAC"/>
    <w:rsid w:val="00FE2D42"/>
    <w:rsid w:val="00FE30A6"/>
    <w:rsid w:val="00FE35E7"/>
    <w:rsid w:val="00FE41E7"/>
    <w:rsid w:val="00FE47DB"/>
    <w:rsid w:val="00FE4DF5"/>
    <w:rsid w:val="00FE4FF2"/>
    <w:rsid w:val="00FE5699"/>
    <w:rsid w:val="00FE5984"/>
    <w:rsid w:val="00FE5B4C"/>
    <w:rsid w:val="00FE5DBF"/>
    <w:rsid w:val="00FE7347"/>
    <w:rsid w:val="00FE7401"/>
    <w:rsid w:val="00FE76CA"/>
    <w:rsid w:val="00FE7E26"/>
    <w:rsid w:val="00FE7F31"/>
    <w:rsid w:val="00FF0216"/>
    <w:rsid w:val="00FF0A45"/>
    <w:rsid w:val="00FF0F31"/>
    <w:rsid w:val="00FF1121"/>
    <w:rsid w:val="00FF130D"/>
    <w:rsid w:val="00FF209A"/>
    <w:rsid w:val="00FF21AF"/>
    <w:rsid w:val="00FF2458"/>
    <w:rsid w:val="00FF26DA"/>
    <w:rsid w:val="00FF2D5D"/>
    <w:rsid w:val="00FF31A1"/>
    <w:rsid w:val="00FF3643"/>
    <w:rsid w:val="00FF380F"/>
    <w:rsid w:val="00FF3847"/>
    <w:rsid w:val="00FF3B33"/>
    <w:rsid w:val="00FF400B"/>
    <w:rsid w:val="00FF408C"/>
    <w:rsid w:val="00FF4E6C"/>
    <w:rsid w:val="00FF508D"/>
    <w:rsid w:val="00FF55A9"/>
    <w:rsid w:val="00FF597E"/>
    <w:rsid w:val="00FF5C6D"/>
    <w:rsid w:val="00FF60DC"/>
    <w:rsid w:val="00FF67FC"/>
    <w:rsid w:val="00FF684B"/>
    <w:rsid w:val="00FF6C0E"/>
    <w:rsid w:val="00FF78E5"/>
    <w:rsid w:val="00FF7EE2"/>
    <w:rsid w:val="00FF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9" type="connector" idref="#Прямая со стрелкой 6"/>
        <o:r id="V:Rule20" type="connector" idref="#Прямая со стрелкой 61"/>
        <o:r id="V:Rule21" type="connector" idref="#Прямая со стрелкой 62"/>
        <o:r id="V:Rule22" type="connector" idref="#Прямая со стрелкой 56"/>
        <o:r id="V:Rule23" type="connector" idref="#Прямая со стрелкой 45"/>
        <o:r id="V:Rule24" type="connector" idref="#Прямая со стрелкой 3"/>
        <o:r id="V:Rule25" type="connector" idref="#Прямая со стрелкой 53"/>
        <o:r id="V:Rule26" type="connector" idref="#Прямая со стрелкой 20"/>
        <o:r id="V:Rule27" type="connector" idref="#Прямая со стрелкой 25"/>
        <o:r id="V:Rule28" type="connector" idref="#Прямая со стрелкой 17"/>
        <o:r id="V:Rule29" type="connector" idref="#Прямая со стрелкой 27"/>
        <o:r id="V:Rule30" type="connector" idref="#Прямая со стрелкой 10"/>
        <o:r id="V:Rule31" type="connector" idref="#Прямая со стрелкой 39"/>
        <o:r id="V:Rule32" type="connector" idref="#Прямая со стрелкой 55"/>
        <o:r id="V:Rule33" type="connector" idref="#Прямая со стрелкой 9"/>
        <o:r id="V:Rule34" type="connector" idref="#Прямая со стрелкой 13"/>
        <o:r id="V:Rule35" type="connector" idref="#Прямая со стрелкой 1"/>
        <o:r id="V:Rule36"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91"/>
    <w:pPr>
      <w:spacing w:after="200" w:line="276" w:lineRule="auto"/>
    </w:pPr>
    <w:rPr>
      <w:sz w:val="22"/>
      <w:szCs w:val="22"/>
      <w:lang w:eastAsia="en-US"/>
    </w:rPr>
  </w:style>
  <w:style w:type="paragraph" w:styleId="1">
    <w:name w:val="heading 1"/>
    <w:basedOn w:val="a"/>
    <w:next w:val="a"/>
    <w:link w:val="10"/>
    <w:qFormat/>
    <w:rsid w:val="00EB116B"/>
    <w:pPr>
      <w:keepNext/>
      <w:spacing w:after="0" w:line="240" w:lineRule="auto"/>
      <w:jc w:val="center"/>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72F6"/>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D73C80"/>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D73C80"/>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5764CC"/>
    <w:pPr>
      <w:spacing w:after="0" w:line="360" w:lineRule="auto"/>
      <w:ind w:left="720" w:firstLine="709"/>
      <w:contextualSpacing/>
      <w:jc w:val="both"/>
    </w:pPr>
    <w:rPr>
      <w:rFonts w:ascii="Times New Roman" w:eastAsia="Times New Roman" w:hAnsi="Times New Roman"/>
      <w:sz w:val="24"/>
      <w:szCs w:val="24"/>
      <w:lang w:eastAsia="ru-RU"/>
    </w:rPr>
  </w:style>
  <w:style w:type="character" w:customStyle="1" w:styleId="Bodytext">
    <w:name w:val="Body text_"/>
    <w:link w:val="Bodytext1"/>
    <w:rsid w:val="00605308"/>
    <w:rPr>
      <w:sz w:val="26"/>
      <w:szCs w:val="26"/>
      <w:shd w:val="clear" w:color="auto" w:fill="FFFFFF"/>
    </w:rPr>
  </w:style>
  <w:style w:type="paragraph" w:customStyle="1" w:styleId="Bodytext1">
    <w:name w:val="Body text1"/>
    <w:basedOn w:val="a"/>
    <w:link w:val="Bodytext"/>
    <w:rsid w:val="00605308"/>
    <w:pPr>
      <w:shd w:val="clear" w:color="auto" w:fill="FFFFFF"/>
      <w:spacing w:after="0" w:line="322" w:lineRule="exact"/>
      <w:ind w:firstLine="540"/>
      <w:jc w:val="both"/>
    </w:pPr>
    <w:rPr>
      <w:sz w:val="26"/>
      <w:szCs w:val="26"/>
    </w:rPr>
  </w:style>
  <w:style w:type="character" w:customStyle="1" w:styleId="Bodytext0">
    <w:name w:val="Body text"/>
    <w:rsid w:val="00605308"/>
    <w:rPr>
      <w:rFonts w:ascii="Times New Roman" w:hAnsi="Times New Roman" w:cs="Times New Roman"/>
      <w:spacing w:val="0"/>
      <w:sz w:val="26"/>
      <w:szCs w:val="26"/>
      <w:lang w:bidi="ar-SA"/>
    </w:rPr>
  </w:style>
  <w:style w:type="character" w:customStyle="1" w:styleId="10">
    <w:name w:val="Заголовок 1 Знак"/>
    <w:link w:val="1"/>
    <w:rsid w:val="00EB116B"/>
    <w:rPr>
      <w:rFonts w:ascii="Times New Roman" w:eastAsia="Times New Roman" w:hAnsi="Times New Roman"/>
      <w:b/>
      <w:sz w:val="24"/>
    </w:rPr>
  </w:style>
  <w:style w:type="paragraph" w:styleId="a4">
    <w:name w:val="footnote text"/>
    <w:basedOn w:val="a"/>
    <w:link w:val="a5"/>
    <w:semiHidden/>
    <w:rsid w:val="00EB116B"/>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link w:val="a4"/>
    <w:semiHidden/>
    <w:rsid w:val="00EB116B"/>
    <w:rPr>
      <w:rFonts w:ascii="Times New Roman" w:eastAsia="Times New Roman" w:hAnsi="Times New Roman"/>
    </w:rPr>
  </w:style>
  <w:style w:type="character" w:styleId="a6">
    <w:name w:val="Hyperlink"/>
    <w:rsid w:val="00EB116B"/>
    <w:rPr>
      <w:color w:val="0000FF"/>
      <w:u w:val="single"/>
    </w:rPr>
  </w:style>
  <w:style w:type="paragraph" w:customStyle="1" w:styleId="unformattexttopleveltext">
    <w:name w:val="unformattext topleveltext"/>
    <w:basedOn w:val="a"/>
    <w:rsid w:val="00EB116B"/>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EB116B"/>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EB116B"/>
    <w:rPr>
      <w:rFonts w:ascii="Times New Roman" w:eastAsia="Times New Roman" w:hAnsi="Times New Roman"/>
      <w:sz w:val="16"/>
      <w:szCs w:val="16"/>
    </w:rPr>
  </w:style>
  <w:style w:type="character" w:styleId="a7">
    <w:name w:val="footnote reference"/>
    <w:semiHidden/>
    <w:rsid w:val="00EB116B"/>
    <w:rPr>
      <w:vertAlign w:val="superscript"/>
    </w:rPr>
  </w:style>
  <w:style w:type="paragraph" w:customStyle="1" w:styleId="ConsPlusNonformat">
    <w:name w:val="ConsPlusNonformat"/>
    <w:uiPriority w:val="99"/>
    <w:rsid w:val="00D04EB8"/>
    <w:pPr>
      <w:autoSpaceDE w:val="0"/>
      <w:autoSpaceDN w:val="0"/>
      <w:adjustRightInd w:val="0"/>
    </w:pPr>
    <w:rPr>
      <w:rFonts w:ascii="Courier New" w:hAnsi="Courier New" w:cs="Courier New"/>
    </w:rPr>
  </w:style>
  <w:style w:type="table" w:styleId="a8">
    <w:name w:val="Table Grid"/>
    <w:basedOn w:val="a1"/>
    <w:uiPriority w:val="59"/>
    <w:rsid w:val="008772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rsid w:val="00E7386E"/>
    <w:pPr>
      <w:widowControl w:val="0"/>
      <w:autoSpaceDE w:val="0"/>
      <w:autoSpaceDN w:val="0"/>
      <w:adjustRightInd w:val="0"/>
    </w:pPr>
    <w:rPr>
      <w:rFonts w:ascii="Arial" w:eastAsia="Times New Roman" w:hAnsi="Arial" w:cs="Arial"/>
      <w:b/>
      <w:bCs/>
      <w:sz w:val="22"/>
      <w:szCs w:val="22"/>
    </w:rPr>
  </w:style>
  <w:style w:type="paragraph" w:styleId="a9">
    <w:name w:val="header"/>
    <w:basedOn w:val="a"/>
    <w:link w:val="aa"/>
    <w:uiPriority w:val="99"/>
    <w:rsid w:val="001E7B29"/>
    <w:pPr>
      <w:tabs>
        <w:tab w:val="center" w:pos="4677"/>
        <w:tab w:val="right" w:pos="9355"/>
      </w:tabs>
      <w:spacing w:after="0" w:line="240" w:lineRule="auto"/>
    </w:pPr>
    <w:rPr>
      <w:rFonts w:ascii="Times New Roman" w:eastAsia="Times New Roman" w:hAnsi="Times New Roman"/>
      <w:sz w:val="24"/>
      <w:szCs w:val="24"/>
    </w:rPr>
  </w:style>
  <w:style w:type="character" w:customStyle="1" w:styleId="aa">
    <w:name w:val="Верхний колонтитул Знак"/>
    <w:link w:val="a9"/>
    <w:uiPriority w:val="99"/>
    <w:rsid w:val="001E7B29"/>
    <w:rPr>
      <w:rFonts w:ascii="Times New Roman" w:eastAsia="Times New Roman" w:hAnsi="Times New Roman"/>
      <w:sz w:val="24"/>
      <w:szCs w:val="24"/>
    </w:rPr>
  </w:style>
  <w:style w:type="paragraph" w:styleId="ab">
    <w:name w:val="Balloon Text"/>
    <w:basedOn w:val="a"/>
    <w:link w:val="ac"/>
    <w:uiPriority w:val="99"/>
    <w:semiHidden/>
    <w:unhideWhenUsed/>
    <w:rsid w:val="005F7619"/>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F7619"/>
    <w:rPr>
      <w:rFonts w:ascii="Tahoma" w:hAnsi="Tahoma" w:cs="Tahoma"/>
      <w:sz w:val="16"/>
      <w:szCs w:val="16"/>
      <w:lang w:eastAsia="en-US"/>
    </w:rPr>
  </w:style>
  <w:style w:type="paragraph" w:styleId="ad">
    <w:name w:val="footer"/>
    <w:basedOn w:val="a"/>
    <w:link w:val="ae"/>
    <w:uiPriority w:val="99"/>
    <w:unhideWhenUsed/>
    <w:rsid w:val="00CC7C0A"/>
    <w:pPr>
      <w:tabs>
        <w:tab w:val="center" w:pos="4677"/>
        <w:tab w:val="right" w:pos="9355"/>
      </w:tabs>
    </w:pPr>
  </w:style>
  <w:style w:type="character" w:customStyle="1" w:styleId="ae">
    <w:name w:val="Нижний колонтитул Знак"/>
    <w:link w:val="ad"/>
    <w:uiPriority w:val="99"/>
    <w:rsid w:val="00CC7C0A"/>
    <w:rPr>
      <w:sz w:val="22"/>
      <w:szCs w:val="22"/>
      <w:lang w:eastAsia="en-US"/>
    </w:rPr>
  </w:style>
  <w:style w:type="character" w:styleId="af">
    <w:name w:val="annotation reference"/>
    <w:uiPriority w:val="99"/>
    <w:semiHidden/>
    <w:unhideWhenUsed/>
    <w:rsid w:val="000C0501"/>
    <w:rPr>
      <w:sz w:val="16"/>
      <w:szCs w:val="16"/>
    </w:rPr>
  </w:style>
  <w:style w:type="paragraph" w:styleId="af0">
    <w:name w:val="annotation text"/>
    <w:basedOn w:val="a"/>
    <w:link w:val="af1"/>
    <w:uiPriority w:val="99"/>
    <w:semiHidden/>
    <w:unhideWhenUsed/>
    <w:rsid w:val="000C0501"/>
    <w:rPr>
      <w:sz w:val="20"/>
      <w:szCs w:val="20"/>
    </w:rPr>
  </w:style>
  <w:style w:type="character" w:customStyle="1" w:styleId="af1">
    <w:name w:val="Текст примечания Знак"/>
    <w:link w:val="af0"/>
    <w:uiPriority w:val="99"/>
    <w:semiHidden/>
    <w:rsid w:val="000C0501"/>
    <w:rPr>
      <w:lang w:eastAsia="en-US"/>
    </w:rPr>
  </w:style>
  <w:style w:type="paragraph" w:styleId="af2">
    <w:name w:val="annotation subject"/>
    <w:basedOn w:val="af0"/>
    <w:next w:val="af0"/>
    <w:link w:val="af3"/>
    <w:uiPriority w:val="99"/>
    <w:semiHidden/>
    <w:unhideWhenUsed/>
    <w:rsid w:val="000C0501"/>
    <w:rPr>
      <w:b/>
      <w:bCs/>
    </w:rPr>
  </w:style>
  <w:style w:type="character" w:customStyle="1" w:styleId="af3">
    <w:name w:val="Тема примечания Знак"/>
    <w:link w:val="af2"/>
    <w:uiPriority w:val="99"/>
    <w:semiHidden/>
    <w:rsid w:val="000C0501"/>
    <w:rPr>
      <w:b/>
      <w:bCs/>
      <w:lang w:eastAsia="en-US"/>
    </w:rPr>
  </w:style>
  <w:style w:type="paragraph" w:customStyle="1" w:styleId="formattext">
    <w:name w:val="formattext"/>
    <w:rsid w:val="006B7210"/>
    <w:pPr>
      <w:widowControl w:val="0"/>
      <w:autoSpaceDE w:val="0"/>
      <w:autoSpaceDN w:val="0"/>
      <w:adjustRightInd w:val="0"/>
    </w:pPr>
    <w:rPr>
      <w:rFonts w:ascii="Times New Roman" w:eastAsia="Times New Roman" w:hAnsi="Times New Roman"/>
      <w:sz w:val="18"/>
      <w:szCs w:val="18"/>
    </w:rPr>
  </w:style>
  <w:style w:type="paragraph" w:styleId="af4">
    <w:name w:val="No Spacing"/>
    <w:uiPriority w:val="1"/>
    <w:qFormat/>
    <w:rsid w:val="002909FE"/>
    <w:rPr>
      <w:sz w:val="22"/>
      <w:szCs w:val="22"/>
      <w:lang w:eastAsia="en-US"/>
    </w:rPr>
  </w:style>
  <w:style w:type="character" w:customStyle="1" w:styleId="af5">
    <w:name w:val="Название Знак"/>
    <w:basedOn w:val="a0"/>
    <w:link w:val="af6"/>
    <w:rsid w:val="00743F13"/>
    <w:rPr>
      <w:rFonts w:ascii="Arial" w:eastAsia="Times New Roman" w:hAnsi="Arial" w:cs="Arial"/>
    </w:rPr>
  </w:style>
  <w:style w:type="paragraph" w:styleId="af6">
    <w:name w:val="Title"/>
    <w:basedOn w:val="a"/>
    <w:link w:val="af5"/>
    <w:qFormat/>
    <w:rsid w:val="00743F13"/>
    <w:pPr>
      <w:spacing w:after="0" w:line="240" w:lineRule="auto"/>
      <w:jc w:val="center"/>
    </w:pPr>
    <w:rPr>
      <w:rFonts w:ascii="Arial" w:eastAsia="Times New Roman" w:hAnsi="Arial" w:cs="Arial"/>
      <w:sz w:val="20"/>
      <w:szCs w:val="20"/>
      <w:lang w:eastAsia="ru-RU"/>
    </w:rPr>
  </w:style>
  <w:style w:type="character" w:customStyle="1" w:styleId="11">
    <w:name w:val="Название Знак1"/>
    <w:basedOn w:val="a0"/>
    <w:link w:val="af6"/>
    <w:uiPriority w:val="10"/>
    <w:rsid w:val="00743F13"/>
    <w:rPr>
      <w:rFonts w:asciiTheme="majorHAnsi" w:eastAsiaTheme="majorEastAsia" w:hAnsiTheme="majorHAnsi" w:cstheme="majorBidi"/>
      <w:color w:val="17365D" w:themeColor="text2" w:themeShade="BF"/>
      <w:spacing w:val="5"/>
      <w:kern w:val="28"/>
      <w:sz w:val="52"/>
      <w:szCs w:val="52"/>
      <w:lang w:eastAsia="en-US"/>
    </w:rPr>
  </w:style>
  <w:style w:type="paragraph" w:styleId="af7">
    <w:name w:val="Body Text Indent"/>
    <w:basedOn w:val="a"/>
    <w:link w:val="af8"/>
    <w:uiPriority w:val="99"/>
    <w:semiHidden/>
    <w:unhideWhenUsed/>
    <w:rsid w:val="004E1823"/>
    <w:pPr>
      <w:spacing w:after="120"/>
      <w:ind w:left="283"/>
    </w:pPr>
  </w:style>
  <w:style w:type="character" w:customStyle="1" w:styleId="af8">
    <w:name w:val="Основной текст с отступом Знак"/>
    <w:basedOn w:val="a0"/>
    <w:link w:val="af7"/>
    <w:uiPriority w:val="99"/>
    <w:semiHidden/>
    <w:rsid w:val="004E1823"/>
    <w:rPr>
      <w:sz w:val="22"/>
      <w:szCs w:val="22"/>
      <w:lang w:eastAsia="en-US"/>
    </w:rPr>
  </w:style>
  <w:style w:type="paragraph" w:customStyle="1" w:styleId="12">
    <w:name w:val="Без интервала1"/>
    <w:qFormat/>
    <w:rsid w:val="004E182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4610316">
      <w:bodyDiv w:val="1"/>
      <w:marLeft w:val="0"/>
      <w:marRight w:val="0"/>
      <w:marTop w:val="0"/>
      <w:marBottom w:val="0"/>
      <w:divBdr>
        <w:top w:val="none" w:sz="0" w:space="0" w:color="auto"/>
        <w:left w:val="none" w:sz="0" w:space="0" w:color="auto"/>
        <w:bottom w:val="none" w:sz="0" w:space="0" w:color="auto"/>
        <w:right w:val="none" w:sz="0" w:space="0" w:color="auto"/>
      </w:divBdr>
    </w:div>
    <w:div w:id="688486764">
      <w:bodyDiv w:val="1"/>
      <w:marLeft w:val="0"/>
      <w:marRight w:val="0"/>
      <w:marTop w:val="0"/>
      <w:marBottom w:val="0"/>
      <w:divBdr>
        <w:top w:val="none" w:sz="0" w:space="0" w:color="auto"/>
        <w:left w:val="none" w:sz="0" w:space="0" w:color="auto"/>
        <w:bottom w:val="none" w:sz="0" w:space="0" w:color="auto"/>
        <w:right w:val="none" w:sz="0" w:space="0" w:color="auto"/>
      </w:divBdr>
    </w:div>
    <w:div w:id="769936467">
      <w:bodyDiv w:val="1"/>
      <w:marLeft w:val="0"/>
      <w:marRight w:val="0"/>
      <w:marTop w:val="0"/>
      <w:marBottom w:val="0"/>
      <w:divBdr>
        <w:top w:val="none" w:sz="0" w:space="0" w:color="auto"/>
        <w:left w:val="none" w:sz="0" w:space="0" w:color="auto"/>
        <w:bottom w:val="none" w:sz="0" w:space="0" w:color="auto"/>
        <w:right w:val="none" w:sz="0" w:space="0" w:color="auto"/>
      </w:divBdr>
    </w:div>
    <w:div w:id="792554910">
      <w:bodyDiv w:val="1"/>
      <w:marLeft w:val="0"/>
      <w:marRight w:val="0"/>
      <w:marTop w:val="0"/>
      <w:marBottom w:val="0"/>
      <w:divBdr>
        <w:top w:val="none" w:sz="0" w:space="0" w:color="auto"/>
        <w:left w:val="none" w:sz="0" w:space="0" w:color="auto"/>
        <w:bottom w:val="none" w:sz="0" w:space="0" w:color="auto"/>
        <w:right w:val="none" w:sz="0" w:space="0" w:color="auto"/>
      </w:divBdr>
      <w:divsChild>
        <w:div w:id="368838990">
          <w:marLeft w:val="0"/>
          <w:marRight w:val="0"/>
          <w:marTop w:val="0"/>
          <w:marBottom w:val="0"/>
          <w:divBdr>
            <w:top w:val="none" w:sz="0" w:space="0" w:color="auto"/>
            <w:left w:val="none" w:sz="0" w:space="0" w:color="auto"/>
            <w:bottom w:val="none" w:sz="0" w:space="0" w:color="auto"/>
            <w:right w:val="none" w:sz="0" w:space="0" w:color="auto"/>
          </w:divBdr>
        </w:div>
        <w:div w:id="476917636">
          <w:marLeft w:val="0"/>
          <w:marRight w:val="0"/>
          <w:marTop w:val="0"/>
          <w:marBottom w:val="0"/>
          <w:divBdr>
            <w:top w:val="none" w:sz="0" w:space="0" w:color="auto"/>
            <w:left w:val="none" w:sz="0" w:space="0" w:color="auto"/>
            <w:bottom w:val="none" w:sz="0" w:space="0" w:color="auto"/>
            <w:right w:val="none" w:sz="0" w:space="0" w:color="auto"/>
          </w:divBdr>
        </w:div>
        <w:div w:id="681516291">
          <w:marLeft w:val="0"/>
          <w:marRight w:val="0"/>
          <w:marTop w:val="0"/>
          <w:marBottom w:val="0"/>
          <w:divBdr>
            <w:top w:val="none" w:sz="0" w:space="0" w:color="auto"/>
            <w:left w:val="none" w:sz="0" w:space="0" w:color="auto"/>
            <w:bottom w:val="none" w:sz="0" w:space="0" w:color="auto"/>
            <w:right w:val="none" w:sz="0" w:space="0" w:color="auto"/>
          </w:divBdr>
        </w:div>
        <w:div w:id="761225194">
          <w:marLeft w:val="0"/>
          <w:marRight w:val="0"/>
          <w:marTop w:val="0"/>
          <w:marBottom w:val="0"/>
          <w:divBdr>
            <w:top w:val="none" w:sz="0" w:space="0" w:color="auto"/>
            <w:left w:val="none" w:sz="0" w:space="0" w:color="auto"/>
            <w:bottom w:val="none" w:sz="0" w:space="0" w:color="auto"/>
            <w:right w:val="none" w:sz="0" w:space="0" w:color="auto"/>
          </w:divBdr>
        </w:div>
        <w:div w:id="1659455890">
          <w:marLeft w:val="0"/>
          <w:marRight w:val="0"/>
          <w:marTop w:val="0"/>
          <w:marBottom w:val="0"/>
          <w:divBdr>
            <w:top w:val="none" w:sz="0" w:space="0" w:color="auto"/>
            <w:left w:val="none" w:sz="0" w:space="0" w:color="auto"/>
            <w:bottom w:val="none" w:sz="0" w:space="0" w:color="auto"/>
            <w:right w:val="none" w:sz="0" w:space="0" w:color="auto"/>
          </w:divBdr>
        </w:div>
        <w:div w:id="2135705726">
          <w:marLeft w:val="0"/>
          <w:marRight w:val="0"/>
          <w:marTop w:val="0"/>
          <w:marBottom w:val="0"/>
          <w:divBdr>
            <w:top w:val="none" w:sz="0" w:space="0" w:color="auto"/>
            <w:left w:val="none" w:sz="0" w:space="0" w:color="auto"/>
            <w:bottom w:val="none" w:sz="0" w:space="0" w:color="auto"/>
            <w:right w:val="none" w:sz="0" w:space="0" w:color="auto"/>
          </w:divBdr>
        </w:div>
      </w:divsChild>
    </w:div>
    <w:div w:id="1416777741">
      <w:bodyDiv w:val="1"/>
      <w:marLeft w:val="0"/>
      <w:marRight w:val="0"/>
      <w:marTop w:val="0"/>
      <w:marBottom w:val="0"/>
      <w:divBdr>
        <w:top w:val="none" w:sz="0" w:space="0" w:color="auto"/>
        <w:left w:val="none" w:sz="0" w:space="0" w:color="auto"/>
        <w:bottom w:val="none" w:sz="0" w:space="0" w:color="auto"/>
        <w:right w:val="none" w:sz="0" w:space="0" w:color="auto"/>
      </w:divBdr>
    </w:div>
    <w:div w:id="21155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787B-2DF7-4FE1-A2E6-87C1E52D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11980</Words>
  <Characters>68292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80112</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4456556</vt:i4>
      </vt:variant>
      <vt:variant>
        <vt:i4>48</vt:i4>
      </vt:variant>
      <vt:variant>
        <vt:i4>0</vt:i4>
      </vt:variant>
      <vt:variant>
        <vt:i4>5</vt:i4>
      </vt:variant>
      <vt:variant>
        <vt:lpwstr>mailto:mfc47slancy@gmail.com</vt:lpwstr>
      </vt:variant>
      <vt:variant>
        <vt:lpwstr/>
      </vt:variant>
      <vt:variant>
        <vt:i4>2686993</vt:i4>
      </vt:variant>
      <vt:variant>
        <vt:i4>45</vt:i4>
      </vt:variant>
      <vt:variant>
        <vt:i4>0</vt:i4>
      </vt:variant>
      <vt:variant>
        <vt:i4>5</vt:i4>
      </vt:variant>
      <vt:variant>
        <vt:lpwstr>mailto:mfc47sosnovo@gmail.com</vt:lpwstr>
      </vt:variant>
      <vt:variant>
        <vt:lpwstr/>
      </vt:variant>
      <vt:variant>
        <vt:i4>6553692</vt:i4>
      </vt:variant>
      <vt:variant>
        <vt:i4>42</vt:i4>
      </vt:variant>
      <vt:variant>
        <vt:i4>0</vt:i4>
      </vt:variant>
      <vt:variant>
        <vt:i4>5</vt:i4>
      </vt:variant>
      <vt:variant>
        <vt:lpwstr>mailto:mfckingisepp@gmail.com</vt:lpwstr>
      </vt:variant>
      <vt:variant>
        <vt:lpwstr/>
      </vt:variant>
      <vt:variant>
        <vt:i4>8061006</vt:i4>
      </vt:variant>
      <vt:variant>
        <vt:i4>39</vt:i4>
      </vt:variant>
      <vt:variant>
        <vt:i4>0</vt:i4>
      </vt:variant>
      <vt:variant>
        <vt:i4>5</vt:i4>
      </vt:variant>
      <vt:variant>
        <vt:lpwstr>mailto:mfclodpol@gmail.com</vt:lpwstr>
      </vt:variant>
      <vt:variant>
        <vt:lpwstr/>
      </vt:variant>
      <vt:variant>
        <vt:i4>7929948</vt:i4>
      </vt:variant>
      <vt:variant>
        <vt:i4>36</vt:i4>
      </vt:variant>
      <vt:variant>
        <vt:i4>0</vt:i4>
      </vt:variant>
      <vt:variant>
        <vt:i4>5</vt:i4>
      </vt:variant>
      <vt:variant>
        <vt:lpwstr>mailto:mfctihvin@gmail.com</vt:lpwstr>
      </vt:variant>
      <vt:variant>
        <vt:lpwstr/>
      </vt:variant>
      <vt:variant>
        <vt:i4>7929935</vt:i4>
      </vt:variant>
      <vt:variant>
        <vt:i4>33</vt:i4>
      </vt:variant>
      <vt:variant>
        <vt:i4>0</vt:i4>
      </vt:variant>
      <vt:variant>
        <vt:i4>5</vt:i4>
      </vt:variant>
      <vt:variant>
        <vt:lpwstr>mailto:mfcvyborg@gmail.com</vt:lpwstr>
      </vt:variant>
      <vt:variant>
        <vt:lpwstr/>
      </vt:variant>
      <vt:variant>
        <vt:i4>524342</vt:i4>
      </vt:variant>
      <vt:variant>
        <vt:i4>30</vt:i4>
      </vt:variant>
      <vt:variant>
        <vt:i4>0</vt:i4>
      </vt:variant>
      <vt:variant>
        <vt:i4>5</vt:i4>
      </vt:variant>
      <vt:variant>
        <vt:lpwstr>mailto:mfcvolosovo@gmail.com</vt:lpwstr>
      </vt:variant>
      <vt:variant>
        <vt:lpwstr/>
      </vt:variant>
      <vt:variant>
        <vt:i4>6815821</vt:i4>
      </vt:variant>
      <vt:variant>
        <vt:i4>27</vt:i4>
      </vt:variant>
      <vt:variant>
        <vt:i4>0</vt:i4>
      </vt:variant>
      <vt:variant>
        <vt:i4>5</vt:i4>
      </vt:variant>
      <vt:variant>
        <vt:lpwstr>mailto:mfctosno@gmail.com</vt:lpwstr>
      </vt:variant>
      <vt:variant>
        <vt:lpwstr/>
      </vt:variant>
      <vt:variant>
        <vt:i4>7602246</vt:i4>
      </vt:variant>
      <vt:variant>
        <vt:i4>24</vt:i4>
      </vt:variant>
      <vt:variant>
        <vt:i4>0</vt:i4>
      </vt:variant>
      <vt:variant>
        <vt:i4>5</vt:i4>
      </vt:variant>
      <vt:variant>
        <vt:lpwstr>mailto:mfcprioz@gmail.com</vt:lpwstr>
      </vt:variant>
      <vt:variant>
        <vt:lpwstr/>
      </vt:variant>
      <vt:variant>
        <vt:i4>852026</vt:i4>
      </vt:variant>
      <vt:variant>
        <vt:i4>21</vt:i4>
      </vt:variant>
      <vt:variant>
        <vt:i4>0</vt:i4>
      </vt:variant>
      <vt:variant>
        <vt:i4>5</vt:i4>
      </vt:variant>
      <vt:variant>
        <vt:lpwstr>mailto:mfcvsev@gmail.com</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marinkina_iv</cp:lastModifiedBy>
  <cp:revision>6</cp:revision>
  <cp:lastPrinted>2016-04-08T11:18:00Z</cp:lastPrinted>
  <dcterms:created xsi:type="dcterms:W3CDTF">2016-04-29T12:09:00Z</dcterms:created>
  <dcterms:modified xsi:type="dcterms:W3CDTF">2016-04-29T12:33:00Z</dcterms:modified>
</cp:coreProperties>
</file>