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FA3A53" w:rsidTr="008F1B3F">
        <w:tc>
          <w:tcPr>
            <w:tcW w:w="14142" w:type="dxa"/>
          </w:tcPr>
          <w:p w:rsidR="00FA3A53" w:rsidRPr="009A5FE8" w:rsidRDefault="00FA3A53" w:rsidP="008F1B3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0" w:type="dxa"/>
          </w:tcPr>
          <w:p w:rsidR="00FA3A53" w:rsidRDefault="00FA3A53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FA3A53" w:rsidTr="008F1B3F">
        <w:tc>
          <w:tcPr>
            <w:tcW w:w="14142" w:type="dxa"/>
          </w:tcPr>
          <w:p w:rsidR="00FA3A53" w:rsidRPr="00F42B30" w:rsidRDefault="00FA3A53" w:rsidP="008F1B3F">
            <w:pPr>
              <w:pStyle w:val="a3"/>
              <w:ind w:firstLine="0"/>
              <w:jc w:val="left"/>
              <w:rPr>
                <w:szCs w:val="24"/>
              </w:rPr>
            </w:pPr>
            <w:r w:rsidRPr="00F42B30">
              <w:rPr>
                <w:szCs w:val="24"/>
              </w:rPr>
              <w:t xml:space="preserve">Гора-Валдайская </w:t>
            </w:r>
            <w:r>
              <w:rPr>
                <w:szCs w:val="24"/>
              </w:rPr>
              <w:t>у</w:t>
            </w:r>
            <w:r w:rsidRPr="00F42B30">
              <w:rPr>
                <w:szCs w:val="24"/>
              </w:rPr>
              <w:t>частковая избирательная комиссия № 628</w:t>
            </w:r>
          </w:p>
        </w:tc>
        <w:tc>
          <w:tcPr>
            <w:tcW w:w="1780" w:type="dxa"/>
          </w:tcPr>
          <w:p w:rsidR="00FA3A53" w:rsidRDefault="00FA3A53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FA3A53" w:rsidRPr="00F42B30" w:rsidRDefault="00FA3A53" w:rsidP="00FA3A53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534"/>
        <w:gridCol w:w="1413"/>
        <w:gridCol w:w="985"/>
        <w:gridCol w:w="7"/>
        <w:gridCol w:w="2487"/>
        <w:gridCol w:w="7"/>
        <w:gridCol w:w="3273"/>
        <w:gridCol w:w="4724"/>
      </w:tblGrid>
      <w:tr w:rsidR="00FA3A53" w:rsidTr="008F1B3F">
        <w:trPr>
          <w:trHeight w:val="976"/>
          <w:tblHeader/>
        </w:trPr>
        <w:tc>
          <w:tcPr>
            <w:tcW w:w="358" w:type="dxa"/>
            <w:vAlign w:val="center"/>
          </w:tcPr>
          <w:p w:rsidR="00FA3A53" w:rsidRDefault="00FA3A53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FA3A53" w:rsidRDefault="00FA3A53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FA3A53" w:rsidRDefault="00FA3A53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FA3A53" w:rsidRDefault="00FA3A53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8" w:type="dxa"/>
            <w:gridSpan w:val="2"/>
            <w:vAlign w:val="center"/>
          </w:tcPr>
          <w:p w:rsidR="00FA3A53" w:rsidRDefault="00FA3A53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29" w:type="dxa"/>
            <w:gridSpan w:val="2"/>
            <w:vAlign w:val="center"/>
          </w:tcPr>
          <w:p w:rsidR="00FA3A53" w:rsidRDefault="00FA3A53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vAlign w:val="center"/>
          </w:tcPr>
          <w:p w:rsidR="00FA3A53" w:rsidRDefault="00FA3A53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FA3A53" w:rsidRDefault="00FA3A53" w:rsidP="008F1B3F">
            <w:pPr>
              <w:pStyle w:val="4"/>
              <w:rPr>
                <w:sz w:val="18"/>
              </w:rPr>
            </w:pP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Ниппа</w:t>
            </w:r>
          </w:p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Александра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1959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зав. хранилищем, в/ч 55443-25 п Большая Ижора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6" w:type="dxa"/>
            <w:shd w:val="clear" w:color="auto" w:fill="auto"/>
          </w:tcPr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Павловская</w:t>
            </w:r>
          </w:p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Людмила</w:t>
            </w:r>
          </w:p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Васильевна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1960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стрелок ВОХР, в/ч 39079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shd w:val="clear" w:color="auto" w:fill="auto"/>
          </w:tcPr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Басюк</w:t>
            </w:r>
          </w:p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Евгения</w:t>
            </w:r>
          </w:p>
          <w:p w:rsidR="00FA3A53" w:rsidRPr="00E84A1C" w:rsidRDefault="00FA3A53" w:rsidP="008F1B3F">
            <w:pPr>
              <w:ind w:left="-60" w:right="-113"/>
              <w:rPr>
                <w:sz w:val="20"/>
              </w:rPr>
            </w:pPr>
            <w:r w:rsidRPr="00E84A1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1955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охранник пожарно-сторожевой охраны, ОАО "СКАТ - 28 ВЗ"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Иванова</w:t>
            </w:r>
          </w:p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Марина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Леонидовна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режиссёр - постановщик, МУК Центр культуры и искусства МО Лебяженское городское поселение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Исаков</w:t>
            </w:r>
          </w:p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Андрей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администратор 1 категории, МКУ "Центр информационного и административно-хозяйственного обеспечения"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Кривенков</w:t>
            </w:r>
          </w:p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Алексей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1963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команды ВОХР, в/ч 55443-25 п Большая Ижора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  <w:tr w:rsidR="00FA3A53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Прокофьева</w:t>
            </w:r>
          </w:p>
          <w:p w:rsidR="00FA3A53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Валентина</w:t>
            </w:r>
          </w:p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1947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A3A53" w:rsidRPr="0020679C" w:rsidRDefault="00FA3A53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2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819" w:type="dxa"/>
            <w:shd w:val="clear" w:color="auto" w:fill="auto"/>
          </w:tcPr>
          <w:p w:rsidR="00FA3A53" w:rsidRPr="0020679C" w:rsidRDefault="00FA3A53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</w:tbl>
    <w:p w:rsidR="00FA3A53" w:rsidRDefault="00FA3A53" w:rsidP="00FA3A53">
      <w:pPr>
        <w:tabs>
          <w:tab w:val="left" w:pos="5025"/>
        </w:tabs>
        <w:ind w:right="-113"/>
        <w:rPr>
          <w:sz w:val="20"/>
        </w:rPr>
      </w:pPr>
    </w:p>
    <w:p w:rsidR="00FA3A53" w:rsidRDefault="00FA3A53" w:rsidP="00FA3A53">
      <w:pPr>
        <w:rPr>
          <w:sz w:val="20"/>
        </w:rPr>
      </w:pPr>
    </w:p>
    <w:p w:rsidR="0096336F" w:rsidRPr="00FA3A53" w:rsidRDefault="0096336F" w:rsidP="00FA3A53"/>
    <w:sectPr w:rsidR="0096336F" w:rsidRPr="00FA3A53" w:rsidSect="00FA3A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53"/>
    <w:rsid w:val="0096336F"/>
    <w:rsid w:val="00F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A3A53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A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A3A5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A3A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A3A53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A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A3A5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A3A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2016-09-13T13:42:00Z</dcterms:created>
  <dcterms:modified xsi:type="dcterms:W3CDTF">2016-09-13T13:42:00Z</dcterms:modified>
</cp:coreProperties>
</file>