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3134"/>
        <w:gridCol w:w="1652"/>
      </w:tblGrid>
      <w:tr w:rsidR="004D5756" w:rsidRPr="00D36C7D" w:rsidTr="008F1B3F">
        <w:tc>
          <w:tcPr>
            <w:tcW w:w="14142" w:type="dxa"/>
          </w:tcPr>
          <w:p w:rsidR="004D5756" w:rsidRPr="00D36C7D" w:rsidRDefault="004D5756" w:rsidP="008F1B3F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bookmarkStart w:id="0" w:name="_GoBack"/>
            <w:bookmarkEnd w:id="0"/>
            <w:r w:rsidRPr="00D36C7D">
              <w:rPr>
                <w:szCs w:val="24"/>
              </w:rPr>
              <w:t>Шепелевская у</w:t>
            </w:r>
            <w:r w:rsidRPr="00D36C7D">
              <w:rPr>
                <w:szCs w:val="24"/>
                <w:lang w:val="en-US"/>
              </w:rPr>
              <w:t>частковая избирательная комиссия №</w:t>
            </w:r>
            <w:r w:rsidRPr="00D36C7D">
              <w:rPr>
                <w:szCs w:val="24"/>
              </w:rPr>
              <w:t xml:space="preserve"> </w:t>
            </w:r>
            <w:r w:rsidRPr="00D36C7D">
              <w:rPr>
                <w:szCs w:val="24"/>
                <w:lang w:val="en-US"/>
              </w:rPr>
              <w:t>629</w:t>
            </w:r>
          </w:p>
        </w:tc>
        <w:tc>
          <w:tcPr>
            <w:tcW w:w="1780" w:type="dxa"/>
          </w:tcPr>
          <w:p w:rsidR="004D5756" w:rsidRPr="00D36C7D" w:rsidRDefault="004D5756" w:rsidP="008F1B3F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4D5756" w:rsidRPr="00D36C7D" w:rsidRDefault="004D5756" w:rsidP="004D5756">
      <w:pPr>
        <w:jc w:val="right"/>
        <w:rPr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1534"/>
        <w:gridCol w:w="1414"/>
        <w:gridCol w:w="985"/>
        <w:gridCol w:w="7"/>
        <w:gridCol w:w="2486"/>
        <w:gridCol w:w="7"/>
        <w:gridCol w:w="3275"/>
        <w:gridCol w:w="4722"/>
      </w:tblGrid>
      <w:tr w:rsidR="004D5756" w:rsidTr="008F1B3F">
        <w:trPr>
          <w:trHeight w:val="976"/>
          <w:tblHeader/>
        </w:trPr>
        <w:tc>
          <w:tcPr>
            <w:tcW w:w="358" w:type="dxa"/>
            <w:vAlign w:val="center"/>
          </w:tcPr>
          <w:p w:rsidR="004D5756" w:rsidRDefault="004D5756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vAlign w:val="center"/>
          </w:tcPr>
          <w:p w:rsidR="004D5756" w:rsidRDefault="004D5756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6" w:type="dxa"/>
            <w:vAlign w:val="center"/>
          </w:tcPr>
          <w:p w:rsidR="004D5756" w:rsidRDefault="004D5756" w:rsidP="008F1B3F">
            <w:pPr>
              <w:ind w:left="-57" w:right="-57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vAlign w:val="center"/>
          </w:tcPr>
          <w:p w:rsidR="004D5756" w:rsidRDefault="004D5756" w:rsidP="008F1B3F">
            <w:pPr>
              <w:ind w:left="-57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</w:t>
            </w:r>
          </w:p>
          <w:p w:rsidR="004D5756" w:rsidRDefault="004D5756" w:rsidP="008F1B3F">
            <w:pPr>
              <w:ind w:left="-57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рождения</w:t>
            </w:r>
          </w:p>
        </w:tc>
        <w:tc>
          <w:tcPr>
            <w:tcW w:w="2538" w:type="dxa"/>
            <w:gridSpan w:val="2"/>
            <w:vAlign w:val="center"/>
          </w:tcPr>
          <w:p w:rsidR="004D5756" w:rsidRDefault="004D5756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329" w:type="dxa"/>
            <w:gridSpan w:val="2"/>
            <w:vAlign w:val="center"/>
          </w:tcPr>
          <w:p w:rsidR="004D5756" w:rsidRDefault="004D5756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819" w:type="dxa"/>
            <w:vAlign w:val="center"/>
          </w:tcPr>
          <w:p w:rsidR="004D5756" w:rsidRDefault="004D5756" w:rsidP="008F1B3F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  <w:p w:rsidR="004D5756" w:rsidRDefault="004D5756" w:rsidP="008F1B3F">
            <w:pPr>
              <w:pStyle w:val="4"/>
              <w:rPr>
                <w:sz w:val="18"/>
              </w:rPr>
            </w:pPr>
          </w:p>
        </w:tc>
      </w:tr>
      <w:tr w:rsidR="004D5756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Председатель </w:t>
            </w:r>
          </w:p>
        </w:tc>
        <w:tc>
          <w:tcPr>
            <w:tcW w:w="1416" w:type="dxa"/>
            <w:shd w:val="clear" w:color="auto" w:fill="auto"/>
          </w:tcPr>
          <w:p w:rsidR="004D5756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Иванова</w:t>
            </w:r>
          </w:p>
          <w:p w:rsidR="004D5756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Екатерина</w:t>
            </w:r>
          </w:p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Викторовна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D5756" w:rsidRPr="0020679C" w:rsidRDefault="004D5756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1969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4D5756" w:rsidRPr="0020679C" w:rsidRDefault="004D5756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322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лаборант химического анализа, ООО "Ломоносовский аналитический центр"</w:t>
            </w:r>
          </w:p>
        </w:tc>
        <w:tc>
          <w:tcPr>
            <w:tcW w:w="4819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работы - ООО "Ломоносовский аналитический центр", участок Шепелевский</w:t>
            </w:r>
          </w:p>
        </w:tc>
      </w:tr>
      <w:tr w:rsidR="004D5756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DE1BBB">
              <w:rPr>
                <w:sz w:val="20"/>
              </w:rPr>
              <w:t>Член УИК</w:t>
            </w:r>
          </w:p>
        </w:tc>
        <w:tc>
          <w:tcPr>
            <w:tcW w:w="1416" w:type="dxa"/>
            <w:shd w:val="clear" w:color="auto" w:fill="auto"/>
          </w:tcPr>
          <w:p w:rsidR="004D5756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Спицына</w:t>
            </w:r>
          </w:p>
          <w:p w:rsidR="004D5756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Мария</w:t>
            </w:r>
          </w:p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Петровна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D5756" w:rsidRPr="0020679C" w:rsidRDefault="004D5756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1954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4D5756" w:rsidRPr="0020679C" w:rsidRDefault="004D5756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322" w:type="dxa"/>
            <w:shd w:val="clear" w:color="auto" w:fill="auto"/>
          </w:tcPr>
          <w:p w:rsidR="004D5756" w:rsidRPr="00464E37" w:rsidRDefault="004D5756" w:rsidP="008F1B3F">
            <w:pPr>
              <w:ind w:left="-60" w:right="-113"/>
              <w:rPr>
                <w:sz w:val="18"/>
                <w:szCs w:val="18"/>
              </w:rPr>
            </w:pPr>
            <w:r w:rsidRPr="00464E37">
              <w:rPr>
                <w:sz w:val="18"/>
                <w:szCs w:val="18"/>
              </w:rPr>
              <w:t>художественный руководитель - хормейстер ансамбля русской песни "Пава", МУ Горбунковский районный центр культуры и молодежного творчества МО Ломоносовский 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Ло</w:t>
            </w:r>
            <w:r>
              <w:rPr>
                <w:sz w:val="20"/>
              </w:rPr>
              <w:t xml:space="preserve">моносовское районное отделение </w:t>
            </w:r>
            <w:r w:rsidRPr="0020679C">
              <w:rPr>
                <w:sz w:val="20"/>
              </w:rPr>
              <w:t>КПРФ</w:t>
            </w:r>
          </w:p>
        </w:tc>
      </w:tr>
      <w:tr w:rsidR="004D5756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Секретарь </w:t>
            </w:r>
          </w:p>
        </w:tc>
        <w:tc>
          <w:tcPr>
            <w:tcW w:w="1416" w:type="dxa"/>
            <w:shd w:val="clear" w:color="auto" w:fill="auto"/>
          </w:tcPr>
          <w:p w:rsidR="004D5756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Перепёлкина</w:t>
            </w:r>
          </w:p>
          <w:p w:rsidR="004D5756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Нина</w:t>
            </w:r>
          </w:p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Васильевна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D5756" w:rsidRPr="0020679C" w:rsidRDefault="004D5756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1977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4D5756" w:rsidRPr="0020679C" w:rsidRDefault="004D5756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322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методист, МУК Центр культуры и искусства МО Лебяженское городское поселение</w:t>
            </w:r>
          </w:p>
        </w:tc>
        <w:tc>
          <w:tcPr>
            <w:tcW w:w="4819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4D5756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>
              <w:rPr>
                <w:sz w:val="20"/>
              </w:rPr>
              <w:t>Зам. председателя</w:t>
            </w:r>
            <w:r w:rsidRPr="0020679C">
              <w:rPr>
                <w:sz w:val="20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4D5756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Дробышевская</w:t>
            </w:r>
          </w:p>
          <w:p w:rsidR="004D5756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Римма</w:t>
            </w:r>
          </w:p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Геннадьевна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D5756" w:rsidRPr="0020679C" w:rsidRDefault="004D5756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1964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4D5756" w:rsidRPr="0020679C" w:rsidRDefault="004D5756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322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пенсионер МО РФ</w:t>
            </w:r>
          </w:p>
        </w:tc>
        <w:tc>
          <w:tcPr>
            <w:tcW w:w="4819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4D5756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</w:t>
            </w:r>
            <w:r>
              <w:rPr>
                <w:sz w:val="20"/>
              </w:rPr>
              <w:t>УИК</w:t>
            </w:r>
          </w:p>
        </w:tc>
        <w:tc>
          <w:tcPr>
            <w:tcW w:w="1416" w:type="dxa"/>
            <w:shd w:val="clear" w:color="auto" w:fill="auto"/>
          </w:tcPr>
          <w:p w:rsidR="004D5756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Итти</w:t>
            </w:r>
          </w:p>
          <w:p w:rsidR="004D5756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Елена</w:t>
            </w:r>
          </w:p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lastRenderedPageBreak/>
              <w:t>Владимировна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D5756" w:rsidRPr="0020679C" w:rsidRDefault="004D5756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lastRenderedPageBreak/>
              <w:t>1954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4D5756" w:rsidRPr="0020679C" w:rsidRDefault="004D5756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322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оператор очистных сооружений, ООО "Ломоносовский аналитический центр"</w:t>
            </w:r>
          </w:p>
        </w:tc>
        <w:tc>
          <w:tcPr>
            <w:tcW w:w="4819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Совет депутатов муниципального образования Лебяженское городское поселение Ломоносовского муниципального района Ленинградской области</w:t>
            </w:r>
          </w:p>
        </w:tc>
      </w:tr>
      <w:tr w:rsidR="004D5756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lastRenderedPageBreak/>
              <w:t>6</w:t>
            </w:r>
          </w:p>
        </w:tc>
        <w:tc>
          <w:tcPr>
            <w:tcW w:w="1543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4D5756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Паркина</w:t>
            </w:r>
          </w:p>
          <w:p w:rsidR="004D5756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Ксения</w:t>
            </w:r>
          </w:p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Михайловна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D5756" w:rsidRPr="0020679C" w:rsidRDefault="004D5756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1988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4D5756" w:rsidRPr="0020679C" w:rsidRDefault="004D5756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322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администратор 1 категории, МКУ "Центр информационного и административно-хозяйственного обеспечения"</w:t>
            </w:r>
          </w:p>
        </w:tc>
        <w:tc>
          <w:tcPr>
            <w:tcW w:w="4819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4D5756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4D5756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Севьян</w:t>
            </w:r>
          </w:p>
          <w:p w:rsidR="004D5756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Таисия</w:t>
            </w:r>
          </w:p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Анатольевна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D5756" w:rsidRPr="0020679C" w:rsidRDefault="004D5756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1988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4D5756" w:rsidRPr="0020679C" w:rsidRDefault="004D5756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322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воспитатель, МБДОУ "Детский сад № 11 общеразвивающего вида" г. Сосновый Бор</w:t>
            </w:r>
          </w:p>
        </w:tc>
        <w:tc>
          <w:tcPr>
            <w:tcW w:w="4819" w:type="dxa"/>
            <w:shd w:val="clear" w:color="auto" w:fill="auto"/>
          </w:tcPr>
          <w:p w:rsidR="004D5756" w:rsidRPr="0020679C" w:rsidRDefault="004D5756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</w:tbl>
    <w:p w:rsidR="004D5756" w:rsidRPr="00464E37" w:rsidRDefault="004D5756" w:rsidP="004D5756">
      <w:pPr>
        <w:tabs>
          <w:tab w:val="left" w:pos="5025"/>
        </w:tabs>
        <w:ind w:right="-113"/>
        <w:rPr>
          <w:sz w:val="10"/>
          <w:szCs w:val="10"/>
        </w:rPr>
      </w:pPr>
    </w:p>
    <w:p w:rsidR="004D5756" w:rsidRDefault="004D5756" w:rsidP="004D5756">
      <w:pPr>
        <w:rPr>
          <w:sz w:val="20"/>
        </w:rPr>
      </w:pPr>
    </w:p>
    <w:p w:rsidR="0096336F" w:rsidRPr="004D5756" w:rsidRDefault="0096336F" w:rsidP="004D5756"/>
    <w:sectPr w:rsidR="0096336F" w:rsidRPr="004D5756" w:rsidSect="004D57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56"/>
    <w:rsid w:val="004D5756"/>
    <w:rsid w:val="009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D5756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575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575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D575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D5756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575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575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D575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lmn.su</dc:creator>
  <cp:keywords/>
  <dc:description/>
  <cp:lastModifiedBy>lmn.su</cp:lastModifiedBy>
  <cp:revision>1</cp:revision>
  <dcterms:created xsi:type="dcterms:W3CDTF">2016-09-13T13:42:00Z</dcterms:created>
  <dcterms:modified xsi:type="dcterms:W3CDTF">2016-09-13T13:42:00Z</dcterms:modified>
</cp:coreProperties>
</file>