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13134"/>
        <w:gridCol w:w="1652"/>
      </w:tblGrid>
      <w:tr w:rsidR="00566512" w:rsidTr="008F1B3F">
        <w:tc>
          <w:tcPr>
            <w:tcW w:w="14142" w:type="dxa"/>
          </w:tcPr>
          <w:p w:rsidR="00566512" w:rsidRPr="00B10BA9" w:rsidRDefault="00566512" w:rsidP="008F1B3F">
            <w:pPr>
              <w:pStyle w:val="a3"/>
              <w:ind w:firstLine="0"/>
              <w:jc w:val="left"/>
              <w:rPr>
                <w:szCs w:val="24"/>
              </w:rPr>
            </w:pPr>
            <w:bookmarkStart w:id="0" w:name="_GoBack"/>
            <w:bookmarkEnd w:id="0"/>
            <w:r w:rsidRPr="00B10BA9">
              <w:rPr>
                <w:szCs w:val="24"/>
              </w:rPr>
              <w:t>Виллозская Северная участковая избирательная комиссия № 634</w:t>
            </w:r>
          </w:p>
        </w:tc>
        <w:tc>
          <w:tcPr>
            <w:tcW w:w="1780" w:type="dxa"/>
          </w:tcPr>
          <w:p w:rsidR="00566512" w:rsidRDefault="00566512" w:rsidP="008F1B3F">
            <w:pPr>
              <w:pStyle w:val="a3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566512" w:rsidRPr="00B10BA9" w:rsidRDefault="00566512" w:rsidP="00566512">
      <w:pPr>
        <w:jc w:val="righ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"/>
        <w:gridCol w:w="1535"/>
        <w:gridCol w:w="1414"/>
        <w:gridCol w:w="985"/>
        <w:gridCol w:w="7"/>
        <w:gridCol w:w="2483"/>
        <w:gridCol w:w="7"/>
        <w:gridCol w:w="3273"/>
        <w:gridCol w:w="4726"/>
      </w:tblGrid>
      <w:tr w:rsidR="00566512" w:rsidTr="008F1B3F">
        <w:trPr>
          <w:trHeight w:val="976"/>
          <w:tblHeader/>
        </w:trPr>
        <w:tc>
          <w:tcPr>
            <w:tcW w:w="358" w:type="dxa"/>
            <w:vAlign w:val="center"/>
          </w:tcPr>
          <w:p w:rsidR="00566512" w:rsidRDefault="00566512" w:rsidP="008F1B3F">
            <w:pPr>
              <w:ind w:left="-113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43" w:type="dxa"/>
            <w:vAlign w:val="center"/>
          </w:tcPr>
          <w:p w:rsidR="00566512" w:rsidRDefault="00566512" w:rsidP="008F1B3F">
            <w:pPr>
              <w:ind w:left="-113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416" w:type="dxa"/>
            <w:vAlign w:val="center"/>
          </w:tcPr>
          <w:p w:rsidR="00566512" w:rsidRDefault="00566512" w:rsidP="008F1B3F">
            <w:pPr>
              <w:ind w:left="-57" w:right="-57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989" w:type="dxa"/>
            <w:vAlign w:val="center"/>
          </w:tcPr>
          <w:p w:rsidR="00566512" w:rsidRDefault="00566512" w:rsidP="008F1B3F">
            <w:pPr>
              <w:ind w:left="-57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Год</w:t>
            </w:r>
          </w:p>
          <w:p w:rsidR="00566512" w:rsidRDefault="00566512" w:rsidP="008F1B3F">
            <w:pPr>
              <w:ind w:left="-57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рождения</w:t>
            </w:r>
          </w:p>
        </w:tc>
        <w:tc>
          <w:tcPr>
            <w:tcW w:w="2533" w:type="dxa"/>
            <w:gridSpan w:val="2"/>
            <w:vAlign w:val="center"/>
          </w:tcPr>
          <w:p w:rsidR="00566512" w:rsidRDefault="00566512" w:rsidP="008F1B3F">
            <w:pPr>
              <w:ind w:left="-113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Образование</w:t>
            </w:r>
          </w:p>
        </w:tc>
        <w:tc>
          <w:tcPr>
            <w:tcW w:w="3334" w:type="dxa"/>
            <w:gridSpan w:val="2"/>
            <w:vAlign w:val="center"/>
          </w:tcPr>
          <w:p w:rsidR="00566512" w:rsidRDefault="00566512" w:rsidP="008F1B3F">
            <w:pPr>
              <w:ind w:left="-113" w:right="-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4819" w:type="dxa"/>
            <w:vAlign w:val="center"/>
          </w:tcPr>
          <w:p w:rsidR="00566512" w:rsidRDefault="00566512" w:rsidP="008F1B3F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  <w:p w:rsidR="00566512" w:rsidRDefault="00566512" w:rsidP="008F1B3F">
            <w:pPr>
              <w:pStyle w:val="4"/>
              <w:rPr>
                <w:sz w:val="18"/>
              </w:rPr>
            </w:pPr>
          </w:p>
        </w:tc>
      </w:tr>
      <w:tr w:rsidR="00566512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Председатель </w:t>
            </w:r>
          </w:p>
        </w:tc>
        <w:tc>
          <w:tcPr>
            <w:tcW w:w="1416" w:type="dxa"/>
            <w:shd w:val="clear" w:color="auto" w:fill="auto"/>
          </w:tcPr>
          <w:p w:rsidR="00566512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Нилова</w:t>
            </w:r>
          </w:p>
          <w:p w:rsidR="00566512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Светлана</w:t>
            </w:r>
          </w:p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Владимировна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566512" w:rsidRPr="0020679C" w:rsidRDefault="00566512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1978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566512" w:rsidRPr="0020679C" w:rsidRDefault="00566512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327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ведущий специалист, местная администрация МО Виллозское сельское поселние</w:t>
            </w:r>
          </w:p>
        </w:tc>
        <w:tc>
          <w:tcPr>
            <w:tcW w:w="4819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работы - местная администрация МО Виллозское сельское поселние</w:t>
            </w:r>
          </w:p>
        </w:tc>
      </w:tr>
      <w:tr w:rsidR="00566512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:rsidR="00566512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Зам.</w:t>
            </w:r>
          </w:p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председателя </w:t>
            </w:r>
          </w:p>
        </w:tc>
        <w:tc>
          <w:tcPr>
            <w:tcW w:w="1416" w:type="dxa"/>
            <w:shd w:val="clear" w:color="auto" w:fill="auto"/>
          </w:tcPr>
          <w:p w:rsidR="00566512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Брудер</w:t>
            </w:r>
          </w:p>
          <w:p w:rsidR="00566512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Евгений</w:t>
            </w:r>
          </w:p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Эдуардович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566512" w:rsidRPr="0020679C" w:rsidRDefault="00566512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1986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566512" w:rsidRPr="0020679C" w:rsidRDefault="00566512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327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главный специалист, местная администрация МО Виллозское сельское поселение</w:t>
            </w:r>
          </w:p>
        </w:tc>
        <w:tc>
          <w:tcPr>
            <w:tcW w:w="4819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работы - местная администрация МО Виллозское сельское поселение</w:t>
            </w:r>
          </w:p>
        </w:tc>
      </w:tr>
      <w:tr w:rsidR="00566512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Секретарь </w:t>
            </w:r>
          </w:p>
        </w:tc>
        <w:tc>
          <w:tcPr>
            <w:tcW w:w="1416" w:type="dxa"/>
            <w:shd w:val="clear" w:color="auto" w:fill="auto"/>
          </w:tcPr>
          <w:p w:rsidR="00566512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Коугия</w:t>
            </w:r>
          </w:p>
          <w:p w:rsidR="00566512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Наталья</w:t>
            </w:r>
          </w:p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Александровна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566512" w:rsidRPr="0020679C" w:rsidRDefault="00566512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1977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566512" w:rsidRPr="0020679C" w:rsidRDefault="00566512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  <w:p w:rsidR="00566512" w:rsidRPr="0020679C" w:rsidRDefault="00566512" w:rsidP="008F1B3F">
            <w:pPr>
              <w:ind w:left="-60" w:right="-113"/>
              <w:jc w:val="center"/>
              <w:rPr>
                <w:sz w:val="20"/>
              </w:rPr>
            </w:pPr>
          </w:p>
        </w:tc>
        <w:tc>
          <w:tcPr>
            <w:tcW w:w="3327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начальник отделения (операционного и планового), склад базы комплексного хранения в/ч 55443</w:t>
            </w:r>
          </w:p>
        </w:tc>
        <w:tc>
          <w:tcPr>
            <w:tcW w:w="4819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жительства - дер. Виллози д. 14 и д. 13</w:t>
            </w:r>
          </w:p>
        </w:tc>
      </w:tr>
      <w:tr w:rsidR="00566512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4</w:t>
            </w:r>
          </w:p>
        </w:tc>
        <w:tc>
          <w:tcPr>
            <w:tcW w:w="1543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shd w:val="clear" w:color="auto" w:fill="auto"/>
          </w:tcPr>
          <w:p w:rsidR="00566512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Зуева</w:t>
            </w:r>
          </w:p>
          <w:p w:rsidR="00566512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Надежда</w:t>
            </w:r>
          </w:p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Ивановна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566512" w:rsidRPr="0020679C" w:rsidRDefault="00566512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1957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566512" w:rsidRPr="0020679C" w:rsidRDefault="00566512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среднее</w:t>
            </w:r>
          </w:p>
        </w:tc>
        <w:tc>
          <w:tcPr>
            <w:tcW w:w="3327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почтальон в ОПС Виллози, Волосовский почтамт</w:t>
            </w:r>
          </w:p>
        </w:tc>
        <w:tc>
          <w:tcPr>
            <w:tcW w:w="4819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жительства - дер. Виллози д. 12</w:t>
            </w:r>
          </w:p>
        </w:tc>
      </w:tr>
      <w:tr w:rsidR="00566512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shd w:val="clear" w:color="auto" w:fill="auto"/>
          </w:tcPr>
          <w:p w:rsidR="00566512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Карелов</w:t>
            </w:r>
          </w:p>
          <w:p w:rsidR="00566512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Александр</w:t>
            </w:r>
          </w:p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Антонович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566512" w:rsidRPr="0020679C" w:rsidRDefault="00566512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1975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566512" w:rsidRPr="0020679C" w:rsidRDefault="00566512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327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генеральный директор, ООО "Каскад"</w:t>
            </w:r>
          </w:p>
        </w:tc>
        <w:tc>
          <w:tcPr>
            <w:tcW w:w="4819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Региональное отделение Политической партии СПРАВЕДЛИВАЯ РОССИЯ в Ленинградской области</w:t>
            </w:r>
          </w:p>
        </w:tc>
      </w:tr>
      <w:tr w:rsidR="00566512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lastRenderedPageBreak/>
              <w:t>6</w:t>
            </w:r>
          </w:p>
        </w:tc>
        <w:tc>
          <w:tcPr>
            <w:tcW w:w="1543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shd w:val="clear" w:color="auto" w:fill="auto"/>
          </w:tcPr>
          <w:p w:rsidR="00566512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Мифтахова</w:t>
            </w:r>
          </w:p>
          <w:p w:rsidR="00566512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Лариса</w:t>
            </w:r>
          </w:p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Александровна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566512" w:rsidRPr="0020679C" w:rsidRDefault="00566512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1975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566512" w:rsidRPr="0020679C" w:rsidRDefault="00566512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среднее</w:t>
            </w:r>
          </w:p>
        </w:tc>
        <w:tc>
          <w:tcPr>
            <w:tcW w:w="3327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старшая медсестра, МДОУ детский сад № 25 "Малыш" дер. Виллози</w:t>
            </w:r>
          </w:p>
        </w:tc>
        <w:tc>
          <w:tcPr>
            <w:tcW w:w="4819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работы - МДОУ детский сад № 25 "Малыш" дер. Виллози</w:t>
            </w:r>
          </w:p>
        </w:tc>
      </w:tr>
      <w:tr w:rsidR="00566512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7</w:t>
            </w:r>
          </w:p>
        </w:tc>
        <w:tc>
          <w:tcPr>
            <w:tcW w:w="1543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shd w:val="clear" w:color="auto" w:fill="auto"/>
          </w:tcPr>
          <w:p w:rsidR="00566512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Набокова</w:t>
            </w:r>
          </w:p>
          <w:p w:rsidR="00566512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Алла</w:t>
            </w:r>
          </w:p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Анатольевна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566512" w:rsidRPr="0020679C" w:rsidRDefault="00566512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1963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566512" w:rsidRPr="0020679C" w:rsidRDefault="00566512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среднее</w:t>
            </w:r>
          </w:p>
        </w:tc>
        <w:tc>
          <w:tcPr>
            <w:tcW w:w="3327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домохозяйка</w:t>
            </w:r>
          </w:p>
        </w:tc>
        <w:tc>
          <w:tcPr>
            <w:tcW w:w="4819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Ло</w:t>
            </w:r>
            <w:r>
              <w:rPr>
                <w:sz w:val="20"/>
              </w:rPr>
              <w:t xml:space="preserve">моносовское районное отделение </w:t>
            </w:r>
            <w:r w:rsidRPr="0020679C">
              <w:rPr>
                <w:sz w:val="20"/>
              </w:rPr>
              <w:t>КПРФ</w:t>
            </w:r>
          </w:p>
        </w:tc>
      </w:tr>
      <w:tr w:rsidR="00566512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8</w:t>
            </w:r>
          </w:p>
        </w:tc>
        <w:tc>
          <w:tcPr>
            <w:tcW w:w="1543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shd w:val="clear" w:color="auto" w:fill="auto"/>
          </w:tcPr>
          <w:p w:rsidR="00566512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Споровец</w:t>
            </w:r>
          </w:p>
          <w:p w:rsidR="00566512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Даниил</w:t>
            </w:r>
          </w:p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Данилович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566512" w:rsidRPr="0020679C" w:rsidRDefault="00566512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1979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566512" w:rsidRPr="0020679C" w:rsidRDefault="00566512" w:rsidP="008F1B3F">
            <w:pPr>
              <w:ind w:left="-60" w:right="-113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327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>
              <w:rPr>
                <w:sz w:val="20"/>
              </w:rPr>
              <w:t>гендиректор, ООО «Строй Лэнд»</w:t>
            </w:r>
          </w:p>
        </w:tc>
        <w:tc>
          <w:tcPr>
            <w:tcW w:w="4819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20679C">
              <w:rPr>
                <w:sz w:val="20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</w:tr>
      <w:tr w:rsidR="00566512" w:rsidRPr="0020679C" w:rsidTr="008F1B3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8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43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8125C6">
              <w:rPr>
                <w:sz w:val="20"/>
              </w:rPr>
              <w:t>Член УИК</w:t>
            </w:r>
          </w:p>
        </w:tc>
        <w:tc>
          <w:tcPr>
            <w:tcW w:w="1416" w:type="dxa"/>
            <w:shd w:val="clear" w:color="auto" w:fill="auto"/>
          </w:tcPr>
          <w:p w:rsidR="00566512" w:rsidRDefault="00566512" w:rsidP="008F1B3F">
            <w:pPr>
              <w:ind w:left="-60" w:right="-113"/>
              <w:rPr>
                <w:sz w:val="20"/>
              </w:rPr>
            </w:pPr>
            <w:r>
              <w:rPr>
                <w:sz w:val="20"/>
              </w:rPr>
              <w:t xml:space="preserve">Куликова </w:t>
            </w:r>
          </w:p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>
              <w:rPr>
                <w:sz w:val="20"/>
              </w:rPr>
              <w:t>Эмма Вячеславовна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566512" w:rsidRPr="0020679C" w:rsidRDefault="00566512" w:rsidP="008F1B3F">
            <w:pPr>
              <w:ind w:left="-60" w:right="-113"/>
              <w:jc w:val="center"/>
              <w:rPr>
                <w:sz w:val="20"/>
              </w:rPr>
            </w:pPr>
            <w:r>
              <w:rPr>
                <w:sz w:val="20"/>
              </w:rPr>
              <w:t>1971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566512" w:rsidRPr="0020679C" w:rsidRDefault="00566512" w:rsidP="008F1B3F">
            <w:pPr>
              <w:ind w:left="-60" w:right="-113"/>
              <w:jc w:val="center"/>
              <w:rPr>
                <w:sz w:val="20"/>
              </w:rPr>
            </w:pPr>
            <w:r w:rsidRPr="008125C6">
              <w:rPr>
                <w:sz w:val="20"/>
              </w:rPr>
              <w:t>высшее</w:t>
            </w:r>
          </w:p>
        </w:tc>
        <w:tc>
          <w:tcPr>
            <w:tcW w:w="3327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>
              <w:rPr>
                <w:sz w:val="20"/>
              </w:rPr>
              <w:t>пом. начальника отделения по РЛС в/части 3278</w:t>
            </w:r>
          </w:p>
        </w:tc>
        <w:tc>
          <w:tcPr>
            <w:tcW w:w="4819" w:type="dxa"/>
            <w:shd w:val="clear" w:color="auto" w:fill="auto"/>
          </w:tcPr>
          <w:p w:rsidR="00566512" w:rsidRPr="0020679C" w:rsidRDefault="00566512" w:rsidP="008F1B3F">
            <w:pPr>
              <w:ind w:left="-60" w:right="-113"/>
              <w:rPr>
                <w:sz w:val="20"/>
              </w:rPr>
            </w:pPr>
            <w:r w:rsidRPr="008125C6">
              <w:rPr>
                <w:sz w:val="20"/>
              </w:rPr>
              <w:t>Ломоносовское местное отделение Всероссийской политической партии "ЕДИНАЯ РОССИЯ"</w:t>
            </w:r>
          </w:p>
        </w:tc>
      </w:tr>
    </w:tbl>
    <w:p w:rsidR="00566512" w:rsidRDefault="00566512" w:rsidP="00566512">
      <w:pPr>
        <w:tabs>
          <w:tab w:val="left" w:pos="5025"/>
        </w:tabs>
        <w:ind w:right="-113"/>
        <w:rPr>
          <w:sz w:val="20"/>
        </w:rPr>
      </w:pPr>
    </w:p>
    <w:p w:rsidR="00566512" w:rsidRDefault="00566512" w:rsidP="00566512">
      <w:pPr>
        <w:rPr>
          <w:sz w:val="20"/>
        </w:rPr>
      </w:pPr>
    </w:p>
    <w:p w:rsidR="0096336F" w:rsidRPr="00566512" w:rsidRDefault="0096336F" w:rsidP="00566512"/>
    <w:sectPr w:rsidR="0096336F" w:rsidRPr="00566512" w:rsidSect="005665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12"/>
    <w:rsid w:val="00566512"/>
    <w:rsid w:val="0096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66512"/>
    <w:pPr>
      <w:keepNext/>
      <w:spacing w:after="0" w:line="240" w:lineRule="auto"/>
      <w:ind w:left="-113" w:right="-113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6651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665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56651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66512"/>
    <w:pPr>
      <w:keepNext/>
      <w:spacing w:after="0" w:line="240" w:lineRule="auto"/>
      <w:ind w:left="-113" w:right="-113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6651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665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56651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lmn.su</dc:creator>
  <cp:keywords/>
  <dc:description/>
  <cp:lastModifiedBy>lmn.su</cp:lastModifiedBy>
  <cp:revision>1</cp:revision>
  <dcterms:created xsi:type="dcterms:W3CDTF">2016-09-13T13:43:00Z</dcterms:created>
  <dcterms:modified xsi:type="dcterms:W3CDTF">2016-09-13T13:43:00Z</dcterms:modified>
</cp:coreProperties>
</file>