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8F6759" w:rsidTr="008F1B3F">
        <w:tc>
          <w:tcPr>
            <w:tcW w:w="14142" w:type="dxa"/>
          </w:tcPr>
          <w:p w:rsidR="008F6759" w:rsidRPr="00B10BA9" w:rsidRDefault="008F6759" w:rsidP="008F1B3F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B10BA9">
              <w:rPr>
                <w:szCs w:val="24"/>
              </w:rPr>
              <w:t>Горбунковская Северная участковая избирательная комиссия № 636</w:t>
            </w:r>
          </w:p>
        </w:tc>
        <w:tc>
          <w:tcPr>
            <w:tcW w:w="1780" w:type="dxa"/>
          </w:tcPr>
          <w:p w:rsidR="008F6759" w:rsidRDefault="008F6759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8F6759" w:rsidRPr="00B10BA9" w:rsidRDefault="008F6759" w:rsidP="008F6759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1534"/>
        <w:gridCol w:w="1412"/>
        <w:gridCol w:w="985"/>
        <w:gridCol w:w="7"/>
        <w:gridCol w:w="2482"/>
        <w:gridCol w:w="7"/>
        <w:gridCol w:w="3285"/>
        <w:gridCol w:w="4719"/>
      </w:tblGrid>
      <w:tr w:rsidR="008F6759" w:rsidTr="008F1B3F">
        <w:trPr>
          <w:trHeight w:val="976"/>
          <w:tblHeader/>
        </w:trPr>
        <w:tc>
          <w:tcPr>
            <w:tcW w:w="358" w:type="dxa"/>
            <w:vAlign w:val="center"/>
          </w:tcPr>
          <w:p w:rsidR="008F6759" w:rsidRDefault="008F6759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8F6759" w:rsidRDefault="008F6759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5" w:type="dxa"/>
            <w:vAlign w:val="center"/>
          </w:tcPr>
          <w:p w:rsidR="008F6759" w:rsidRDefault="008F6759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8F6759" w:rsidRDefault="008F6759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  <w:r>
              <w:rPr>
                <w:b/>
                <w:bCs/>
                <w:sz w:val="18"/>
              </w:rPr>
              <w:br/>
              <w:t>рождения</w:t>
            </w:r>
          </w:p>
        </w:tc>
        <w:tc>
          <w:tcPr>
            <w:tcW w:w="2535" w:type="dxa"/>
            <w:gridSpan w:val="2"/>
            <w:vAlign w:val="center"/>
          </w:tcPr>
          <w:p w:rsidR="008F6759" w:rsidRDefault="008F6759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33" w:type="dxa"/>
            <w:gridSpan w:val="2"/>
            <w:vAlign w:val="center"/>
          </w:tcPr>
          <w:p w:rsidR="008F6759" w:rsidRDefault="008F6759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vAlign w:val="center"/>
          </w:tcPr>
          <w:p w:rsidR="008F6759" w:rsidRDefault="008F6759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8F6759" w:rsidRDefault="008F6759" w:rsidP="008F1B3F">
            <w:pPr>
              <w:pStyle w:val="4"/>
              <w:rPr>
                <w:sz w:val="18"/>
              </w:rPr>
            </w:pP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Засухина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Ирина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Сергеевна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1978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председатель комитета по образованию, администрация МО Ломоносовский муниципальный район Ленинградской области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Муравик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Викторович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1964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начальник сектора, Администрация МО Ломоносовский муниципальный район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 - дер. Горбунки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Солонина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Ирина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1962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домохозяйка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Громова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1962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начальник участка Ропша-Яльгелево, ООО "Беста-Сервис"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ООО "Беста-Сервис"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Кудрявцева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Васильевна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1968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начальник участка Горбунки, ООО "Беста-Сервис"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ООО "Беста-Сервис"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6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Кудрявцева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1979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учитель начальных классов, ГБОУ средняя общеобразовательная школа № 252 Красносельского района СПб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Смотрина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Наталья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Леонидовна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1952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главный бухгалтер", ООО "СтопАвто"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Страхова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Дмитриевна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1979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генеральный директор, ООО "Лензем"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8F6759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Сулимова</w:t>
            </w:r>
          </w:p>
          <w:p w:rsidR="008F6759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Валентина</w:t>
            </w:r>
          </w:p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Андреевна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1949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  <w:p w:rsidR="008F6759" w:rsidRPr="0020679C" w:rsidRDefault="008F6759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326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ведущий специалист отдела МТС, МБУЗ "Центральная больница Ломоносовского района им. Юдченко И.Н."</w:t>
            </w:r>
          </w:p>
        </w:tc>
        <w:tc>
          <w:tcPr>
            <w:tcW w:w="4819" w:type="dxa"/>
            <w:shd w:val="clear" w:color="auto" w:fill="auto"/>
          </w:tcPr>
          <w:p w:rsidR="008F6759" w:rsidRPr="0020679C" w:rsidRDefault="008F6759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</w:tbl>
    <w:p w:rsidR="008F6759" w:rsidRDefault="008F6759" w:rsidP="008F6759">
      <w:pPr>
        <w:tabs>
          <w:tab w:val="left" w:pos="5025"/>
        </w:tabs>
        <w:ind w:right="-113"/>
        <w:rPr>
          <w:sz w:val="20"/>
        </w:rPr>
      </w:pPr>
    </w:p>
    <w:p w:rsidR="008F6759" w:rsidRDefault="008F6759" w:rsidP="008F6759">
      <w:pPr>
        <w:rPr>
          <w:sz w:val="20"/>
        </w:rPr>
      </w:pPr>
    </w:p>
    <w:p w:rsidR="0096336F" w:rsidRPr="008F6759" w:rsidRDefault="0096336F" w:rsidP="008F6759"/>
    <w:sectPr w:rsidR="0096336F" w:rsidRPr="008F6759" w:rsidSect="008F67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59"/>
    <w:rsid w:val="008F6759"/>
    <w:rsid w:val="009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F6759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67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675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67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F6759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67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F6759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F675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2016-09-13T13:43:00Z</dcterms:created>
  <dcterms:modified xsi:type="dcterms:W3CDTF">2016-09-13T13:43:00Z</dcterms:modified>
</cp:coreProperties>
</file>