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143E60" w:rsidTr="008F1B3F">
        <w:tc>
          <w:tcPr>
            <w:tcW w:w="14142" w:type="dxa"/>
          </w:tcPr>
          <w:p w:rsidR="00143E60" w:rsidRPr="00D37690" w:rsidRDefault="00143E60" w:rsidP="008F1B3F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D37690">
              <w:rPr>
                <w:szCs w:val="24"/>
              </w:rPr>
              <w:t>Пениковская Западная участковая избирательная комиссия №</w:t>
            </w:r>
            <w:r>
              <w:rPr>
                <w:szCs w:val="24"/>
              </w:rPr>
              <w:t xml:space="preserve"> </w:t>
            </w:r>
            <w:r w:rsidRPr="00D37690">
              <w:rPr>
                <w:szCs w:val="24"/>
              </w:rPr>
              <w:t>657</w:t>
            </w:r>
          </w:p>
        </w:tc>
        <w:tc>
          <w:tcPr>
            <w:tcW w:w="1780" w:type="dxa"/>
          </w:tcPr>
          <w:p w:rsidR="00143E60" w:rsidRDefault="00143E60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143E60" w:rsidRPr="00D37690" w:rsidRDefault="00143E60" w:rsidP="00143E60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1535"/>
        <w:gridCol w:w="1407"/>
        <w:gridCol w:w="985"/>
        <w:gridCol w:w="7"/>
        <w:gridCol w:w="2482"/>
        <w:gridCol w:w="7"/>
        <w:gridCol w:w="3188"/>
        <w:gridCol w:w="4818"/>
      </w:tblGrid>
      <w:tr w:rsidR="00143E60" w:rsidTr="008F1B3F">
        <w:trPr>
          <w:trHeight w:val="976"/>
          <w:tblHeader/>
        </w:trPr>
        <w:tc>
          <w:tcPr>
            <w:tcW w:w="359" w:type="dxa"/>
            <w:vAlign w:val="center"/>
          </w:tcPr>
          <w:p w:rsidR="00143E60" w:rsidRDefault="00143E6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143E60" w:rsidRDefault="00143E6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3" w:type="dxa"/>
            <w:vAlign w:val="center"/>
          </w:tcPr>
          <w:p w:rsidR="00143E60" w:rsidRDefault="00143E60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143E60" w:rsidRDefault="00143E60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2" w:type="dxa"/>
            <w:gridSpan w:val="2"/>
            <w:vAlign w:val="center"/>
          </w:tcPr>
          <w:p w:rsidR="00143E60" w:rsidRDefault="00143E6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242" w:type="dxa"/>
            <w:gridSpan w:val="2"/>
            <w:vAlign w:val="center"/>
          </w:tcPr>
          <w:p w:rsidR="00143E60" w:rsidRDefault="00143E60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14" w:type="dxa"/>
            <w:vAlign w:val="center"/>
          </w:tcPr>
          <w:p w:rsidR="00143E60" w:rsidRDefault="00143E60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143E60" w:rsidRDefault="00143E60" w:rsidP="008F1B3F">
            <w:pPr>
              <w:pStyle w:val="4"/>
              <w:rPr>
                <w:sz w:val="18"/>
              </w:rPr>
            </w:pPr>
          </w:p>
        </w:tc>
      </w:tr>
      <w:tr w:rsidR="00143E6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3" w:type="dxa"/>
            <w:shd w:val="clear" w:color="auto" w:fill="auto"/>
          </w:tcPr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Кожевникова</w:t>
            </w:r>
          </w:p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Лариса</w:t>
            </w:r>
          </w:p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Сергеевна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1963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235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диспетчер, ГП "Ломоносовское ДРСУ"</w:t>
            </w:r>
          </w:p>
        </w:tc>
        <w:tc>
          <w:tcPr>
            <w:tcW w:w="4914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Совет депутатов муниципального образования Пениковское сельское поселение Ломоносовского муниципального района Ленинградской области</w:t>
            </w:r>
          </w:p>
        </w:tc>
      </w:tr>
      <w:tr w:rsidR="00143E6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413A23">
              <w:rPr>
                <w:sz w:val="20"/>
              </w:rPr>
              <w:t>Дворникова Лариса Валерьевна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35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временно не работающая</w:t>
            </w:r>
          </w:p>
        </w:tc>
        <w:tc>
          <w:tcPr>
            <w:tcW w:w="4914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143E6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3" w:type="dxa"/>
            <w:shd w:val="clear" w:color="auto" w:fill="auto"/>
          </w:tcPr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Иванова</w:t>
            </w:r>
          </w:p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Елена</w:t>
            </w:r>
          </w:p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Борисовна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1955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235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14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143E6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shd w:val="clear" w:color="auto" w:fill="auto"/>
          </w:tcPr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Арасланова</w:t>
            </w:r>
          </w:p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Валентина</w:t>
            </w:r>
          </w:p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1965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235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ведущий документовед, ФГКОУ "Санкт-петербургский кадетский корпус МО РФ"</w:t>
            </w:r>
          </w:p>
        </w:tc>
        <w:tc>
          <w:tcPr>
            <w:tcW w:w="4914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143E6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shd w:val="clear" w:color="auto" w:fill="auto"/>
          </w:tcPr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Зайкова</w:t>
            </w:r>
          </w:p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Татьяна</w:t>
            </w:r>
          </w:p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Тимофеевна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1949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235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14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143E6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shd w:val="clear" w:color="auto" w:fill="auto"/>
          </w:tcPr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Кузьмичева</w:t>
            </w:r>
          </w:p>
          <w:p w:rsidR="00143E60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Аклима</w:t>
            </w:r>
          </w:p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Шакимовна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1950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235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паспортист, МУП "Расчетно-информационный центр </w:t>
            </w:r>
            <w:r w:rsidRPr="0020679C">
              <w:rPr>
                <w:sz w:val="20"/>
              </w:rPr>
              <w:lastRenderedPageBreak/>
              <w:t>Ломоносовского района"</w:t>
            </w:r>
          </w:p>
        </w:tc>
        <w:tc>
          <w:tcPr>
            <w:tcW w:w="4914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собрание избирателей по месту жительства</w:t>
            </w:r>
          </w:p>
        </w:tc>
      </w:tr>
      <w:tr w:rsidR="00143E60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54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DE0011">
              <w:rPr>
                <w:sz w:val="20"/>
              </w:rPr>
              <w:t>Член УИК</w:t>
            </w:r>
          </w:p>
        </w:tc>
        <w:tc>
          <w:tcPr>
            <w:tcW w:w="1413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143E60" w:rsidRPr="0020679C" w:rsidRDefault="00143E60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</w:p>
        </w:tc>
        <w:tc>
          <w:tcPr>
            <w:tcW w:w="4914" w:type="dxa"/>
            <w:shd w:val="clear" w:color="auto" w:fill="auto"/>
          </w:tcPr>
          <w:p w:rsidR="00143E60" w:rsidRPr="0020679C" w:rsidRDefault="00143E60" w:rsidP="008F1B3F">
            <w:pPr>
              <w:ind w:left="-60" w:right="-113"/>
              <w:rPr>
                <w:sz w:val="20"/>
              </w:rPr>
            </w:pPr>
            <w:r w:rsidRPr="00DE0011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</w:tbl>
    <w:p w:rsidR="00143E60" w:rsidRDefault="00143E60" w:rsidP="00143E60">
      <w:pPr>
        <w:tabs>
          <w:tab w:val="left" w:pos="5025"/>
        </w:tabs>
        <w:ind w:right="-113"/>
        <w:rPr>
          <w:sz w:val="20"/>
        </w:rPr>
      </w:pPr>
    </w:p>
    <w:p w:rsidR="00143E60" w:rsidRDefault="00143E60" w:rsidP="00143E60">
      <w:pPr>
        <w:rPr>
          <w:sz w:val="20"/>
        </w:rPr>
      </w:pPr>
    </w:p>
    <w:p w:rsidR="0096336F" w:rsidRPr="00143E60" w:rsidRDefault="0096336F" w:rsidP="00143E60"/>
    <w:sectPr w:rsidR="0096336F" w:rsidRPr="00143E60" w:rsidSect="00143E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60"/>
    <w:rsid w:val="00143E60"/>
    <w:rsid w:val="009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43E60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3E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43E6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43E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43E60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3E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43E6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43E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2016-09-13T13:43:00Z</dcterms:created>
  <dcterms:modified xsi:type="dcterms:W3CDTF">2016-09-13T13:43:00Z</dcterms:modified>
</cp:coreProperties>
</file>