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C774EB" w:rsidTr="00C774EB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774EB" w:rsidRDefault="00C774EB">
            <w:pPr>
              <w:pStyle w:val="a3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Лаголовская</w:t>
            </w:r>
            <w:proofErr w:type="spellEnd"/>
            <w:r>
              <w:rPr>
                <w:szCs w:val="24"/>
              </w:rPr>
              <w:t xml:space="preserve"> Северная участковая избирательная комиссия № 647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74EB" w:rsidRDefault="00C774EB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C774EB" w:rsidRDefault="00C774EB" w:rsidP="00C774EB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528"/>
        <w:gridCol w:w="1409"/>
        <w:gridCol w:w="987"/>
        <w:gridCol w:w="7"/>
        <w:gridCol w:w="2442"/>
        <w:gridCol w:w="3081"/>
        <w:gridCol w:w="4745"/>
      </w:tblGrid>
      <w:tr w:rsidR="00C774EB" w:rsidTr="00C774EB">
        <w:trPr>
          <w:trHeight w:val="768"/>
          <w:tblHeader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EB" w:rsidRDefault="00C774E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EB" w:rsidRDefault="00C774E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EB" w:rsidRDefault="00C774EB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EB" w:rsidRDefault="00C774EB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EB" w:rsidRDefault="00C774E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EB" w:rsidRDefault="00C774E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EB" w:rsidRDefault="00C774EB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C774EB" w:rsidRDefault="00C774EB">
            <w:pPr>
              <w:pStyle w:val="4"/>
              <w:rPr>
                <w:sz w:val="18"/>
              </w:rPr>
            </w:pP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Семенушкова</w:t>
            </w:r>
            <w:proofErr w:type="spellEnd"/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ведущий специалист, Местная администрация МО </w:t>
            </w:r>
            <w:proofErr w:type="spellStart"/>
            <w:r>
              <w:rPr>
                <w:sz w:val="20"/>
              </w:rPr>
              <w:t>Лаголовское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председателя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Кондратюк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Петровна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секретарь, МОУ Русско-Высоцкая СОШ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жительства - дер. </w:t>
            </w:r>
            <w:proofErr w:type="spellStart"/>
            <w:r>
              <w:rPr>
                <w:sz w:val="20"/>
              </w:rPr>
              <w:t>Лаголово</w:t>
            </w:r>
            <w:proofErr w:type="spellEnd"/>
            <w:r>
              <w:rPr>
                <w:sz w:val="20"/>
              </w:rPr>
              <w:t>, ул. Садовая дома 4 - 9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Секретарь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Дружинкина</w:t>
            </w:r>
            <w:proofErr w:type="spellEnd"/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домохозяйка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Апанасенок</w:t>
            </w:r>
            <w:proofErr w:type="spellEnd"/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Арианда</w:t>
            </w:r>
            <w:proofErr w:type="spellEnd"/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Павловна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 КПРФ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Иванова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Светлана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 заведующего по учебно-воспитательной работе, МДОУ № 19 Ломоносовского района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МДОУ № 19 Ломоносовского района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Кондратюк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Светлана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менеджер отдела </w:t>
            </w:r>
            <w:proofErr w:type="spellStart"/>
            <w:r>
              <w:rPr>
                <w:sz w:val="20"/>
              </w:rPr>
              <w:t>реализвций</w:t>
            </w:r>
            <w:proofErr w:type="spellEnd"/>
            <w:r>
              <w:rPr>
                <w:sz w:val="20"/>
              </w:rPr>
              <w:t xml:space="preserve">, ООО "Торговый Дом "Птицефабрика </w:t>
            </w:r>
            <w:proofErr w:type="spellStart"/>
            <w:r>
              <w:rPr>
                <w:sz w:val="20"/>
              </w:rPr>
              <w:t>Лаголово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ООО "Торговый Дом "Птицефабрика </w:t>
            </w:r>
            <w:proofErr w:type="spellStart"/>
            <w:r>
              <w:rPr>
                <w:sz w:val="20"/>
              </w:rPr>
              <w:t>Лаголово</w:t>
            </w:r>
            <w:proofErr w:type="spellEnd"/>
            <w:r>
              <w:rPr>
                <w:sz w:val="20"/>
              </w:rPr>
              <w:t>"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Кулёва</w:t>
            </w:r>
            <w:proofErr w:type="spellEnd"/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Светлана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специалист, местная администрация МО </w:t>
            </w:r>
            <w:proofErr w:type="spellStart"/>
            <w:r>
              <w:rPr>
                <w:sz w:val="20"/>
              </w:rPr>
              <w:t>Лаголовское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местная администрация МО </w:t>
            </w:r>
            <w:proofErr w:type="spellStart"/>
            <w:r>
              <w:rPr>
                <w:sz w:val="20"/>
              </w:rPr>
              <w:t>Лаголовское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Никитаева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уборщица, МОУ </w:t>
            </w:r>
            <w:proofErr w:type="spellStart"/>
            <w:r>
              <w:rPr>
                <w:sz w:val="20"/>
              </w:rPr>
              <w:t>Лаголовская</w:t>
            </w:r>
            <w:proofErr w:type="spellEnd"/>
            <w:r>
              <w:rPr>
                <w:sz w:val="20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sz w:val="20"/>
              </w:rPr>
              <w:t>Лаголовское</w:t>
            </w:r>
            <w:proofErr w:type="spellEnd"/>
            <w:r>
              <w:rPr>
                <w:sz w:val="20"/>
              </w:rPr>
              <w:t xml:space="preserve"> сельское поселение Ломоносовского муниципального района Ленинградской области</w:t>
            </w:r>
          </w:p>
        </w:tc>
      </w:tr>
      <w:tr w:rsidR="00C774EB" w:rsidTr="00C774EB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Траховцова</w:t>
            </w:r>
            <w:proofErr w:type="spellEnd"/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Михайловна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временно не работает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4EB" w:rsidRDefault="00C774EB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</w:tbl>
    <w:p w:rsidR="00727924" w:rsidRDefault="00727924">
      <w:bookmarkStart w:id="0" w:name="_GoBack"/>
      <w:bookmarkEnd w:id="0"/>
    </w:p>
    <w:sectPr w:rsidR="00727924" w:rsidSect="00C77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EB"/>
    <w:rsid w:val="00727924"/>
    <w:rsid w:val="00C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FE5D3-EEFD-459A-BC58-C97ECB4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EB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74EB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774EB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C774E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774EB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2017-09-07T08:57:00Z</dcterms:created>
  <dcterms:modified xsi:type="dcterms:W3CDTF">2017-09-07T08:57:00Z</dcterms:modified>
</cp:coreProperties>
</file>