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933"/>
        <w:gridCol w:w="1627"/>
      </w:tblGrid>
      <w:tr w:rsidR="00BE19C7" w:rsidTr="00BE19C7">
        <w:tc>
          <w:tcPr>
            <w:tcW w:w="14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E19C7" w:rsidRDefault="00BE19C7">
            <w:pPr>
              <w:pStyle w:val="a3"/>
              <w:ind w:firstLine="0"/>
              <w:jc w:val="left"/>
              <w:rPr>
                <w:szCs w:val="24"/>
              </w:rPr>
            </w:pPr>
            <w:bookmarkStart w:id="0" w:name="_GoBack"/>
            <w:proofErr w:type="spellStart"/>
            <w:r>
              <w:rPr>
                <w:szCs w:val="24"/>
              </w:rPr>
              <w:t>Низинская</w:t>
            </w:r>
            <w:proofErr w:type="spellEnd"/>
            <w:r>
              <w:rPr>
                <w:szCs w:val="24"/>
              </w:rPr>
              <w:t xml:space="preserve"> Восточная участковая избирательная комиссия № 652</w:t>
            </w:r>
            <w:bookmarkEnd w:id="0"/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E19C7" w:rsidRDefault="00BE19C7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BE19C7" w:rsidRDefault="00BE19C7" w:rsidP="00BE19C7">
      <w:pPr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522"/>
        <w:gridCol w:w="1463"/>
        <w:gridCol w:w="986"/>
        <w:gridCol w:w="7"/>
        <w:gridCol w:w="2413"/>
        <w:gridCol w:w="3096"/>
        <w:gridCol w:w="4712"/>
      </w:tblGrid>
      <w:tr w:rsidR="00BE19C7" w:rsidTr="00BE19C7">
        <w:trPr>
          <w:trHeight w:val="768"/>
          <w:tblHeader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C7" w:rsidRDefault="00BE19C7">
            <w:pPr>
              <w:ind w:left="-113" w:right="-113" w:firstLine="0"/>
              <w:jc w:val="left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C7" w:rsidRDefault="00BE19C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C7" w:rsidRDefault="00BE19C7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C7" w:rsidRDefault="00BE19C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Год</w:t>
            </w:r>
          </w:p>
          <w:p w:rsidR="00BE19C7" w:rsidRDefault="00BE19C7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рождения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C7" w:rsidRDefault="00BE19C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C7" w:rsidRDefault="00BE19C7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9C7" w:rsidRDefault="00BE19C7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 </w:t>
            </w:r>
          </w:p>
          <w:p w:rsidR="00BE19C7" w:rsidRDefault="00BE19C7">
            <w:pPr>
              <w:pStyle w:val="4"/>
              <w:rPr>
                <w:sz w:val="18"/>
              </w:rPr>
            </w:pPr>
          </w:p>
        </w:tc>
      </w:tr>
      <w:tr w:rsidR="00BE19C7" w:rsidTr="00BE19C7">
        <w:trPr>
          <w:trHeight w:val="627"/>
          <w:tblHeader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C7" w:rsidRDefault="00BE19C7">
            <w:pPr>
              <w:ind w:left="-113" w:right="-113" w:firstLine="0"/>
              <w:jc w:val="left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 xml:space="preserve">  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C7" w:rsidRDefault="00BE19C7">
            <w:pPr>
              <w:ind w:right="-113" w:firstLine="0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Председатель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C7" w:rsidRDefault="00BE19C7">
            <w:pPr>
              <w:ind w:left="-57" w:right="-57" w:firstLine="0"/>
              <w:jc w:val="left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Маркова</w:t>
            </w:r>
          </w:p>
          <w:p w:rsidR="00BE19C7" w:rsidRDefault="00BE19C7">
            <w:pPr>
              <w:ind w:left="-57" w:right="-57" w:firstLine="0"/>
              <w:jc w:val="left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Алла Григорьевна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C7" w:rsidRDefault="00BE19C7">
            <w:pPr>
              <w:ind w:left="-57" w:right="-113" w:firstLine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1985 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C7" w:rsidRDefault="00BE19C7">
            <w:pPr>
              <w:ind w:left="-113" w:right="-113" w:firstLine="0"/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высшее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C7" w:rsidRDefault="00BE19C7">
            <w:pPr>
              <w:ind w:left="-113" w:right="-113" w:firstLine="0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главный бухгалтер МУП «Водолей»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C7" w:rsidRDefault="00BE19C7">
            <w:pPr>
              <w:pStyle w:val="4"/>
              <w:jc w:val="both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Ломоносовское районное отделение КПРФ</w:t>
            </w:r>
          </w:p>
        </w:tc>
      </w:tr>
      <w:tr w:rsidR="00BE19C7" w:rsidTr="00BE19C7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председателя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Адекова</w:t>
            </w:r>
            <w:proofErr w:type="spellEnd"/>
            <w:r>
              <w:rPr>
                <w:sz w:val="20"/>
              </w:rPr>
              <w:t xml:space="preserve"> </w:t>
            </w:r>
          </w:p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Анна Александровна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инженер жилищного фонда МУП «</w:t>
            </w:r>
            <w:proofErr w:type="spellStart"/>
            <w:r>
              <w:rPr>
                <w:sz w:val="20"/>
              </w:rPr>
              <w:t>Низино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собрание избирателей по месту работы МУП «</w:t>
            </w:r>
            <w:proofErr w:type="spellStart"/>
            <w:r>
              <w:rPr>
                <w:sz w:val="20"/>
              </w:rPr>
              <w:t>Низино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BE19C7" w:rsidTr="00BE19C7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Секретарь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Парфенюк</w:t>
            </w:r>
            <w:proofErr w:type="spellEnd"/>
          </w:p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Надежда</w:t>
            </w:r>
          </w:p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Федоровна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1960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художественный руководитель, МКУК клубного типа Дом культуры дер. </w:t>
            </w:r>
            <w:proofErr w:type="spellStart"/>
            <w:r>
              <w:rPr>
                <w:sz w:val="20"/>
              </w:rPr>
              <w:t>Низино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собрание избирателей по месту работы - МКУК клубного типа Дом культуры дер. </w:t>
            </w:r>
            <w:proofErr w:type="spellStart"/>
            <w:r>
              <w:rPr>
                <w:sz w:val="20"/>
              </w:rPr>
              <w:t>Низино</w:t>
            </w:r>
            <w:proofErr w:type="spellEnd"/>
          </w:p>
        </w:tc>
      </w:tr>
      <w:tr w:rsidR="00BE19C7" w:rsidTr="00BE19C7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Иванова</w:t>
            </w:r>
          </w:p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Ирина</w:t>
            </w:r>
          </w:p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1963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заместитель заведующего по УВР, МДОУ детский сад № 7 "Ласточка"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</w:tr>
      <w:tr w:rsidR="00BE19C7" w:rsidTr="00BE19C7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Бутакова</w:t>
            </w:r>
          </w:p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Татьяна</w:t>
            </w:r>
          </w:p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1976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уборщик производственных помещений ОПС </w:t>
            </w:r>
            <w:proofErr w:type="spellStart"/>
            <w:r>
              <w:rPr>
                <w:sz w:val="20"/>
              </w:rPr>
              <w:t>Низино</w:t>
            </w:r>
            <w:proofErr w:type="spellEnd"/>
            <w:r>
              <w:rPr>
                <w:sz w:val="20"/>
              </w:rPr>
              <w:t xml:space="preserve">, филиал ФГУП "Почта России" </w:t>
            </w:r>
            <w:proofErr w:type="spellStart"/>
            <w:r>
              <w:rPr>
                <w:sz w:val="20"/>
              </w:rPr>
              <w:t>Волосовский</w:t>
            </w:r>
            <w:proofErr w:type="spellEnd"/>
            <w:r>
              <w:rPr>
                <w:sz w:val="20"/>
              </w:rPr>
              <w:t xml:space="preserve"> почтамт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</w:tr>
      <w:tr w:rsidR="00BE19C7" w:rsidTr="00BE19C7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Кунавина</w:t>
            </w:r>
            <w:proofErr w:type="spellEnd"/>
            <w:r>
              <w:rPr>
                <w:sz w:val="20"/>
              </w:rPr>
              <w:t xml:space="preserve"> Олеся Михайловна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специалист совета депутатов муниципального образования </w:t>
            </w:r>
            <w:proofErr w:type="spellStart"/>
            <w:r>
              <w:rPr>
                <w:sz w:val="20"/>
              </w:rPr>
              <w:t>Низинское</w:t>
            </w:r>
            <w:proofErr w:type="spellEnd"/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Региональное отделение Политической партии СПРАВЕДЛИВАЯ РОССИЯ в Ленинградской области</w:t>
            </w:r>
          </w:p>
        </w:tc>
      </w:tr>
      <w:tr w:rsidR="00BE19C7" w:rsidTr="00BE19C7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Туш</w:t>
            </w:r>
          </w:p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Дмитрий</w:t>
            </w:r>
          </w:p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Владиславович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1962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директор по работе с кадрами, ООО "Охранная организация "Ника"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Ломоносовское местное отделение Всероссийской политической партии "ЕДИНАЯ РОССИЯ"</w:t>
            </w:r>
          </w:p>
        </w:tc>
      </w:tr>
      <w:tr w:rsidR="00BE19C7" w:rsidTr="00BE19C7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Шилова</w:t>
            </w:r>
          </w:p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Наталия</w:t>
            </w:r>
          </w:p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учитель ИЗО, МОУ </w:t>
            </w:r>
            <w:proofErr w:type="spellStart"/>
            <w:r>
              <w:rPr>
                <w:sz w:val="20"/>
              </w:rPr>
              <w:t>Низинская</w:t>
            </w:r>
            <w:proofErr w:type="spellEnd"/>
            <w:r>
              <w:rPr>
                <w:sz w:val="20"/>
              </w:rPr>
              <w:t xml:space="preserve"> средняя общеобразовательная школа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собрание избирателей по месту работы - МОУ </w:t>
            </w:r>
            <w:proofErr w:type="spellStart"/>
            <w:r>
              <w:rPr>
                <w:sz w:val="20"/>
              </w:rPr>
              <w:t>Низинская</w:t>
            </w:r>
            <w:proofErr w:type="spellEnd"/>
            <w:r>
              <w:rPr>
                <w:sz w:val="20"/>
              </w:rPr>
              <w:t xml:space="preserve"> средняя общеобразовательная школа</w:t>
            </w:r>
          </w:p>
        </w:tc>
      </w:tr>
      <w:tr w:rsidR="00BE19C7" w:rsidTr="00BE19C7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Шадрина</w:t>
            </w:r>
          </w:p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Елена</w:t>
            </w:r>
          </w:p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учитель - логопед, МДОУ детский сад № 7 "Ласточка"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9C7" w:rsidRDefault="00BE19C7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учитель - логопед, МДОУ детский сад № 7 "Ласточка"</w:t>
            </w:r>
          </w:p>
        </w:tc>
      </w:tr>
    </w:tbl>
    <w:p w:rsidR="00727924" w:rsidRDefault="00727924"/>
    <w:sectPr w:rsidR="00727924" w:rsidSect="00BE19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C7"/>
    <w:rsid w:val="00727924"/>
    <w:rsid w:val="00B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A5B74-EFE8-4907-8393-DB8D47AA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C7"/>
    <w:pPr>
      <w:spacing w:after="0" w:line="240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E19C7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E19C7"/>
    <w:rPr>
      <w:rFonts w:eastAsia="Times New Roman" w:cs="Times New Roman"/>
      <w:b/>
      <w:bCs/>
      <w:szCs w:val="20"/>
      <w:lang w:eastAsia="ru-RU"/>
    </w:rPr>
  </w:style>
  <w:style w:type="paragraph" w:styleId="a3">
    <w:name w:val="Title"/>
    <w:basedOn w:val="a"/>
    <w:link w:val="a4"/>
    <w:qFormat/>
    <w:rsid w:val="00BE19C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E19C7"/>
    <w:rPr>
      <w:rFonts w:eastAsia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7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</cp:revision>
  <dcterms:created xsi:type="dcterms:W3CDTF">2017-09-06T06:22:00Z</dcterms:created>
  <dcterms:modified xsi:type="dcterms:W3CDTF">2017-09-06T06:23:00Z</dcterms:modified>
</cp:coreProperties>
</file>