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12933"/>
        <w:gridCol w:w="1627"/>
      </w:tblGrid>
      <w:tr w:rsidR="00E04A03" w:rsidTr="007523B5">
        <w:tc>
          <w:tcPr>
            <w:tcW w:w="14142" w:type="dxa"/>
          </w:tcPr>
          <w:p w:rsidR="00E04A03" w:rsidRPr="00B30DCA" w:rsidRDefault="00E04A03" w:rsidP="007523B5">
            <w:pPr>
              <w:pStyle w:val="a3"/>
              <w:ind w:firstLine="0"/>
              <w:jc w:val="left"/>
              <w:rPr>
                <w:szCs w:val="24"/>
              </w:rPr>
            </w:pPr>
            <w:bookmarkStart w:id="0" w:name="_GoBack"/>
            <w:proofErr w:type="spellStart"/>
            <w:r w:rsidRPr="00B30DCA">
              <w:rPr>
                <w:szCs w:val="24"/>
              </w:rPr>
              <w:t>Низинская</w:t>
            </w:r>
            <w:proofErr w:type="spellEnd"/>
            <w:r w:rsidRPr="00B30DCA">
              <w:rPr>
                <w:szCs w:val="24"/>
              </w:rPr>
              <w:t xml:space="preserve"> Западная участковая избирательная комиссия №</w:t>
            </w:r>
            <w:r>
              <w:rPr>
                <w:szCs w:val="24"/>
              </w:rPr>
              <w:t xml:space="preserve"> </w:t>
            </w:r>
            <w:r w:rsidRPr="00B30DCA">
              <w:rPr>
                <w:szCs w:val="24"/>
              </w:rPr>
              <w:t>654</w:t>
            </w:r>
            <w:bookmarkEnd w:id="0"/>
          </w:p>
        </w:tc>
        <w:tc>
          <w:tcPr>
            <w:tcW w:w="1780" w:type="dxa"/>
          </w:tcPr>
          <w:p w:rsidR="00E04A03" w:rsidRDefault="00E04A03" w:rsidP="007523B5">
            <w:pPr>
              <w:pStyle w:val="a3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E04A03" w:rsidRPr="00B30DCA" w:rsidRDefault="00E04A03" w:rsidP="00E04A03">
      <w:pPr>
        <w:jc w:val="right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"/>
        <w:gridCol w:w="1527"/>
        <w:gridCol w:w="1415"/>
        <w:gridCol w:w="987"/>
        <w:gridCol w:w="7"/>
        <w:gridCol w:w="2439"/>
        <w:gridCol w:w="7"/>
        <w:gridCol w:w="3071"/>
        <w:gridCol w:w="4746"/>
      </w:tblGrid>
      <w:tr w:rsidR="00E04A03" w:rsidTr="007523B5">
        <w:trPr>
          <w:trHeight w:val="976"/>
          <w:tblHeader/>
        </w:trPr>
        <w:tc>
          <w:tcPr>
            <w:tcW w:w="357" w:type="dxa"/>
            <w:vAlign w:val="center"/>
          </w:tcPr>
          <w:p w:rsidR="00E04A03" w:rsidRDefault="00E04A03" w:rsidP="007523B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543" w:type="dxa"/>
            <w:vAlign w:val="center"/>
          </w:tcPr>
          <w:p w:rsidR="00E04A03" w:rsidRDefault="00E04A03" w:rsidP="007523B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в комиссии</w:t>
            </w:r>
          </w:p>
        </w:tc>
        <w:tc>
          <w:tcPr>
            <w:tcW w:w="1415" w:type="dxa"/>
            <w:vAlign w:val="center"/>
          </w:tcPr>
          <w:p w:rsidR="00E04A03" w:rsidRDefault="00E04A03" w:rsidP="007523B5">
            <w:pPr>
              <w:ind w:left="-57" w:right="-57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989" w:type="dxa"/>
            <w:vAlign w:val="center"/>
          </w:tcPr>
          <w:p w:rsidR="00E04A03" w:rsidRDefault="00E04A03" w:rsidP="007523B5">
            <w:pPr>
              <w:ind w:left="-57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Год</w:t>
            </w:r>
          </w:p>
          <w:p w:rsidR="00E04A03" w:rsidRDefault="00E04A03" w:rsidP="007523B5">
            <w:pPr>
              <w:ind w:left="-57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рождения</w:t>
            </w:r>
          </w:p>
        </w:tc>
        <w:tc>
          <w:tcPr>
            <w:tcW w:w="2539" w:type="dxa"/>
            <w:gridSpan w:val="2"/>
            <w:vAlign w:val="center"/>
          </w:tcPr>
          <w:p w:rsidR="00E04A03" w:rsidRDefault="00E04A03" w:rsidP="007523B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Образование</w:t>
            </w:r>
          </w:p>
        </w:tc>
        <w:tc>
          <w:tcPr>
            <w:tcW w:w="3188" w:type="dxa"/>
            <w:gridSpan w:val="2"/>
            <w:vAlign w:val="center"/>
          </w:tcPr>
          <w:p w:rsidR="00E04A03" w:rsidRDefault="00E04A03" w:rsidP="007523B5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и место работы на дату назначения в состав комиссии</w:t>
            </w:r>
          </w:p>
        </w:tc>
        <w:tc>
          <w:tcPr>
            <w:tcW w:w="4961" w:type="dxa"/>
            <w:vAlign w:val="center"/>
          </w:tcPr>
          <w:p w:rsidR="00E04A03" w:rsidRDefault="00E04A03" w:rsidP="007523B5">
            <w:pPr>
              <w:pStyle w:val="4"/>
              <w:rPr>
                <w:sz w:val="18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</w:t>
            </w:r>
          </w:p>
          <w:p w:rsidR="00E04A03" w:rsidRDefault="00E04A03" w:rsidP="007523B5">
            <w:pPr>
              <w:pStyle w:val="4"/>
              <w:rPr>
                <w:sz w:val="18"/>
              </w:rPr>
            </w:pPr>
          </w:p>
        </w:tc>
      </w:tr>
      <w:tr w:rsidR="00E04A03" w:rsidRPr="0020679C" w:rsidTr="007523B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7" w:type="dxa"/>
            <w:shd w:val="clear" w:color="auto" w:fill="auto"/>
          </w:tcPr>
          <w:p w:rsidR="00E04A03" w:rsidRPr="0020679C" w:rsidRDefault="00E04A03" w:rsidP="007523B5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1</w:t>
            </w:r>
          </w:p>
        </w:tc>
        <w:tc>
          <w:tcPr>
            <w:tcW w:w="1543" w:type="dxa"/>
            <w:shd w:val="clear" w:color="auto" w:fill="auto"/>
          </w:tcPr>
          <w:p w:rsidR="00E04A03" w:rsidRPr="0020679C" w:rsidRDefault="00E04A03" w:rsidP="007523B5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 xml:space="preserve">Председатель </w:t>
            </w:r>
          </w:p>
        </w:tc>
        <w:tc>
          <w:tcPr>
            <w:tcW w:w="1415" w:type="dxa"/>
            <w:shd w:val="clear" w:color="auto" w:fill="auto"/>
          </w:tcPr>
          <w:p w:rsidR="00E04A03" w:rsidRDefault="00E04A03" w:rsidP="007523B5">
            <w:pPr>
              <w:ind w:left="-60" w:right="-113" w:firstLine="0"/>
              <w:jc w:val="left"/>
              <w:rPr>
                <w:sz w:val="20"/>
              </w:rPr>
            </w:pPr>
            <w:proofErr w:type="spellStart"/>
            <w:r w:rsidRPr="0020679C">
              <w:rPr>
                <w:sz w:val="20"/>
              </w:rPr>
              <w:t>Ершкова</w:t>
            </w:r>
            <w:proofErr w:type="spellEnd"/>
          </w:p>
          <w:p w:rsidR="00E04A03" w:rsidRDefault="00E04A03" w:rsidP="007523B5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Анна</w:t>
            </w:r>
          </w:p>
          <w:p w:rsidR="00E04A03" w:rsidRPr="0020679C" w:rsidRDefault="00E04A03" w:rsidP="007523B5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Юрьевна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E04A03" w:rsidRPr="0020679C" w:rsidRDefault="00E04A03" w:rsidP="007523B5">
            <w:pPr>
              <w:ind w:left="-60" w:right="-113" w:firstLine="0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1977</w:t>
            </w:r>
          </w:p>
        </w:tc>
        <w:tc>
          <w:tcPr>
            <w:tcW w:w="2539" w:type="dxa"/>
            <w:gridSpan w:val="2"/>
            <w:shd w:val="clear" w:color="auto" w:fill="auto"/>
          </w:tcPr>
          <w:p w:rsidR="00E04A03" w:rsidRPr="0020679C" w:rsidRDefault="00E04A03" w:rsidP="007523B5">
            <w:pPr>
              <w:ind w:left="-60" w:right="-113" w:firstLine="0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высшее</w:t>
            </w:r>
          </w:p>
        </w:tc>
        <w:tc>
          <w:tcPr>
            <w:tcW w:w="3181" w:type="dxa"/>
            <w:shd w:val="clear" w:color="auto" w:fill="auto"/>
          </w:tcPr>
          <w:p w:rsidR="00E04A03" w:rsidRPr="0020679C" w:rsidRDefault="00E04A03" w:rsidP="007523B5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 xml:space="preserve">ведущий специалист, местная администрация МО </w:t>
            </w:r>
            <w:proofErr w:type="spellStart"/>
            <w:r w:rsidRPr="0020679C">
              <w:rPr>
                <w:sz w:val="20"/>
              </w:rPr>
              <w:t>Низинское</w:t>
            </w:r>
            <w:proofErr w:type="spellEnd"/>
            <w:r w:rsidRPr="0020679C">
              <w:rPr>
                <w:sz w:val="20"/>
              </w:rPr>
              <w:t xml:space="preserve"> сельское поселение</w:t>
            </w:r>
          </w:p>
        </w:tc>
        <w:tc>
          <w:tcPr>
            <w:tcW w:w="4961" w:type="dxa"/>
            <w:shd w:val="clear" w:color="auto" w:fill="auto"/>
          </w:tcPr>
          <w:p w:rsidR="00E04A03" w:rsidRPr="0020679C" w:rsidRDefault="00E04A03" w:rsidP="007523B5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 xml:space="preserve">собрание избирателей по месту работы - местная администрация МО </w:t>
            </w:r>
            <w:proofErr w:type="spellStart"/>
            <w:r w:rsidRPr="0020679C">
              <w:rPr>
                <w:sz w:val="20"/>
              </w:rPr>
              <w:t>Низинское</w:t>
            </w:r>
            <w:proofErr w:type="spellEnd"/>
            <w:r w:rsidRPr="0020679C">
              <w:rPr>
                <w:sz w:val="20"/>
              </w:rPr>
              <w:t xml:space="preserve"> сельское поселение</w:t>
            </w:r>
          </w:p>
        </w:tc>
      </w:tr>
      <w:tr w:rsidR="00E04A03" w:rsidRPr="0020679C" w:rsidTr="007523B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7" w:type="dxa"/>
            <w:shd w:val="clear" w:color="auto" w:fill="auto"/>
          </w:tcPr>
          <w:p w:rsidR="00E04A03" w:rsidRPr="0020679C" w:rsidRDefault="00E04A03" w:rsidP="007523B5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2</w:t>
            </w:r>
          </w:p>
        </w:tc>
        <w:tc>
          <w:tcPr>
            <w:tcW w:w="1543" w:type="dxa"/>
            <w:shd w:val="clear" w:color="auto" w:fill="auto"/>
          </w:tcPr>
          <w:p w:rsidR="00E04A03" w:rsidRDefault="00E04A03" w:rsidP="007523B5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Зам.</w:t>
            </w:r>
          </w:p>
          <w:p w:rsidR="00E04A03" w:rsidRPr="0020679C" w:rsidRDefault="00E04A03" w:rsidP="007523B5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 xml:space="preserve">председателя </w:t>
            </w:r>
          </w:p>
        </w:tc>
        <w:tc>
          <w:tcPr>
            <w:tcW w:w="1415" w:type="dxa"/>
            <w:shd w:val="clear" w:color="auto" w:fill="auto"/>
          </w:tcPr>
          <w:p w:rsidR="00E04A03" w:rsidRPr="0020679C" w:rsidRDefault="00E04A03" w:rsidP="007523B5">
            <w:pPr>
              <w:ind w:left="-60" w:right="-113" w:firstLine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Зелянина</w:t>
            </w:r>
            <w:proofErr w:type="spellEnd"/>
            <w:r>
              <w:rPr>
                <w:sz w:val="20"/>
              </w:rPr>
              <w:t xml:space="preserve"> Светлана Владимировна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E04A03" w:rsidRPr="0020679C" w:rsidRDefault="00E04A03" w:rsidP="007523B5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1973</w:t>
            </w:r>
          </w:p>
        </w:tc>
        <w:tc>
          <w:tcPr>
            <w:tcW w:w="2539" w:type="dxa"/>
            <w:gridSpan w:val="2"/>
            <w:shd w:val="clear" w:color="auto" w:fill="auto"/>
          </w:tcPr>
          <w:p w:rsidR="00E04A03" w:rsidRPr="0020679C" w:rsidRDefault="00E04A03" w:rsidP="007523B5">
            <w:pPr>
              <w:ind w:left="-60" w:right="-113" w:firstLine="0"/>
              <w:jc w:val="center"/>
              <w:rPr>
                <w:sz w:val="20"/>
              </w:rPr>
            </w:pPr>
            <w:r w:rsidRPr="008D0385">
              <w:rPr>
                <w:sz w:val="20"/>
              </w:rPr>
              <w:t>высшее</w:t>
            </w:r>
          </w:p>
        </w:tc>
        <w:tc>
          <w:tcPr>
            <w:tcW w:w="3181" w:type="dxa"/>
            <w:shd w:val="clear" w:color="auto" w:fill="auto"/>
          </w:tcPr>
          <w:p w:rsidR="00E04A03" w:rsidRPr="0020679C" w:rsidRDefault="00E04A03" w:rsidP="007523B5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директор МУП «</w:t>
            </w:r>
            <w:proofErr w:type="spellStart"/>
            <w:r>
              <w:rPr>
                <w:sz w:val="20"/>
              </w:rPr>
              <w:t>Низино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4961" w:type="dxa"/>
            <w:shd w:val="clear" w:color="auto" w:fill="auto"/>
          </w:tcPr>
          <w:p w:rsidR="00E04A03" w:rsidRDefault="00E04A03" w:rsidP="007523B5">
            <w:pPr>
              <w:ind w:left="-60" w:right="-113" w:firstLine="0"/>
              <w:jc w:val="left"/>
              <w:rPr>
                <w:sz w:val="20"/>
              </w:rPr>
            </w:pPr>
            <w:r w:rsidRPr="008D0385">
              <w:rPr>
                <w:sz w:val="20"/>
              </w:rPr>
              <w:t xml:space="preserve">собрание избирателей по месту </w:t>
            </w:r>
            <w:r>
              <w:rPr>
                <w:sz w:val="20"/>
              </w:rPr>
              <w:t>работы</w:t>
            </w:r>
          </w:p>
          <w:p w:rsidR="00E04A03" w:rsidRPr="0020679C" w:rsidRDefault="00E04A03" w:rsidP="007523B5">
            <w:pPr>
              <w:ind w:left="-60" w:right="-113" w:firstLine="0"/>
              <w:jc w:val="left"/>
              <w:rPr>
                <w:sz w:val="20"/>
              </w:rPr>
            </w:pPr>
          </w:p>
        </w:tc>
      </w:tr>
      <w:tr w:rsidR="00E04A03" w:rsidRPr="0020679C" w:rsidTr="007523B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7" w:type="dxa"/>
            <w:shd w:val="clear" w:color="auto" w:fill="auto"/>
          </w:tcPr>
          <w:p w:rsidR="00E04A03" w:rsidRPr="0020679C" w:rsidRDefault="00E04A03" w:rsidP="007523B5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3</w:t>
            </w:r>
          </w:p>
        </w:tc>
        <w:tc>
          <w:tcPr>
            <w:tcW w:w="1543" w:type="dxa"/>
            <w:shd w:val="clear" w:color="auto" w:fill="auto"/>
          </w:tcPr>
          <w:p w:rsidR="00E04A03" w:rsidRPr="0020679C" w:rsidRDefault="00E04A03" w:rsidP="007523B5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 xml:space="preserve">Секретарь </w:t>
            </w:r>
          </w:p>
        </w:tc>
        <w:tc>
          <w:tcPr>
            <w:tcW w:w="1415" w:type="dxa"/>
            <w:shd w:val="clear" w:color="auto" w:fill="auto"/>
          </w:tcPr>
          <w:p w:rsidR="00E04A03" w:rsidRDefault="00E04A03" w:rsidP="007523B5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Быстрова</w:t>
            </w:r>
          </w:p>
          <w:p w:rsidR="00E04A03" w:rsidRDefault="00E04A03" w:rsidP="007523B5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Александра</w:t>
            </w:r>
          </w:p>
          <w:p w:rsidR="00E04A03" w:rsidRPr="0020679C" w:rsidRDefault="00E04A03" w:rsidP="007523B5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Алексеевна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E04A03" w:rsidRPr="0020679C" w:rsidRDefault="00E04A03" w:rsidP="007523B5">
            <w:pPr>
              <w:ind w:left="-60" w:right="-113" w:firstLine="0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1980</w:t>
            </w:r>
          </w:p>
        </w:tc>
        <w:tc>
          <w:tcPr>
            <w:tcW w:w="2539" w:type="dxa"/>
            <w:gridSpan w:val="2"/>
            <w:shd w:val="clear" w:color="auto" w:fill="auto"/>
          </w:tcPr>
          <w:p w:rsidR="00E04A03" w:rsidRPr="0020679C" w:rsidRDefault="00E04A03" w:rsidP="007523B5">
            <w:pPr>
              <w:ind w:left="-60" w:right="-113" w:firstLine="0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высшее</w:t>
            </w:r>
          </w:p>
        </w:tc>
        <w:tc>
          <w:tcPr>
            <w:tcW w:w="3181" w:type="dxa"/>
            <w:shd w:val="clear" w:color="auto" w:fill="auto"/>
          </w:tcPr>
          <w:p w:rsidR="00E04A03" w:rsidRPr="0020679C" w:rsidRDefault="00E04A03" w:rsidP="007523B5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ведущий специалист. </w:t>
            </w:r>
            <w:r w:rsidRPr="0020679C">
              <w:rPr>
                <w:sz w:val="20"/>
              </w:rPr>
              <w:t xml:space="preserve">местная администрация МО </w:t>
            </w:r>
            <w:proofErr w:type="spellStart"/>
            <w:r w:rsidRPr="0020679C">
              <w:rPr>
                <w:sz w:val="20"/>
              </w:rPr>
              <w:t>Низинское</w:t>
            </w:r>
            <w:proofErr w:type="spellEnd"/>
            <w:r w:rsidRPr="0020679C">
              <w:rPr>
                <w:sz w:val="20"/>
              </w:rPr>
              <w:t xml:space="preserve"> сельское поселение</w:t>
            </w:r>
          </w:p>
        </w:tc>
        <w:tc>
          <w:tcPr>
            <w:tcW w:w="4961" w:type="dxa"/>
            <w:shd w:val="clear" w:color="auto" w:fill="auto"/>
          </w:tcPr>
          <w:p w:rsidR="00E04A03" w:rsidRPr="0020679C" w:rsidRDefault="00E04A03" w:rsidP="007523B5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Ло</w:t>
            </w:r>
            <w:r>
              <w:rPr>
                <w:sz w:val="20"/>
              </w:rPr>
              <w:t xml:space="preserve">моносовское районное отделение </w:t>
            </w:r>
            <w:r w:rsidRPr="0020679C">
              <w:rPr>
                <w:sz w:val="20"/>
              </w:rPr>
              <w:t>КПРФ</w:t>
            </w:r>
          </w:p>
        </w:tc>
      </w:tr>
      <w:tr w:rsidR="00E04A03" w:rsidRPr="0020679C" w:rsidTr="007523B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7" w:type="dxa"/>
            <w:shd w:val="clear" w:color="auto" w:fill="auto"/>
          </w:tcPr>
          <w:p w:rsidR="00E04A03" w:rsidRPr="0020679C" w:rsidRDefault="00E04A03" w:rsidP="007523B5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4</w:t>
            </w:r>
          </w:p>
        </w:tc>
        <w:tc>
          <w:tcPr>
            <w:tcW w:w="1543" w:type="dxa"/>
            <w:shd w:val="clear" w:color="auto" w:fill="auto"/>
          </w:tcPr>
          <w:p w:rsidR="00E04A03" w:rsidRPr="0020679C" w:rsidRDefault="00E04A03" w:rsidP="007523B5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 xml:space="preserve">Член УИК </w:t>
            </w:r>
          </w:p>
        </w:tc>
        <w:tc>
          <w:tcPr>
            <w:tcW w:w="1415" w:type="dxa"/>
            <w:shd w:val="clear" w:color="auto" w:fill="auto"/>
          </w:tcPr>
          <w:p w:rsidR="00E04A03" w:rsidRDefault="00E04A03" w:rsidP="007523B5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Ковалевская</w:t>
            </w:r>
          </w:p>
          <w:p w:rsidR="00E04A03" w:rsidRDefault="00E04A03" w:rsidP="007523B5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Анна</w:t>
            </w:r>
          </w:p>
          <w:p w:rsidR="00E04A03" w:rsidRPr="0020679C" w:rsidRDefault="00E04A03" w:rsidP="007523B5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Викторовна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E04A03" w:rsidRPr="0020679C" w:rsidRDefault="00E04A03" w:rsidP="007523B5">
            <w:pPr>
              <w:ind w:right="-113" w:firstLine="0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1978</w:t>
            </w:r>
          </w:p>
        </w:tc>
        <w:tc>
          <w:tcPr>
            <w:tcW w:w="2539" w:type="dxa"/>
            <w:gridSpan w:val="2"/>
            <w:shd w:val="clear" w:color="auto" w:fill="auto"/>
          </w:tcPr>
          <w:p w:rsidR="00E04A03" w:rsidRPr="0020679C" w:rsidRDefault="00E04A03" w:rsidP="007523B5">
            <w:pPr>
              <w:ind w:left="-60" w:right="-113" w:firstLine="0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высшее</w:t>
            </w:r>
          </w:p>
        </w:tc>
        <w:tc>
          <w:tcPr>
            <w:tcW w:w="3181" w:type="dxa"/>
            <w:shd w:val="clear" w:color="auto" w:fill="auto"/>
          </w:tcPr>
          <w:p w:rsidR="00E04A03" w:rsidRPr="0020679C" w:rsidRDefault="00E04A03" w:rsidP="007523B5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 xml:space="preserve">ведущий специалист, Совет депутатов МО Ломоносовский муниципальный район </w:t>
            </w:r>
          </w:p>
        </w:tc>
        <w:tc>
          <w:tcPr>
            <w:tcW w:w="4961" w:type="dxa"/>
            <w:shd w:val="clear" w:color="auto" w:fill="auto"/>
          </w:tcPr>
          <w:p w:rsidR="00E04A03" w:rsidRPr="0020679C" w:rsidRDefault="00E04A03" w:rsidP="007523B5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Ломоносовское местное отделение Всероссийской политической партии "ЕДИНАЯ РОССИЯ"</w:t>
            </w:r>
          </w:p>
        </w:tc>
      </w:tr>
      <w:tr w:rsidR="00E04A03" w:rsidRPr="0020679C" w:rsidTr="007523B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7" w:type="dxa"/>
            <w:shd w:val="clear" w:color="auto" w:fill="auto"/>
          </w:tcPr>
          <w:p w:rsidR="00E04A03" w:rsidRPr="0020679C" w:rsidRDefault="00E04A03" w:rsidP="007523B5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5</w:t>
            </w:r>
          </w:p>
        </w:tc>
        <w:tc>
          <w:tcPr>
            <w:tcW w:w="1543" w:type="dxa"/>
            <w:shd w:val="clear" w:color="auto" w:fill="auto"/>
          </w:tcPr>
          <w:p w:rsidR="00E04A03" w:rsidRPr="0020679C" w:rsidRDefault="00E04A03" w:rsidP="007523B5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 xml:space="preserve">Член УИК </w:t>
            </w:r>
          </w:p>
        </w:tc>
        <w:tc>
          <w:tcPr>
            <w:tcW w:w="1415" w:type="dxa"/>
            <w:shd w:val="clear" w:color="auto" w:fill="auto"/>
          </w:tcPr>
          <w:p w:rsidR="00E04A03" w:rsidRDefault="00E04A03" w:rsidP="007523B5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Кудрявцева</w:t>
            </w:r>
          </w:p>
          <w:p w:rsidR="00E04A03" w:rsidRDefault="00E04A03" w:rsidP="007523B5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Анна</w:t>
            </w:r>
          </w:p>
          <w:p w:rsidR="00E04A03" w:rsidRPr="0020679C" w:rsidRDefault="00E04A03" w:rsidP="007523B5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Анатольевна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E04A03" w:rsidRPr="0020679C" w:rsidRDefault="00E04A03" w:rsidP="007523B5">
            <w:pPr>
              <w:ind w:left="-60" w:right="-113" w:firstLine="0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1977</w:t>
            </w:r>
          </w:p>
        </w:tc>
        <w:tc>
          <w:tcPr>
            <w:tcW w:w="2539" w:type="dxa"/>
            <w:gridSpan w:val="2"/>
            <w:shd w:val="clear" w:color="auto" w:fill="auto"/>
          </w:tcPr>
          <w:p w:rsidR="00E04A03" w:rsidRPr="0020679C" w:rsidRDefault="00E04A03" w:rsidP="007523B5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w="3181" w:type="dxa"/>
            <w:shd w:val="clear" w:color="auto" w:fill="auto"/>
          </w:tcPr>
          <w:p w:rsidR="00E04A03" w:rsidRPr="0020679C" w:rsidRDefault="00E04A03" w:rsidP="007523B5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домохозяйка</w:t>
            </w:r>
          </w:p>
        </w:tc>
        <w:tc>
          <w:tcPr>
            <w:tcW w:w="4961" w:type="dxa"/>
            <w:shd w:val="clear" w:color="auto" w:fill="auto"/>
          </w:tcPr>
          <w:p w:rsidR="00E04A03" w:rsidRPr="0020679C" w:rsidRDefault="00E04A03" w:rsidP="007523B5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собрание избирателей по месту жительства</w:t>
            </w:r>
          </w:p>
        </w:tc>
      </w:tr>
      <w:tr w:rsidR="00E04A03" w:rsidRPr="0020679C" w:rsidTr="007523B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7" w:type="dxa"/>
            <w:shd w:val="clear" w:color="auto" w:fill="auto"/>
          </w:tcPr>
          <w:p w:rsidR="00E04A03" w:rsidRPr="0020679C" w:rsidRDefault="00E04A03" w:rsidP="007523B5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6</w:t>
            </w:r>
          </w:p>
        </w:tc>
        <w:tc>
          <w:tcPr>
            <w:tcW w:w="1543" w:type="dxa"/>
            <w:shd w:val="clear" w:color="auto" w:fill="auto"/>
          </w:tcPr>
          <w:p w:rsidR="00E04A03" w:rsidRPr="0020679C" w:rsidRDefault="00E04A03" w:rsidP="007523B5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 xml:space="preserve">Член УИК </w:t>
            </w:r>
          </w:p>
        </w:tc>
        <w:tc>
          <w:tcPr>
            <w:tcW w:w="1415" w:type="dxa"/>
            <w:shd w:val="clear" w:color="auto" w:fill="auto"/>
          </w:tcPr>
          <w:p w:rsidR="00E04A03" w:rsidRDefault="00E04A03" w:rsidP="007523B5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Лысуха</w:t>
            </w:r>
          </w:p>
          <w:p w:rsidR="00E04A03" w:rsidRDefault="00E04A03" w:rsidP="007523B5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Любовь</w:t>
            </w:r>
          </w:p>
          <w:p w:rsidR="00E04A03" w:rsidRPr="0020679C" w:rsidRDefault="00E04A03" w:rsidP="007523B5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Евгеньевна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E04A03" w:rsidRPr="0020679C" w:rsidRDefault="00E04A03" w:rsidP="007523B5">
            <w:pPr>
              <w:ind w:left="-60" w:right="-113" w:firstLine="0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1978</w:t>
            </w:r>
          </w:p>
        </w:tc>
        <w:tc>
          <w:tcPr>
            <w:tcW w:w="2539" w:type="dxa"/>
            <w:gridSpan w:val="2"/>
            <w:shd w:val="clear" w:color="auto" w:fill="auto"/>
          </w:tcPr>
          <w:p w:rsidR="00E04A03" w:rsidRPr="0020679C" w:rsidRDefault="00E04A03" w:rsidP="007523B5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w="3181" w:type="dxa"/>
            <w:shd w:val="clear" w:color="auto" w:fill="auto"/>
          </w:tcPr>
          <w:p w:rsidR="00E04A03" w:rsidRPr="0020679C" w:rsidRDefault="00E04A03" w:rsidP="007523B5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директор, ИП Лысуха Л.Е.</w:t>
            </w:r>
          </w:p>
        </w:tc>
        <w:tc>
          <w:tcPr>
            <w:tcW w:w="4961" w:type="dxa"/>
            <w:shd w:val="clear" w:color="auto" w:fill="auto"/>
          </w:tcPr>
          <w:p w:rsidR="00E04A03" w:rsidRPr="0020679C" w:rsidRDefault="00E04A03" w:rsidP="007523B5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собрание избирателей по месту жительства</w:t>
            </w:r>
          </w:p>
        </w:tc>
      </w:tr>
      <w:tr w:rsidR="00E04A03" w:rsidRPr="0020679C" w:rsidTr="007523B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7" w:type="dxa"/>
            <w:shd w:val="clear" w:color="auto" w:fill="auto"/>
          </w:tcPr>
          <w:p w:rsidR="00E04A03" w:rsidRPr="0020679C" w:rsidRDefault="00E04A03" w:rsidP="007523B5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7</w:t>
            </w:r>
          </w:p>
        </w:tc>
        <w:tc>
          <w:tcPr>
            <w:tcW w:w="1543" w:type="dxa"/>
            <w:shd w:val="clear" w:color="auto" w:fill="auto"/>
          </w:tcPr>
          <w:p w:rsidR="00E04A03" w:rsidRPr="0020679C" w:rsidRDefault="00E04A03" w:rsidP="007523B5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 xml:space="preserve">Член УИК </w:t>
            </w:r>
          </w:p>
        </w:tc>
        <w:tc>
          <w:tcPr>
            <w:tcW w:w="1415" w:type="dxa"/>
            <w:shd w:val="clear" w:color="auto" w:fill="auto"/>
          </w:tcPr>
          <w:p w:rsidR="00E04A03" w:rsidRDefault="00E04A03" w:rsidP="007523B5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Марков</w:t>
            </w:r>
          </w:p>
          <w:p w:rsidR="00E04A03" w:rsidRDefault="00E04A03" w:rsidP="007523B5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Станислав</w:t>
            </w:r>
          </w:p>
          <w:p w:rsidR="00E04A03" w:rsidRPr="0020679C" w:rsidRDefault="00E04A03" w:rsidP="007523B5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Валерьевич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E04A03" w:rsidRPr="0020679C" w:rsidRDefault="00E04A03" w:rsidP="007523B5">
            <w:pPr>
              <w:ind w:left="-60" w:right="-113" w:firstLine="0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1984</w:t>
            </w:r>
          </w:p>
        </w:tc>
        <w:tc>
          <w:tcPr>
            <w:tcW w:w="2539" w:type="dxa"/>
            <w:gridSpan w:val="2"/>
            <w:shd w:val="clear" w:color="auto" w:fill="auto"/>
          </w:tcPr>
          <w:p w:rsidR="00E04A03" w:rsidRPr="0020679C" w:rsidRDefault="00E04A03" w:rsidP="007523B5">
            <w:pPr>
              <w:ind w:left="-60" w:right="-113" w:firstLine="0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среднее</w:t>
            </w:r>
          </w:p>
        </w:tc>
        <w:tc>
          <w:tcPr>
            <w:tcW w:w="3181" w:type="dxa"/>
            <w:shd w:val="clear" w:color="auto" w:fill="auto"/>
          </w:tcPr>
          <w:p w:rsidR="00E04A03" w:rsidRPr="0020679C" w:rsidRDefault="00E04A03" w:rsidP="007523B5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производитель работ, ООО "Строительно-Монтажное Объединение "Содружество"</w:t>
            </w:r>
          </w:p>
        </w:tc>
        <w:tc>
          <w:tcPr>
            <w:tcW w:w="4961" w:type="dxa"/>
            <w:shd w:val="clear" w:color="auto" w:fill="auto"/>
          </w:tcPr>
          <w:p w:rsidR="00E04A03" w:rsidRPr="0020679C" w:rsidRDefault="00E04A03" w:rsidP="007523B5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Региональное отделение Политической партии СПРАВЕДЛИВАЯ РОССИЯ в Ленинградской области</w:t>
            </w:r>
          </w:p>
        </w:tc>
      </w:tr>
      <w:tr w:rsidR="00E04A03" w:rsidRPr="0020679C" w:rsidTr="007523B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7" w:type="dxa"/>
            <w:shd w:val="clear" w:color="auto" w:fill="auto"/>
          </w:tcPr>
          <w:p w:rsidR="00E04A03" w:rsidRPr="0020679C" w:rsidRDefault="00E04A03" w:rsidP="007523B5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8</w:t>
            </w:r>
          </w:p>
        </w:tc>
        <w:tc>
          <w:tcPr>
            <w:tcW w:w="1543" w:type="dxa"/>
            <w:shd w:val="clear" w:color="auto" w:fill="auto"/>
          </w:tcPr>
          <w:p w:rsidR="00E04A03" w:rsidRDefault="00E04A03" w:rsidP="007523B5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 xml:space="preserve">Член УИК </w:t>
            </w:r>
          </w:p>
          <w:p w:rsidR="00E04A03" w:rsidRPr="0020679C" w:rsidRDefault="00E04A03" w:rsidP="007523B5">
            <w:pPr>
              <w:ind w:left="-60" w:right="-113" w:firstLine="0"/>
              <w:jc w:val="left"/>
              <w:rPr>
                <w:sz w:val="20"/>
              </w:rPr>
            </w:pPr>
          </w:p>
        </w:tc>
        <w:tc>
          <w:tcPr>
            <w:tcW w:w="1415" w:type="dxa"/>
            <w:shd w:val="clear" w:color="auto" w:fill="auto"/>
          </w:tcPr>
          <w:p w:rsidR="00E04A03" w:rsidRDefault="00E04A03" w:rsidP="007523B5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Сидорович</w:t>
            </w:r>
          </w:p>
          <w:p w:rsidR="00E04A03" w:rsidRDefault="00E04A03" w:rsidP="007523B5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Анна</w:t>
            </w:r>
          </w:p>
          <w:p w:rsidR="00E04A03" w:rsidRPr="0020679C" w:rsidRDefault="00E04A03" w:rsidP="007523B5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Ивановна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E04A03" w:rsidRPr="0020679C" w:rsidRDefault="00E04A03" w:rsidP="007523B5">
            <w:pPr>
              <w:ind w:left="-60" w:right="-113" w:firstLine="0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1956</w:t>
            </w:r>
          </w:p>
        </w:tc>
        <w:tc>
          <w:tcPr>
            <w:tcW w:w="2539" w:type="dxa"/>
            <w:gridSpan w:val="2"/>
            <w:shd w:val="clear" w:color="auto" w:fill="auto"/>
          </w:tcPr>
          <w:p w:rsidR="00E04A03" w:rsidRPr="0020679C" w:rsidRDefault="00E04A03" w:rsidP="007523B5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w="3181" w:type="dxa"/>
            <w:shd w:val="clear" w:color="auto" w:fill="auto"/>
          </w:tcPr>
          <w:p w:rsidR="00E04A03" w:rsidRPr="0020679C" w:rsidRDefault="00E04A03" w:rsidP="007523B5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пенсионер</w:t>
            </w:r>
          </w:p>
        </w:tc>
        <w:tc>
          <w:tcPr>
            <w:tcW w:w="4961" w:type="dxa"/>
            <w:shd w:val="clear" w:color="auto" w:fill="auto"/>
          </w:tcPr>
          <w:p w:rsidR="00E04A03" w:rsidRPr="0020679C" w:rsidRDefault="00E04A03" w:rsidP="007523B5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собрание избирателей по месту жительства</w:t>
            </w:r>
          </w:p>
        </w:tc>
      </w:tr>
      <w:tr w:rsidR="00E04A03" w:rsidRPr="0020679C" w:rsidTr="007523B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7" w:type="dxa"/>
            <w:shd w:val="clear" w:color="auto" w:fill="auto"/>
          </w:tcPr>
          <w:p w:rsidR="00E04A03" w:rsidRPr="0020679C" w:rsidRDefault="00E04A03" w:rsidP="007523B5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9</w:t>
            </w:r>
          </w:p>
        </w:tc>
        <w:tc>
          <w:tcPr>
            <w:tcW w:w="1543" w:type="dxa"/>
            <w:shd w:val="clear" w:color="auto" w:fill="auto"/>
          </w:tcPr>
          <w:p w:rsidR="00E04A03" w:rsidRPr="0020679C" w:rsidRDefault="00E04A03" w:rsidP="007523B5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 xml:space="preserve">Член УИК </w:t>
            </w:r>
          </w:p>
        </w:tc>
        <w:tc>
          <w:tcPr>
            <w:tcW w:w="1415" w:type="dxa"/>
            <w:shd w:val="clear" w:color="auto" w:fill="auto"/>
          </w:tcPr>
          <w:p w:rsidR="00E04A03" w:rsidRDefault="00E04A03" w:rsidP="007523B5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Тарасова</w:t>
            </w:r>
          </w:p>
          <w:p w:rsidR="00E04A03" w:rsidRDefault="00E04A03" w:rsidP="007523B5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Лариса</w:t>
            </w:r>
          </w:p>
          <w:p w:rsidR="00E04A03" w:rsidRPr="0020679C" w:rsidRDefault="00E04A03" w:rsidP="007523B5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Рудольфовна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E04A03" w:rsidRPr="0020679C" w:rsidRDefault="00E04A03" w:rsidP="007523B5">
            <w:pPr>
              <w:ind w:left="-60" w:right="-113" w:firstLine="0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1967</w:t>
            </w:r>
          </w:p>
        </w:tc>
        <w:tc>
          <w:tcPr>
            <w:tcW w:w="2539" w:type="dxa"/>
            <w:gridSpan w:val="2"/>
            <w:shd w:val="clear" w:color="auto" w:fill="auto"/>
          </w:tcPr>
          <w:p w:rsidR="00E04A03" w:rsidRPr="0020679C" w:rsidRDefault="00E04A03" w:rsidP="007523B5">
            <w:pPr>
              <w:ind w:left="-60" w:right="-113" w:firstLine="0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высшее</w:t>
            </w:r>
          </w:p>
        </w:tc>
        <w:tc>
          <w:tcPr>
            <w:tcW w:w="3181" w:type="dxa"/>
            <w:shd w:val="clear" w:color="auto" w:fill="auto"/>
          </w:tcPr>
          <w:p w:rsidR="00E04A03" w:rsidRPr="0020679C" w:rsidRDefault="00E04A03" w:rsidP="007523B5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 xml:space="preserve">заведующая, МКУК "Библиотека МО </w:t>
            </w:r>
            <w:proofErr w:type="spellStart"/>
            <w:r w:rsidRPr="0020679C">
              <w:rPr>
                <w:sz w:val="20"/>
              </w:rPr>
              <w:t>Низинское</w:t>
            </w:r>
            <w:proofErr w:type="spellEnd"/>
            <w:r w:rsidRPr="0020679C">
              <w:rPr>
                <w:sz w:val="20"/>
              </w:rPr>
              <w:t xml:space="preserve"> сельское поселение"</w:t>
            </w:r>
          </w:p>
        </w:tc>
        <w:tc>
          <w:tcPr>
            <w:tcW w:w="4961" w:type="dxa"/>
            <w:shd w:val="clear" w:color="auto" w:fill="auto"/>
          </w:tcPr>
          <w:p w:rsidR="00E04A03" w:rsidRPr="0020679C" w:rsidRDefault="00E04A03" w:rsidP="007523B5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Ленинградское региональное отделение Политической партии ЛДПР - Либерально-демократической партии России</w:t>
            </w:r>
          </w:p>
        </w:tc>
      </w:tr>
    </w:tbl>
    <w:p w:rsidR="00727924" w:rsidRDefault="00727924"/>
    <w:sectPr w:rsidR="00727924" w:rsidSect="00E04A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A03"/>
    <w:rsid w:val="00727924"/>
    <w:rsid w:val="00E0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62191-7EF6-4A22-B4D0-52052DFD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A03"/>
    <w:pPr>
      <w:spacing w:after="0" w:line="240" w:lineRule="auto"/>
      <w:ind w:firstLine="567"/>
      <w:jc w:val="both"/>
    </w:pPr>
    <w:rPr>
      <w:rFonts w:eastAsia="Times New Roman" w:cs="Times New Roman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04A03"/>
    <w:pPr>
      <w:keepNext/>
      <w:ind w:left="-113" w:right="-113" w:firstLine="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04A03"/>
    <w:rPr>
      <w:rFonts w:eastAsia="Times New Roman" w:cs="Times New Roman"/>
      <w:b/>
      <w:bCs/>
      <w:szCs w:val="20"/>
      <w:lang w:eastAsia="ru-RU"/>
    </w:rPr>
  </w:style>
  <w:style w:type="paragraph" w:styleId="a3">
    <w:name w:val="Title"/>
    <w:basedOn w:val="a"/>
    <w:link w:val="a4"/>
    <w:qFormat/>
    <w:rsid w:val="00E04A03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E04A03"/>
    <w:rPr>
      <w:rFonts w:eastAsia="Times New Roman" w:cs="Times New Roman"/>
      <w:b/>
      <w:bCs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2</cp:revision>
  <dcterms:created xsi:type="dcterms:W3CDTF">2017-09-07T09:12:00Z</dcterms:created>
  <dcterms:modified xsi:type="dcterms:W3CDTF">2017-09-07T09:14:00Z</dcterms:modified>
</cp:coreProperties>
</file>