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933"/>
        <w:gridCol w:w="1627"/>
      </w:tblGrid>
      <w:tr w:rsidR="00D519E4" w:rsidTr="00D519E4">
        <w:tc>
          <w:tcPr>
            <w:tcW w:w="1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9E4" w:rsidRDefault="00D519E4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bookmarkStart w:id="0" w:name="_GoBack"/>
            <w:proofErr w:type="spellStart"/>
            <w:r>
              <w:rPr>
                <w:szCs w:val="24"/>
              </w:rPr>
              <w:t>Ропшинская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у</w:t>
            </w:r>
            <w:proofErr w:type="spellStart"/>
            <w:r>
              <w:rPr>
                <w:szCs w:val="24"/>
                <w:lang w:val="en-US"/>
              </w:rPr>
              <w:t>частковая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избирательная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комиссия</w:t>
            </w:r>
            <w:proofErr w:type="spellEnd"/>
            <w:r>
              <w:rPr>
                <w:szCs w:val="24"/>
                <w:lang w:val="en-US"/>
              </w:rPr>
              <w:t xml:space="preserve"> № 659</w:t>
            </w:r>
            <w:bookmarkEnd w:id="0"/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519E4" w:rsidRDefault="00D519E4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519E4" w:rsidRDefault="00D519E4" w:rsidP="00D519E4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525"/>
        <w:gridCol w:w="1475"/>
        <w:gridCol w:w="986"/>
        <w:gridCol w:w="7"/>
        <w:gridCol w:w="2415"/>
        <w:gridCol w:w="3232"/>
        <w:gridCol w:w="4559"/>
      </w:tblGrid>
      <w:tr w:rsidR="00D519E4" w:rsidTr="00D519E4">
        <w:trPr>
          <w:trHeight w:val="976"/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E4" w:rsidRDefault="00D519E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E4" w:rsidRDefault="00D519E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E4" w:rsidRDefault="00D519E4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E4" w:rsidRDefault="00D519E4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</w:t>
            </w:r>
          </w:p>
          <w:p w:rsidR="00D519E4" w:rsidRDefault="00D519E4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рождения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E4" w:rsidRDefault="00D519E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E4" w:rsidRDefault="00D519E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E4" w:rsidRDefault="00D519E4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 </w:t>
            </w:r>
          </w:p>
          <w:p w:rsidR="00D519E4" w:rsidRDefault="00D519E4">
            <w:pPr>
              <w:pStyle w:val="4"/>
              <w:rPr>
                <w:sz w:val="18"/>
              </w:rPr>
            </w:pPr>
          </w:p>
        </w:tc>
      </w:tr>
      <w:tr w:rsidR="00D519E4" w:rsidTr="00D519E4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Проворная Юлия Анатольевна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учитель начальных классов МОУ </w:t>
            </w:r>
            <w:proofErr w:type="spellStart"/>
            <w:r>
              <w:rPr>
                <w:sz w:val="20"/>
              </w:rPr>
              <w:t>Ропшинская</w:t>
            </w:r>
            <w:proofErr w:type="spellEnd"/>
            <w:r>
              <w:rPr>
                <w:sz w:val="20"/>
              </w:rPr>
              <w:t xml:space="preserve"> среднеобразовательная школа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D519E4" w:rsidTr="00D519E4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председателя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Андросов Виктор Александрович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районное отделение КПРФ</w:t>
            </w:r>
          </w:p>
        </w:tc>
      </w:tr>
      <w:tr w:rsidR="00D519E4" w:rsidTr="00D519E4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Секретарь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Александрова</w:t>
            </w: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Наталья</w:t>
            </w: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Юрьевна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ведущий специалист, Администрация МО Ломоносовский муниципальный район Ленинградской области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Совет депутатов муниципального образования </w:t>
            </w:r>
            <w:proofErr w:type="spellStart"/>
            <w:r>
              <w:rPr>
                <w:sz w:val="20"/>
              </w:rPr>
              <w:t>Ропшинское</w:t>
            </w:r>
            <w:proofErr w:type="spellEnd"/>
            <w:r>
              <w:rPr>
                <w:sz w:val="20"/>
              </w:rPr>
              <w:t xml:space="preserve"> сельское поселение Ломоносовского муниципального района Ленинградской области</w:t>
            </w:r>
          </w:p>
        </w:tc>
      </w:tr>
      <w:tr w:rsidR="00D519E4" w:rsidTr="00D519E4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Паперж</w:t>
            </w:r>
            <w:proofErr w:type="spellEnd"/>
            <w:r>
              <w:rPr>
                <w:sz w:val="20"/>
              </w:rPr>
              <w:t xml:space="preserve"> Вероника Николаевна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специалист местной администрации муниципального образования </w:t>
            </w:r>
            <w:proofErr w:type="spellStart"/>
            <w:r>
              <w:rPr>
                <w:sz w:val="20"/>
              </w:rPr>
              <w:t>Ропшинское</w:t>
            </w:r>
            <w:proofErr w:type="spellEnd"/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</w:t>
            </w:r>
          </w:p>
        </w:tc>
      </w:tr>
      <w:tr w:rsidR="00D519E4" w:rsidTr="00D519E4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Валеев</w:t>
            </w: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Сергей </w:t>
            </w:r>
            <w:proofErr w:type="spellStart"/>
            <w:r>
              <w:rPr>
                <w:sz w:val="20"/>
              </w:rPr>
              <w:t>Зайнуллович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начальное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временно не работающий</w:t>
            </w: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D519E4" w:rsidTr="00D519E4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Паперж</w:t>
            </w:r>
            <w:proofErr w:type="spellEnd"/>
            <w:r>
              <w:rPr>
                <w:sz w:val="20"/>
              </w:rPr>
              <w:t xml:space="preserve"> </w:t>
            </w: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Юрий Евгеньевич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инженер электромеханика ООО «ИМПРО»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</w:tr>
      <w:tr w:rsidR="00D519E4" w:rsidTr="00D519E4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Корниенко</w:t>
            </w: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Людмила</w:t>
            </w:r>
          </w:p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Федоровна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9E4" w:rsidRDefault="00D519E4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</w:tbl>
    <w:p w:rsidR="00727924" w:rsidRDefault="00727924"/>
    <w:sectPr w:rsidR="00727924" w:rsidSect="00D51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E4"/>
    <w:rsid w:val="00727924"/>
    <w:rsid w:val="00D5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01C69-67D3-4201-991E-5AAAA058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E4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519E4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519E4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D519E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519E4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2017-09-05T13:35:00Z</dcterms:created>
  <dcterms:modified xsi:type="dcterms:W3CDTF">2017-09-05T13:37:00Z</dcterms:modified>
</cp:coreProperties>
</file>