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2933"/>
        <w:gridCol w:w="1627"/>
      </w:tblGrid>
      <w:tr w:rsidR="00C628C8" w:rsidTr="00EA4E81">
        <w:tc>
          <w:tcPr>
            <w:tcW w:w="14142" w:type="dxa"/>
          </w:tcPr>
          <w:p w:rsidR="00C628C8" w:rsidRPr="00774589" w:rsidRDefault="00C628C8" w:rsidP="00EA4E81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r w:rsidRPr="00774589">
              <w:rPr>
                <w:szCs w:val="24"/>
              </w:rPr>
              <w:t>Русско-Высоцкая Южная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774589">
              <w:rPr>
                <w:szCs w:val="24"/>
              </w:rPr>
              <w:t>662</w:t>
            </w:r>
            <w:bookmarkEnd w:id="0"/>
          </w:p>
        </w:tc>
        <w:tc>
          <w:tcPr>
            <w:tcW w:w="1780" w:type="dxa"/>
          </w:tcPr>
          <w:p w:rsidR="00C628C8" w:rsidRDefault="00C628C8" w:rsidP="00EA4E81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C628C8" w:rsidRPr="00774589" w:rsidRDefault="00C628C8" w:rsidP="00C628C8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1523"/>
        <w:gridCol w:w="1463"/>
        <w:gridCol w:w="986"/>
        <w:gridCol w:w="7"/>
        <w:gridCol w:w="2401"/>
        <w:gridCol w:w="7"/>
        <w:gridCol w:w="3076"/>
        <w:gridCol w:w="4735"/>
      </w:tblGrid>
      <w:tr w:rsidR="00C628C8" w:rsidTr="00EA4E81">
        <w:trPr>
          <w:trHeight w:val="976"/>
          <w:tblHeader/>
        </w:trPr>
        <w:tc>
          <w:tcPr>
            <w:tcW w:w="358" w:type="dxa"/>
            <w:vAlign w:val="center"/>
          </w:tcPr>
          <w:p w:rsidR="00C628C8" w:rsidRDefault="00C628C8" w:rsidP="00EA4E8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C628C8" w:rsidRDefault="00C628C8" w:rsidP="00EA4E8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C628C8" w:rsidRDefault="00C628C8" w:rsidP="00EA4E8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C628C8" w:rsidRDefault="00C628C8" w:rsidP="00EA4E8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4" w:type="dxa"/>
            <w:gridSpan w:val="2"/>
            <w:vAlign w:val="center"/>
          </w:tcPr>
          <w:p w:rsidR="00C628C8" w:rsidRDefault="00C628C8" w:rsidP="00EA4E8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1" w:type="dxa"/>
            <w:gridSpan w:val="2"/>
            <w:vAlign w:val="center"/>
          </w:tcPr>
          <w:p w:rsidR="00C628C8" w:rsidRDefault="00C628C8" w:rsidP="00EA4E8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C628C8" w:rsidRDefault="00C628C8" w:rsidP="00EA4E8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C628C8" w:rsidRDefault="00C628C8" w:rsidP="00EA4E81">
            <w:pPr>
              <w:pStyle w:val="4"/>
              <w:rPr>
                <w:sz w:val="18"/>
              </w:rPr>
            </w:pP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C628C8" w:rsidRPr="00DA49CB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DA49CB">
              <w:rPr>
                <w:sz w:val="20"/>
              </w:rPr>
              <w:t>Неводчикова</w:t>
            </w:r>
            <w:proofErr w:type="spellEnd"/>
          </w:p>
          <w:p w:rsidR="00C628C8" w:rsidRPr="00DA49CB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DA49CB">
              <w:rPr>
                <w:sz w:val="20"/>
              </w:rPr>
              <w:t>Галина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DA49CB">
              <w:rPr>
                <w:sz w:val="20"/>
              </w:rPr>
              <w:t>Тимофеевна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DA49CB">
              <w:rPr>
                <w:sz w:val="20"/>
              </w:rPr>
              <w:t>1956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DA49CB">
              <w:rPr>
                <w:sz w:val="20"/>
              </w:rPr>
              <w:t>среднее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A49CB">
              <w:rPr>
                <w:sz w:val="20"/>
              </w:rPr>
              <w:t xml:space="preserve">аведующая </w:t>
            </w:r>
            <w:r w:rsidRPr="00300B63">
              <w:rPr>
                <w:sz w:val="20"/>
              </w:rPr>
              <w:t xml:space="preserve">сельской библиотеки муниципального образования Русско-Высоцкое </w:t>
            </w:r>
            <w:r>
              <w:rPr>
                <w:sz w:val="20"/>
              </w:rPr>
              <w:t>СП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A1F8D">
              <w:rPr>
                <w:sz w:val="20"/>
              </w:rPr>
              <w:t>собрание избирателей по месту жительства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председателя</w:t>
            </w:r>
          </w:p>
        </w:tc>
        <w:tc>
          <w:tcPr>
            <w:tcW w:w="1416" w:type="dxa"/>
            <w:shd w:val="clear" w:color="auto" w:fill="auto"/>
          </w:tcPr>
          <w:p w:rsidR="00C628C8" w:rsidRPr="00DA49CB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E87709">
              <w:rPr>
                <w:sz w:val="20"/>
              </w:rPr>
              <w:t>Дубровская Галина 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DA49CB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E87709">
              <w:rPr>
                <w:sz w:val="20"/>
              </w:rPr>
              <w:t>1955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DA49CB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E87709">
              <w:rPr>
                <w:sz w:val="20"/>
              </w:rPr>
              <w:t>высшее</w:t>
            </w:r>
          </w:p>
        </w:tc>
        <w:tc>
          <w:tcPr>
            <w:tcW w:w="3184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E87709">
              <w:rPr>
                <w:sz w:val="20"/>
              </w:rPr>
              <w:t>специалист местной администрации МО Русско-Высоцкое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C628C8" w:rsidRPr="00AA1F8D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E87709">
              <w:rPr>
                <w:sz w:val="20"/>
              </w:rPr>
              <w:t>собрание избирателей по месту работы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shd w:val="clear" w:color="auto" w:fill="auto"/>
          </w:tcPr>
          <w:p w:rsidR="00C628C8" w:rsidRPr="00AA1F8D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AA1F8D">
              <w:rPr>
                <w:sz w:val="20"/>
              </w:rPr>
              <w:t>Белокурова</w:t>
            </w:r>
            <w:proofErr w:type="spellEnd"/>
          </w:p>
          <w:p w:rsidR="00C628C8" w:rsidRPr="00AA1F8D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A1F8D">
              <w:rPr>
                <w:sz w:val="20"/>
              </w:rPr>
              <w:t>Александра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A1F8D">
              <w:rPr>
                <w:sz w:val="20"/>
              </w:rPr>
              <w:t>Ниловна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A1F8D">
              <w:rPr>
                <w:sz w:val="20"/>
              </w:rPr>
              <w:t>воспитатель, МДОУ № 29 "Сказка"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A1F8D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Александрова</w:t>
            </w:r>
          </w:p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Надежда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1956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завхоз Русско-Высоцкой участковой больницы</w:t>
            </w:r>
            <w:r w:rsidRPr="0020679C">
              <w:rPr>
                <w:sz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Русско-Высоцкая участковая больница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C628C8" w:rsidRPr="00A53291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53291">
              <w:rPr>
                <w:sz w:val="20"/>
              </w:rPr>
              <w:t>Иванова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53291">
              <w:rPr>
                <w:sz w:val="20"/>
              </w:rPr>
              <w:t>Наталья Васильевна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A53291">
              <w:rPr>
                <w:sz w:val="20"/>
              </w:rPr>
              <w:t>1951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A53291">
              <w:rPr>
                <w:sz w:val="20"/>
              </w:rPr>
              <w:t>высшее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A53291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right="-113" w:firstLine="0"/>
              <w:jc w:val="left"/>
              <w:rPr>
                <w:sz w:val="20"/>
              </w:rPr>
            </w:pPr>
            <w:r w:rsidRPr="00A53291">
              <w:rPr>
                <w:sz w:val="20"/>
              </w:rPr>
              <w:t>Ломоносовское местное отделение Всероссийской политической партии «ЕДИНАЯ РОССИЯ»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Минеева</w:t>
            </w:r>
          </w:p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Смирнова</w:t>
            </w:r>
          </w:p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медицинская сестра, МОУ Русско-Высоцкая средняя общеобразовательная школа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МОУ Русско-Высоцкая средняя общеобразовательная школа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781843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Хрустова</w:t>
            </w:r>
            <w:proofErr w:type="spellEnd"/>
            <w:r>
              <w:rPr>
                <w:sz w:val="20"/>
              </w:rPr>
              <w:t xml:space="preserve"> Татьяна Валентиновна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4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Русско-Высоцкой СОШ</w:t>
            </w:r>
          </w:p>
        </w:tc>
        <w:tc>
          <w:tcPr>
            <w:tcW w:w="4961" w:type="dxa"/>
            <w:shd w:val="clear" w:color="auto" w:fill="auto"/>
          </w:tcPr>
          <w:p w:rsidR="00C628C8" w:rsidRPr="0020679C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</w:t>
            </w:r>
            <w:r w:rsidRPr="00781843">
              <w:rPr>
                <w:sz w:val="20"/>
              </w:rPr>
              <w:t xml:space="preserve"> политической партии "КОММУНИСТИЧЕСКАЯ ПАРТИЯ РОССИЙСКОЙ ФЕДЕРАЦИИ"</w:t>
            </w:r>
          </w:p>
        </w:tc>
      </w:tr>
      <w:tr w:rsidR="00C628C8" w:rsidRPr="0020679C" w:rsidTr="00EA4E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C628C8" w:rsidRPr="00781843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9C563B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Тюрина </w:t>
            </w:r>
          </w:p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Анна Семёновна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4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 w:rsidRPr="00AA1F8D">
              <w:rPr>
                <w:sz w:val="20"/>
              </w:rPr>
              <w:t xml:space="preserve"> сельской библиотеки муниципального образования Русско-Высоцкое </w:t>
            </w:r>
            <w:r>
              <w:rPr>
                <w:sz w:val="20"/>
              </w:rPr>
              <w:t>СП</w:t>
            </w:r>
          </w:p>
        </w:tc>
        <w:tc>
          <w:tcPr>
            <w:tcW w:w="4961" w:type="dxa"/>
            <w:shd w:val="clear" w:color="auto" w:fill="auto"/>
          </w:tcPr>
          <w:p w:rsidR="00C628C8" w:rsidRDefault="00C628C8" w:rsidP="00EA4E81">
            <w:pPr>
              <w:ind w:left="-60" w:right="-113" w:firstLine="0"/>
              <w:jc w:val="left"/>
              <w:rPr>
                <w:sz w:val="20"/>
              </w:rPr>
            </w:pPr>
            <w:r w:rsidRPr="009C563B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</w:tbl>
    <w:p w:rsidR="00727924" w:rsidRDefault="00727924"/>
    <w:sectPr w:rsidR="00727924" w:rsidSect="00C62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C8"/>
    <w:rsid w:val="00727924"/>
    <w:rsid w:val="00C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5F21-375C-4C1E-BC96-641E9D7B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C8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28C8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28C8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C628C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628C8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2017-09-07T09:17:00Z</dcterms:created>
  <dcterms:modified xsi:type="dcterms:W3CDTF">2017-09-07T09:18:00Z</dcterms:modified>
</cp:coreProperties>
</file>