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80" w:rsidRDefault="002A5380" w:rsidP="002A5380">
      <w:pPr>
        <w:jc w:val="center"/>
        <w:rPr>
          <w:rFonts w:ascii="Times New Roman" w:hAnsi="Times New Roman" w:cs="Times New Roman"/>
          <w:sz w:val="28"/>
          <w:szCs w:val="28"/>
        </w:rPr>
      </w:pPr>
      <w:r w:rsidRPr="002A5380">
        <w:rPr>
          <w:rFonts w:ascii="Times New Roman" w:hAnsi="Times New Roman" w:cs="Times New Roman"/>
          <w:sz w:val="28"/>
          <w:szCs w:val="28"/>
        </w:rPr>
        <w:t xml:space="preserve">Информационное сообщение для лиц, </w:t>
      </w:r>
    </w:p>
    <w:p w:rsidR="006B79B3" w:rsidRPr="002A5380" w:rsidRDefault="002A5380" w:rsidP="002A5380">
      <w:pPr>
        <w:jc w:val="center"/>
        <w:rPr>
          <w:rFonts w:ascii="Times New Roman" w:hAnsi="Times New Roman" w:cs="Times New Roman"/>
          <w:sz w:val="28"/>
          <w:szCs w:val="28"/>
        </w:rPr>
      </w:pPr>
      <w:r w:rsidRPr="002A5380">
        <w:rPr>
          <w:rFonts w:ascii="Times New Roman" w:hAnsi="Times New Roman" w:cs="Times New Roman"/>
          <w:sz w:val="28"/>
          <w:szCs w:val="28"/>
        </w:rPr>
        <w:t>выполняющих кадастровые и землеустроительные работы</w:t>
      </w:r>
    </w:p>
    <w:p w:rsidR="002A5380" w:rsidRPr="002A5380" w:rsidRDefault="002A5380" w:rsidP="002A53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380" w:rsidRDefault="00502595" w:rsidP="002A53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Ломоносовский муниципальный район Ленинградской области информирует, что в</w:t>
      </w:r>
      <w:r w:rsidR="002A5380" w:rsidRPr="002A5380">
        <w:rPr>
          <w:rFonts w:ascii="Times New Roman" w:hAnsi="Times New Roman" w:cs="Times New Roman"/>
          <w:sz w:val="28"/>
          <w:szCs w:val="28"/>
        </w:rPr>
        <w:t xml:space="preserve"> соответствии с ч.4 ст.6 Федерального закона от 13.07.2015 № 218-ФЗ «О государственной регистрации недвижимости», приказом Минэкономразвития России от 28.07.2017 № 383 «Об утверждении Порядка установления местных систем координат», приказом Роснедвижимости от 18.06.2007 № </w:t>
      </w:r>
      <w:proofErr w:type="gramStart"/>
      <w:r w:rsidR="002A5380" w:rsidRPr="002A53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A5380" w:rsidRPr="002A5380">
        <w:rPr>
          <w:rFonts w:ascii="Times New Roman" w:hAnsi="Times New Roman" w:cs="Times New Roman"/>
          <w:sz w:val="28"/>
          <w:szCs w:val="28"/>
        </w:rPr>
        <w:t xml:space="preserve">/0137 «Об утверждении Положения о местных </w:t>
      </w:r>
      <w:r w:rsidR="002A5380">
        <w:rPr>
          <w:rFonts w:ascii="Times New Roman" w:hAnsi="Times New Roman" w:cs="Times New Roman"/>
          <w:sz w:val="28"/>
          <w:szCs w:val="28"/>
        </w:rPr>
        <w:t xml:space="preserve">системах координат Роснедвижимости на субъекты Российской Федерации», в целях обеспечения ведения Единого государственного реестра недвижимости, землеустройства и мониторинга земель, приказом Управления </w:t>
      </w:r>
      <w:proofErr w:type="spellStart"/>
      <w:r w:rsidR="002A538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A5380">
        <w:rPr>
          <w:rFonts w:ascii="Times New Roman" w:hAnsi="Times New Roman" w:cs="Times New Roman"/>
          <w:sz w:val="28"/>
          <w:szCs w:val="28"/>
        </w:rPr>
        <w:t xml:space="preserve"> по Ленинградской области от 16 марта 2018 № </w:t>
      </w:r>
      <w:proofErr w:type="gramStart"/>
      <w:r w:rsidR="002A53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A5380">
        <w:rPr>
          <w:rFonts w:ascii="Times New Roman" w:hAnsi="Times New Roman" w:cs="Times New Roman"/>
          <w:sz w:val="28"/>
          <w:szCs w:val="28"/>
        </w:rPr>
        <w:t>/056 утвержден план-график мероприятий по переходу на использование местной системы координат МСК-47 на территории кадастровых районов Ленинградской области прилагаем).</w:t>
      </w:r>
    </w:p>
    <w:p w:rsidR="003773F4" w:rsidRDefault="002A5380" w:rsidP="002A53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на использование местной системы координат МСК-47 при ведении ЕГРН будет осуществлен в соответствии с рекомендациями для территориальных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субъектам Российской Федерации, разработанными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5380" w:rsidRPr="002A5380" w:rsidRDefault="003773F4" w:rsidP="002A53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Обращаем внимание: с даты перехода на использование местной системы координат МСК-47 на территории соответствующего кадастрового района Ленинградской области, приведенной в прилагаемом графике перехода на использование местной системы координат МСК-47                            на территории кадастровых районов Ленинградской области, документы                    для внесения сведений в ЕГРН, подготовленные по результатам выполнения кадастровых и землеустроительных работ, необходимо представлять                         в МСК-47.</w:t>
      </w:r>
      <w:r w:rsidR="002A53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sectPr w:rsidR="002A5380" w:rsidRPr="002A5380" w:rsidSect="006B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380"/>
    <w:rsid w:val="002A002A"/>
    <w:rsid w:val="002A5380"/>
    <w:rsid w:val="003773F4"/>
    <w:rsid w:val="00502595"/>
    <w:rsid w:val="006B79B3"/>
    <w:rsid w:val="00E6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kovaleva_s</dc:creator>
  <cp:lastModifiedBy>kovaleva_s</cp:lastModifiedBy>
  <cp:revision>3</cp:revision>
  <cp:lastPrinted>2018-04-04T06:35:00Z</cp:lastPrinted>
  <dcterms:created xsi:type="dcterms:W3CDTF">2018-04-04T06:19:00Z</dcterms:created>
  <dcterms:modified xsi:type="dcterms:W3CDTF">2018-04-04T06:52:00Z</dcterms:modified>
</cp:coreProperties>
</file>